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1673" w:rsidRDefault="00F41673" w:rsidP="009B647D">
      <w:pPr>
        <w:spacing w:before="90" w:after="64"/>
        <w:jc w:val="center"/>
      </w:pPr>
      <w:bookmarkStart w:id="0" w:name="OLE_LINK1"/>
      <w:bookmarkStart w:id="1" w:name="OLE_LINK2"/>
      <w:r w:rsidRPr="008E1716">
        <w:rPr>
          <w:b/>
          <w:bCs/>
        </w:rPr>
        <w:t>Сведения о доходах, имуществе и обязательства</w:t>
      </w:r>
      <w:r>
        <w:rPr>
          <w:b/>
          <w:bCs/>
        </w:rPr>
        <w:t>х</w:t>
      </w:r>
      <w:r w:rsidRPr="008E1716">
        <w:rPr>
          <w:b/>
          <w:bCs/>
        </w:rPr>
        <w:t xml:space="preserve"> имущественного характера</w:t>
      </w:r>
      <w:r>
        <w:rPr>
          <w:b/>
          <w:bCs/>
        </w:rPr>
        <w:t xml:space="preserve"> депутатов Законодательной Думы Хабаровского края,</w:t>
      </w:r>
      <w:r w:rsidR="009B647D">
        <w:rPr>
          <w:b/>
          <w:bCs/>
        </w:rPr>
        <w:t xml:space="preserve"> </w:t>
      </w:r>
      <w:r w:rsidR="00536D65" w:rsidRPr="00536D65">
        <w:rPr>
          <w:color w:val="FFFFFF"/>
          <w:sz w:val="2"/>
          <w:szCs w:val="2"/>
        </w:rPr>
        <w:t>.</w:t>
      </w:r>
      <w:r w:rsidR="00536D65">
        <w:rPr>
          <w:b/>
          <w:bCs/>
        </w:rPr>
        <w:br/>
      </w:r>
      <w:r w:rsidRPr="008E1716">
        <w:rPr>
          <w:b/>
          <w:bCs/>
        </w:rPr>
        <w:t xml:space="preserve">с </w:t>
      </w:r>
      <w:r>
        <w:rPr>
          <w:b/>
          <w:bCs/>
        </w:rPr>
        <w:t>0</w:t>
      </w:r>
      <w:r w:rsidRPr="008E1716">
        <w:rPr>
          <w:b/>
          <w:bCs/>
        </w:rPr>
        <w:t>1 января по 31 декабря 20</w:t>
      </w:r>
      <w:r>
        <w:rPr>
          <w:b/>
          <w:bCs/>
        </w:rPr>
        <w:t>11</w:t>
      </w:r>
      <w:r w:rsidRPr="008E1716">
        <w:rPr>
          <w:b/>
          <w:bCs/>
        </w:rPr>
        <w:t xml:space="preserve"> года</w:t>
      </w:r>
      <w:bookmarkEnd w:id="0"/>
      <w:bookmarkEnd w:id="1"/>
      <w:r w:rsidRPr="008E1716">
        <w:rPr>
          <w:b/>
          <w:bCs/>
        </w:rPr>
        <w:t>:</w:t>
      </w:r>
    </w:p>
    <w:p w:rsidR="00F41673" w:rsidRDefault="00F41673" w:rsidP="00F41673"/>
    <w:p w:rsidR="00F41673" w:rsidRDefault="00F41673" w:rsidP="00F9755D">
      <w:pPr>
        <w:jc w:val="both"/>
        <w:rPr>
          <w:b/>
          <w:bCs/>
        </w:rPr>
      </w:pPr>
      <w:r w:rsidRPr="00260D97">
        <w:rPr>
          <w:b/>
          <w:bCs/>
        </w:rPr>
        <w:t>Хохлов Сергей Алексеевич</w:t>
      </w:r>
      <w:r>
        <w:rPr>
          <w:b/>
          <w:bCs/>
        </w:rPr>
        <w:t xml:space="preserve"> </w:t>
      </w:r>
      <w:r>
        <w:rPr>
          <w:b/>
          <w:bCs/>
        </w:rPr>
        <w:tab/>
      </w:r>
      <w:r w:rsidRPr="00260D97">
        <w:rPr>
          <w:b/>
          <w:bCs/>
        </w:rPr>
        <w:t>–</w:t>
      </w:r>
      <w:r>
        <w:rPr>
          <w:b/>
          <w:bCs/>
        </w:rPr>
        <w:t xml:space="preserve"> </w:t>
      </w:r>
      <w:r w:rsidRPr="00260D97">
        <w:rPr>
          <w:b/>
          <w:bCs/>
        </w:rPr>
        <w:t>председатель Законодательной Думы</w:t>
      </w:r>
      <w:r w:rsidR="00F9755D">
        <w:rPr>
          <w:b/>
          <w:bCs/>
        </w:rPr>
        <w:t xml:space="preserve"> </w:t>
      </w:r>
      <w:r w:rsidRPr="00260D97">
        <w:rPr>
          <w:b/>
          <w:bCs/>
        </w:rPr>
        <w:t>Хабаровского края</w:t>
      </w:r>
    </w:p>
    <w:p w:rsidR="00F41673" w:rsidRPr="007461FC" w:rsidRDefault="00F41673" w:rsidP="00F41673">
      <w:pPr>
        <w:jc w:val="both"/>
      </w:pPr>
      <w:r w:rsidRPr="007461FC">
        <w:t>Общая сумма дохода за 2011 г. – 4 367</w:t>
      </w:r>
      <w:bookmarkStart w:id="2" w:name="_GoBack"/>
      <w:r w:rsidRPr="007461FC">
        <w:t> </w:t>
      </w:r>
      <w:bookmarkEnd w:id="2"/>
      <w:r w:rsidRPr="007461FC">
        <w:t>577 руб.</w:t>
      </w:r>
    </w:p>
    <w:p w:rsidR="00F41673" w:rsidRPr="007461FC" w:rsidRDefault="00F41673" w:rsidP="00F41673">
      <w:pPr>
        <w:spacing w:before="120"/>
        <w:jc w:val="both"/>
      </w:pPr>
      <w:r w:rsidRPr="007461FC">
        <w:t>Владеет:</w:t>
      </w:r>
    </w:p>
    <w:p w:rsidR="00F41673" w:rsidRPr="001A55C9" w:rsidRDefault="00F41673" w:rsidP="00F41673">
      <w:pPr>
        <w:numPr>
          <w:ilvl w:val="0"/>
          <w:numId w:val="3"/>
        </w:numPr>
        <w:spacing w:before="120" w:after="100" w:afterAutospacing="1"/>
        <w:jc w:val="both"/>
        <w:rPr>
          <w:color w:val="000000"/>
        </w:rPr>
      </w:pPr>
      <w:r w:rsidRPr="001A55C9">
        <w:rPr>
          <w:color w:val="000000"/>
        </w:rPr>
        <w:t>земельным участком (Россия) – 170,0 кв. м;</w:t>
      </w:r>
    </w:p>
    <w:p w:rsidR="00F41673" w:rsidRPr="007461FC" w:rsidRDefault="00F41673" w:rsidP="00F41673">
      <w:pPr>
        <w:numPr>
          <w:ilvl w:val="0"/>
          <w:numId w:val="3"/>
        </w:numPr>
        <w:spacing w:before="100" w:beforeAutospacing="1" w:after="100" w:afterAutospacing="1"/>
        <w:jc w:val="both"/>
      </w:pPr>
      <w:r w:rsidRPr="007461FC">
        <w:t>земельным участком (Россия) – 998,0 кв. м;</w:t>
      </w:r>
    </w:p>
    <w:p w:rsidR="00F41673" w:rsidRPr="007461FC" w:rsidRDefault="00F41673" w:rsidP="00F41673">
      <w:pPr>
        <w:numPr>
          <w:ilvl w:val="0"/>
          <w:numId w:val="3"/>
        </w:numPr>
        <w:spacing w:before="100" w:beforeAutospacing="1" w:after="100" w:afterAutospacing="1"/>
        <w:jc w:val="both"/>
      </w:pPr>
      <w:r w:rsidRPr="007461FC">
        <w:t xml:space="preserve">жилым домом (Россия) – 119,5 кв. м; </w:t>
      </w:r>
    </w:p>
    <w:p w:rsidR="00F41673" w:rsidRPr="007461FC" w:rsidRDefault="00F41673" w:rsidP="00F41673">
      <w:pPr>
        <w:numPr>
          <w:ilvl w:val="0"/>
          <w:numId w:val="3"/>
        </w:numPr>
        <w:spacing w:before="100" w:beforeAutospacing="1" w:after="100" w:afterAutospacing="1"/>
        <w:jc w:val="both"/>
      </w:pPr>
      <w:r w:rsidRPr="007461FC">
        <w:t xml:space="preserve">квартирой (Россия) – 187,0 кв. м; </w:t>
      </w:r>
    </w:p>
    <w:p w:rsidR="00F41673" w:rsidRPr="002A077C" w:rsidRDefault="00F41673" w:rsidP="00F41673">
      <w:pPr>
        <w:numPr>
          <w:ilvl w:val="0"/>
          <w:numId w:val="3"/>
        </w:numPr>
        <w:spacing w:before="100" w:beforeAutospacing="1" w:after="100" w:afterAutospacing="1"/>
        <w:ind w:right="175"/>
        <w:jc w:val="both"/>
        <w:rPr>
          <w:lang w:val="en-US"/>
        </w:rPr>
      </w:pPr>
      <w:r w:rsidRPr="002A077C">
        <w:t>легковыми</w:t>
      </w:r>
      <w:r w:rsidRPr="002A077C">
        <w:rPr>
          <w:lang w:val="en-US"/>
        </w:rPr>
        <w:t xml:space="preserve"> </w:t>
      </w:r>
      <w:r w:rsidRPr="002A077C">
        <w:t>автомобилями</w:t>
      </w:r>
      <w:r w:rsidRPr="002A077C">
        <w:rPr>
          <w:lang w:val="en-US"/>
        </w:rPr>
        <w:t xml:space="preserve"> – Toyota </w:t>
      </w:r>
      <w:r w:rsidRPr="009958CA">
        <w:rPr>
          <w:lang w:val="en-US"/>
        </w:rPr>
        <w:t>«</w:t>
      </w:r>
      <w:r w:rsidRPr="002A077C">
        <w:rPr>
          <w:lang w:val="en-US"/>
        </w:rPr>
        <w:t>Land Cruiser-100</w:t>
      </w:r>
      <w:r w:rsidRPr="009958CA">
        <w:rPr>
          <w:lang w:val="en-US"/>
        </w:rPr>
        <w:t>»</w:t>
      </w:r>
      <w:r w:rsidRPr="002A077C">
        <w:rPr>
          <w:lang w:val="en-US"/>
        </w:rPr>
        <w:t xml:space="preserve">, Toyota </w:t>
      </w:r>
      <w:r w:rsidRPr="009958CA">
        <w:rPr>
          <w:lang w:val="en-US"/>
        </w:rPr>
        <w:t>«</w:t>
      </w:r>
      <w:r>
        <w:rPr>
          <w:lang w:val="en-US"/>
        </w:rPr>
        <w:t>Land Cruiser Prado</w:t>
      </w:r>
      <w:r w:rsidRPr="009958CA">
        <w:rPr>
          <w:lang w:val="en-US"/>
        </w:rPr>
        <w:t>»</w:t>
      </w:r>
    </w:p>
    <w:p w:rsidR="00F41673" w:rsidRPr="002A077C" w:rsidRDefault="00F41673" w:rsidP="00F41673">
      <w:pPr>
        <w:spacing w:before="100" w:beforeAutospacing="1" w:after="100" w:afterAutospacing="1"/>
        <w:ind w:left="720" w:right="175"/>
        <w:jc w:val="both"/>
      </w:pPr>
      <w:r w:rsidRPr="002A077C">
        <w:t>Находится в пользовании:</w:t>
      </w:r>
    </w:p>
    <w:p w:rsidR="00F41673" w:rsidRPr="002A077C" w:rsidRDefault="00F41673" w:rsidP="00F41673">
      <w:pPr>
        <w:numPr>
          <w:ilvl w:val="0"/>
          <w:numId w:val="3"/>
        </w:numPr>
        <w:spacing w:before="100" w:beforeAutospacing="1" w:after="100" w:afterAutospacing="1"/>
        <w:jc w:val="both"/>
      </w:pPr>
      <w:r w:rsidRPr="002A077C">
        <w:t xml:space="preserve">квартира (безвозмездное пользование) (Россия) – 104,0 кв. м </w:t>
      </w:r>
    </w:p>
    <w:p w:rsidR="00F41673" w:rsidRPr="001B3445" w:rsidRDefault="00F41673" w:rsidP="00F41673">
      <w:pPr>
        <w:spacing w:before="100" w:beforeAutospacing="1" w:after="100" w:afterAutospacing="1"/>
        <w:jc w:val="both"/>
        <w:rPr>
          <w:b/>
          <w:bCs/>
        </w:rPr>
      </w:pPr>
      <w:r w:rsidRPr="001B3445">
        <w:rPr>
          <w:b/>
          <w:bCs/>
        </w:rPr>
        <w:t>Супруга:</w:t>
      </w:r>
    </w:p>
    <w:p w:rsidR="00F41673" w:rsidRPr="001B3445" w:rsidRDefault="00F41673" w:rsidP="00F41673">
      <w:pPr>
        <w:spacing w:before="100" w:beforeAutospacing="1" w:after="100" w:afterAutospacing="1"/>
        <w:jc w:val="both"/>
      </w:pPr>
      <w:r w:rsidRPr="001B3445">
        <w:t>Общая сумма дохода за 201</w:t>
      </w:r>
      <w:r>
        <w:t>1</w:t>
      </w:r>
      <w:r w:rsidRPr="001B3445">
        <w:t xml:space="preserve"> г. – 1</w:t>
      </w:r>
      <w:r>
        <w:t>1</w:t>
      </w:r>
      <w:r w:rsidRPr="001B3445">
        <w:t>0</w:t>
      </w:r>
      <w:r w:rsidR="000F3492">
        <w:t> </w:t>
      </w:r>
      <w:r>
        <w:t>00</w:t>
      </w:r>
      <w:r w:rsidRPr="001B3445">
        <w:t xml:space="preserve">3 руб. </w:t>
      </w:r>
    </w:p>
    <w:p w:rsidR="00F41673" w:rsidRDefault="00F41673" w:rsidP="00F41673">
      <w:pPr>
        <w:spacing w:before="100" w:beforeAutospacing="1" w:after="100" w:afterAutospacing="1"/>
        <w:jc w:val="both"/>
      </w:pPr>
      <w:r w:rsidRPr="001B3445">
        <w:t>Владеет:</w:t>
      </w:r>
    </w:p>
    <w:p w:rsidR="00F41673" w:rsidRPr="007461FC" w:rsidRDefault="00F41673" w:rsidP="00F41673">
      <w:pPr>
        <w:numPr>
          <w:ilvl w:val="0"/>
          <w:numId w:val="3"/>
        </w:numPr>
        <w:spacing w:before="100" w:beforeAutospacing="1" w:after="100" w:afterAutospacing="1"/>
        <w:jc w:val="both"/>
      </w:pPr>
      <w:r w:rsidRPr="007461FC">
        <w:t>земельным участком (Россия) – 9</w:t>
      </w:r>
      <w:r>
        <w:t>62,0</w:t>
      </w:r>
      <w:r w:rsidRPr="007461FC">
        <w:t xml:space="preserve"> кв. м;</w:t>
      </w:r>
    </w:p>
    <w:p w:rsidR="00F41673" w:rsidRPr="007461FC" w:rsidRDefault="00F41673" w:rsidP="00F41673">
      <w:pPr>
        <w:numPr>
          <w:ilvl w:val="0"/>
          <w:numId w:val="3"/>
        </w:numPr>
        <w:spacing w:before="100" w:beforeAutospacing="1" w:after="100" w:afterAutospacing="1"/>
        <w:jc w:val="both"/>
      </w:pPr>
      <w:r w:rsidRPr="007461FC">
        <w:t>жилым домом (Россия) – 1</w:t>
      </w:r>
      <w:r>
        <w:t>20</w:t>
      </w:r>
      <w:r w:rsidRPr="007461FC">
        <w:t>,</w:t>
      </w:r>
      <w:r>
        <w:t>4</w:t>
      </w:r>
      <w:r w:rsidRPr="007461FC">
        <w:t xml:space="preserve"> кв. м; </w:t>
      </w:r>
    </w:p>
    <w:p w:rsidR="00F41673" w:rsidRPr="001B3445" w:rsidRDefault="00F41673" w:rsidP="00F41673">
      <w:pPr>
        <w:numPr>
          <w:ilvl w:val="0"/>
          <w:numId w:val="3"/>
        </w:numPr>
        <w:spacing w:before="100" w:beforeAutospacing="1" w:after="100" w:afterAutospacing="1"/>
        <w:ind w:right="175"/>
        <w:jc w:val="both"/>
      </w:pPr>
      <w:r>
        <w:t>легковым автомобилем – Toyota «Auris»</w:t>
      </w:r>
    </w:p>
    <w:p w:rsidR="00F41673" w:rsidRPr="001B3445" w:rsidRDefault="00F41673" w:rsidP="00F41673">
      <w:pPr>
        <w:spacing w:before="100" w:beforeAutospacing="1" w:after="100" w:afterAutospacing="1"/>
        <w:ind w:left="720" w:right="175"/>
        <w:jc w:val="both"/>
      </w:pPr>
      <w:r w:rsidRPr="001B3445">
        <w:t>Находится в пользовании:</w:t>
      </w:r>
    </w:p>
    <w:p w:rsidR="00F41673" w:rsidRDefault="00F41673" w:rsidP="00F41673">
      <w:pPr>
        <w:numPr>
          <w:ilvl w:val="0"/>
          <w:numId w:val="3"/>
        </w:numPr>
        <w:spacing w:before="100" w:beforeAutospacing="1" w:after="100" w:afterAutospacing="1"/>
        <w:ind w:right="175"/>
        <w:jc w:val="both"/>
      </w:pPr>
      <w:r w:rsidRPr="001B3445">
        <w:t>квартира (безвозмездное пользование) (Россия) – 104,0 кв. м</w:t>
      </w:r>
    </w:p>
    <w:p w:rsidR="007E7C5C" w:rsidRDefault="007E7C5C" w:rsidP="00F9755D">
      <w:pPr>
        <w:rPr>
          <w:b/>
          <w:bCs/>
        </w:rPr>
      </w:pPr>
    </w:p>
    <w:p w:rsidR="00F41673" w:rsidRDefault="00F41673" w:rsidP="00F9755D">
      <w:r>
        <w:rPr>
          <w:b/>
          <w:bCs/>
        </w:rPr>
        <w:t>Луговской</w:t>
      </w:r>
      <w:r w:rsidRPr="00260D97">
        <w:rPr>
          <w:b/>
          <w:bCs/>
        </w:rPr>
        <w:t xml:space="preserve"> Сергей </w:t>
      </w:r>
      <w:r>
        <w:rPr>
          <w:b/>
          <w:bCs/>
        </w:rPr>
        <w:t xml:space="preserve">Леонидович </w:t>
      </w:r>
      <w:r w:rsidRPr="00260D97">
        <w:rPr>
          <w:b/>
          <w:bCs/>
        </w:rPr>
        <w:t>–</w:t>
      </w:r>
      <w:r w:rsidR="000F3492">
        <w:t> </w:t>
      </w:r>
      <w:r w:rsidRPr="00260D97">
        <w:rPr>
          <w:b/>
          <w:bCs/>
        </w:rPr>
        <w:t>п</w:t>
      </w:r>
      <w:r>
        <w:rPr>
          <w:b/>
          <w:bCs/>
        </w:rPr>
        <w:t>е</w:t>
      </w:r>
      <w:r w:rsidRPr="00260D97">
        <w:rPr>
          <w:b/>
          <w:bCs/>
        </w:rPr>
        <w:t>р</w:t>
      </w:r>
      <w:r>
        <w:rPr>
          <w:b/>
          <w:bCs/>
        </w:rPr>
        <w:t>вый заместитель председателя</w:t>
      </w:r>
      <w:r w:rsidRPr="00260D97">
        <w:rPr>
          <w:b/>
          <w:bCs/>
        </w:rPr>
        <w:t xml:space="preserve"> Законодательной Думы Хабаровского края</w:t>
      </w:r>
    </w:p>
    <w:p w:rsidR="00F41673" w:rsidRDefault="00F41673" w:rsidP="00F41673">
      <w:pPr>
        <w:ind w:firstLine="708"/>
      </w:pPr>
      <w:r w:rsidRPr="008E1716">
        <w:t>Общая сумма дохода за 20</w:t>
      </w:r>
      <w:r>
        <w:t>11</w:t>
      </w:r>
      <w:r w:rsidRPr="008E1716">
        <w:t xml:space="preserve"> г. </w:t>
      </w:r>
      <w:r>
        <w:t>–</w:t>
      </w:r>
      <w:r w:rsidRPr="008E1716">
        <w:t xml:space="preserve"> </w:t>
      </w:r>
      <w:r>
        <w:t xml:space="preserve">1 825 992 </w:t>
      </w:r>
      <w:r w:rsidRPr="008E1716">
        <w:t>руб.</w:t>
      </w:r>
    </w:p>
    <w:p w:rsidR="00F41673" w:rsidRDefault="00F41673" w:rsidP="00F41673">
      <w:pPr>
        <w:spacing w:before="90" w:after="64"/>
      </w:pPr>
      <w:r w:rsidRPr="008E1716">
        <w:t xml:space="preserve">Владеет: </w:t>
      </w:r>
    </w:p>
    <w:p w:rsidR="00F41673" w:rsidRPr="003F5439" w:rsidRDefault="00F41673" w:rsidP="00F41673">
      <w:pPr>
        <w:numPr>
          <w:ilvl w:val="0"/>
          <w:numId w:val="3"/>
        </w:numPr>
        <w:spacing w:before="100" w:beforeAutospacing="1" w:after="100" w:afterAutospacing="1"/>
        <w:jc w:val="both"/>
      </w:pPr>
      <w:r w:rsidRPr="003F5439">
        <w:t>земельным участком (Россия) – 1 900,0 кв. м;</w:t>
      </w:r>
    </w:p>
    <w:p w:rsidR="00F41673" w:rsidRPr="003F5439" w:rsidRDefault="00F41673" w:rsidP="00F41673">
      <w:pPr>
        <w:numPr>
          <w:ilvl w:val="0"/>
          <w:numId w:val="3"/>
        </w:numPr>
        <w:spacing w:before="100" w:beforeAutospacing="1" w:after="100" w:afterAutospacing="1"/>
        <w:jc w:val="both"/>
      </w:pPr>
      <w:r w:rsidRPr="003F5439">
        <w:t xml:space="preserve">жилым домом (Россия) – 19,7 кв. м; </w:t>
      </w:r>
    </w:p>
    <w:p w:rsidR="00F41673" w:rsidRPr="000F02BD" w:rsidRDefault="00F41673" w:rsidP="00F41673">
      <w:pPr>
        <w:numPr>
          <w:ilvl w:val="0"/>
          <w:numId w:val="3"/>
        </w:numPr>
        <w:spacing w:before="100" w:beforeAutospacing="1" w:after="100" w:afterAutospacing="1"/>
        <w:jc w:val="both"/>
        <w:rPr>
          <w:color w:val="000000"/>
        </w:rPr>
      </w:pPr>
      <w:r w:rsidRPr="000F02BD">
        <w:rPr>
          <w:color w:val="000000"/>
        </w:rPr>
        <w:t xml:space="preserve">квартирой (Россия) – 83,4 кв. м; </w:t>
      </w:r>
    </w:p>
    <w:p w:rsidR="00F41673" w:rsidRPr="003F5439" w:rsidRDefault="00F41673" w:rsidP="00F41673">
      <w:pPr>
        <w:numPr>
          <w:ilvl w:val="0"/>
          <w:numId w:val="3"/>
        </w:numPr>
        <w:spacing w:before="100" w:beforeAutospacing="1" w:after="100" w:afterAutospacing="1"/>
        <w:ind w:right="175"/>
        <w:jc w:val="both"/>
      </w:pPr>
      <w:r w:rsidRPr="003F5439">
        <w:t xml:space="preserve">легковым автомобилем – Toyota </w:t>
      </w:r>
      <w:r>
        <w:t>«Land Cruiser»</w:t>
      </w:r>
    </w:p>
    <w:p w:rsidR="00F41673" w:rsidRPr="00CF4E74" w:rsidRDefault="00F41673" w:rsidP="00F41673">
      <w:pPr>
        <w:spacing w:before="100" w:beforeAutospacing="1" w:after="100" w:afterAutospacing="1"/>
        <w:ind w:left="720" w:right="175"/>
        <w:jc w:val="both"/>
      </w:pPr>
      <w:r w:rsidRPr="00CF4E74">
        <w:t>Находится в пользовании:</w:t>
      </w:r>
    </w:p>
    <w:p w:rsidR="00F41673" w:rsidRPr="000F02BD" w:rsidRDefault="00F41673" w:rsidP="00F41673">
      <w:pPr>
        <w:numPr>
          <w:ilvl w:val="0"/>
          <w:numId w:val="3"/>
        </w:numPr>
        <w:spacing w:before="100" w:beforeAutospacing="1" w:after="100" w:afterAutospacing="1"/>
        <w:jc w:val="both"/>
        <w:rPr>
          <w:color w:val="000000"/>
        </w:rPr>
      </w:pPr>
      <w:r w:rsidRPr="000F02BD">
        <w:rPr>
          <w:color w:val="000000"/>
        </w:rPr>
        <w:t>квартира (безвозмездное пользование) (Россия) – 98,8 кв. м</w:t>
      </w:r>
    </w:p>
    <w:p w:rsidR="00F41673" w:rsidRDefault="00F41673" w:rsidP="00F41673">
      <w:pPr>
        <w:rPr>
          <w:b/>
          <w:bCs/>
        </w:rPr>
      </w:pPr>
      <w:r w:rsidRPr="003F5439">
        <w:rPr>
          <w:b/>
          <w:bCs/>
        </w:rPr>
        <w:lastRenderedPageBreak/>
        <w:t>Супруга:</w:t>
      </w:r>
    </w:p>
    <w:p w:rsidR="00F41673" w:rsidRDefault="00F41673" w:rsidP="00F41673">
      <w:r w:rsidRPr="008E1716">
        <w:t>Общая сумма дохода за 20</w:t>
      </w:r>
      <w:r>
        <w:t>11</w:t>
      </w:r>
      <w:r w:rsidRPr="008E1716">
        <w:t xml:space="preserve"> г. </w:t>
      </w:r>
      <w:r>
        <w:t>–</w:t>
      </w:r>
      <w:r w:rsidRPr="008E1716">
        <w:t xml:space="preserve"> </w:t>
      </w:r>
      <w:r>
        <w:t xml:space="preserve">1 646 400 </w:t>
      </w:r>
      <w:r w:rsidRPr="008E1716">
        <w:t>руб.</w:t>
      </w:r>
    </w:p>
    <w:p w:rsidR="00F41673" w:rsidRDefault="00F41673" w:rsidP="00F41673">
      <w:pPr>
        <w:spacing w:before="90" w:after="64"/>
      </w:pPr>
      <w:r w:rsidRPr="008E1716">
        <w:t xml:space="preserve">Владеет: </w:t>
      </w:r>
    </w:p>
    <w:p w:rsidR="00F41673" w:rsidRPr="003F5439" w:rsidRDefault="00F41673" w:rsidP="00F41673">
      <w:pPr>
        <w:numPr>
          <w:ilvl w:val="0"/>
          <w:numId w:val="3"/>
        </w:numPr>
        <w:spacing w:before="100" w:beforeAutospacing="1" w:after="100" w:afterAutospacing="1"/>
        <w:jc w:val="both"/>
      </w:pPr>
      <w:r w:rsidRPr="003F5439">
        <w:t>земельным участком (Россия) – 1 500,0 кв. м;</w:t>
      </w:r>
    </w:p>
    <w:p w:rsidR="00F41673" w:rsidRPr="003F5439" w:rsidRDefault="00F41673" w:rsidP="00F41673">
      <w:pPr>
        <w:numPr>
          <w:ilvl w:val="0"/>
          <w:numId w:val="3"/>
        </w:numPr>
        <w:spacing w:before="100" w:beforeAutospacing="1" w:after="100" w:afterAutospacing="1"/>
        <w:jc w:val="both"/>
      </w:pPr>
      <w:r w:rsidRPr="003F5439">
        <w:t xml:space="preserve">квартирой (Россия) – 83,4 кв. м; </w:t>
      </w:r>
    </w:p>
    <w:p w:rsidR="00F41673" w:rsidRPr="000F02BD" w:rsidRDefault="00F41673" w:rsidP="00F41673">
      <w:pPr>
        <w:numPr>
          <w:ilvl w:val="0"/>
          <w:numId w:val="3"/>
        </w:numPr>
        <w:spacing w:before="100" w:beforeAutospacing="1" w:after="100" w:afterAutospacing="1"/>
        <w:jc w:val="both"/>
        <w:rPr>
          <w:color w:val="000000"/>
        </w:rPr>
      </w:pPr>
      <w:r w:rsidRPr="000F02BD">
        <w:rPr>
          <w:color w:val="000000"/>
        </w:rPr>
        <w:t xml:space="preserve">квартирой 1/2 (Россия) – 26,5 кв. м; </w:t>
      </w:r>
    </w:p>
    <w:p w:rsidR="00F41673" w:rsidRPr="003F5439" w:rsidRDefault="00F41673" w:rsidP="00F41673">
      <w:pPr>
        <w:numPr>
          <w:ilvl w:val="0"/>
          <w:numId w:val="3"/>
        </w:numPr>
        <w:spacing w:before="100" w:beforeAutospacing="1" w:after="100" w:afterAutospacing="1"/>
        <w:ind w:right="175"/>
        <w:jc w:val="both"/>
      </w:pPr>
      <w:r w:rsidRPr="003F5439">
        <w:t>нежилым помещением – 670,5 кв. м;</w:t>
      </w:r>
    </w:p>
    <w:p w:rsidR="00F41673" w:rsidRPr="001256FF" w:rsidRDefault="00F41673" w:rsidP="00F41673">
      <w:pPr>
        <w:numPr>
          <w:ilvl w:val="0"/>
          <w:numId w:val="3"/>
        </w:numPr>
        <w:spacing w:before="100" w:beforeAutospacing="1" w:after="100" w:afterAutospacing="1"/>
        <w:ind w:right="175"/>
        <w:jc w:val="both"/>
      </w:pPr>
      <w:r w:rsidRPr="001256FF">
        <w:t xml:space="preserve">легковым автомобилем – Suzuki </w:t>
      </w:r>
      <w:r>
        <w:t>«</w:t>
      </w:r>
      <w:r w:rsidRPr="001256FF">
        <w:t>Grand Vitara</w:t>
      </w:r>
      <w:r>
        <w:t>»</w:t>
      </w:r>
    </w:p>
    <w:p w:rsidR="00F41673" w:rsidRPr="001256FF" w:rsidRDefault="00F41673" w:rsidP="00D207BF">
      <w:pPr>
        <w:spacing w:before="100" w:beforeAutospacing="1" w:after="100" w:afterAutospacing="1"/>
        <w:ind w:right="175"/>
        <w:jc w:val="both"/>
      </w:pPr>
      <w:r w:rsidRPr="001256FF">
        <w:t>Находится в пользовании:</w:t>
      </w:r>
    </w:p>
    <w:p w:rsidR="00F41673" w:rsidRDefault="00F41673" w:rsidP="00F41673">
      <w:pPr>
        <w:numPr>
          <w:ilvl w:val="0"/>
          <w:numId w:val="3"/>
        </w:numPr>
        <w:spacing w:before="100" w:beforeAutospacing="1" w:after="100" w:afterAutospacing="1"/>
        <w:jc w:val="both"/>
      </w:pPr>
      <w:r w:rsidRPr="001256FF">
        <w:t>земельный участок (аренда) (Россия) – 1</w:t>
      </w:r>
      <w:r>
        <w:t> 808,5 кв.м</w:t>
      </w:r>
      <w:r w:rsidRPr="001256FF">
        <w:t xml:space="preserve"> </w:t>
      </w:r>
    </w:p>
    <w:p w:rsidR="00211A5C" w:rsidRDefault="00211A5C" w:rsidP="00211A5C">
      <w:pPr>
        <w:spacing w:before="100" w:beforeAutospacing="1" w:after="100" w:afterAutospacing="1"/>
        <w:jc w:val="both"/>
      </w:pPr>
    </w:p>
    <w:p w:rsidR="00F41673" w:rsidRDefault="00F41673" w:rsidP="00F9755D">
      <w:pPr>
        <w:rPr>
          <w:b/>
          <w:bCs/>
        </w:rPr>
      </w:pPr>
      <w:r>
        <w:rPr>
          <w:b/>
          <w:bCs/>
        </w:rPr>
        <w:t xml:space="preserve">Исаков Евгений Николаевич </w:t>
      </w:r>
      <w:r w:rsidRPr="00260D97">
        <w:rPr>
          <w:b/>
          <w:bCs/>
        </w:rPr>
        <w:t>–</w:t>
      </w:r>
      <w:r>
        <w:rPr>
          <w:b/>
          <w:bCs/>
        </w:rPr>
        <w:t> председатель постоянного комитета</w:t>
      </w:r>
      <w:r w:rsidRPr="00260D97">
        <w:rPr>
          <w:b/>
          <w:bCs/>
        </w:rPr>
        <w:t xml:space="preserve"> Законодательной Думы Хабаровского края</w:t>
      </w:r>
      <w:r>
        <w:rPr>
          <w:b/>
          <w:bCs/>
        </w:rPr>
        <w:t xml:space="preserve"> по бюджету и налогам</w:t>
      </w:r>
    </w:p>
    <w:p w:rsidR="00F41673" w:rsidRDefault="00F41673" w:rsidP="00F41673">
      <w:r w:rsidRPr="008E1716">
        <w:t>Общая сумма дохода за 20</w:t>
      </w:r>
      <w:r>
        <w:t>11</w:t>
      </w:r>
      <w:r w:rsidRPr="008E1716">
        <w:t xml:space="preserve"> г. </w:t>
      </w:r>
      <w:r>
        <w:t>–</w:t>
      </w:r>
      <w:r w:rsidRPr="008E1716">
        <w:t xml:space="preserve"> </w:t>
      </w:r>
      <w:r>
        <w:t xml:space="preserve">1 722 900 </w:t>
      </w:r>
      <w:r w:rsidRPr="008E1716">
        <w:t>руб.</w:t>
      </w:r>
    </w:p>
    <w:p w:rsidR="00F41673" w:rsidRDefault="00F41673" w:rsidP="00F41673">
      <w:pPr>
        <w:spacing w:before="100" w:beforeAutospacing="1" w:after="100" w:afterAutospacing="1"/>
        <w:ind w:left="720" w:right="175"/>
        <w:jc w:val="both"/>
      </w:pPr>
      <w:r>
        <w:t>Находится в пользовании:</w:t>
      </w:r>
    </w:p>
    <w:p w:rsidR="00F41673" w:rsidRPr="00B91020" w:rsidRDefault="00F41673" w:rsidP="00F41673">
      <w:pPr>
        <w:numPr>
          <w:ilvl w:val="0"/>
          <w:numId w:val="8"/>
        </w:numPr>
      </w:pPr>
      <w:r w:rsidRPr="008E1716">
        <w:t>квартир</w:t>
      </w:r>
      <w:r>
        <w:t>а</w:t>
      </w:r>
      <w:r w:rsidRPr="008E1716">
        <w:t xml:space="preserve"> </w:t>
      </w:r>
      <w:r>
        <w:t xml:space="preserve">(безвозмездное пользование) </w:t>
      </w:r>
      <w:r w:rsidRPr="008E1716">
        <w:t xml:space="preserve">(Россия) – </w:t>
      </w:r>
      <w:r>
        <w:t>124,0 кв. м</w:t>
      </w:r>
    </w:p>
    <w:p w:rsidR="00F41673" w:rsidRDefault="00F41673" w:rsidP="00F41673">
      <w:pPr>
        <w:rPr>
          <w:b/>
          <w:bCs/>
        </w:rPr>
      </w:pPr>
      <w:r w:rsidRPr="00B91020">
        <w:rPr>
          <w:b/>
          <w:bCs/>
        </w:rPr>
        <w:t>Супруга:</w:t>
      </w:r>
    </w:p>
    <w:p w:rsidR="00F41673" w:rsidRDefault="00F41673" w:rsidP="00F41673">
      <w:pPr>
        <w:ind w:firstLine="708"/>
      </w:pPr>
      <w:r w:rsidRPr="008E1716">
        <w:t>Общая сумма дохода за 20</w:t>
      </w:r>
      <w:r>
        <w:t>11</w:t>
      </w:r>
      <w:r w:rsidRPr="008E1716">
        <w:t xml:space="preserve"> г. </w:t>
      </w:r>
      <w:r>
        <w:t>–</w:t>
      </w:r>
      <w:r w:rsidRPr="008E1716">
        <w:t xml:space="preserve"> </w:t>
      </w:r>
      <w:r>
        <w:t xml:space="preserve">1 800 000 </w:t>
      </w:r>
      <w:r w:rsidRPr="008E1716">
        <w:t>руб.</w:t>
      </w:r>
    </w:p>
    <w:p w:rsidR="00F41673" w:rsidRDefault="00F41673" w:rsidP="00F41673">
      <w:pPr>
        <w:spacing w:after="120"/>
        <w:ind w:firstLine="709"/>
      </w:pPr>
      <w:r w:rsidRPr="008E1716">
        <w:t>Владеет:</w:t>
      </w:r>
    </w:p>
    <w:p w:rsidR="00F41673" w:rsidRPr="00B91020" w:rsidRDefault="00F41673" w:rsidP="00F41673">
      <w:pPr>
        <w:numPr>
          <w:ilvl w:val="0"/>
          <w:numId w:val="8"/>
        </w:numPr>
        <w:rPr>
          <w:b/>
          <w:bCs/>
          <w:color w:val="000000"/>
        </w:rPr>
      </w:pPr>
      <w:r w:rsidRPr="00B91020">
        <w:rPr>
          <w:color w:val="000000"/>
        </w:rPr>
        <w:t>земельным участком (Россия) – 1 580 кв. м;</w:t>
      </w:r>
    </w:p>
    <w:p w:rsidR="00F41673" w:rsidRPr="00B91020" w:rsidRDefault="00F41673" w:rsidP="00F41673">
      <w:pPr>
        <w:numPr>
          <w:ilvl w:val="0"/>
          <w:numId w:val="8"/>
        </w:numPr>
        <w:rPr>
          <w:color w:val="000000"/>
        </w:rPr>
      </w:pPr>
      <w:r w:rsidRPr="00B91020">
        <w:rPr>
          <w:color w:val="000000"/>
        </w:rPr>
        <w:t>земельным участком (Россия) – 1 500 кв. м;</w:t>
      </w:r>
    </w:p>
    <w:p w:rsidR="00F41673" w:rsidRPr="00B91020" w:rsidRDefault="00F41673" w:rsidP="00F41673">
      <w:pPr>
        <w:numPr>
          <w:ilvl w:val="0"/>
          <w:numId w:val="8"/>
        </w:numPr>
        <w:rPr>
          <w:color w:val="000000"/>
        </w:rPr>
      </w:pPr>
      <w:r w:rsidRPr="00B91020">
        <w:rPr>
          <w:color w:val="000000"/>
        </w:rPr>
        <w:t>земельным участком (Россия) – 1 280 кв. м;</w:t>
      </w:r>
    </w:p>
    <w:p w:rsidR="00F41673" w:rsidRPr="00B91020" w:rsidRDefault="00F41673" w:rsidP="00F41673">
      <w:pPr>
        <w:numPr>
          <w:ilvl w:val="0"/>
          <w:numId w:val="8"/>
        </w:numPr>
        <w:rPr>
          <w:b/>
          <w:bCs/>
          <w:color w:val="000000"/>
        </w:rPr>
      </w:pPr>
      <w:r w:rsidRPr="00B91020">
        <w:rPr>
          <w:color w:val="000000"/>
        </w:rPr>
        <w:t xml:space="preserve">земельным участком (Россия) – 418 кв. м; </w:t>
      </w:r>
    </w:p>
    <w:p w:rsidR="00F41673" w:rsidRPr="00B91020" w:rsidRDefault="00F41673" w:rsidP="00F41673">
      <w:pPr>
        <w:numPr>
          <w:ilvl w:val="0"/>
          <w:numId w:val="8"/>
        </w:numPr>
        <w:rPr>
          <w:b/>
          <w:bCs/>
          <w:color w:val="000000"/>
        </w:rPr>
      </w:pPr>
      <w:r w:rsidRPr="00B91020">
        <w:rPr>
          <w:color w:val="000000"/>
        </w:rPr>
        <w:t>квартирой (Россия) – 124,0 кв. м;</w:t>
      </w:r>
    </w:p>
    <w:p w:rsidR="00F41673" w:rsidRPr="00B91020" w:rsidRDefault="00F41673" w:rsidP="00F41673">
      <w:pPr>
        <w:numPr>
          <w:ilvl w:val="0"/>
          <w:numId w:val="8"/>
        </w:numPr>
        <w:rPr>
          <w:b/>
          <w:bCs/>
          <w:color w:val="000000"/>
        </w:rPr>
      </w:pPr>
      <w:r w:rsidRPr="00B91020">
        <w:rPr>
          <w:color w:val="000000"/>
        </w:rPr>
        <w:t>квартирой (Россия) – 35,5 кв. м;</w:t>
      </w:r>
    </w:p>
    <w:p w:rsidR="00F41673" w:rsidRPr="00B91020" w:rsidRDefault="00F41673" w:rsidP="00F41673">
      <w:pPr>
        <w:numPr>
          <w:ilvl w:val="0"/>
          <w:numId w:val="8"/>
        </w:numPr>
        <w:rPr>
          <w:color w:val="000000"/>
        </w:rPr>
      </w:pPr>
      <w:r w:rsidRPr="00B91020">
        <w:rPr>
          <w:color w:val="000000"/>
        </w:rPr>
        <w:t>гаражом (Россия) – 21,1 кв. м;</w:t>
      </w:r>
    </w:p>
    <w:p w:rsidR="00F41673" w:rsidRPr="00B91020" w:rsidRDefault="00F41673" w:rsidP="00F41673">
      <w:pPr>
        <w:numPr>
          <w:ilvl w:val="0"/>
          <w:numId w:val="8"/>
        </w:numPr>
        <w:rPr>
          <w:color w:val="000000"/>
        </w:rPr>
      </w:pPr>
      <w:r w:rsidRPr="00B91020">
        <w:rPr>
          <w:color w:val="000000"/>
        </w:rPr>
        <w:t>стояночным местом (Россия);</w:t>
      </w:r>
    </w:p>
    <w:p w:rsidR="00F41673" w:rsidRPr="00B91020" w:rsidRDefault="00F41673" w:rsidP="00F41673">
      <w:pPr>
        <w:numPr>
          <w:ilvl w:val="0"/>
          <w:numId w:val="8"/>
        </w:numPr>
        <w:rPr>
          <w:color w:val="000000"/>
        </w:rPr>
      </w:pPr>
      <w:r w:rsidRPr="00B91020">
        <w:rPr>
          <w:color w:val="000000"/>
        </w:rPr>
        <w:t>строением (Россия) – 342 кв. м;</w:t>
      </w:r>
    </w:p>
    <w:p w:rsidR="00F41673" w:rsidRPr="00B91020" w:rsidRDefault="00F41673" w:rsidP="00F41673">
      <w:pPr>
        <w:numPr>
          <w:ilvl w:val="0"/>
          <w:numId w:val="8"/>
        </w:numPr>
        <w:rPr>
          <w:color w:val="000000"/>
        </w:rPr>
      </w:pPr>
      <w:r w:rsidRPr="00B91020">
        <w:rPr>
          <w:color w:val="000000"/>
        </w:rPr>
        <w:t>помещением (Россия) – 40,2 кв. м;</w:t>
      </w:r>
    </w:p>
    <w:p w:rsidR="00F41673" w:rsidRPr="00B91020" w:rsidRDefault="00F41673" w:rsidP="00F41673">
      <w:pPr>
        <w:numPr>
          <w:ilvl w:val="0"/>
          <w:numId w:val="8"/>
        </w:numPr>
        <w:rPr>
          <w:color w:val="000000"/>
        </w:rPr>
      </w:pPr>
      <w:r w:rsidRPr="00B91020">
        <w:rPr>
          <w:color w:val="000000"/>
        </w:rPr>
        <w:t>помещением (Россия) – 75,7 кв. м;</w:t>
      </w:r>
    </w:p>
    <w:p w:rsidR="00F41673" w:rsidRDefault="00F41673" w:rsidP="00F41673">
      <w:pPr>
        <w:numPr>
          <w:ilvl w:val="0"/>
          <w:numId w:val="8"/>
        </w:numPr>
        <w:rPr>
          <w:color w:val="000000"/>
        </w:rPr>
      </w:pPr>
      <w:r w:rsidRPr="00B91020">
        <w:rPr>
          <w:color w:val="000000"/>
        </w:rPr>
        <w:t>помещением (Россия) – 220,7 кв. м;</w:t>
      </w:r>
    </w:p>
    <w:p w:rsidR="00F41673" w:rsidRPr="006F49D1" w:rsidRDefault="00F41673" w:rsidP="00F41673">
      <w:pPr>
        <w:numPr>
          <w:ilvl w:val="0"/>
          <w:numId w:val="8"/>
        </w:numPr>
      </w:pPr>
      <w:r w:rsidRPr="006F49D1">
        <w:t>легковым автомобилем – Lexus</w:t>
      </w:r>
    </w:p>
    <w:p w:rsidR="00F41673" w:rsidRPr="00DE6F63" w:rsidRDefault="00F41673" w:rsidP="00F41673">
      <w:pPr>
        <w:ind w:firstLine="708"/>
        <w:rPr>
          <w:color w:val="000000"/>
        </w:rPr>
      </w:pPr>
      <w:r w:rsidRPr="00DE6F63">
        <w:rPr>
          <w:color w:val="000000"/>
        </w:rPr>
        <w:t>Находится в пользовании:</w:t>
      </w:r>
    </w:p>
    <w:p w:rsidR="00F41673" w:rsidRPr="00DE6F63" w:rsidRDefault="00F41673" w:rsidP="00F41673">
      <w:pPr>
        <w:numPr>
          <w:ilvl w:val="0"/>
          <w:numId w:val="8"/>
        </w:numPr>
        <w:rPr>
          <w:color w:val="000000"/>
        </w:rPr>
      </w:pPr>
      <w:r w:rsidRPr="00D80CF5">
        <w:t>квартира</w:t>
      </w:r>
      <w:r w:rsidRPr="00DE6F63">
        <w:rPr>
          <w:color w:val="000000"/>
        </w:rPr>
        <w:t xml:space="preserve"> (безвозмездное пользование) (Россия) – 62,9 кв. м</w:t>
      </w:r>
    </w:p>
    <w:p w:rsidR="00F41673" w:rsidRDefault="00F41673" w:rsidP="00F41673"/>
    <w:p w:rsidR="00F41673" w:rsidRDefault="00F41673" w:rsidP="00F9755D">
      <w:r>
        <w:rPr>
          <w:b/>
          <w:bCs/>
        </w:rPr>
        <w:t>Мовчан Татьяна Николаевна</w:t>
      </w:r>
      <w:r w:rsidR="000F3492">
        <w:t> </w:t>
      </w:r>
      <w:r w:rsidRPr="00260D97">
        <w:rPr>
          <w:b/>
          <w:bCs/>
        </w:rPr>
        <w:t>–</w:t>
      </w:r>
      <w:r>
        <w:rPr>
          <w:b/>
          <w:bCs/>
        </w:rPr>
        <w:t> председатель постоянного комитета</w:t>
      </w:r>
      <w:r w:rsidRPr="00260D97">
        <w:rPr>
          <w:b/>
          <w:bCs/>
        </w:rPr>
        <w:t xml:space="preserve"> Законодательной Думы Хабаровского края</w:t>
      </w:r>
      <w:r>
        <w:rPr>
          <w:b/>
          <w:bCs/>
        </w:rPr>
        <w:t xml:space="preserve"> </w:t>
      </w:r>
      <w:r w:rsidR="00F9755D">
        <w:rPr>
          <w:b/>
          <w:bCs/>
        </w:rPr>
        <w:t xml:space="preserve"> </w:t>
      </w:r>
      <w:r>
        <w:rPr>
          <w:b/>
          <w:bCs/>
        </w:rPr>
        <w:t>по вопросам государственного устройства и местного самоуправления</w:t>
      </w:r>
    </w:p>
    <w:p w:rsidR="00F41673" w:rsidRDefault="00F41673" w:rsidP="00F41673">
      <w:r w:rsidRPr="008E1716">
        <w:t>Общая сумма дохода за 20</w:t>
      </w:r>
      <w:r>
        <w:t>11</w:t>
      </w:r>
      <w:r w:rsidRPr="008E1716">
        <w:t xml:space="preserve"> г. </w:t>
      </w:r>
      <w:r>
        <w:t>–</w:t>
      </w:r>
      <w:r w:rsidRPr="008E1716">
        <w:t xml:space="preserve"> </w:t>
      </w:r>
      <w:r>
        <w:t xml:space="preserve">1 916 624 </w:t>
      </w:r>
      <w:r w:rsidRPr="008E1716">
        <w:t>руб.</w:t>
      </w:r>
    </w:p>
    <w:p w:rsidR="00F41673" w:rsidRDefault="00F41673" w:rsidP="00F41673">
      <w:r w:rsidRPr="008E1716">
        <w:t>Владеет:</w:t>
      </w:r>
    </w:p>
    <w:p w:rsidR="00F41673" w:rsidRPr="008E1716" w:rsidRDefault="00F41673" w:rsidP="00F41673">
      <w:pPr>
        <w:numPr>
          <w:ilvl w:val="0"/>
          <w:numId w:val="3"/>
        </w:numPr>
        <w:spacing w:before="100" w:beforeAutospacing="1" w:after="100" w:afterAutospacing="1"/>
        <w:ind w:right="175"/>
        <w:jc w:val="both"/>
      </w:pPr>
      <w:r w:rsidRPr="008E1716">
        <w:lastRenderedPageBreak/>
        <w:t>квартир</w:t>
      </w:r>
      <w:r>
        <w:t>ой</w:t>
      </w:r>
      <w:r w:rsidRPr="008E1716">
        <w:t xml:space="preserve"> (Россия) – </w:t>
      </w:r>
      <w:r>
        <w:t>58</w:t>
      </w:r>
      <w:r w:rsidRPr="008E1716">
        <w:t>,</w:t>
      </w:r>
      <w:r>
        <w:t>8 кв. м</w:t>
      </w:r>
      <w:r w:rsidRPr="008E1716">
        <w:t xml:space="preserve"> </w:t>
      </w:r>
    </w:p>
    <w:p w:rsidR="00A10AC7" w:rsidRDefault="00A10AC7" w:rsidP="00F41673">
      <w:pPr>
        <w:rPr>
          <w:b/>
          <w:bCs/>
        </w:rPr>
      </w:pPr>
    </w:p>
    <w:p w:rsidR="00F41673" w:rsidRDefault="00F41673" w:rsidP="00F41673">
      <w:r>
        <w:rPr>
          <w:b/>
          <w:bCs/>
        </w:rPr>
        <w:t>Розенков Дмитрий Александрович</w:t>
      </w:r>
      <w:r w:rsidR="000F3492">
        <w:t> </w:t>
      </w:r>
      <w:r w:rsidRPr="00260D97">
        <w:rPr>
          <w:b/>
          <w:bCs/>
        </w:rPr>
        <w:t>–</w:t>
      </w:r>
      <w:r>
        <w:rPr>
          <w:b/>
          <w:bCs/>
        </w:rPr>
        <w:t> председатель постоянного комитета</w:t>
      </w:r>
      <w:r w:rsidRPr="00260D97">
        <w:rPr>
          <w:b/>
          <w:bCs/>
        </w:rPr>
        <w:t xml:space="preserve"> Законодательной Думы Хабаровского края</w:t>
      </w:r>
      <w:r>
        <w:rPr>
          <w:b/>
          <w:bCs/>
        </w:rPr>
        <w:t xml:space="preserve"> по социально-экономическому </w:t>
      </w:r>
      <w:r w:rsidR="00F9755D">
        <w:rPr>
          <w:b/>
          <w:bCs/>
        </w:rPr>
        <w:t xml:space="preserve"> </w:t>
      </w:r>
      <w:r>
        <w:rPr>
          <w:b/>
          <w:bCs/>
        </w:rPr>
        <w:t>развитию края</w:t>
      </w:r>
    </w:p>
    <w:p w:rsidR="00F41673" w:rsidRDefault="00F41673" w:rsidP="00F41673">
      <w:r w:rsidRPr="006F49D1">
        <w:t>Общая сумма дохода за 2011 г. – 13 196 135 руб.</w:t>
      </w:r>
    </w:p>
    <w:p w:rsidR="00F41673" w:rsidRPr="006F49D1" w:rsidRDefault="00F41673" w:rsidP="00F41673">
      <w:r w:rsidRPr="006F49D1">
        <w:t>Владеет:</w:t>
      </w:r>
    </w:p>
    <w:p w:rsidR="00F41673" w:rsidRPr="006F49D1" w:rsidRDefault="00F41673" w:rsidP="00F41673">
      <w:pPr>
        <w:numPr>
          <w:ilvl w:val="0"/>
          <w:numId w:val="7"/>
        </w:numPr>
        <w:spacing w:before="100" w:beforeAutospacing="1" w:after="100" w:afterAutospacing="1"/>
        <w:ind w:right="175"/>
        <w:jc w:val="both"/>
      </w:pPr>
      <w:r w:rsidRPr="006F49D1">
        <w:t>земельным участком (Россия) – 1 800 кв. м;</w:t>
      </w:r>
    </w:p>
    <w:p w:rsidR="00F41673" w:rsidRPr="006F49D1" w:rsidRDefault="00F41673" w:rsidP="00F41673">
      <w:pPr>
        <w:numPr>
          <w:ilvl w:val="0"/>
          <w:numId w:val="7"/>
        </w:numPr>
        <w:spacing w:before="100" w:beforeAutospacing="1" w:after="100" w:afterAutospacing="1"/>
        <w:ind w:right="175"/>
        <w:jc w:val="both"/>
      </w:pPr>
      <w:r w:rsidRPr="006F49D1">
        <w:t>жилым домом (Россия) – 584,6 кв. м;</w:t>
      </w:r>
    </w:p>
    <w:p w:rsidR="00F41673" w:rsidRPr="006F49D1" w:rsidRDefault="00F41673" w:rsidP="00F41673">
      <w:pPr>
        <w:numPr>
          <w:ilvl w:val="0"/>
          <w:numId w:val="7"/>
        </w:numPr>
        <w:spacing w:before="100" w:beforeAutospacing="1" w:after="100" w:afterAutospacing="1"/>
        <w:ind w:right="175"/>
        <w:jc w:val="both"/>
      </w:pPr>
      <w:r w:rsidRPr="006F49D1">
        <w:t>квартирой (Россия) – 47,5 кв. м;</w:t>
      </w:r>
    </w:p>
    <w:p w:rsidR="00F41673" w:rsidRPr="006F49D1" w:rsidRDefault="00F41673" w:rsidP="00F41673">
      <w:pPr>
        <w:numPr>
          <w:ilvl w:val="0"/>
          <w:numId w:val="7"/>
        </w:numPr>
        <w:spacing w:before="100" w:beforeAutospacing="1" w:after="100" w:afterAutospacing="1"/>
        <w:ind w:right="175"/>
        <w:jc w:val="both"/>
      </w:pPr>
      <w:r w:rsidRPr="006F49D1">
        <w:t>парковочным местом – 18 кв. м</w:t>
      </w:r>
      <w:r>
        <w:t>;</w:t>
      </w:r>
    </w:p>
    <w:p w:rsidR="00F41673" w:rsidRPr="00EF645B" w:rsidRDefault="00F41673" w:rsidP="00F41673">
      <w:pPr>
        <w:numPr>
          <w:ilvl w:val="0"/>
          <w:numId w:val="7"/>
        </w:numPr>
        <w:spacing w:before="100" w:beforeAutospacing="1" w:after="100" w:afterAutospacing="1"/>
        <w:ind w:right="175"/>
        <w:jc w:val="both"/>
      </w:pPr>
      <w:r w:rsidRPr="00EF645B">
        <w:t>легковыми автомобилями – Mercedes-Benz, Газ-21</w:t>
      </w:r>
      <w:r>
        <w:t>;</w:t>
      </w:r>
    </w:p>
    <w:p w:rsidR="00F41673" w:rsidRPr="007267A1" w:rsidRDefault="00F41673" w:rsidP="00F41673">
      <w:pPr>
        <w:numPr>
          <w:ilvl w:val="0"/>
          <w:numId w:val="7"/>
        </w:numPr>
        <w:spacing w:before="100" w:beforeAutospacing="1" w:after="100" w:afterAutospacing="1"/>
        <w:ind w:right="175"/>
        <w:jc w:val="both"/>
        <w:rPr>
          <w:lang w:val="en-US"/>
        </w:rPr>
      </w:pPr>
      <w:r w:rsidRPr="007267A1">
        <w:t xml:space="preserve">грузовым автомобилем – </w:t>
      </w:r>
      <w:r w:rsidRPr="007267A1">
        <w:rPr>
          <w:lang w:val="en-US"/>
        </w:rPr>
        <w:t>Mercedes Unimog;</w:t>
      </w:r>
    </w:p>
    <w:p w:rsidR="00F41673" w:rsidRPr="007267A1" w:rsidRDefault="00F41673" w:rsidP="00F41673">
      <w:pPr>
        <w:numPr>
          <w:ilvl w:val="0"/>
          <w:numId w:val="7"/>
        </w:numPr>
        <w:spacing w:before="100" w:beforeAutospacing="1" w:after="100" w:afterAutospacing="1"/>
        <w:ind w:right="175"/>
        <w:jc w:val="both"/>
      </w:pPr>
      <w:r>
        <w:t xml:space="preserve">водным транспортом – </w:t>
      </w:r>
      <w:r w:rsidRPr="007267A1">
        <w:t>катером</w:t>
      </w:r>
      <w:r>
        <w:t xml:space="preserve"> «</w:t>
      </w:r>
      <w:r>
        <w:rPr>
          <w:lang w:val="en-US"/>
        </w:rPr>
        <w:t>Maxum</w:t>
      </w:r>
      <w:r w:rsidRPr="007267A1">
        <w:t xml:space="preserve"> 3100 </w:t>
      </w:r>
      <w:r>
        <w:rPr>
          <w:lang w:val="en-US"/>
        </w:rPr>
        <w:t>SE</w:t>
      </w:r>
      <w:r>
        <w:t>»; скутером «</w:t>
      </w:r>
      <w:r>
        <w:rPr>
          <w:lang w:val="en-US"/>
        </w:rPr>
        <w:t>Bombardir</w:t>
      </w:r>
      <w:r>
        <w:t>»</w:t>
      </w:r>
    </w:p>
    <w:p w:rsidR="00F41673" w:rsidRDefault="00F41673" w:rsidP="00F41673">
      <w:pPr>
        <w:rPr>
          <w:b/>
          <w:bCs/>
        </w:rPr>
      </w:pPr>
      <w:r w:rsidRPr="007267A1">
        <w:rPr>
          <w:b/>
          <w:bCs/>
        </w:rPr>
        <w:t>Супруга:</w:t>
      </w:r>
    </w:p>
    <w:p w:rsidR="00F41673" w:rsidRDefault="00F41673" w:rsidP="00F41673">
      <w:r w:rsidRPr="007267A1">
        <w:t>Общая сумма дохода за 201</w:t>
      </w:r>
      <w:r>
        <w:t>1</w:t>
      </w:r>
      <w:r w:rsidRPr="007267A1">
        <w:t xml:space="preserve"> г. – </w:t>
      </w:r>
      <w:r>
        <w:t>732</w:t>
      </w:r>
      <w:r w:rsidR="000F3492">
        <w:t> </w:t>
      </w:r>
      <w:r>
        <w:t>907</w:t>
      </w:r>
      <w:r w:rsidRPr="007267A1">
        <w:t xml:space="preserve"> руб.</w:t>
      </w:r>
    </w:p>
    <w:p w:rsidR="00F41673" w:rsidRPr="007267A1" w:rsidRDefault="00F41673" w:rsidP="00F41673">
      <w:r w:rsidRPr="007267A1">
        <w:t>Владеет:</w:t>
      </w:r>
    </w:p>
    <w:p w:rsidR="00F41673" w:rsidRPr="007267A1" w:rsidRDefault="00F41673" w:rsidP="00F41673">
      <w:pPr>
        <w:numPr>
          <w:ilvl w:val="0"/>
          <w:numId w:val="7"/>
        </w:numPr>
        <w:spacing w:before="100" w:beforeAutospacing="1" w:after="100" w:afterAutospacing="1"/>
        <w:ind w:right="175"/>
        <w:jc w:val="both"/>
      </w:pPr>
      <w:r w:rsidRPr="007267A1">
        <w:t>жилым домом (Россия) – 246,8 кв. м;</w:t>
      </w:r>
    </w:p>
    <w:p w:rsidR="00F41673" w:rsidRDefault="00F41673" w:rsidP="00F41673">
      <w:pPr>
        <w:numPr>
          <w:ilvl w:val="0"/>
          <w:numId w:val="7"/>
        </w:numPr>
        <w:spacing w:before="100" w:beforeAutospacing="1" w:after="100" w:afterAutospacing="1"/>
        <w:ind w:right="175"/>
        <w:jc w:val="both"/>
      </w:pPr>
      <w:r w:rsidRPr="007267A1">
        <w:t>квартирой 1/3 (Россия) – 23,7 кв. м;</w:t>
      </w:r>
    </w:p>
    <w:p w:rsidR="00F41673" w:rsidRDefault="00F41673" w:rsidP="00F41673">
      <w:pPr>
        <w:numPr>
          <w:ilvl w:val="0"/>
          <w:numId w:val="7"/>
        </w:numPr>
        <w:spacing w:before="100" w:beforeAutospacing="1" w:after="100" w:afterAutospacing="1"/>
        <w:ind w:right="175"/>
        <w:jc w:val="both"/>
      </w:pPr>
      <w:r w:rsidRPr="007267A1">
        <w:t xml:space="preserve">квартирой (Россия) – </w:t>
      </w:r>
      <w:r>
        <w:t>142</w:t>
      </w:r>
      <w:r w:rsidRPr="007267A1">
        <w:t>,</w:t>
      </w:r>
      <w:r>
        <w:t>3</w:t>
      </w:r>
      <w:r w:rsidRPr="007267A1">
        <w:t xml:space="preserve"> кв. м;</w:t>
      </w:r>
    </w:p>
    <w:p w:rsidR="00F41673" w:rsidRPr="007267A1" w:rsidRDefault="00F41673" w:rsidP="00F41673">
      <w:pPr>
        <w:numPr>
          <w:ilvl w:val="0"/>
          <w:numId w:val="7"/>
        </w:numPr>
        <w:spacing w:before="100" w:beforeAutospacing="1" w:after="100" w:afterAutospacing="1"/>
        <w:ind w:right="175"/>
        <w:jc w:val="both"/>
      </w:pPr>
      <w:r w:rsidRPr="007267A1">
        <w:t xml:space="preserve">легковым автомобилем – Toyota </w:t>
      </w:r>
      <w:r>
        <w:t>«</w:t>
      </w:r>
      <w:r w:rsidRPr="007267A1">
        <w:t>RAV4</w:t>
      </w:r>
      <w:r>
        <w:t>»</w:t>
      </w:r>
    </w:p>
    <w:p w:rsidR="00983407" w:rsidRDefault="00983407" w:rsidP="00F9755D">
      <w:pPr>
        <w:jc w:val="both"/>
        <w:rPr>
          <w:b/>
          <w:bCs/>
        </w:rPr>
      </w:pPr>
    </w:p>
    <w:p w:rsidR="00F41673" w:rsidRPr="007267A1" w:rsidRDefault="00F41673" w:rsidP="00F9755D">
      <w:pPr>
        <w:jc w:val="both"/>
        <w:rPr>
          <w:b/>
          <w:bCs/>
        </w:rPr>
      </w:pPr>
      <w:r>
        <w:rPr>
          <w:b/>
          <w:bCs/>
        </w:rPr>
        <w:t>Сидюркин Евгений Георгиевич</w:t>
      </w:r>
      <w:r w:rsidR="000F3492">
        <w:t> </w:t>
      </w:r>
      <w:r w:rsidRPr="00260D97">
        <w:rPr>
          <w:b/>
          <w:bCs/>
        </w:rPr>
        <w:t>–</w:t>
      </w:r>
      <w:r>
        <w:rPr>
          <w:b/>
          <w:bCs/>
        </w:rPr>
        <w:t> председатель постоянного комитета</w:t>
      </w:r>
      <w:r w:rsidRPr="00260D97">
        <w:rPr>
          <w:b/>
          <w:bCs/>
        </w:rPr>
        <w:t xml:space="preserve"> Законодательной Думы Хабаровского края</w:t>
      </w:r>
      <w:r>
        <w:rPr>
          <w:b/>
          <w:bCs/>
        </w:rPr>
        <w:t xml:space="preserve"> по законности и социальной защите населения</w:t>
      </w:r>
    </w:p>
    <w:p w:rsidR="00F41673" w:rsidRDefault="00F41673" w:rsidP="00F41673">
      <w:r w:rsidRPr="008E1716">
        <w:t>Общая сумма дохода за 20</w:t>
      </w:r>
      <w:r>
        <w:t>11</w:t>
      </w:r>
      <w:r w:rsidRPr="008E1716">
        <w:t xml:space="preserve"> г. </w:t>
      </w:r>
      <w:r>
        <w:t>–</w:t>
      </w:r>
      <w:r w:rsidRPr="008E1716">
        <w:t xml:space="preserve"> </w:t>
      </w:r>
      <w:r>
        <w:t xml:space="preserve">2 724 694 </w:t>
      </w:r>
      <w:r w:rsidRPr="008E1716">
        <w:t>руб.</w:t>
      </w:r>
    </w:p>
    <w:p w:rsidR="00F41673" w:rsidRDefault="00F41673" w:rsidP="00F41673">
      <w:r w:rsidRPr="008E1716">
        <w:t>Владеет:</w:t>
      </w:r>
    </w:p>
    <w:p w:rsidR="00F41673" w:rsidRDefault="00F41673" w:rsidP="00F41673">
      <w:pPr>
        <w:numPr>
          <w:ilvl w:val="0"/>
          <w:numId w:val="3"/>
        </w:numPr>
        <w:spacing w:before="100" w:beforeAutospacing="1" w:after="100" w:afterAutospacing="1"/>
        <w:ind w:right="175"/>
        <w:jc w:val="both"/>
      </w:pPr>
      <w:r>
        <w:t xml:space="preserve">гаражом </w:t>
      </w:r>
      <w:r w:rsidRPr="008E1716">
        <w:t>(Россия)</w:t>
      </w:r>
      <w:r>
        <w:t xml:space="preserve"> – 50,0 </w:t>
      </w:r>
      <w:r w:rsidRPr="008E1716">
        <w:t>кв.</w:t>
      </w:r>
      <w:r>
        <w:t xml:space="preserve"> </w:t>
      </w:r>
      <w:r w:rsidRPr="008E1716">
        <w:t xml:space="preserve">м; </w:t>
      </w:r>
    </w:p>
    <w:p w:rsidR="00F41673" w:rsidRDefault="00F41673" w:rsidP="00F41673">
      <w:pPr>
        <w:numPr>
          <w:ilvl w:val="0"/>
          <w:numId w:val="3"/>
        </w:numPr>
        <w:spacing w:before="100" w:beforeAutospacing="1" w:after="100" w:afterAutospacing="1"/>
        <w:ind w:right="175"/>
        <w:jc w:val="both"/>
      </w:pPr>
      <w:r>
        <w:t xml:space="preserve">легковым автомобилем – </w:t>
      </w:r>
      <w:r w:rsidRPr="004E7E39">
        <w:t xml:space="preserve">Isuzu </w:t>
      </w:r>
      <w:r>
        <w:t>«</w:t>
      </w:r>
      <w:r w:rsidRPr="004E7E39">
        <w:t>Bighorn</w:t>
      </w:r>
      <w:r>
        <w:t>»</w:t>
      </w:r>
    </w:p>
    <w:p w:rsidR="00F41673" w:rsidRDefault="00F41673" w:rsidP="00F41673">
      <w:pPr>
        <w:spacing w:before="100" w:beforeAutospacing="1" w:after="100" w:afterAutospacing="1"/>
        <w:ind w:left="720" w:right="175"/>
        <w:jc w:val="both"/>
      </w:pPr>
      <w:r>
        <w:t>Находится в пользовании:</w:t>
      </w:r>
    </w:p>
    <w:p w:rsidR="00F41673" w:rsidRDefault="00F41673" w:rsidP="00F41673">
      <w:pPr>
        <w:numPr>
          <w:ilvl w:val="0"/>
          <w:numId w:val="3"/>
        </w:numPr>
        <w:spacing w:before="100" w:beforeAutospacing="1" w:after="100" w:afterAutospacing="1"/>
        <w:jc w:val="both"/>
      </w:pPr>
      <w:r w:rsidRPr="008E1716">
        <w:t>квартир</w:t>
      </w:r>
      <w:r>
        <w:t>а</w:t>
      </w:r>
      <w:r w:rsidRPr="008E1716">
        <w:t xml:space="preserve"> </w:t>
      </w:r>
      <w:r>
        <w:t xml:space="preserve">(безвозмездное пользование) </w:t>
      </w:r>
      <w:r w:rsidRPr="008E1716">
        <w:t xml:space="preserve">(Россия) – </w:t>
      </w:r>
      <w:r>
        <w:t>6</w:t>
      </w:r>
      <w:r w:rsidRPr="008E1716">
        <w:t>1</w:t>
      </w:r>
      <w:r>
        <w:t>,3 кв. м</w:t>
      </w:r>
      <w:r w:rsidRPr="008E1716">
        <w:t xml:space="preserve"> </w:t>
      </w:r>
    </w:p>
    <w:p w:rsidR="00F41673" w:rsidRDefault="00F41673" w:rsidP="00F41673">
      <w:pPr>
        <w:rPr>
          <w:b/>
          <w:bCs/>
        </w:rPr>
      </w:pPr>
      <w:r w:rsidRPr="00C42E5E">
        <w:rPr>
          <w:b/>
          <w:bCs/>
        </w:rPr>
        <w:t>Супруга:</w:t>
      </w:r>
    </w:p>
    <w:p w:rsidR="00F41673" w:rsidRDefault="00F41673" w:rsidP="00F41673">
      <w:pPr>
        <w:rPr>
          <w:b/>
          <w:bCs/>
        </w:rPr>
      </w:pPr>
      <w:r w:rsidRPr="008E1716">
        <w:t>Общая сумма дохода за 20</w:t>
      </w:r>
      <w:r>
        <w:t>11</w:t>
      </w:r>
      <w:r w:rsidRPr="008E1716">
        <w:t xml:space="preserve"> г. </w:t>
      </w:r>
      <w:r>
        <w:t>–</w:t>
      </w:r>
      <w:r w:rsidRPr="008E1716">
        <w:t xml:space="preserve"> </w:t>
      </w:r>
      <w:r>
        <w:t xml:space="preserve">950 000 </w:t>
      </w:r>
      <w:r w:rsidRPr="008E1716">
        <w:t>руб.</w:t>
      </w:r>
    </w:p>
    <w:p w:rsidR="00F41673" w:rsidRPr="001250B1" w:rsidRDefault="00F41673" w:rsidP="00F41673">
      <w:pPr>
        <w:spacing w:before="100" w:beforeAutospacing="1" w:after="100" w:afterAutospacing="1"/>
        <w:ind w:left="720" w:right="175"/>
        <w:jc w:val="both"/>
        <w:rPr>
          <w:color w:val="000000"/>
        </w:rPr>
      </w:pPr>
      <w:r w:rsidRPr="001250B1">
        <w:rPr>
          <w:color w:val="000000"/>
        </w:rPr>
        <w:t>Находится в пользовании:</w:t>
      </w:r>
    </w:p>
    <w:p w:rsidR="00F41673" w:rsidRDefault="00F41673" w:rsidP="00F41673">
      <w:pPr>
        <w:numPr>
          <w:ilvl w:val="0"/>
          <w:numId w:val="3"/>
        </w:numPr>
        <w:spacing w:before="100" w:beforeAutospacing="1" w:after="100" w:afterAutospacing="1"/>
        <w:jc w:val="both"/>
        <w:rPr>
          <w:color w:val="000000"/>
        </w:rPr>
      </w:pPr>
      <w:r w:rsidRPr="001250B1">
        <w:rPr>
          <w:color w:val="000000"/>
        </w:rPr>
        <w:t xml:space="preserve">квартира (безвозмездное пользование) (Россия) – 44,4 кв. м </w:t>
      </w:r>
    </w:p>
    <w:p w:rsidR="007E7C5C" w:rsidRDefault="007E7C5C" w:rsidP="00F41673">
      <w:pPr>
        <w:rPr>
          <w:b/>
          <w:bCs/>
        </w:rPr>
      </w:pPr>
    </w:p>
    <w:p w:rsidR="00F41673" w:rsidRDefault="00F41673" w:rsidP="00F41673">
      <w:r>
        <w:rPr>
          <w:b/>
          <w:bCs/>
        </w:rPr>
        <w:lastRenderedPageBreak/>
        <w:t xml:space="preserve">Островский Анатолий Бенцианович </w:t>
      </w:r>
      <w:r w:rsidRPr="00260D97">
        <w:rPr>
          <w:b/>
          <w:bCs/>
        </w:rPr>
        <w:t>–</w:t>
      </w:r>
      <w:r>
        <w:rPr>
          <w:b/>
          <w:bCs/>
        </w:rPr>
        <w:t xml:space="preserve"> председатель регламентной группы </w:t>
      </w:r>
      <w:r w:rsidRPr="00260D97">
        <w:rPr>
          <w:b/>
          <w:bCs/>
        </w:rPr>
        <w:t>Законодательной Думы Хабаровского края</w:t>
      </w:r>
    </w:p>
    <w:p w:rsidR="00F41673" w:rsidRDefault="00F41673" w:rsidP="00F41673">
      <w:r w:rsidRPr="008E1716">
        <w:t>Общая сумма дохода за 20</w:t>
      </w:r>
      <w:r>
        <w:t xml:space="preserve">11 </w:t>
      </w:r>
      <w:r w:rsidRPr="008E1716">
        <w:t xml:space="preserve"> г. </w:t>
      </w:r>
      <w:r>
        <w:t>–</w:t>
      </w:r>
      <w:r w:rsidRPr="008E1716">
        <w:t xml:space="preserve"> </w:t>
      </w:r>
      <w:r>
        <w:t xml:space="preserve">2 129 585 </w:t>
      </w:r>
      <w:r w:rsidRPr="008E1716">
        <w:t>руб.</w:t>
      </w:r>
    </w:p>
    <w:p w:rsidR="00F41673" w:rsidRDefault="00F41673" w:rsidP="00F41673">
      <w:r w:rsidRPr="008E1716">
        <w:t>Владеет:</w:t>
      </w:r>
    </w:p>
    <w:p w:rsidR="00F41673" w:rsidRPr="00F64C65" w:rsidRDefault="00F41673" w:rsidP="00F41673">
      <w:pPr>
        <w:numPr>
          <w:ilvl w:val="0"/>
          <w:numId w:val="3"/>
        </w:numPr>
        <w:spacing w:before="100" w:beforeAutospacing="1" w:after="100" w:afterAutospacing="1"/>
        <w:ind w:right="175"/>
        <w:jc w:val="both"/>
        <w:rPr>
          <w:color w:val="000000"/>
        </w:rPr>
      </w:pPr>
      <w:r w:rsidRPr="00F64C65">
        <w:rPr>
          <w:color w:val="000000"/>
        </w:rPr>
        <w:t xml:space="preserve">гаражом (Россия) – 18,4 кв. м </w:t>
      </w:r>
    </w:p>
    <w:p w:rsidR="00F41673" w:rsidRDefault="00F41673" w:rsidP="00F41673">
      <w:pPr>
        <w:spacing w:before="100" w:beforeAutospacing="1" w:after="100" w:afterAutospacing="1"/>
        <w:ind w:left="720" w:right="175"/>
        <w:jc w:val="both"/>
      </w:pPr>
      <w:r>
        <w:t>Находится в пользовании:</w:t>
      </w:r>
    </w:p>
    <w:p w:rsidR="00F41673" w:rsidRPr="00F64C65" w:rsidRDefault="00F41673" w:rsidP="00F41673">
      <w:pPr>
        <w:numPr>
          <w:ilvl w:val="0"/>
          <w:numId w:val="3"/>
        </w:numPr>
        <w:spacing w:before="100" w:beforeAutospacing="1" w:after="100" w:afterAutospacing="1"/>
        <w:jc w:val="both"/>
        <w:rPr>
          <w:color w:val="000000"/>
        </w:rPr>
      </w:pPr>
      <w:r w:rsidRPr="00F64C65">
        <w:rPr>
          <w:color w:val="000000"/>
        </w:rPr>
        <w:t>квартира (безвозмездное пользование) (Россия) – 48,4 кв. м</w:t>
      </w:r>
    </w:p>
    <w:p w:rsidR="00F41673" w:rsidRPr="00EC7E78" w:rsidRDefault="00F41673" w:rsidP="00F41673">
      <w:pPr>
        <w:rPr>
          <w:b/>
          <w:bCs/>
        </w:rPr>
      </w:pPr>
      <w:r w:rsidRPr="00EC7E78">
        <w:rPr>
          <w:b/>
          <w:bCs/>
        </w:rPr>
        <w:t>Супруга:</w:t>
      </w:r>
    </w:p>
    <w:p w:rsidR="00F41673" w:rsidRDefault="00F41673" w:rsidP="00F41673">
      <w:r w:rsidRPr="008E1716">
        <w:t>Общая сумма дохода за 20</w:t>
      </w:r>
      <w:r>
        <w:t>11</w:t>
      </w:r>
      <w:r w:rsidRPr="008E1716">
        <w:t xml:space="preserve"> г. </w:t>
      </w:r>
      <w:r>
        <w:t>–</w:t>
      </w:r>
      <w:r w:rsidRPr="008E1716">
        <w:t xml:space="preserve"> </w:t>
      </w:r>
      <w:r>
        <w:t xml:space="preserve">315 000 </w:t>
      </w:r>
      <w:r w:rsidRPr="008E1716">
        <w:t>руб.</w:t>
      </w:r>
    </w:p>
    <w:p w:rsidR="00F41673" w:rsidRDefault="00F41673" w:rsidP="00F41673">
      <w:pPr>
        <w:spacing w:before="90" w:after="64"/>
      </w:pPr>
      <w:r w:rsidRPr="008E1716">
        <w:t xml:space="preserve">Владеет: </w:t>
      </w:r>
    </w:p>
    <w:p w:rsidR="00F41673" w:rsidRPr="00F64C65" w:rsidRDefault="00F41673" w:rsidP="00F41673">
      <w:pPr>
        <w:numPr>
          <w:ilvl w:val="0"/>
          <w:numId w:val="3"/>
        </w:numPr>
        <w:spacing w:before="100" w:beforeAutospacing="1" w:after="100" w:afterAutospacing="1"/>
        <w:ind w:right="175"/>
        <w:jc w:val="both"/>
        <w:rPr>
          <w:color w:val="000000"/>
        </w:rPr>
      </w:pPr>
      <w:r w:rsidRPr="00F64C65">
        <w:rPr>
          <w:color w:val="000000"/>
        </w:rPr>
        <w:t>земельным участком (дачным) (Россия) – 1 200 кв. м;</w:t>
      </w:r>
    </w:p>
    <w:p w:rsidR="00F41673" w:rsidRPr="00F64C65" w:rsidRDefault="00F41673" w:rsidP="00F41673">
      <w:pPr>
        <w:numPr>
          <w:ilvl w:val="0"/>
          <w:numId w:val="3"/>
        </w:numPr>
        <w:spacing w:before="100" w:beforeAutospacing="1" w:after="100" w:afterAutospacing="1"/>
        <w:ind w:right="175"/>
        <w:jc w:val="both"/>
        <w:rPr>
          <w:color w:val="000000"/>
        </w:rPr>
      </w:pPr>
      <w:r w:rsidRPr="00F64C65">
        <w:rPr>
          <w:color w:val="000000"/>
        </w:rPr>
        <w:t>квартирой (Россия) – 48,4 кв. м;</w:t>
      </w:r>
    </w:p>
    <w:p w:rsidR="00F41673" w:rsidRPr="00F64C65" w:rsidRDefault="00F41673" w:rsidP="00F41673">
      <w:pPr>
        <w:numPr>
          <w:ilvl w:val="0"/>
          <w:numId w:val="3"/>
        </w:numPr>
        <w:spacing w:before="100" w:beforeAutospacing="1" w:after="100" w:afterAutospacing="1"/>
        <w:ind w:right="175"/>
        <w:jc w:val="both"/>
        <w:rPr>
          <w:color w:val="000000"/>
        </w:rPr>
      </w:pPr>
      <w:r w:rsidRPr="00F64C65">
        <w:rPr>
          <w:color w:val="000000"/>
        </w:rPr>
        <w:t>гаражом (Россия) – 16,8 кв. м;</w:t>
      </w:r>
    </w:p>
    <w:p w:rsidR="00F41673" w:rsidRPr="00F64C65" w:rsidRDefault="00F41673" w:rsidP="00F41673">
      <w:pPr>
        <w:numPr>
          <w:ilvl w:val="0"/>
          <w:numId w:val="3"/>
        </w:numPr>
        <w:spacing w:before="100" w:beforeAutospacing="1" w:after="100" w:afterAutospacing="1"/>
        <w:ind w:right="175"/>
        <w:jc w:val="both"/>
        <w:rPr>
          <w:color w:val="000000"/>
        </w:rPr>
      </w:pPr>
      <w:r w:rsidRPr="00F64C65">
        <w:rPr>
          <w:color w:val="000000"/>
        </w:rPr>
        <w:t xml:space="preserve">легковым автомобилем – Toyota </w:t>
      </w:r>
      <w:r>
        <w:rPr>
          <w:color w:val="000000"/>
        </w:rPr>
        <w:t>«</w:t>
      </w:r>
      <w:r w:rsidRPr="00F64C65">
        <w:rPr>
          <w:color w:val="000000"/>
        </w:rPr>
        <w:t>Caldina</w:t>
      </w:r>
      <w:r>
        <w:rPr>
          <w:color w:val="000000"/>
        </w:rPr>
        <w:t>»</w:t>
      </w:r>
    </w:p>
    <w:p w:rsidR="007E7C5C" w:rsidRDefault="007E7C5C" w:rsidP="00F41673">
      <w:pPr>
        <w:rPr>
          <w:b/>
          <w:bCs/>
        </w:rPr>
      </w:pPr>
    </w:p>
    <w:p w:rsidR="00F41673" w:rsidRDefault="00F41673" w:rsidP="00F41673">
      <w:r>
        <w:rPr>
          <w:b/>
          <w:bCs/>
        </w:rPr>
        <w:t>Пудовкина Наталия Алексеевна</w:t>
      </w:r>
      <w:r w:rsidR="000F3492">
        <w:t> </w:t>
      </w:r>
      <w:r w:rsidRPr="00260D97">
        <w:rPr>
          <w:b/>
          <w:bCs/>
        </w:rPr>
        <w:t>–</w:t>
      </w:r>
      <w:r>
        <w:rPr>
          <w:b/>
          <w:bCs/>
        </w:rPr>
        <w:t> заместитель председателя постоянного комитета</w:t>
      </w:r>
      <w:r w:rsidRPr="00260D97">
        <w:rPr>
          <w:b/>
          <w:bCs/>
        </w:rPr>
        <w:t xml:space="preserve"> Законодательной Думы Хабаровского края</w:t>
      </w:r>
      <w:r>
        <w:rPr>
          <w:b/>
          <w:bCs/>
        </w:rPr>
        <w:t xml:space="preserve"> по бюджету и налогам</w:t>
      </w:r>
    </w:p>
    <w:p w:rsidR="00F41673" w:rsidRPr="00062BB9" w:rsidRDefault="00F41673" w:rsidP="00F41673">
      <w:pPr>
        <w:rPr>
          <w:color w:val="000000"/>
        </w:rPr>
      </w:pPr>
      <w:r w:rsidRPr="00062BB9">
        <w:rPr>
          <w:color w:val="000000"/>
        </w:rPr>
        <w:t>Общая сумма дохода за 2011 г. – 2 602 510 руб.</w:t>
      </w:r>
    </w:p>
    <w:p w:rsidR="00F41673" w:rsidRPr="00062BB9" w:rsidRDefault="00F41673" w:rsidP="00F41673">
      <w:pPr>
        <w:rPr>
          <w:color w:val="000000"/>
        </w:rPr>
      </w:pPr>
      <w:r w:rsidRPr="00062BB9">
        <w:rPr>
          <w:color w:val="000000"/>
        </w:rPr>
        <w:t>Владеет:</w:t>
      </w:r>
    </w:p>
    <w:p w:rsidR="00F41673" w:rsidRPr="00062BB9" w:rsidRDefault="00F41673" w:rsidP="00F41673">
      <w:pPr>
        <w:numPr>
          <w:ilvl w:val="0"/>
          <w:numId w:val="3"/>
        </w:numPr>
        <w:spacing w:before="100" w:beforeAutospacing="1" w:after="100" w:afterAutospacing="1"/>
        <w:ind w:right="175"/>
        <w:jc w:val="both"/>
        <w:rPr>
          <w:color w:val="000000"/>
        </w:rPr>
      </w:pPr>
      <w:r w:rsidRPr="00062BB9">
        <w:rPr>
          <w:color w:val="000000"/>
        </w:rPr>
        <w:t>земельным участком (под индивидуальное жилищное строительство) (Россия) – 1 000 кв. м;</w:t>
      </w:r>
    </w:p>
    <w:p w:rsidR="00F41673" w:rsidRDefault="00F41673" w:rsidP="00F41673">
      <w:pPr>
        <w:numPr>
          <w:ilvl w:val="0"/>
          <w:numId w:val="3"/>
        </w:numPr>
        <w:spacing w:before="100" w:beforeAutospacing="1" w:after="100" w:afterAutospacing="1"/>
        <w:ind w:right="175"/>
        <w:jc w:val="both"/>
        <w:rPr>
          <w:color w:val="000000"/>
        </w:rPr>
      </w:pPr>
      <w:r w:rsidRPr="00062BB9">
        <w:rPr>
          <w:color w:val="000000"/>
        </w:rPr>
        <w:t xml:space="preserve">квартирой (Россия) – 160,0 кв. м; </w:t>
      </w:r>
    </w:p>
    <w:p w:rsidR="00F41673" w:rsidRPr="00062BB9" w:rsidRDefault="00F41673" w:rsidP="00F41673">
      <w:pPr>
        <w:numPr>
          <w:ilvl w:val="0"/>
          <w:numId w:val="3"/>
        </w:numPr>
        <w:spacing w:before="100" w:beforeAutospacing="1" w:after="100" w:afterAutospacing="1"/>
        <w:ind w:right="175"/>
        <w:jc w:val="both"/>
        <w:rPr>
          <w:color w:val="000000"/>
        </w:rPr>
      </w:pPr>
      <w:r>
        <w:rPr>
          <w:color w:val="000000"/>
        </w:rPr>
        <w:t xml:space="preserve">легковым автомобилем </w:t>
      </w:r>
      <w:r w:rsidRPr="001475FF">
        <w:rPr>
          <w:color w:val="000000"/>
        </w:rPr>
        <w:t xml:space="preserve">– Honda </w:t>
      </w:r>
      <w:r>
        <w:rPr>
          <w:color w:val="000000"/>
        </w:rPr>
        <w:t>«</w:t>
      </w:r>
      <w:r w:rsidRPr="001475FF">
        <w:rPr>
          <w:color w:val="000000"/>
        </w:rPr>
        <w:t>CR-V</w:t>
      </w:r>
      <w:r>
        <w:rPr>
          <w:color w:val="000000"/>
        </w:rPr>
        <w:t>»</w:t>
      </w:r>
    </w:p>
    <w:p w:rsidR="00F41673" w:rsidRPr="001475FF" w:rsidRDefault="00F41673" w:rsidP="00F41673">
      <w:pPr>
        <w:spacing w:before="100" w:beforeAutospacing="1" w:after="100" w:afterAutospacing="1"/>
        <w:ind w:left="720" w:right="175"/>
        <w:jc w:val="both"/>
        <w:rPr>
          <w:color w:val="000000"/>
        </w:rPr>
      </w:pPr>
      <w:r w:rsidRPr="001475FF">
        <w:rPr>
          <w:color w:val="000000"/>
        </w:rPr>
        <w:t>Находится в пользовании:</w:t>
      </w:r>
    </w:p>
    <w:p w:rsidR="00F41673" w:rsidRPr="001475FF" w:rsidRDefault="00F41673" w:rsidP="00F41673">
      <w:pPr>
        <w:numPr>
          <w:ilvl w:val="0"/>
          <w:numId w:val="3"/>
        </w:numPr>
        <w:spacing w:before="100" w:beforeAutospacing="1" w:after="100" w:afterAutospacing="1"/>
        <w:jc w:val="both"/>
        <w:rPr>
          <w:color w:val="000000"/>
        </w:rPr>
      </w:pPr>
      <w:r w:rsidRPr="001475FF">
        <w:rPr>
          <w:color w:val="000000"/>
        </w:rPr>
        <w:t>квартира (безвозмездное пользование) (Россия) – 253,0 кв. м</w:t>
      </w:r>
    </w:p>
    <w:p w:rsidR="00F41673" w:rsidRPr="001475FF" w:rsidRDefault="00F41673" w:rsidP="00F41673">
      <w:pPr>
        <w:rPr>
          <w:b/>
          <w:bCs/>
          <w:color w:val="000000"/>
        </w:rPr>
      </w:pPr>
      <w:r w:rsidRPr="001475FF">
        <w:rPr>
          <w:b/>
          <w:bCs/>
          <w:color w:val="000000"/>
        </w:rPr>
        <w:t>Супруг:</w:t>
      </w:r>
    </w:p>
    <w:p w:rsidR="00F41673" w:rsidRPr="001475FF" w:rsidRDefault="00F41673" w:rsidP="00F41673">
      <w:pPr>
        <w:rPr>
          <w:color w:val="000000"/>
        </w:rPr>
      </w:pPr>
      <w:r w:rsidRPr="001475FF">
        <w:rPr>
          <w:color w:val="000000"/>
        </w:rPr>
        <w:t>Общая сумма дохода за 2011 г. – 643 631 руб.</w:t>
      </w:r>
    </w:p>
    <w:p w:rsidR="00F41673" w:rsidRDefault="00F41673" w:rsidP="00F41673">
      <w:pPr>
        <w:spacing w:before="90" w:after="64"/>
        <w:rPr>
          <w:color w:val="000000"/>
          <w:lang w:val="en-US"/>
        </w:rPr>
      </w:pPr>
      <w:r w:rsidRPr="001475FF">
        <w:rPr>
          <w:color w:val="000000"/>
        </w:rPr>
        <w:t xml:space="preserve">Владеет: </w:t>
      </w:r>
    </w:p>
    <w:p w:rsidR="00F41673" w:rsidRPr="00062BB9" w:rsidRDefault="00F41673" w:rsidP="00F41673">
      <w:pPr>
        <w:numPr>
          <w:ilvl w:val="0"/>
          <w:numId w:val="3"/>
        </w:numPr>
        <w:spacing w:before="100" w:beforeAutospacing="1" w:after="100" w:afterAutospacing="1"/>
        <w:ind w:right="175"/>
        <w:jc w:val="both"/>
        <w:rPr>
          <w:color w:val="000000"/>
        </w:rPr>
      </w:pPr>
      <w:r w:rsidRPr="00062BB9">
        <w:rPr>
          <w:color w:val="000000"/>
        </w:rPr>
        <w:t>земельным участком (под индивидуальное жилищное строительство) (Россия) – 1 000 кв. м;</w:t>
      </w:r>
    </w:p>
    <w:p w:rsidR="00F41673" w:rsidRPr="001475FF" w:rsidRDefault="00F41673" w:rsidP="00F41673">
      <w:pPr>
        <w:numPr>
          <w:ilvl w:val="0"/>
          <w:numId w:val="3"/>
        </w:numPr>
        <w:spacing w:before="100" w:beforeAutospacing="1" w:after="100" w:afterAutospacing="1"/>
        <w:jc w:val="both"/>
        <w:rPr>
          <w:color w:val="000000"/>
        </w:rPr>
      </w:pPr>
      <w:r w:rsidRPr="001475FF">
        <w:rPr>
          <w:color w:val="000000"/>
        </w:rPr>
        <w:t xml:space="preserve">квартирой (Россия) – 69,5 кв. м; </w:t>
      </w:r>
    </w:p>
    <w:p w:rsidR="00F41673" w:rsidRPr="001475FF" w:rsidRDefault="00F41673" w:rsidP="00F41673">
      <w:pPr>
        <w:numPr>
          <w:ilvl w:val="0"/>
          <w:numId w:val="3"/>
        </w:numPr>
        <w:spacing w:before="100" w:beforeAutospacing="1" w:after="100" w:afterAutospacing="1"/>
        <w:jc w:val="both"/>
        <w:rPr>
          <w:color w:val="000000"/>
        </w:rPr>
      </w:pPr>
      <w:r w:rsidRPr="001475FF">
        <w:rPr>
          <w:color w:val="000000"/>
        </w:rPr>
        <w:t>квартирой (Россия) – 78,</w:t>
      </w:r>
      <w:r w:rsidRPr="001475FF">
        <w:rPr>
          <w:color w:val="000000"/>
          <w:lang w:val="en-US"/>
        </w:rPr>
        <w:t>6</w:t>
      </w:r>
      <w:r w:rsidRPr="001475FF">
        <w:rPr>
          <w:color w:val="000000"/>
        </w:rPr>
        <w:t xml:space="preserve"> кв. м</w:t>
      </w:r>
    </w:p>
    <w:p w:rsidR="00F41673" w:rsidRPr="001475FF" w:rsidRDefault="00F41673" w:rsidP="00F41673">
      <w:pPr>
        <w:spacing w:before="100" w:beforeAutospacing="1" w:after="100" w:afterAutospacing="1"/>
        <w:ind w:left="720" w:right="175"/>
        <w:jc w:val="both"/>
        <w:rPr>
          <w:color w:val="000000"/>
        </w:rPr>
      </w:pPr>
      <w:r w:rsidRPr="001475FF">
        <w:rPr>
          <w:color w:val="000000"/>
        </w:rPr>
        <w:t>Находится в пользовании:</w:t>
      </w:r>
    </w:p>
    <w:p w:rsidR="00F41673" w:rsidRPr="001475FF" w:rsidRDefault="00F41673" w:rsidP="00F41673">
      <w:pPr>
        <w:numPr>
          <w:ilvl w:val="0"/>
          <w:numId w:val="3"/>
        </w:numPr>
        <w:spacing w:before="100" w:beforeAutospacing="1" w:after="100" w:afterAutospacing="1"/>
        <w:jc w:val="both"/>
        <w:rPr>
          <w:color w:val="000000"/>
        </w:rPr>
      </w:pPr>
      <w:r w:rsidRPr="001475FF">
        <w:rPr>
          <w:color w:val="000000"/>
        </w:rPr>
        <w:t>квартира (безвозмездное пользование) (Россия) – 253,0 кв. м</w:t>
      </w:r>
    </w:p>
    <w:p w:rsidR="007E7C5C" w:rsidRDefault="007E7C5C" w:rsidP="007E3B06">
      <w:pPr>
        <w:rPr>
          <w:b/>
          <w:bCs/>
        </w:rPr>
      </w:pPr>
    </w:p>
    <w:p w:rsidR="00F41673" w:rsidRDefault="00F41673" w:rsidP="007E3B06">
      <w:r>
        <w:rPr>
          <w:b/>
          <w:bCs/>
        </w:rPr>
        <w:lastRenderedPageBreak/>
        <w:t>Фокин Александр Михайлович</w:t>
      </w:r>
      <w:r w:rsidR="000F3492">
        <w:t> </w:t>
      </w:r>
      <w:r w:rsidRPr="00260D97">
        <w:rPr>
          <w:b/>
          <w:bCs/>
        </w:rPr>
        <w:t>–</w:t>
      </w:r>
      <w:r>
        <w:rPr>
          <w:b/>
          <w:bCs/>
        </w:rPr>
        <w:t> заместитель председателя постоянного  комитета</w:t>
      </w:r>
      <w:r w:rsidRPr="00260D97">
        <w:rPr>
          <w:b/>
          <w:bCs/>
        </w:rPr>
        <w:t xml:space="preserve"> Законодательной Думы Хабаровского края</w:t>
      </w:r>
      <w:r>
        <w:rPr>
          <w:b/>
          <w:bCs/>
        </w:rPr>
        <w:t xml:space="preserve"> по вопросам  государственного устройства и местного самоуправления</w:t>
      </w:r>
    </w:p>
    <w:p w:rsidR="00F41673" w:rsidRPr="00C47EBA" w:rsidRDefault="00F41673" w:rsidP="00F41673">
      <w:pPr>
        <w:rPr>
          <w:color w:val="000000"/>
        </w:rPr>
      </w:pPr>
      <w:r w:rsidRPr="00C47EBA">
        <w:rPr>
          <w:color w:val="000000"/>
        </w:rPr>
        <w:t>Общая сумма дохода за 2011 г. – 2 030 400 руб.</w:t>
      </w:r>
    </w:p>
    <w:p w:rsidR="00F41673" w:rsidRDefault="00F41673" w:rsidP="00F41673">
      <w:r w:rsidRPr="00191622">
        <w:t>Владеет:</w:t>
      </w:r>
    </w:p>
    <w:p w:rsidR="00F41673" w:rsidRDefault="00F41673" w:rsidP="00F41673">
      <w:pPr>
        <w:numPr>
          <w:ilvl w:val="0"/>
          <w:numId w:val="7"/>
        </w:numPr>
        <w:spacing w:before="100" w:beforeAutospacing="1" w:after="100" w:afterAutospacing="1"/>
        <w:ind w:right="175"/>
        <w:jc w:val="both"/>
      </w:pPr>
      <w:r>
        <w:t>земельным участком (Россия) – 600 кв. м;</w:t>
      </w:r>
    </w:p>
    <w:p w:rsidR="00F41673" w:rsidRDefault="00F41673" w:rsidP="00F41673">
      <w:pPr>
        <w:numPr>
          <w:ilvl w:val="0"/>
          <w:numId w:val="7"/>
        </w:numPr>
        <w:spacing w:before="100" w:beforeAutospacing="1" w:after="100" w:afterAutospacing="1"/>
        <w:ind w:right="175"/>
        <w:jc w:val="both"/>
      </w:pPr>
      <w:r>
        <w:t>земельным участком (Россия) – 600 кв. м;</w:t>
      </w:r>
    </w:p>
    <w:p w:rsidR="00F41673" w:rsidRPr="00846988" w:rsidRDefault="00F41673" w:rsidP="00F41673">
      <w:pPr>
        <w:spacing w:before="100" w:beforeAutospacing="1" w:after="100" w:afterAutospacing="1"/>
        <w:ind w:left="720" w:right="175"/>
        <w:jc w:val="both"/>
      </w:pPr>
      <w:r w:rsidRPr="00846988">
        <w:t>Находится в пользовании:</w:t>
      </w:r>
    </w:p>
    <w:p w:rsidR="00F41673" w:rsidRPr="007C7914" w:rsidRDefault="00F41673" w:rsidP="00F41673">
      <w:pPr>
        <w:numPr>
          <w:ilvl w:val="0"/>
          <w:numId w:val="7"/>
        </w:numPr>
        <w:spacing w:before="100" w:beforeAutospacing="1" w:after="100" w:afterAutospacing="1"/>
        <w:ind w:right="175"/>
        <w:jc w:val="both"/>
      </w:pPr>
      <w:r>
        <w:t>квартира (безвозмездное пользование) (Россия) – 83,6 кв. м</w:t>
      </w:r>
    </w:p>
    <w:p w:rsidR="00F41673" w:rsidRDefault="00F41673" w:rsidP="00F41673">
      <w:pPr>
        <w:spacing w:before="100" w:beforeAutospacing="1" w:after="100" w:afterAutospacing="1"/>
        <w:ind w:right="175"/>
        <w:jc w:val="both"/>
        <w:rPr>
          <w:b/>
          <w:bCs/>
        </w:rPr>
      </w:pPr>
      <w:r>
        <w:rPr>
          <w:b/>
          <w:bCs/>
        </w:rPr>
        <w:t>Супруга:</w:t>
      </w:r>
    </w:p>
    <w:p w:rsidR="00F41673" w:rsidRDefault="00F41673" w:rsidP="00F41673">
      <w:pPr>
        <w:spacing w:before="100" w:beforeAutospacing="1" w:after="100" w:afterAutospacing="1"/>
        <w:ind w:right="175"/>
        <w:jc w:val="both"/>
      </w:pPr>
      <w:r w:rsidRPr="008E1716">
        <w:t>Общая сумма дохода за 20</w:t>
      </w:r>
      <w:r>
        <w:t>11</w:t>
      </w:r>
      <w:r w:rsidRPr="008E1716">
        <w:t xml:space="preserve"> г. </w:t>
      </w:r>
      <w:r>
        <w:t>–</w:t>
      </w:r>
      <w:r w:rsidRPr="008E1716">
        <w:t xml:space="preserve"> </w:t>
      </w:r>
      <w:r>
        <w:t>294 343 руб.</w:t>
      </w:r>
    </w:p>
    <w:p w:rsidR="00F41673" w:rsidRDefault="00F41673" w:rsidP="00F41673">
      <w:r w:rsidRPr="00191622">
        <w:t>Владеет:</w:t>
      </w:r>
    </w:p>
    <w:p w:rsidR="00F41673" w:rsidRDefault="00F41673" w:rsidP="00522044">
      <w:pPr>
        <w:numPr>
          <w:ilvl w:val="0"/>
          <w:numId w:val="7"/>
        </w:numPr>
        <w:spacing w:before="100" w:beforeAutospacing="1" w:after="100" w:afterAutospacing="1"/>
        <w:jc w:val="both"/>
      </w:pPr>
      <w:r>
        <w:t>земельным участком (дачным) (Россия) – 600 кв.м;</w:t>
      </w:r>
    </w:p>
    <w:p w:rsidR="00F41673" w:rsidRPr="003F5439" w:rsidRDefault="00F41673" w:rsidP="00F41673">
      <w:pPr>
        <w:numPr>
          <w:ilvl w:val="0"/>
          <w:numId w:val="7"/>
        </w:numPr>
        <w:spacing w:before="100" w:beforeAutospacing="1" w:after="100" w:afterAutospacing="1"/>
        <w:jc w:val="both"/>
      </w:pPr>
      <w:r w:rsidRPr="003F5439">
        <w:t xml:space="preserve">квартирой (Россия) – </w:t>
      </w:r>
      <w:r>
        <w:t>55</w:t>
      </w:r>
      <w:r w:rsidRPr="003F5439">
        <w:t>,</w:t>
      </w:r>
      <w:r>
        <w:t>6</w:t>
      </w:r>
      <w:r w:rsidRPr="003F5439">
        <w:t xml:space="preserve"> кв. м; </w:t>
      </w:r>
    </w:p>
    <w:p w:rsidR="00F41673" w:rsidRPr="000C4214" w:rsidRDefault="00F41673" w:rsidP="00F41673">
      <w:pPr>
        <w:numPr>
          <w:ilvl w:val="0"/>
          <w:numId w:val="7"/>
        </w:numPr>
        <w:spacing w:before="100" w:beforeAutospacing="1" w:after="100" w:afterAutospacing="1"/>
        <w:jc w:val="both"/>
        <w:rPr>
          <w:color w:val="000000"/>
        </w:rPr>
      </w:pPr>
      <w:r w:rsidRPr="000C4214">
        <w:rPr>
          <w:color w:val="000000"/>
        </w:rPr>
        <w:t xml:space="preserve">квартирой (Россия) – 83,6 кв. м; </w:t>
      </w:r>
    </w:p>
    <w:p w:rsidR="00F41673" w:rsidRPr="005664CA" w:rsidRDefault="00F41673" w:rsidP="00F41673">
      <w:pPr>
        <w:numPr>
          <w:ilvl w:val="0"/>
          <w:numId w:val="7"/>
        </w:numPr>
        <w:spacing w:before="100" w:beforeAutospacing="1" w:after="100" w:afterAutospacing="1"/>
        <w:jc w:val="both"/>
        <w:rPr>
          <w:color w:val="000000"/>
        </w:rPr>
      </w:pPr>
      <w:r w:rsidRPr="005664CA">
        <w:rPr>
          <w:color w:val="000000"/>
        </w:rPr>
        <w:t xml:space="preserve">квартирой 1/2 (Россия) – 15,2 кв. м; </w:t>
      </w:r>
    </w:p>
    <w:p w:rsidR="00F41673" w:rsidRPr="00710961" w:rsidRDefault="00F41673" w:rsidP="00F41673">
      <w:pPr>
        <w:numPr>
          <w:ilvl w:val="0"/>
          <w:numId w:val="7"/>
        </w:numPr>
        <w:spacing w:before="100" w:beforeAutospacing="1" w:after="100" w:afterAutospacing="1"/>
        <w:ind w:right="175"/>
        <w:jc w:val="both"/>
      </w:pPr>
      <w:r>
        <w:t xml:space="preserve">легковым автомобилем – </w:t>
      </w:r>
      <w:r w:rsidRPr="001268DA">
        <w:t xml:space="preserve">Toyota </w:t>
      </w:r>
      <w:r>
        <w:t>«</w:t>
      </w:r>
      <w:r w:rsidRPr="001268DA">
        <w:t>RAV4</w:t>
      </w:r>
      <w:r>
        <w:t>»</w:t>
      </w:r>
    </w:p>
    <w:p w:rsidR="00D300A5" w:rsidRDefault="00D300A5" w:rsidP="00F41673">
      <w:pPr>
        <w:rPr>
          <w:b/>
          <w:bCs/>
        </w:rPr>
      </w:pPr>
    </w:p>
    <w:p w:rsidR="00F41673" w:rsidRDefault="00F41673" w:rsidP="00F41673">
      <w:r>
        <w:rPr>
          <w:b/>
          <w:bCs/>
        </w:rPr>
        <w:t xml:space="preserve">Перкулимова Людмила Сергеевна </w:t>
      </w:r>
      <w:r w:rsidRPr="00260D97">
        <w:rPr>
          <w:b/>
          <w:bCs/>
        </w:rPr>
        <w:t>–</w:t>
      </w:r>
      <w:r>
        <w:rPr>
          <w:b/>
          <w:bCs/>
        </w:rPr>
        <w:t> заместитель председателя постоянного  комитета</w:t>
      </w:r>
      <w:r w:rsidRPr="00260D97">
        <w:rPr>
          <w:b/>
          <w:bCs/>
        </w:rPr>
        <w:t xml:space="preserve"> Законодательной Думы Хабаровского края</w:t>
      </w:r>
      <w:r>
        <w:rPr>
          <w:b/>
          <w:bCs/>
        </w:rPr>
        <w:t xml:space="preserve"> по социально-экономическому развитию края</w:t>
      </w:r>
    </w:p>
    <w:p w:rsidR="00F41673" w:rsidRPr="00A27F96" w:rsidRDefault="00F41673" w:rsidP="00F41673">
      <w:pPr>
        <w:rPr>
          <w:color w:val="000000"/>
        </w:rPr>
      </w:pPr>
      <w:r w:rsidRPr="00A27F96">
        <w:rPr>
          <w:color w:val="000000"/>
        </w:rPr>
        <w:t>Общая сумма дохода за 2011 г. – 1 876 040 руб.</w:t>
      </w:r>
    </w:p>
    <w:p w:rsidR="00F41673" w:rsidRDefault="00F41673" w:rsidP="00F41673">
      <w:r w:rsidRPr="00191622">
        <w:t>Владеет:</w:t>
      </w:r>
    </w:p>
    <w:p w:rsidR="00F41673" w:rsidRDefault="00F41673" w:rsidP="00F41673">
      <w:pPr>
        <w:numPr>
          <w:ilvl w:val="0"/>
          <w:numId w:val="3"/>
        </w:numPr>
        <w:spacing w:before="100" w:beforeAutospacing="1" w:after="100" w:afterAutospacing="1"/>
        <w:jc w:val="both"/>
      </w:pPr>
      <w:r w:rsidRPr="002D75DB">
        <w:t xml:space="preserve">квартирой </w:t>
      </w:r>
      <w:r>
        <w:t xml:space="preserve">1/2 </w:t>
      </w:r>
      <w:r w:rsidRPr="002D75DB">
        <w:t xml:space="preserve">(Россия) – </w:t>
      </w:r>
      <w:r>
        <w:t>33</w:t>
      </w:r>
      <w:r w:rsidRPr="002D75DB">
        <w:t>,</w:t>
      </w:r>
      <w:r>
        <w:t>8</w:t>
      </w:r>
      <w:r w:rsidRPr="002D75DB">
        <w:t xml:space="preserve"> кв.</w:t>
      </w:r>
      <w:r>
        <w:t xml:space="preserve"> </w:t>
      </w:r>
      <w:r w:rsidRPr="002D75DB">
        <w:t xml:space="preserve">м; </w:t>
      </w:r>
    </w:p>
    <w:p w:rsidR="00F41673" w:rsidRDefault="00F41673" w:rsidP="00F41673">
      <w:pPr>
        <w:numPr>
          <w:ilvl w:val="0"/>
          <w:numId w:val="3"/>
        </w:numPr>
        <w:spacing w:before="100" w:beforeAutospacing="1" w:after="100" w:afterAutospacing="1"/>
        <w:jc w:val="both"/>
      </w:pPr>
      <w:r w:rsidRPr="002D75DB">
        <w:t xml:space="preserve">квартирой (Россия) – </w:t>
      </w:r>
      <w:r>
        <w:t>76,3 кв. м</w:t>
      </w:r>
    </w:p>
    <w:p w:rsidR="00F41673" w:rsidRDefault="00F41673" w:rsidP="00F41673">
      <w:pPr>
        <w:rPr>
          <w:b/>
          <w:bCs/>
        </w:rPr>
      </w:pPr>
      <w:r w:rsidRPr="000C4214">
        <w:rPr>
          <w:b/>
          <w:bCs/>
        </w:rPr>
        <w:t>Супруг:</w:t>
      </w:r>
    </w:p>
    <w:p w:rsidR="00F41673" w:rsidRDefault="00F41673" w:rsidP="00F41673">
      <w:r w:rsidRPr="002D75DB">
        <w:t>Общая сумма дохода за 201</w:t>
      </w:r>
      <w:r>
        <w:t>1</w:t>
      </w:r>
      <w:r w:rsidRPr="002D75DB">
        <w:t xml:space="preserve"> г. – </w:t>
      </w:r>
      <w:r>
        <w:t>306</w:t>
      </w:r>
      <w:r w:rsidR="000F3492">
        <w:t> </w:t>
      </w:r>
      <w:r>
        <w:t>467</w:t>
      </w:r>
      <w:r w:rsidRPr="002D75DB">
        <w:t xml:space="preserve"> руб.</w:t>
      </w:r>
    </w:p>
    <w:p w:rsidR="00F41673" w:rsidRDefault="00F41673" w:rsidP="00F41673">
      <w:pPr>
        <w:spacing w:before="90" w:after="64"/>
      </w:pPr>
      <w:r w:rsidRPr="002D75DB">
        <w:t xml:space="preserve">Владеет: </w:t>
      </w:r>
    </w:p>
    <w:p w:rsidR="00F41673" w:rsidRDefault="00F41673" w:rsidP="00F41673">
      <w:pPr>
        <w:numPr>
          <w:ilvl w:val="0"/>
          <w:numId w:val="3"/>
        </w:numPr>
        <w:spacing w:before="100" w:beforeAutospacing="1" w:after="100" w:afterAutospacing="1"/>
        <w:jc w:val="both"/>
      </w:pPr>
      <w:r w:rsidRPr="002D75DB">
        <w:t xml:space="preserve">квартирой </w:t>
      </w:r>
      <w:r>
        <w:t xml:space="preserve">1/2 </w:t>
      </w:r>
      <w:r w:rsidRPr="002D75DB">
        <w:t xml:space="preserve">(Россия) – </w:t>
      </w:r>
      <w:r>
        <w:t>33</w:t>
      </w:r>
      <w:r w:rsidRPr="002D75DB">
        <w:t>,</w:t>
      </w:r>
      <w:r>
        <w:t>8</w:t>
      </w:r>
      <w:r w:rsidRPr="002D75DB">
        <w:t xml:space="preserve"> кв.</w:t>
      </w:r>
      <w:r>
        <w:t xml:space="preserve"> </w:t>
      </w:r>
      <w:r w:rsidRPr="002D75DB">
        <w:t xml:space="preserve">м </w:t>
      </w:r>
    </w:p>
    <w:p w:rsidR="00D300A5" w:rsidRDefault="00D300A5" w:rsidP="00F41673">
      <w:pPr>
        <w:rPr>
          <w:b/>
          <w:bCs/>
        </w:rPr>
      </w:pPr>
    </w:p>
    <w:p w:rsidR="00F41673" w:rsidRDefault="00F41673" w:rsidP="00F41673">
      <w:r>
        <w:rPr>
          <w:b/>
          <w:bCs/>
        </w:rPr>
        <w:t xml:space="preserve">Фёдоров Иван Михайлович </w:t>
      </w:r>
      <w:r w:rsidRPr="00260D97">
        <w:rPr>
          <w:b/>
          <w:bCs/>
        </w:rPr>
        <w:t>–</w:t>
      </w:r>
      <w:r>
        <w:rPr>
          <w:b/>
          <w:bCs/>
        </w:rPr>
        <w:t> заместитель председателя постоянного комитета</w:t>
      </w:r>
      <w:r w:rsidRPr="00260D97">
        <w:rPr>
          <w:b/>
          <w:bCs/>
        </w:rPr>
        <w:t xml:space="preserve"> Законодательной Думы Хабаровского края</w:t>
      </w:r>
      <w:r>
        <w:rPr>
          <w:b/>
          <w:bCs/>
        </w:rPr>
        <w:t xml:space="preserve"> по законности и социальной защите населения</w:t>
      </w:r>
    </w:p>
    <w:p w:rsidR="00F41673" w:rsidRDefault="00F41673" w:rsidP="00F41673">
      <w:r w:rsidRPr="008E1716">
        <w:t>Общая сумма дохода за 20</w:t>
      </w:r>
      <w:r>
        <w:t>11</w:t>
      </w:r>
      <w:r w:rsidRPr="008E1716">
        <w:t xml:space="preserve"> г. </w:t>
      </w:r>
      <w:r>
        <w:t>–</w:t>
      </w:r>
      <w:r w:rsidRPr="008E1716">
        <w:t xml:space="preserve"> </w:t>
      </w:r>
      <w:r>
        <w:t xml:space="preserve">1 848 350 </w:t>
      </w:r>
      <w:r w:rsidRPr="008E1716">
        <w:t>руб.</w:t>
      </w:r>
    </w:p>
    <w:p w:rsidR="00F41673" w:rsidRDefault="00F41673" w:rsidP="00F41673">
      <w:r w:rsidRPr="008E1716">
        <w:t>Владеет:</w:t>
      </w:r>
    </w:p>
    <w:p w:rsidR="00F41673" w:rsidRPr="00EC7E78" w:rsidRDefault="00F41673" w:rsidP="00F41673">
      <w:pPr>
        <w:numPr>
          <w:ilvl w:val="0"/>
          <w:numId w:val="3"/>
        </w:numPr>
        <w:spacing w:before="100" w:beforeAutospacing="1" w:after="100" w:afterAutospacing="1"/>
        <w:ind w:right="175"/>
        <w:jc w:val="both"/>
        <w:rPr>
          <w:color w:val="000000"/>
        </w:rPr>
      </w:pPr>
      <w:r w:rsidRPr="00EC7E78">
        <w:rPr>
          <w:color w:val="000000"/>
        </w:rPr>
        <w:lastRenderedPageBreak/>
        <w:t xml:space="preserve">квартирой (Россия) – 51,3 кв. м; </w:t>
      </w:r>
    </w:p>
    <w:p w:rsidR="00F41673" w:rsidRPr="00EC7E78" w:rsidRDefault="00F41673" w:rsidP="00F41673">
      <w:pPr>
        <w:numPr>
          <w:ilvl w:val="0"/>
          <w:numId w:val="3"/>
        </w:numPr>
        <w:spacing w:before="100" w:beforeAutospacing="1" w:after="100" w:afterAutospacing="1"/>
        <w:ind w:right="175"/>
        <w:jc w:val="both"/>
        <w:rPr>
          <w:color w:val="000000"/>
        </w:rPr>
      </w:pPr>
      <w:r w:rsidRPr="00EC7E78">
        <w:rPr>
          <w:color w:val="000000"/>
        </w:rPr>
        <w:t xml:space="preserve">квартирой (Россия) – 62,9 кв. м; </w:t>
      </w:r>
    </w:p>
    <w:p w:rsidR="00F41673" w:rsidRPr="00EC7E78" w:rsidRDefault="00F41673" w:rsidP="00F41673">
      <w:pPr>
        <w:numPr>
          <w:ilvl w:val="0"/>
          <w:numId w:val="3"/>
        </w:numPr>
        <w:spacing w:before="100" w:beforeAutospacing="1" w:after="100" w:afterAutospacing="1"/>
        <w:ind w:right="175"/>
        <w:jc w:val="both"/>
        <w:rPr>
          <w:color w:val="000000"/>
        </w:rPr>
      </w:pPr>
      <w:r w:rsidRPr="00EC7E78">
        <w:rPr>
          <w:color w:val="000000"/>
        </w:rPr>
        <w:t>стояночным местом (Россия) – 17,3 кв. м;</w:t>
      </w:r>
    </w:p>
    <w:p w:rsidR="00F41673" w:rsidRPr="00EC7E78" w:rsidRDefault="00F41673" w:rsidP="00F41673">
      <w:pPr>
        <w:numPr>
          <w:ilvl w:val="0"/>
          <w:numId w:val="3"/>
        </w:numPr>
        <w:spacing w:before="100" w:beforeAutospacing="1" w:after="100" w:afterAutospacing="1"/>
        <w:ind w:right="175"/>
        <w:jc w:val="both"/>
        <w:rPr>
          <w:color w:val="000000"/>
        </w:rPr>
      </w:pPr>
      <w:r w:rsidRPr="00EC7E78">
        <w:rPr>
          <w:color w:val="000000"/>
        </w:rPr>
        <w:t xml:space="preserve">легковым автомобилем – Toyota </w:t>
      </w:r>
      <w:r>
        <w:rPr>
          <w:color w:val="000000"/>
        </w:rPr>
        <w:t>«</w:t>
      </w:r>
      <w:r w:rsidRPr="00EC7E78">
        <w:rPr>
          <w:color w:val="000000"/>
        </w:rPr>
        <w:t>Camry</w:t>
      </w:r>
      <w:r>
        <w:rPr>
          <w:color w:val="000000"/>
        </w:rPr>
        <w:t>»</w:t>
      </w:r>
    </w:p>
    <w:p w:rsidR="00F41673" w:rsidRDefault="00F41673" w:rsidP="00F41673">
      <w:pPr>
        <w:spacing w:before="100" w:beforeAutospacing="1" w:after="100" w:afterAutospacing="1"/>
        <w:ind w:left="720" w:right="175"/>
        <w:jc w:val="both"/>
      </w:pPr>
      <w:r>
        <w:t>Находится в пользовании:</w:t>
      </w:r>
    </w:p>
    <w:p w:rsidR="00F41673" w:rsidRDefault="00F41673" w:rsidP="00F41673">
      <w:pPr>
        <w:numPr>
          <w:ilvl w:val="0"/>
          <w:numId w:val="3"/>
        </w:numPr>
        <w:spacing w:before="100" w:beforeAutospacing="1" w:after="100" w:afterAutospacing="1"/>
        <w:jc w:val="both"/>
      </w:pPr>
      <w:r>
        <w:t>земельный участок (аренда) (Россия) – 20 кв. м</w:t>
      </w:r>
    </w:p>
    <w:p w:rsidR="00F41673" w:rsidRPr="00EC7E78" w:rsidRDefault="00F41673" w:rsidP="00F41673">
      <w:pPr>
        <w:rPr>
          <w:b/>
          <w:bCs/>
        </w:rPr>
      </w:pPr>
      <w:r w:rsidRPr="00EC7E78">
        <w:rPr>
          <w:b/>
          <w:bCs/>
        </w:rPr>
        <w:t>Супруга:</w:t>
      </w:r>
    </w:p>
    <w:p w:rsidR="00F41673" w:rsidRDefault="00F41673" w:rsidP="00F41673">
      <w:r w:rsidRPr="008E1716">
        <w:t>Общая сумма дохода за 20</w:t>
      </w:r>
      <w:r>
        <w:t>11</w:t>
      </w:r>
      <w:r w:rsidRPr="008E1716">
        <w:t xml:space="preserve"> г. </w:t>
      </w:r>
      <w:r>
        <w:t>–</w:t>
      </w:r>
      <w:r w:rsidRPr="008E1716">
        <w:t xml:space="preserve"> </w:t>
      </w:r>
      <w:r>
        <w:t xml:space="preserve">315 499 </w:t>
      </w:r>
      <w:r w:rsidRPr="008E1716">
        <w:t>руб.</w:t>
      </w:r>
    </w:p>
    <w:p w:rsidR="00F41673" w:rsidRDefault="00F41673" w:rsidP="00F41673">
      <w:pPr>
        <w:spacing w:before="90" w:after="64"/>
      </w:pPr>
      <w:r w:rsidRPr="008E1716">
        <w:t xml:space="preserve">Владеет: </w:t>
      </w:r>
    </w:p>
    <w:p w:rsidR="00F41673" w:rsidRDefault="00F41673" w:rsidP="00F41673">
      <w:pPr>
        <w:numPr>
          <w:ilvl w:val="0"/>
          <w:numId w:val="3"/>
        </w:numPr>
        <w:spacing w:before="100" w:beforeAutospacing="1" w:after="100" w:afterAutospacing="1"/>
        <w:ind w:right="175"/>
        <w:jc w:val="both"/>
      </w:pPr>
      <w:r>
        <w:t>земельным участком (садовым) (Россия) – 749 кв. м</w:t>
      </w:r>
    </w:p>
    <w:p w:rsidR="00F41673" w:rsidRDefault="00F41673" w:rsidP="00F41673">
      <w:pPr>
        <w:spacing w:before="100" w:beforeAutospacing="1" w:after="100" w:afterAutospacing="1"/>
        <w:ind w:left="720" w:right="175"/>
        <w:jc w:val="both"/>
      </w:pPr>
      <w:r>
        <w:t>Находится в пользовании:</w:t>
      </w:r>
    </w:p>
    <w:p w:rsidR="00F41673" w:rsidRDefault="00F41673" w:rsidP="00F41673">
      <w:pPr>
        <w:numPr>
          <w:ilvl w:val="0"/>
          <w:numId w:val="3"/>
        </w:numPr>
        <w:spacing w:before="100" w:beforeAutospacing="1" w:after="100" w:afterAutospacing="1"/>
        <w:jc w:val="both"/>
      </w:pPr>
      <w:r w:rsidRPr="008E1716">
        <w:t>квартир</w:t>
      </w:r>
      <w:r>
        <w:t>а</w:t>
      </w:r>
      <w:r w:rsidRPr="008E1716">
        <w:t xml:space="preserve"> </w:t>
      </w:r>
      <w:r>
        <w:t xml:space="preserve">(безвозмездное пользование) </w:t>
      </w:r>
      <w:r w:rsidRPr="008E1716">
        <w:t xml:space="preserve">(Россия) – </w:t>
      </w:r>
      <w:r>
        <w:t>51</w:t>
      </w:r>
      <w:r w:rsidRPr="008E1716">
        <w:t>,</w:t>
      </w:r>
      <w:r>
        <w:t>3</w:t>
      </w:r>
      <w:r w:rsidRPr="008E1716">
        <w:t xml:space="preserve"> кв.</w:t>
      </w:r>
      <w:r>
        <w:t xml:space="preserve"> м</w:t>
      </w:r>
    </w:p>
    <w:p w:rsidR="007E7C5C" w:rsidRDefault="007E7C5C" w:rsidP="00F41673">
      <w:pPr>
        <w:rPr>
          <w:b/>
          <w:bCs/>
        </w:rPr>
      </w:pPr>
    </w:p>
    <w:p w:rsidR="00F41673" w:rsidRDefault="00F41673" w:rsidP="00F41673">
      <w:r>
        <w:rPr>
          <w:b/>
          <w:bCs/>
        </w:rPr>
        <w:t xml:space="preserve">Дронченко Анатолий Иванович </w:t>
      </w:r>
      <w:r w:rsidRPr="00260D97">
        <w:rPr>
          <w:b/>
          <w:bCs/>
        </w:rPr>
        <w:t>–</w:t>
      </w:r>
      <w:r w:rsidR="000F3492">
        <w:t> </w:t>
      </w:r>
      <w:r w:rsidRPr="00D311F3">
        <w:rPr>
          <w:b/>
          <w:bCs/>
        </w:rPr>
        <w:t>депутат</w:t>
      </w:r>
      <w:r>
        <w:t xml:space="preserve"> </w:t>
      </w:r>
      <w:r w:rsidRPr="00260D97">
        <w:rPr>
          <w:b/>
          <w:bCs/>
        </w:rPr>
        <w:t>Законодательной Думы</w:t>
      </w:r>
      <w:r>
        <w:rPr>
          <w:b/>
          <w:bCs/>
        </w:rPr>
        <w:t xml:space="preserve"> </w:t>
      </w:r>
      <w:r w:rsidRPr="00260D97">
        <w:rPr>
          <w:b/>
          <w:bCs/>
        </w:rPr>
        <w:t>Хабаровского края</w:t>
      </w:r>
    </w:p>
    <w:p w:rsidR="00F41673" w:rsidRDefault="00F41673" w:rsidP="00F41673">
      <w:r w:rsidRPr="008E1716">
        <w:t>Общая сумма дохода за 20</w:t>
      </w:r>
      <w:r>
        <w:t>11</w:t>
      </w:r>
      <w:r w:rsidRPr="008E1716">
        <w:t xml:space="preserve"> г. </w:t>
      </w:r>
      <w:r>
        <w:t>–</w:t>
      </w:r>
      <w:r w:rsidRPr="008E1716">
        <w:t xml:space="preserve"> </w:t>
      </w:r>
      <w:r>
        <w:t xml:space="preserve">1 689 996 </w:t>
      </w:r>
      <w:r w:rsidRPr="008E1716">
        <w:t>руб.</w:t>
      </w:r>
    </w:p>
    <w:p w:rsidR="00F41673" w:rsidRDefault="00F41673" w:rsidP="00F41673">
      <w:r w:rsidRPr="008E1716">
        <w:t>Владеет:</w:t>
      </w:r>
    </w:p>
    <w:p w:rsidR="00F41673" w:rsidRDefault="00F41673" w:rsidP="00F41673">
      <w:pPr>
        <w:numPr>
          <w:ilvl w:val="0"/>
          <w:numId w:val="3"/>
        </w:numPr>
        <w:spacing w:before="100" w:beforeAutospacing="1" w:after="100" w:afterAutospacing="1"/>
        <w:ind w:right="175"/>
        <w:jc w:val="both"/>
      </w:pPr>
      <w:r>
        <w:t xml:space="preserve">квартирой </w:t>
      </w:r>
      <w:r w:rsidRPr="008E1716">
        <w:t xml:space="preserve">(Россия) – </w:t>
      </w:r>
      <w:r>
        <w:t>73,7</w:t>
      </w:r>
      <w:r w:rsidRPr="008E1716">
        <w:t xml:space="preserve"> кв.</w:t>
      </w:r>
      <w:r>
        <w:t xml:space="preserve"> м</w:t>
      </w:r>
      <w:r w:rsidRPr="008E1716">
        <w:t xml:space="preserve"> </w:t>
      </w:r>
    </w:p>
    <w:p w:rsidR="00F41673" w:rsidRDefault="00F41673" w:rsidP="00F41673">
      <w:pPr>
        <w:spacing w:before="100" w:beforeAutospacing="1" w:after="100" w:afterAutospacing="1"/>
        <w:ind w:left="720" w:right="175"/>
        <w:jc w:val="both"/>
      </w:pPr>
      <w:r>
        <w:t>Находится в пользовании:</w:t>
      </w:r>
    </w:p>
    <w:p w:rsidR="00F41673" w:rsidRPr="00A27F96" w:rsidRDefault="00F41673" w:rsidP="00F41673">
      <w:pPr>
        <w:numPr>
          <w:ilvl w:val="0"/>
          <w:numId w:val="3"/>
        </w:numPr>
        <w:spacing w:before="100" w:beforeAutospacing="1" w:after="100" w:afterAutospacing="1"/>
        <w:ind w:right="175"/>
        <w:jc w:val="both"/>
      </w:pPr>
      <w:r>
        <w:t>квартира (безвозмездное пользование) (Россия) – 110,3 кв. м</w:t>
      </w:r>
    </w:p>
    <w:p w:rsidR="00F41673" w:rsidRDefault="00F41673" w:rsidP="00F41673">
      <w:pPr>
        <w:spacing w:before="100" w:beforeAutospacing="1" w:after="100" w:afterAutospacing="1"/>
        <w:ind w:right="175"/>
        <w:jc w:val="both"/>
        <w:rPr>
          <w:b/>
          <w:bCs/>
        </w:rPr>
      </w:pPr>
      <w:r w:rsidRPr="00A27F96">
        <w:rPr>
          <w:b/>
          <w:bCs/>
        </w:rPr>
        <w:t>Супруга:</w:t>
      </w:r>
    </w:p>
    <w:p w:rsidR="00F41673" w:rsidRDefault="00F41673" w:rsidP="00F41673">
      <w:pPr>
        <w:spacing w:before="100" w:beforeAutospacing="1" w:after="100" w:afterAutospacing="1"/>
        <w:ind w:right="175"/>
        <w:jc w:val="both"/>
      </w:pPr>
      <w:r w:rsidRPr="008E1716">
        <w:t>Общая сумма дохода за 20</w:t>
      </w:r>
      <w:r>
        <w:t>11</w:t>
      </w:r>
      <w:r w:rsidRPr="008E1716">
        <w:t xml:space="preserve"> г. </w:t>
      </w:r>
      <w:r>
        <w:t>–</w:t>
      </w:r>
      <w:r w:rsidRPr="008E1716">
        <w:t xml:space="preserve"> </w:t>
      </w:r>
      <w:r>
        <w:t xml:space="preserve">303 318 </w:t>
      </w:r>
      <w:r w:rsidRPr="008E1716">
        <w:t>руб.</w:t>
      </w:r>
    </w:p>
    <w:p w:rsidR="00F41673" w:rsidRDefault="00F41673" w:rsidP="00F41673">
      <w:pPr>
        <w:spacing w:before="100" w:beforeAutospacing="1" w:after="100" w:afterAutospacing="1"/>
        <w:ind w:left="720" w:right="175"/>
        <w:jc w:val="both"/>
      </w:pPr>
      <w:r>
        <w:t>Находится в пользовании:</w:t>
      </w:r>
    </w:p>
    <w:p w:rsidR="00F41673" w:rsidRPr="00A27F96" w:rsidRDefault="00F41673" w:rsidP="00F41673">
      <w:pPr>
        <w:numPr>
          <w:ilvl w:val="0"/>
          <w:numId w:val="3"/>
        </w:numPr>
        <w:spacing w:before="100" w:beforeAutospacing="1" w:after="100" w:afterAutospacing="1"/>
        <w:ind w:right="175"/>
        <w:jc w:val="both"/>
        <w:rPr>
          <w:b/>
          <w:bCs/>
        </w:rPr>
      </w:pPr>
      <w:r>
        <w:t>квартира (безвозмездное пользование) (Россия) – 110,3 кв. м</w:t>
      </w:r>
    </w:p>
    <w:p w:rsidR="007E7C5C" w:rsidRDefault="007E7C5C" w:rsidP="00F41673">
      <w:pPr>
        <w:jc w:val="both"/>
        <w:rPr>
          <w:b/>
          <w:bCs/>
        </w:rPr>
      </w:pPr>
    </w:p>
    <w:p w:rsidR="00F41673" w:rsidRDefault="00F41673" w:rsidP="00F41673">
      <w:pPr>
        <w:jc w:val="both"/>
      </w:pPr>
      <w:r>
        <w:rPr>
          <w:b/>
          <w:bCs/>
        </w:rPr>
        <w:t>Фургал Вячеслав Иванович</w:t>
      </w:r>
      <w:r w:rsidR="000F3492">
        <w:t> </w:t>
      </w:r>
      <w:r w:rsidRPr="00260D97">
        <w:rPr>
          <w:b/>
          <w:bCs/>
        </w:rPr>
        <w:t>–</w:t>
      </w:r>
      <w:r w:rsidR="000F3492">
        <w:t> </w:t>
      </w:r>
      <w:r w:rsidRPr="00D311F3">
        <w:rPr>
          <w:b/>
          <w:bCs/>
        </w:rPr>
        <w:t>депутат</w:t>
      </w:r>
      <w:r>
        <w:t xml:space="preserve"> </w:t>
      </w:r>
      <w:r w:rsidRPr="00260D97">
        <w:rPr>
          <w:b/>
          <w:bCs/>
        </w:rPr>
        <w:t>Законодательной Думы Хабаровского</w:t>
      </w:r>
      <w:r>
        <w:rPr>
          <w:b/>
          <w:bCs/>
        </w:rPr>
        <w:t xml:space="preserve"> </w:t>
      </w:r>
      <w:r w:rsidRPr="00260D97">
        <w:rPr>
          <w:b/>
          <w:bCs/>
        </w:rPr>
        <w:t>края</w:t>
      </w:r>
    </w:p>
    <w:p w:rsidR="00F41673" w:rsidRDefault="00F41673" w:rsidP="00F41673">
      <w:pPr>
        <w:jc w:val="both"/>
      </w:pPr>
      <w:r w:rsidRPr="008E1716">
        <w:t>Общая сумма дохода за 20</w:t>
      </w:r>
      <w:r>
        <w:t>11</w:t>
      </w:r>
      <w:r w:rsidRPr="008E1716">
        <w:t xml:space="preserve"> г. </w:t>
      </w:r>
      <w:r>
        <w:t>–</w:t>
      </w:r>
      <w:r w:rsidRPr="008E1716">
        <w:t xml:space="preserve"> </w:t>
      </w:r>
      <w:r>
        <w:t xml:space="preserve">1 772 406 </w:t>
      </w:r>
      <w:r w:rsidRPr="008E1716">
        <w:t>руб.</w:t>
      </w:r>
    </w:p>
    <w:p w:rsidR="00F41673" w:rsidRDefault="00F41673" w:rsidP="00F41673">
      <w:pPr>
        <w:jc w:val="both"/>
      </w:pPr>
      <w:r w:rsidRPr="008E1716">
        <w:t>Владеет:</w:t>
      </w:r>
    </w:p>
    <w:p w:rsidR="00F41673" w:rsidRPr="007F06F3" w:rsidRDefault="00F41673" w:rsidP="00F41673">
      <w:pPr>
        <w:numPr>
          <w:ilvl w:val="0"/>
          <w:numId w:val="3"/>
        </w:numPr>
        <w:spacing w:before="100" w:beforeAutospacing="1" w:after="100" w:afterAutospacing="1"/>
        <w:ind w:right="175"/>
        <w:jc w:val="both"/>
        <w:rPr>
          <w:color w:val="000000"/>
        </w:rPr>
      </w:pPr>
      <w:r w:rsidRPr="007F06F3">
        <w:rPr>
          <w:color w:val="000000"/>
        </w:rPr>
        <w:t xml:space="preserve">квартирой (Россия) – 87,5 кв. м; </w:t>
      </w:r>
    </w:p>
    <w:p w:rsidR="00F41673" w:rsidRPr="007F06F3" w:rsidRDefault="00F41673" w:rsidP="00F41673">
      <w:pPr>
        <w:numPr>
          <w:ilvl w:val="0"/>
          <w:numId w:val="3"/>
        </w:numPr>
        <w:spacing w:before="100" w:beforeAutospacing="1" w:after="100" w:afterAutospacing="1"/>
        <w:ind w:right="175"/>
        <w:jc w:val="both"/>
        <w:rPr>
          <w:color w:val="000000"/>
        </w:rPr>
      </w:pPr>
      <w:r w:rsidRPr="007F06F3">
        <w:rPr>
          <w:color w:val="000000"/>
        </w:rPr>
        <w:t>гаражом (Россия) – 16,2 кв. м;</w:t>
      </w:r>
    </w:p>
    <w:p w:rsidR="00F41673" w:rsidRDefault="00F41673" w:rsidP="00F41673">
      <w:pPr>
        <w:numPr>
          <w:ilvl w:val="0"/>
          <w:numId w:val="3"/>
        </w:numPr>
        <w:spacing w:before="100" w:beforeAutospacing="1" w:after="100" w:afterAutospacing="1"/>
        <w:ind w:right="175"/>
        <w:jc w:val="both"/>
      </w:pPr>
      <w:r>
        <w:t xml:space="preserve">легковым автомобилем – </w:t>
      </w:r>
      <w:r w:rsidRPr="002D75DB">
        <w:rPr>
          <w:lang w:val="en-US"/>
        </w:rPr>
        <w:t>Toyota</w:t>
      </w:r>
      <w:r w:rsidRPr="00840F3D">
        <w:t xml:space="preserve"> </w:t>
      </w:r>
      <w:r>
        <w:t>«</w:t>
      </w:r>
      <w:r w:rsidRPr="002D75DB">
        <w:rPr>
          <w:lang w:val="en-US"/>
        </w:rPr>
        <w:t>Land</w:t>
      </w:r>
      <w:r w:rsidRPr="00840F3D">
        <w:t xml:space="preserve"> </w:t>
      </w:r>
      <w:r w:rsidRPr="002D75DB">
        <w:rPr>
          <w:lang w:val="en-US"/>
        </w:rPr>
        <w:t>Cruiser</w:t>
      </w:r>
      <w:r w:rsidRPr="00840F3D">
        <w:t xml:space="preserve"> </w:t>
      </w:r>
      <w:r w:rsidRPr="002D75DB">
        <w:rPr>
          <w:lang w:val="en-US"/>
        </w:rPr>
        <w:t>Prado</w:t>
      </w:r>
      <w:r>
        <w:t>»</w:t>
      </w:r>
    </w:p>
    <w:p w:rsidR="00F41673" w:rsidRPr="00A27F96" w:rsidRDefault="00F41673" w:rsidP="00F41673">
      <w:pPr>
        <w:jc w:val="both"/>
        <w:rPr>
          <w:b/>
          <w:bCs/>
        </w:rPr>
      </w:pPr>
      <w:r w:rsidRPr="00A27F96">
        <w:rPr>
          <w:b/>
          <w:bCs/>
        </w:rPr>
        <w:lastRenderedPageBreak/>
        <w:t>Супруга:</w:t>
      </w:r>
    </w:p>
    <w:p w:rsidR="00F41673" w:rsidRDefault="00F41673" w:rsidP="00F41673">
      <w:pPr>
        <w:jc w:val="both"/>
      </w:pPr>
      <w:r w:rsidRPr="008E1716">
        <w:t>Общая сумма дохода за 20</w:t>
      </w:r>
      <w:r>
        <w:t>11</w:t>
      </w:r>
      <w:r w:rsidRPr="008E1716">
        <w:t xml:space="preserve"> г. </w:t>
      </w:r>
      <w:r>
        <w:t>–</w:t>
      </w:r>
      <w:r w:rsidRPr="008E1716">
        <w:t xml:space="preserve"> </w:t>
      </w:r>
      <w:r>
        <w:t>335</w:t>
      </w:r>
      <w:r w:rsidR="000F3492">
        <w:t> </w:t>
      </w:r>
      <w:r>
        <w:t xml:space="preserve">729 </w:t>
      </w:r>
      <w:r w:rsidRPr="008E1716">
        <w:t>руб.</w:t>
      </w:r>
    </w:p>
    <w:p w:rsidR="00F41673" w:rsidRDefault="00F41673" w:rsidP="00F41673">
      <w:pPr>
        <w:spacing w:before="100" w:beforeAutospacing="1" w:after="100" w:afterAutospacing="1"/>
        <w:ind w:left="720" w:right="175"/>
        <w:jc w:val="both"/>
      </w:pPr>
      <w:r>
        <w:t>Находится в пользовании:</w:t>
      </w:r>
    </w:p>
    <w:p w:rsidR="00F41673" w:rsidRPr="007F06F3" w:rsidRDefault="00F41673" w:rsidP="00F41673">
      <w:pPr>
        <w:numPr>
          <w:ilvl w:val="0"/>
          <w:numId w:val="3"/>
        </w:numPr>
        <w:spacing w:before="100" w:beforeAutospacing="1" w:after="100" w:afterAutospacing="1"/>
        <w:ind w:right="175"/>
        <w:jc w:val="both"/>
        <w:rPr>
          <w:color w:val="000000"/>
        </w:rPr>
      </w:pPr>
      <w:r w:rsidRPr="007F06F3">
        <w:rPr>
          <w:color w:val="000000"/>
        </w:rPr>
        <w:t>квартира (безвозмездное пользование) (Россия) – 87,5</w:t>
      </w:r>
      <w:r>
        <w:rPr>
          <w:color w:val="000000"/>
        </w:rPr>
        <w:t xml:space="preserve"> кв. м</w:t>
      </w:r>
    </w:p>
    <w:p w:rsidR="007E7C5C" w:rsidRDefault="007E7C5C" w:rsidP="00F41673">
      <w:pPr>
        <w:jc w:val="both"/>
        <w:rPr>
          <w:b/>
          <w:bCs/>
        </w:rPr>
      </w:pPr>
    </w:p>
    <w:p w:rsidR="00F41673" w:rsidRDefault="00F41673" w:rsidP="00F41673">
      <w:pPr>
        <w:jc w:val="both"/>
      </w:pPr>
      <w:r>
        <w:rPr>
          <w:b/>
          <w:bCs/>
        </w:rPr>
        <w:t xml:space="preserve">Целобанова Раиса Петровна </w:t>
      </w:r>
      <w:r w:rsidRPr="00260D97">
        <w:rPr>
          <w:b/>
          <w:bCs/>
        </w:rPr>
        <w:t>–</w:t>
      </w:r>
      <w:r w:rsidR="000F3492">
        <w:t> </w:t>
      </w:r>
      <w:r w:rsidRPr="00D311F3">
        <w:rPr>
          <w:b/>
          <w:bCs/>
        </w:rPr>
        <w:t>депутат</w:t>
      </w:r>
      <w:r>
        <w:t xml:space="preserve"> </w:t>
      </w:r>
      <w:r w:rsidRPr="00260D97">
        <w:rPr>
          <w:b/>
          <w:bCs/>
        </w:rPr>
        <w:t>Законодательной Думы Хабаровского края</w:t>
      </w:r>
    </w:p>
    <w:p w:rsidR="00F41673" w:rsidRDefault="00F41673" w:rsidP="00F41673">
      <w:pPr>
        <w:jc w:val="both"/>
      </w:pPr>
      <w:r w:rsidRPr="008E1716">
        <w:t>Общая сумма дохода за 20</w:t>
      </w:r>
      <w:r>
        <w:t>11</w:t>
      </w:r>
      <w:r w:rsidRPr="008E1716">
        <w:t xml:space="preserve"> г. </w:t>
      </w:r>
      <w:r>
        <w:t>–</w:t>
      </w:r>
      <w:r w:rsidRPr="008E1716">
        <w:t xml:space="preserve"> </w:t>
      </w:r>
      <w:r>
        <w:t xml:space="preserve">1 761 504 </w:t>
      </w:r>
      <w:r w:rsidRPr="008E1716">
        <w:t>руб.</w:t>
      </w:r>
    </w:p>
    <w:p w:rsidR="00F41673" w:rsidRDefault="00F41673" w:rsidP="00F41673">
      <w:pPr>
        <w:jc w:val="both"/>
      </w:pPr>
      <w:r w:rsidRPr="008E1716">
        <w:t>Владеет:</w:t>
      </w:r>
    </w:p>
    <w:p w:rsidR="00F41673" w:rsidRDefault="00F41673" w:rsidP="00F41673">
      <w:pPr>
        <w:numPr>
          <w:ilvl w:val="0"/>
          <w:numId w:val="3"/>
        </w:numPr>
        <w:spacing w:before="100" w:beforeAutospacing="1" w:after="100" w:afterAutospacing="1"/>
        <w:ind w:right="175"/>
        <w:jc w:val="both"/>
      </w:pPr>
      <w:r>
        <w:t>земельным участком (садовым) (Россия) – 800 кв. м;</w:t>
      </w:r>
    </w:p>
    <w:p w:rsidR="00F41673" w:rsidRDefault="00F41673" w:rsidP="00F41673">
      <w:pPr>
        <w:numPr>
          <w:ilvl w:val="0"/>
          <w:numId w:val="3"/>
        </w:numPr>
        <w:spacing w:before="100" w:beforeAutospacing="1" w:after="100" w:afterAutospacing="1"/>
        <w:ind w:right="175"/>
        <w:jc w:val="both"/>
      </w:pPr>
      <w:r>
        <w:t>земельным участком (Россия) – 25 кв. м;</w:t>
      </w:r>
    </w:p>
    <w:p w:rsidR="00F41673" w:rsidRDefault="00F41673" w:rsidP="00F41673">
      <w:pPr>
        <w:numPr>
          <w:ilvl w:val="0"/>
          <w:numId w:val="3"/>
        </w:numPr>
        <w:spacing w:before="100" w:beforeAutospacing="1" w:after="100" w:afterAutospacing="1"/>
        <w:ind w:right="175"/>
        <w:jc w:val="both"/>
      </w:pPr>
      <w:r>
        <w:t>земельным участком (Россия) – 25 кв. м;</w:t>
      </w:r>
    </w:p>
    <w:p w:rsidR="00F41673" w:rsidRDefault="00F41673" w:rsidP="00F41673">
      <w:pPr>
        <w:numPr>
          <w:ilvl w:val="0"/>
          <w:numId w:val="3"/>
        </w:numPr>
        <w:spacing w:before="100" w:beforeAutospacing="1" w:after="100" w:afterAutospacing="1"/>
        <w:ind w:right="175"/>
        <w:jc w:val="both"/>
      </w:pPr>
      <w:r>
        <w:t>квартирой (Россия) – 33,0 кв. м;</w:t>
      </w:r>
    </w:p>
    <w:p w:rsidR="00F41673" w:rsidRDefault="00F41673" w:rsidP="00F41673">
      <w:pPr>
        <w:numPr>
          <w:ilvl w:val="0"/>
          <w:numId w:val="3"/>
        </w:numPr>
        <w:spacing w:before="100" w:beforeAutospacing="1" w:after="100" w:afterAutospacing="1"/>
        <w:ind w:right="175"/>
        <w:jc w:val="both"/>
      </w:pPr>
      <w:r>
        <w:t>квартирой (Россия) – 81,7 кв. м</w:t>
      </w:r>
    </w:p>
    <w:p w:rsidR="00F41673" w:rsidRPr="00D82C07" w:rsidRDefault="00F41673" w:rsidP="00F41673">
      <w:pPr>
        <w:jc w:val="both"/>
        <w:rPr>
          <w:b/>
          <w:bCs/>
        </w:rPr>
      </w:pPr>
      <w:r w:rsidRPr="00D82C07">
        <w:rPr>
          <w:b/>
          <w:bCs/>
        </w:rPr>
        <w:t>Супруг:</w:t>
      </w:r>
    </w:p>
    <w:p w:rsidR="00F41673" w:rsidRDefault="00F41673" w:rsidP="00F41673">
      <w:pPr>
        <w:jc w:val="both"/>
      </w:pPr>
      <w:r w:rsidRPr="008E1716">
        <w:t>Общая сумма дохода за 20</w:t>
      </w:r>
      <w:r>
        <w:t>11</w:t>
      </w:r>
      <w:r w:rsidRPr="008E1716">
        <w:t xml:space="preserve"> г. </w:t>
      </w:r>
      <w:r>
        <w:t>–</w:t>
      </w:r>
      <w:r w:rsidRPr="008E1716">
        <w:t xml:space="preserve"> </w:t>
      </w:r>
      <w:r>
        <w:t>3 754</w:t>
      </w:r>
      <w:r w:rsidR="000F3492">
        <w:t> </w:t>
      </w:r>
      <w:r>
        <w:t xml:space="preserve">330 </w:t>
      </w:r>
      <w:r w:rsidRPr="008E1716">
        <w:t>руб.</w:t>
      </w:r>
    </w:p>
    <w:p w:rsidR="00F41673" w:rsidRDefault="00F41673" w:rsidP="00F41673">
      <w:pPr>
        <w:spacing w:before="100" w:beforeAutospacing="1" w:after="100" w:afterAutospacing="1"/>
        <w:ind w:left="720" w:right="175"/>
        <w:jc w:val="both"/>
      </w:pPr>
      <w:r>
        <w:t>Находится в пользовании:</w:t>
      </w:r>
    </w:p>
    <w:p w:rsidR="00F41673" w:rsidRPr="005664CA" w:rsidRDefault="00F41673" w:rsidP="00F41673">
      <w:pPr>
        <w:numPr>
          <w:ilvl w:val="0"/>
          <w:numId w:val="3"/>
        </w:numPr>
        <w:spacing w:before="100" w:beforeAutospacing="1" w:after="100" w:afterAutospacing="1"/>
        <w:ind w:right="175"/>
        <w:jc w:val="both"/>
      </w:pPr>
      <w:r w:rsidRPr="005664CA">
        <w:t xml:space="preserve">квартира (безвозмездное пользование) (Россия) – </w:t>
      </w:r>
      <w:r>
        <w:t>33</w:t>
      </w:r>
      <w:r w:rsidRPr="005664CA">
        <w:t>,</w:t>
      </w:r>
      <w:r>
        <w:t>0</w:t>
      </w:r>
      <w:r w:rsidRPr="005664CA">
        <w:t xml:space="preserve"> кв.</w:t>
      </w:r>
      <w:r>
        <w:t xml:space="preserve"> м</w:t>
      </w:r>
    </w:p>
    <w:p w:rsidR="007E7C5C" w:rsidRDefault="007E7C5C" w:rsidP="00F41673">
      <w:pPr>
        <w:jc w:val="both"/>
        <w:rPr>
          <w:b/>
          <w:bCs/>
        </w:rPr>
      </w:pPr>
    </w:p>
    <w:p w:rsidR="00F41673" w:rsidRDefault="00F41673" w:rsidP="00F41673">
      <w:pPr>
        <w:jc w:val="both"/>
      </w:pPr>
      <w:r>
        <w:rPr>
          <w:b/>
          <w:bCs/>
        </w:rPr>
        <w:t xml:space="preserve">Ящук Сергей Анатольевич </w:t>
      </w:r>
      <w:r w:rsidRPr="00260D97">
        <w:rPr>
          <w:b/>
          <w:bCs/>
        </w:rPr>
        <w:t>–</w:t>
      </w:r>
      <w:r w:rsidR="000F3492">
        <w:t> </w:t>
      </w:r>
      <w:r w:rsidRPr="00D311F3">
        <w:rPr>
          <w:b/>
          <w:bCs/>
        </w:rPr>
        <w:t>депутат</w:t>
      </w:r>
      <w:r>
        <w:t xml:space="preserve"> </w:t>
      </w:r>
      <w:r w:rsidRPr="00260D97">
        <w:rPr>
          <w:b/>
          <w:bCs/>
        </w:rPr>
        <w:t>Законодательной Думы Хабаровского края</w:t>
      </w:r>
    </w:p>
    <w:p w:rsidR="00F41673" w:rsidRDefault="00F41673" w:rsidP="00F41673">
      <w:pPr>
        <w:jc w:val="both"/>
      </w:pPr>
      <w:r w:rsidRPr="008E1716">
        <w:t>Общая сумма дохода за 20</w:t>
      </w:r>
      <w:r>
        <w:t>11</w:t>
      </w:r>
      <w:r w:rsidRPr="008E1716">
        <w:t xml:space="preserve"> г. </w:t>
      </w:r>
      <w:r>
        <w:t>–</w:t>
      </w:r>
      <w:r w:rsidRPr="008E1716">
        <w:t xml:space="preserve"> </w:t>
      </w:r>
      <w:r>
        <w:t xml:space="preserve">2 093 991 </w:t>
      </w:r>
      <w:r w:rsidRPr="008E1716">
        <w:t>руб.</w:t>
      </w:r>
    </w:p>
    <w:p w:rsidR="00F41673" w:rsidRDefault="00F41673" w:rsidP="00F41673">
      <w:pPr>
        <w:jc w:val="both"/>
      </w:pPr>
      <w:r w:rsidRPr="008E1716">
        <w:t>Владеет:</w:t>
      </w:r>
    </w:p>
    <w:p w:rsidR="00F41673" w:rsidRDefault="00F41673" w:rsidP="00F41673">
      <w:pPr>
        <w:numPr>
          <w:ilvl w:val="0"/>
          <w:numId w:val="3"/>
        </w:numPr>
        <w:spacing w:before="100" w:beforeAutospacing="1" w:after="100" w:afterAutospacing="1"/>
        <w:ind w:right="175"/>
        <w:jc w:val="both"/>
      </w:pPr>
      <w:r>
        <w:t>земельным участком 1/2 (Россия) – 1 000 кв. м;</w:t>
      </w:r>
    </w:p>
    <w:p w:rsidR="00F41673" w:rsidRDefault="00F41673" w:rsidP="00F41673">
      <w:pPr>
        <w:numPr>
          <w:ilvl w:val="0"/>
          <w:numId w:val="3"/>
        </w:numPr>
        <w:spacing w:before="100" w:beforeAutospacing="1" w:after="100" w:afterAutospacing="1"/>
        <w:ind w:right="175"/>
        <w:jc w:val="both"/>
      </w:pPr>
      <w:r>
        <w:t xml:space="preserve">жилым домом 1/2 </w:t>
      </w:r>
      <w:r w:rsidRPr="008E1716">
        <w:t xml:space="preserve">(Россия) – </w:t>
      </w:r>
      <w:r>
        <w:t>439,4 кв. м</w:t>
      </w:r>
    </w:p>
    <w:p w:rsidR="00F41673" w:rsidRPr="00A71D10" w:rsidRDefault="00F41673" w:rsidP="00F41673">
      <w:pPr>
        <w:jc w:val="both"/>
        <w:rPr>
          <w:b/>
          <w:bCs/>
        </w:rPr>
      </w:pPr>
      <w:r w:rsidRPr="00A71D10">
        <w:rPr>
          <w:b/>
          <w:bCs/>
        </w:rPr>
        <w:t>Супруга:</w:t>
      </w:r>
    </w:p>
    <w:p w:rsidR="00F41673" w:rsidRDefault="00F41673" w:rsidP="00F41673">
      <w:pPr>
        <w:jc w:val="both"/>
      </w:pPr>
      <w:r w:rsidRPr="008E1716">
        <w:t>Общая сумма дохода за 20</w:t>
      </w:r>
      <w:r>
        <w:t>11</w:t>
      </w:r>
      <w:r w:rsidRPr="008E1716">
        <w:t xml:space="preserve"> г. </w:t>
      </w:r>
      <w:r>
        <w:t>–</w:t>
      </w:r>
      <w:r w:rsidRPr="008E1716">
        <w:t xml:space="preserve"> </w:t>
      </w:r>
      <w:r>
        <w:t>310</w:t>
      </w:r>
      <w:r w:rsidR="000F3492">
        <w:t> </w:t>
      </w:r>
      <w:r>
        <w:t xml:space="preserve">463 </w:t>
      </w:r>
      <w:r w:rsidRPr="008E1716">
        <w:t>руб.</w:t>
      </w:r>
    </w:p>
    <w:p w:rsidR="00F41673" w:rsidRDefault="00F41673" w:rsidP="00F41673">
      <w:pPr>
        <w:jc w:val="both"/>
      </w:pPr>
      <w:r w:rsidRPr="008E1716">
        <w:t>Владеет:</w:t>
      </w:r>
    </w:p>
    <w:p w:rsidR="00F41673" w:rsidRDefault="00F41673" w:rsidP="00F41673">
      <w:pPr>
        <w:numPr>
          <w:ilvl w:val="0"/>
          <w:numId w:val="3"/>
        </w:numPr>
        <w:spacing w:before="100" w:beforeAutospacing="1" w:after="100" w:afterAutospacing="1"/>
        <w:ind w:right="175"/>
        <w:jc w:val="both"/>
      </w:pPr>
      <w:r>
        <w:t>земельным участком 1/2 (Россия) – 1 000 кв. м;</w:t>
      </w:r>
    </w:p>
    <w:p w:rsidR="00F41673" w:rsidRDefault="00F41673" w:rsidP="00F41673">
      <w:pPr>
        <w:numPr>
          <w:ilvl w:val="0"/>
          <w:numId w:val="3"/>
        </w:numPr>
        <w:spacing w:before="100" w:beforeAutospacing="1" w:after="100" w:afterAutospacing="1"/>
        <w:ind w:right="175"/>
        <w:jc w:val="both"/>
      </w:pPr>
      <w:r>
        <w:t xml:space="preserve">жилым домом 1/2 </w:t>
      </w:r>
      <w:r w:rsidRPr="008E1716">
        <w:t xml:space="preserve">(Россия) – </w:t>
      </w:r>
      <w:r>
        <w:t>439,4 кв. м;</w:t>
      </w:r>
    </w:p>
    <w:p w:rsidR="00F41673" w:rsidRDefault="00F41673" w:rsidP="00F41673">
      <w:pPr>
        <w:numPr>
          <w:ilvl w:val="0"/>
          <w:numId w:val="3"/>
        </w:numPr>
        <w:spacing w:before="100" w:beforeAutospacing="1" w:after="100" w:afterAutospacing="1"/>
        <w:ind w:right="175"/>
        <w:jc w:val="both"/>
      </w:pPr>
      <w:r>
        <w:t xml:space="preserve">легковым автомобилем – </w:t>
      </w:r>
      <w:r w:rsidRPr="00CF4E74">
        <w:t xml:space="preserve">Toyota </w:t>
      </w:r>
      <w:r>
        <w:t>«</w:t>
      </w:r>
      <w:r w:rsidRPr="00CF4E74">
        <w:t>Corolla</w:t>
      </w:r>
      <w:r>
        <w:t>»</w:t>
      </w:r>
    </w:p>
    <w:p w:rsidR="00F41673" w:rsidRPr="00A71D10" w:rsidRDefault="00F41673" w:rsidP="00F41673">
      <w:pPr>
        <w:jc w:val="both"/>
        <w:rPr>
          <w:b/>
          <w:bCs/>
        </w:rPr>
      </w:pPr>
      <w:r w:rsidRPr="00A71D10">
        <w:rPr>
          <w:b/>
          <w:bCs/>
        </w:rPr>
        <w:t>Несовершеннолетний сын:</w:t>
      </w:r>
    </w:p>
    <w:p w:rsidR="00F41673" w:rsidRDefault="00F41673" w:rsidP="00F41673">
      <w:pPr>
        <w:spacing w:before="100" w:beforeAutospacing="1" w:after="100" w:afterAutospacing="1"/>
        <w:ind w:left="720" w:right="175"/>
        <w:jc w:val="both"/>
      </w:pPr>
      <w:r>
        <w:t>Находится в пользовании:</w:t>
      </w:r>
    </w:p>
    <w:p w:rsidR="00F41673" w:rsidRDefault="00F41673" w:rsidP="00F41673">
      <w:pPr>
        <w:numPr>
          <w:ilvl w:val="0"/>
          <w:numId w:val="3"/>
        </w:numPr>
        <w:spacing w:before="100" w:beforeAutospacing="1" w:after="100" w:afterAutospacing="1"/>
        <w:ind w:right="175"/>
        <w:jc w:val="both"/>
      </w:pPr>
      <w:r>
        <w:t xml:space="preserve">жилой дом (безвозмездное пользование) </w:t>
      </w:r>
      <w:r w:rsidRPr="008E1716">
        <w:t xml:space="preserve">(Россия) – </w:t>
      </w:r>
      <w:r>
        <w:t xml:space="preserve">439,4 </w:t>
      </w:r>
      <w:r w:rsidRPr="008E1716">
        <w:t>кв.</w:t>
      </w:r>
      <w:r>
        <w:t xml:space="preserve"> м</w:t>
      </w:r>
    </w:p>
    <w:p w:rsidR="00F41673" w:rsidRDefault="00F41673" w:rsidP="00F41673">
      <w:pPr>
        <w:spacing w:before="100" w:beforeAutospacing="1" w:after="100" w:afterAutospacing="1"/>
        <w:ind w:right="175"/>
        <w:jc w:val="both"/>
        <w:rPr>
          <w:b/>
          <w:bCs/>
        </w:rPr>
      </w:pPr>
      <w:r w:rsidRPr="00A71D10">
        <w:rPr>
          <w:b/>
          <w:bCs/>
        </w:rPr>
        <w:lastRenderedPageBreak/>
        <w:t>Несовершеннолетняя дочь:</w:t>
      </w:r>
    </w:p>
    <w:p w:rsidR="00F41673" w:rsidRDefault="00F41673" w:rsidP="00F41673">
      <w:pPr>
        <w:spacing w:before="100" w:beforeAutospacing="1" w:after="100" w:afterAutospacing="1"/>
        <w:ind w:left="720" w:right="175"/>
        <w:jc w:val="both"/>
      </w:pPr>
      <w:r>
        <w:t>Находится в пользовании:</w:t>
      </w:r>
    </w:p>
    <w:p w:rsidR="00F41673" w:rsidRDefault="00F41673" w:rsidP="00F41673">
      <w:pPr>
        <w:numPr>
          <w:ilvl w:val="0"/>
          <w:numId w:val="3"/>
        </w:numPr>
        <w:spacing w:before="100" w:beforeAutospacing="1" w:after="100" w:afterAutospacing="1"/>
        <w:ind w:right="175"/>
        <w:jc w:val="both"/>
      </w:pPr>
      <w:r>
        <w:t xml:space="preserve">жилой дом (безвозмездное пользование) </w:t>
      </w:r>
      <w:r w:rsidRPr="008E1716">
        <w:t xml:space="preserve">(Россия) – </w:t>
      </w:r>
      <w:r>
        <w:t xml:space="preserve">439,4 </w:t>
      </w:r>
      <w:r w:rsidRPr="008E1716">
        <w:t>кв.</w:t>
      </w:r>
      <w:r>
        <w:t xml:space="preserve"> м</w:t>
      </w:r>
    </w:p>
    <w:p w:rsidR="007E7C5C" w:rsidRDefault="007E7C5C" w:rsidP="00F41673">
      <w:pPr>
        <w:jc w:val="both"/>
        <w:rPr>
          <w:b/>
          <w:bCs/>
        </w:rPr>
      </w:pPr>
    </w:p>
    <w:p w:rsidR="00F41673" w:rsidRDefault="00F41673" w:rsidP="00F41673">
      <w:pPr>
        <w:jc w:val="both"/>
      </w:pPr>
      <w:r>
        <w:rPr>
          <w:b/>
          <w:bCs/>
        </w:rPr>
        <w:t xml:space="preserve">Воеводин Вадим Александрович </w:t>
      </w:r>
      <w:r w:rsidRPr="00260D97">
        <w:rPr>
          <w:b/>
          <w:bCs/>
        </w:rPr>
        <w:t>–</w:t>
      </w:r>
      <w:r w:rsidR="000F3492">
        <w:t> </w:t>
      </w:r>
      <w:r w:rsidRPr="00D311F3">
        <w:rPr>
          <w:b/>
          <w:bCs/>
        </w:rPr>
        <w:t>депутат</w:t>
      </w:r>
      <w:r>
        <w:t xml:space="preserve"> </w:t>
      </w:r>
      <w:r w:rsidRPr="00260D97">
        <w:rPr>
          <w:b/>
          <w:bCs/>
        </w:rPr>
        <w:t>Законодательной Думы Хабаровского края</w:t>
      </w:r>
    </w:p>
    <w:p w:rsidR="00F41673" w:rsidRDefault="00F41673" w:rsidP="00F41673">
      <w:pPr>
        <w:jc w:val="both"/>
      </w:pPr>
      <w:r w:rsidRPr="008E1716">
        <w:t>Общая сумма дохода за 20</w:t>
      </w:r>
      <w:r>
        <w:t>11</w:t>
      </w:r>
      <w:r w:rsidRPr="008E1716">
        <w:t xml:space="preserve"> г. </w:t>
      </w:r>
      <w:r>
        <w:t xml:space="preserve">– 284 128 </w:t>
      </w:r>
      <w:r w:rsidRPr="008E1716">
        <w:t>руб.</w:t>
      </w:r>
    </w:p>
    <w:p w:rsidR="00F41673" w:rsidRDefault="00F41673" w:rsidP="00F41673">
      <w:pPr>
        <w:jc w:val="both"/>
      </w:pPr>
      <w:r w:rsidRPr="008E1716">
        <w:t>Владеет:</w:t>
      </w:r>
    </w:p>
    <w:p w:rsidR="00F41673" w:rsidRDefault="00F41673" w:rsidP="00F41673">
      <w:pPr>
        <w:numPr>
          <w:ilvl w:val="0"/>
          <w:numId w:val="3"/>
        </w:numPr>
        <w:spacing w:before="100" w:beforeAutospacing="1" w:after="100" w:afterAutospacing="1"/>
        <w:ind w:right="175"/>
        <w:jc w:val="both"/>
      </w:pPr>
      <w:r>
        <w:t xml:space="preserve">квартирой </w:t>
      </w:r>
      <w:r w:rsidRPr="008E1716">
        <w:t xml:space="preserve">(Россия) – </w:t>
      </w:r>
      <w:r>
        <w:t>43,3 кв. м</w:t>
      </w:r>
    </w:p>
    <w:p w:rsidR="007E7C5C" w:rsidRDefault="007E7C5C" w:rsidP="00F41673">
      <w:pPr>
        <w:jc w:val="both"/>
        <w:rPr>
          <w:b/>
          <w:bCs/>
        </w:rPr>
      </w:pPr>
    </w:p>
    <w:p w:rsidR="00F41673" w:rsidRDefault="00F41673" w:rsidP="00F41673">
      <w:pPr>
        <w:jc w:val="both"/>
      </w:pPr>
      <w:r>
        <w:rPr>
          <w:b/>
          <w:bCs/>
        </w:rPr>
        <w:t xml:space="preserve">Голуб Леонид Аркадьевич </w:t>
      </w:r>
      <w:r w:rsidRPr="00260D97">
        <w:rPr>
          <w:b/>
          <w:bCs/>
        </w:rPr>
        <w:t>–</w:t>
      </w:r>
      <w:r w:rsidR="000F3492">
        <w:t> </w:t>
      </w:r>
      <w:r w:rsidRPr="00D311F3">
        <w:rPr>
          <w:b/>
          <w:bCs/>
        </w:rPr>
        <w:t>депутат</w:t>
      </w:r>
      <w:r>
        <w:t xml:space="preserve"> </w:t>
      </w:r>
      <w:r w:rsidRPr="00260D97">
        <w:rPr>
          <w:b/>
          <w:bCs/>
        </w:rPr>
        <w:t>Законодательной Думы Хабаровского края</w:t>
      </w:r>
    </w:p>
    <w:p w:rsidR="00F41673" w:rsidRDefault="00F41673" w:rsidP="00F41673">
      <w:pPr>
        <w:jc w:val="both"/>
      </w:pPr>
      <w:r w:rsidRPr="008E1716">
        <w:t>Общая сумма дохода за 20</w:t>
      </w:r>
      <w:r>
        <w:t>11</w:t>
      </w:r>
      <w:r w:rsidRPr="008E1716">
        <w:t xml:space="preserve"> г. </w:t>
      </w:r>
      <w:r>
        <w:t xml:space="preserve">– 647 150 </w:t>
      </w:r>
      <w:r w:rsidRPr="008E1716">
        <w:t>руб.</w:t>
      </w:r>
    </w:p>
    <w:p w:rsidR="00F41673" w:rsidRDefault="00F41673" w:rsidP="00F41673">
      <w:pPr>
        <w:jc w:val="both"/>
      </w:pPr>
      <w:r w:rsidRPr="008E1716">
        <w:t>Владеет:</w:t>
      </w:r>
    </w:p>
    <w:p w:rsidR="00F41673" w:rsidRDefault="00F41673" w:rsidP="00F41673">
      <w:pPr>
        <w:numPr>
          <w:ilvl w:val="0"/>
          <w:numId w:val="3"/>
        </w:numPr>
        <w:spacing w:before="100" w:beforeAutospacing="1" w:after="100" w:afterAutospacing="1"/>
        <w:ind w:right="175"/>
        <w:jc w:val="both"/>
      </w:pPr>
      <w:r>
        <w:t xml:space="preserve">земельным участком (дачным) </w:t>
      </w:r>
      <w:r w:rsidRPr="008E1716">
        <w:t xml:space="preserve">(Россия) – </w:t>
      </w:r>
      <w:r>
        <w:t>600,0 кв. м;</w:t>
      </w:r>
    </w:p>
    <w:p w:rsidR="00F41673" w:rsidRDefault="00F41673" w:rsidP="00F41673">
      <w:pPr>
        <w:numPr>
          <w:ilvl w:val="0"/>
          <w:numId w:val="3"/>
        </w:numPr>
        <w:spacing w:before="100" w:beforeAutospacing="1" w:after="100" w:afterAutospacing="1"/>
        <w:ind w:right="175"/>
        <w:jc w:val="both"/>
      </w:pPr>
      <w:r>
        <w:t xml:space="preserve">квартирой 1/4 </w:t>
      </w:r>
      <w:r w:rsidRPr="008E1716">
        <w:t>(Россия) –</w:t>
      </w:r>
      <w:r>
        <w:t xml:space="preserve"> 17,25 кв. м;</w:t>
      </w:r>
    </w:p>
    <w:p w:rsidR="00F41673" w:rsidRDefault="00F41673" w:rsidP="00F41673">
      <w:pPr>
        <w:numPr>
          <w:ilvl w:val="0"/>
          <w:numId w:val="3"/>
        </w:numPr>
        <w:spacing w:before="100" w:beforeAutospacing="1" w:after="100" w:afterAutospacing="1"/>
        <w:ind w:right="175"/>
        <w:jc w:val="both"/>
      </w:pPr>
      <w:r>
        <w:t>дачей (Россия) – 25,0 кв. м;</w:t>
      </w:r>
    </w:p>
    <w:p w:rsidR="00F41673" w:rsidRDefault="00F41673" w:rsidP="00F41673">
      <w:pPr>
        <w:numPr>
          <w:ilvl w:val="0"/>
          <w:numId w:val="3"/>
        </w:numPr>
        <w:spacing w:before="100" w:beforeAutospacing="1" w:after="100" w:afterAutospacing="1"/>
        <w:ind w:right="175"/>
        <w:jc w:val="both"/>
      </w:pPr>
      <w:r>
        <w:t>гаражом (Россия) – 24 кв. м;</w:t>
      </w:r>
    </w:p>
    <w:p w:rsidR="00F41673" w:rsidRDefault="00F41673" w:rsidP="00F41673">
      <w:pPr>
        <w:numPr>
          <w:ilvl w:val="0"/>
          <w:numId w:val="3"/>
        </w:numPr>
        <w:spacing w:before="100" w:beforeAutospacing="1" w:after="100" w:afterAutospacing="1"/>
        <w:ind w:right="175"/>
        <w:jc w:val="both"/>
      </w:pPr>
      <w:r>
        <w:t xml:space="preserve">легковым автомобилем – Toyota «Corolla Fielder» </w:t>
      </w:r>
    </w:p>
    <w:p w:rsidR="00F41673" w:rsidRPr="00A71D10" w:rsidRDefault="00F41673" w:rsidP="00F41673">
      <w:pPr>
        <w:jc w:val="both"/>
        <w:rPr>
          <w:b/>
          <w:bCs/>
        </w:rPr>
      </w:pPr>
      <w:r w:rsidRPr="00A71D10">
        <w:rPr>
          <w:b/>
          <w:bCs/>
        </w:rPr>
        <w:t>Супруга:</w:t>
      </w:r>
    </w:p>
    <w:p w:rsidR="00F41673" w:rsidRDefault="00F41673" w:rsidP="00F41673">
      <w:pPr>
        <w:jc w:val="both"/>
      </w:pPr>
      <w:r w:rsidRPr="008E1716">
        <w:t>Общая сумма дохода за 20</w:t>
      </w:r>
      <w:r>
        <w:t>11</w:t>
      </w:r>
      <w:r w:rsidRPr="008E1716">
        <w:t xml:space="preserve"> г. </w:t>
      </w:r>
      <w:r>
        <w:t>–</w:t>
      </w:r>
      <w:r w:rsidRPr="008E1716">
        <w:t xml:space="preserve"> </w:t>
      </w:r>
      <w:r>
        <w:t xml:space="preserve">107 031 </w:t>
      </w:r>
      <w:r w:rsidRPr="008E1716">
        <w:t>руб.</w:t>
      </w:r>
    </w:p>
    <w:p w:rsidR="00F41673" w:rsidRDefault="00F41673" w:rsidP="00F41673">
      <w:pPr>
        <w:jc w:val="both"/>
      </w:pPr>
      <w:r w:rsidRPr="008E1716">
        <w:t>Владеет:</w:t>
      </w:r>
    </w:p>
    <w:p w:rsidR="00F41673" w:rsidRDefault="00F41673" w:rsidP="00F41673">
      <w:pPr>
        <w:numPr>
          <w:ilvl w:val="0"/>
          <w:numId w:val="3"/>
        </w:numPr>
        <w:spacing w:before="100" w:beforeAutospacing="1" w:after="100" w:afterAutospacing="1"/>
        <w:ind w:right="175"/>
        <w:jc w:val="both"/>
      </w:pPr>
      <w:r>
        <w:t xml:space="preserve">квартирой 1/4 </w:t>
      </w:r>
      <w:r w:rsidRPr="008E1716">
        <w:t>(Россия) –</w:t>
      </w:r>
      <w:r>
        <w:t xml:space="preserve"> 17,25 кв. м</w:t>
      </w:r>
    </w:p>
    <w:p w:rsidR="007E7C5C" w:rsidRDefault="007E7C5C" w:rsidP="00F41673">
      <w:pPr>
        <w:jc w:val="both"/>
        <w:rPr>
          <w:b/>
          <w:bCs/>
        </w:rPr>
      </w:pPr>
    </w:p>
    <w:p w:rsidR="00F41673" w:rsidRDefault="00F41673" w:rsidP="00F41673">
      <w:pPr>
        <w:jc w:val="both"/>
      </w:pPr>
      <w:r>
        <w:rPr>
          <w:b/>
          <w:bCs/>
        </w:rPr>
        <w:t xml:space="preserve">Григоренко Виктор Григорьевич </w:t>
      </w:r>
      <w:r w:rsidRPr="00260D97">
        <w:rPr>
          <w:b/>
          <w:bCs/>
        </w:rPr>
        <w:t>–</w:t>
      </w:r>
      <w:r w:rsidR="000F3492">
        <w:t> </w:t>
      </w:r>
      <w:r w:rsidRPr="00D311F3">
        <w:rPr>
          <w:b/>
          <w:bCs/>
        </w:rPr>
        <w:t>депутат</w:t>
      </w:r>
      <w:r>
        <w:t xml:space="preserve"> </w:t>
      </w:r>
      <w:r w:rsidRPr="00260D97">
        <w:rPr>
          <w:b/>
          <w:bCs/>
        </w:rPr>
        <w:t>Законодательной Думы Хабаровского края</w:t>
      </w:r>
    </w:p>
    <w:p w:rsidR="00F41673" w:rsidRDefault="00F41673" w:rsidP="00F41673">
      <w:pPr>
        <w:jc w:val="both"/>
      </w:pPr>
      <w:r w:rsidRPr="008E1716">
        <w:t>Общая сумма дохода за 20</w:t>
      </w:r>
      <w:r>
        <w:t>11</w:t>
      </w:r>
      <w:r w:rsidRPr="008E1716">
        <w:t xml:space="preserve"> г. </w:t>
      </w:r>
      <w:r>
        <w:t xml:space="preserve">– 2 894 731 </w:t>
      </w:r>
      <w:r w:rsidRPr="008E1716">
        <w:t>руб.</w:t>
      </w:r>
    </w:p>
    <w:p w:rsidR="00F41673" w:rsidRDefault="00F41673" w:rsidP="00F41673">
      <w:pPr>
        <w:jc w:val="both"/>
      </w:pPr>
      <w:r w:rsidRPr="008E1716">
        <w:t>Владеет:</w:t>
      </w:r>
    </w:p>
    <w:p w:rsidR="00F41673" w:rsidRDefault="00F41673" w:rsidP="00F41673">
      <w:pPr>
        <w:numPr>
          <w:ilvl w:val="0"/>
          <w:numId w:val="3"/>
        </w:numPr>
        <w:spacing w:before="100" w:beforeAutospacing="1" w:after="100" w:afterAutospacing="1"/>
        <w:ind w:right="175"/>
        <w:jc w:val="both"/>
      </w:pPr>
      <w:r>
        <w:t xml:space="preserve">земельным участком </w:t>
      </w:r>
      <w:r w:rsidRPr="008E1716">
        <w:t xml:space="preserve">(Россия) – </w:t>
      </w:r>
      <w:r>
        <w:t>40,0 кв. м;</w:t>
      </w:r>
    </w:p>
    <w:p w:rsidR="00F41673" w:rsidRDefault="00F41673" w:rsidP="00F41673">
      <w:pPr>
        <w:numPr>
          <w:ilvl w:val="0"/>
          <w:numId w:val="3"/>
        </w:numPr>
        <w:spacing w:before="100" w:beforeAutospacing="1" w:after="100" w:afterAutospacing="1"/>
        <w:ind w:right="175"/>
        <w:jc w:val="both"/>
      </w:pPr>
      <w:r>
        <w:t xml:space="preserve">квартирой </w:t>
      </w:r>
      <w:r w:rsidRPr="008E1716">
        <w:t>(Россия) –</w:t>
      </w:r>
      <w:r>
        <w:t xml:space="preserve"> 106 кв. м;</w:t>
      </w:r>
    </w:p>
    <w:p w:rsidR="00F41673" w:rsidRDefault="00F41673" w:rsidP="00F41673">
      <w:pPr>
        <w:numPr>
          <w:ilvl w:val="0"/>
          <w:numId w:val="3"/>
        </w:numPr>
        <w:spacing w:before="100" w:beforeAutospacing="1" w:after="100" w:afterAutospacing="1"/>
        <w:ind w:right="175"/>
        <w:jc w:val="both"/>
      </w:pPr>
      <w:r>
        <w:t>легковым автомобилем – Toyota «</w:t>
      </w:r>
      <w:r w:rsidRPr="002A077C">
        <w:rPr>
          <w:lang w:val="en-US"/>
        </w:rPr>
        <w:t>Cruiser</w:t>
      </w:r>
      <w:r>
        <w:t>»</w:t>
      </w:r>
    </w:p>
    <w:p w:rsidR="007E7C5C" w:rsidRDefault="007E7C5C" w:rsidP="00F41673">
      <w:pPr>
        <w:jc w:val="both"/>
        <w:rPr>
          <w:b/>
          <w:bCs/>
        </w:rPr>
      </w:pPr>
    </w:p>
    <w:p w:rsidR="00F41673" w:rsidRDefault="00F41673" w:rsidP="00F41673">
      <w:pPr>
        <w:jc w:val="both"/>
      </w:pPr>
      <w:r>
        <w:rPr>
          <w:b/>
          <w:bCs/>
        </w:rPr>
        <w:t xml:space="preserve">Иванченко Сергей Николаевич </w:t>
      </w:r>
      <w:r w:rsidRPr="00260D97">
        <w:rPr>
          <w:b/>
          <w:bCs/>
        </w:rPr>
        <w:t>–</w:t>
      </w:r>
      <w:r w:rsidR="000F3492">
        <w:t> </w:t>
      </w:r>
      <w:r w:rsidRPr="00D311F3">
        <w:rPr>
          <w:b/>
          <w:bCs/>
        </w:rPr>
        <w:t>депутат</w:t>
      </w:r>
      <w:r>
        <w:t xml:space="preserve"> </w:t>
      </w:r>
      <w:r w:rsidRPr="00260D97">
        <w:rPr>
          <w:b/>
          <w:bCs/>
        </w:rPr>
        <w:t xml:space="preserve">Законодательной Думы </w:t>
      </w:r>
      <w:r>
        <w:rPr>
          <w:b/>
          <w:bCs/>
        </w:rPr>
        <w:t xml:space="preserve"> </w:t>
      </w:r>
      <w:r w:rsidRPr="00260D97">
        <w:rPr>
          <w:b/>
          <w:bCs/>
        </w:rPr>
        <w:t>Хабаровского края</w:t>
      </w:r>
    </w:p>
    <w:p w:rsidR="00F41673" w:rsidRDefault="00F41673" w:rsidP="00F41673">
      <w:pPr>
        <w:jc w:val="both"/>
      </w:pPr>
      <w:r w:rsidRPr="008E1716">
        <w:t>Общая сумма дохода за 20</w:t>
      </w:r>
      <w:r>
        <w:t>11</w:t>
      </w:r>
      <w:r w:rsidRPr="008E1716">
        <w:t xml:space="preserve"> г. </w:t>
      </w:r>
      <w:r>
        <w:t xml:space="preserve">– 3 728 232 </w:t>
      </w:r>
      <w:r w:rsidRPr="008E1716">
        <w:t>руб.</w:t>
      </w:r>
    </w:p>
    <w:p w:rsidR="00F41673" w:rsidRDefault="00F41673" w:rsidP="00F41673">
      <w:pPr>
        <w:jc w:val="both"/>
      </w:pPr>
      <w:r w:rsidRPr="008E1716">
        <w:t>Владеет:</w:t>
      </w:r>
    </w:p>
    <w:p w:rsidR="00F41673" w:rsidRDefault="00F41673" w:rsidP="00F41673">
      <w:pPr>
        <w:numPr>
          <w:ilvl w:val="0"/>
          <w:numId w:val="3"/>
        </w:numPr>
        <w:spacing w:before="100" w:beforeAutospacing="1" w:after="100" w:afterAutospacing="1"/>
        <w:ind w:right="175"/>
        <w:jc w:val="both"/>
      </w:pPr>
      <w:r>
        <w:t xml:space="preserve">квартирой 1/2 </w:t>
      </w:r>
      <w:r w:rsidRPr="008E1716">
        <w:t xml:space="preserve">(Россия) – </w:t>
      </w:r>
      <w:r>
        <w:t>63,7 кв. м</w:t>
      </w:r>
    </w:p>
    <w:p w:rsidR="00F41673" w:rsidRPr="00A71D10" w:rsidRDefault="00F41673" w:rsidP="00F41673">
      <w:pPr>
        <w:jc w:val="both"/>
        <w:rPr>
          <w:b/>
          <w:bCs/>
        </w:rPr>
      </w:pPr>
      <w:r w:rsidRPr="00A71D10">
        <w:rPr>
          <w:b/>
          <w:bCs/>
        </w:rPr>
        <w:lastRenderedPageBreak/>
        <w:t>Супруга:</w:t>
      </w:r>
    </w:p>
    <w:p w:rsidR="00F41673" w:rsidRDefault="00F41673" w:rsidP="00F41673">
      <w:pPr>
        <w:jc w:val="both"/>
      </w:pPr>
      <w:r w:rsidRPr="008E1716">
        <w:t>Общая сумма дохода за 20</w:t>
      </w:r>
      <w:r>
        <w:t>11</w:t>
      </w:r>
      <w:r w:rsidRPr="008E1716">
        <w:t xml:space="preserve"> г. </w:t>
      </w:r>
      <w:r>
        <w:t>–</w:t>
      </w:r>
      <w:r w:rsidRPr="008E1716">
        <w:t xml:space="preserve"> </w:t>
      </w:r>
      <w:r>
        <w:t xml:space="preserve">2 372 447 </w:t>
      </w:r>
      <w:r w:rsidRPr="008E1716">
        <w:t>руб.</w:t>
      </w:r>
    </w:p>
    <w:p w:rsidR="00F41673" w:rsidRDefault="00F41673" w:rsidP="00F41673">
      <w:pPr>
        <w:jc w:val="both"/>
      </w:pPr>
      <w:r w:rsidRPr="008E1716">
        <w:t>Владеет:</w:t>
      </w:r>
    </w:p>
    <w:p w:rsidR="00F41673" w:rsidRDefault="00F41673" w:rsidP="00F41673">
      <w:pPr>
        <w:numPr>
          <w:ilvl w:val="0"/>
          <w:numId w:val="3"/>
        </w:numPr>
        <w:spacing w:before="100" w:beforeAutospacing="1" w:after="100" w:afterAutospacing="1"/>
        <w:ind w:right="175"/>
        <w:jc w:val="both"/>
      </w:pPr>
      <w:r>
        <w:t xml:space="preserve">квартирой 1/2 </w:t>
      </w:r>
      <w:r w:rsidRPr="008E1716">
        <w:t xml:space="preserve">(Россия) – </w:t>
      </w:r>
      <w:r>
        <w:t>63,7 кв. м</w:t>
      </w:r>
    </w:p>
    <w:p w:rsidR="007E7C5C" w:rsidRDefault="00F41673" w:rsidP="00450945">
      <w:pPr>
        <w:numPr>
          <w:ilvl w:val="0"/>
          <w:numId w:val="3"/>
        </w:numPr>
        <w:spacing w:before="100" w:beforeAutospacing="1" w:after="100" w:afterAutospacing="1"/>
        <w:ind w:right="175"/>
        <w:jc w:val="both"/>
        <w:rPr>
          <w:b/>
          <w:bCs/>
        </w:rPr>
      </w:pPr>
      <w:r w:rsidRPr="006F49D1">
        <w:t xml:space="preserve">парковочным местом </w:t>
      </w:r>
      <w:r w:rsidRPr="008E1716">
        <w:t>(Россия)</w:t>
      </w:r>
      <w:r>
        <w:t xml:space="preserve"> </w:t>
      </w:r>
      <w:r w:rsidRPr="006F49D1">
        <w:t>– 1</w:t>
      </w:r>
      <w:r>
        <w:t>7,2</w:t>
      </w:r>
      <w:r w:rsidRPr="006F49D1">
        <w:t xml:space="preserve"> кв. м</w:t>
      </w:r>
    </w:p>
    <w:p w:rsidR="00450945" w:rsidRDefault="00450945" w:rsidP="00F41673">
      <w:pPr>
        <w:jc w:val="both"/>
        <w:rPr>
          <w:b/>
          <w:bCs/>
        </w:rPr>
      </w:pPr>
    </w:p>
    <w:p w:rsidR="00F41673" w:rsidRDefault="00F41673" w:rsidP="00F41673">
      <w:pPr>
        <w:jc w:val="both"/>
      </w:pPr>
      <w:r>
        <w:rPr>
          <w:b/>
          <w:bCs/>
        </w:rPr>
        <w:t xml:space="preserve">Климов Андрей Викторович </w:t>
      </w:r>
      <w:r w:rsidRPr="00260D97">
        <w:rPr>
          <w:b/>
          <w:bCs/>
        </w:rPr>
        <w:t>–</w:t>
      </w:r>
      <w:r w:rsidR="000F3492">
        <w:t> </w:t>
      </w:r>
      <w:r w:rsidRPr="00D311F3">
        <w:rPr>
          <w:b/>
          <w:bCs/>
        </w:rPr>
        <w:t>депутат</w:t>
      </w:r>
      <w:r>
        <w:t xml:space="preserve"> </w:t>
      </w:r>
      <w:r w:rsidRPr="00260D97">
        <w:rPr>
          <w:b/>
          <w:bCs/>
        </w:rPr>
        <w:t>Законодательной Думы Хабаровского края</w:t>
      </w:r>
    </w:p>
    <w:p w:rsidR="00F41673" w:rsidRDefault="00F41673" w:rsidP="00F41673">
      <w:pPr>
        <w:jc w:val="both"/>
      </w:pPr>
      <w:r w:rsidRPr="008E1716">
        <w:t>Общая сумма дохода за 20</w:t>
      </w:r>
      <w:r>
        <w:t>11</w:t>
      </w:r>
      <w:r w:rsidRPr="008E1716">
        <w:t xml:space="preserve"> г. </w:t>
      </w:r>
      <w:r>
        <w:t xml:space="preserve">– 4 786 311 </w:t>
      </w:r>
      <w:r w:rsidRPr="008E1716">
        <w:t>руб.</w:t>
      </w:r>
    </w:p>
    <w:p w:rsidR="00F41673" w:rsidRDefault="00F41673" w:rsidP="00F41673">
      <w:pPr>
        <w:jc w:val="both"/>
      </w:pPr>
      <w:r w:rsidRPr="008E1716">
        <w:t>Владеет:</w:t>
      </w:r>
    </w:p>
    <w:p w:rsidR="00F41673" w:rsidRDefault="00F41673" w:rsidP="00F41673">
      <w:pPr>
        <w:numPr>
          <w:ilvl w:val="0"/>
          <w:numId w:val="3"/>
        </w:numPr>
        <w:spacing w:before="100" w:beforeAutospacing="1" w:after="100" w:afterAutospacing="1"/>
        <w:ind w:right="175"/>
        <w:jc w:val="both"/>
      </w:pPr>
      <w:r>
        <w:t xml:space="preserve">квартирой 1/2 </w:t>
      </w:r>
      <w:r w:rsidRPr="008E1716">
        <w:t xml:space="preserve">(Россия) – </w:t>
      </w:r>
      <w:r>
        <w:t>28,0 кв. м;</w:t>
      </w:r>
    </w:p>
    <w:p w:rsidR="00F41673" w:rsidRDefault="00F41673" w:rsidP="00F41673">
      <w:pPr>
        <w:numPr>
          <w:ilvl w:val="0"/>
          <w:numId w:val="3"/>
        </w:numPr>
        <w:spacing w:before="100" w:beforeAutospacing="1" w:after="100" w:afterAutospacing="1"/>
        <w:ind w:right="175"/>
        <w:jc w:val="both"/>
      </w:pPr>
      <w:r>
        <w:t xml:space="preserve">гаражом </w:t>
      </w:r>
      <w:r w:rsidRPr="008E1716">
        <w:t xml:space="preserve">(Россия) – </w:t>
      </w:r>
      <w:r>
        <w:t>46,12 кв. м;</w:t>
      </w:r>
    </w:p>
    <w:p w:rsidR="00F41673" w:rsidRPr="00553B34" w:rsidRDefault="00F41673" w:rsidP="00F41673">
      <w:pPr>
        <w:numPr>
          <w:ilvl w:val="0"/>
          <w:numId w:val="3"/>
        </w:numPr>
        <w:spacing w:before="100" w:beforeAutospacing="1" w:after="100" w:afterAutospacing="1"/>
        <w:ind w:right="175"/>
        <w:jc w:val="both"/>
        <w:rPr>
          <w:lang w:val="en-US"/>
        </w:rPr>
      </w:pPr>
      <w:r w:rsidRPr="002A077C">
        <w:t>легковым</w:t>
      </w:r>
      <w:r w:rsidRPr="002A077C">
        <w:rPr>
          <w:lang w:val="en-US"/>
        </w:rPr>
        <w:t xml:space="preserve"> </w:t>
      </w:r>
      <w:r w:rsidRPr="002A077C">
        <w:t>автомобил</w:t>
      </w:r>
      <w:r>
        <w:t>е</w:t>
      </w:r>
      <w:r w:rsidRPr="002A077C">
        <w:t>м</w:t>
      </w:r>
      <w:r w:rsidRPr="002A077C">
        <w:rPr>
          <w:lang w:val="en-US"/>
        </w:rPr>
        <w:t xml:space="preserve"> – Toyota </w:t>
      </w:r>
      <w:r>
        <w:t>«</w:t>
      </w:r>
      <w:r>
        <w:rPr>
          <w:lang w:val="en-US"/>
        </w:rPr>
        <w:t>Land Cruiser Prado</w:t>
      </w:r>
      <w:r>
        <w:t>»</w:t>
      </w:r>
    </w:p>
    <w:p w:rsidR="00F41673" w:rsidRPr="00A71D10" w:rsidRDefault="00F41673" w:rsidP="00F41673">
      <w:pPr>
        <w:jc w:val="both"/>
        <w:rPr>
          <w:b/>
          <w:bCs/>
        </w:rPr>
      </w:pPr>
      <w:r w:rsidRPr="00A71D10">
        <w:rPr>
          <w:b/>
          <w:bCs/>
        </w:rPr>
        <w:t>Супруга:</w:t>
      </w:r>
    </w:p>
    <w:p w:rsidR="00F41673" w:rsidRDefault="00F41673" w:rsidP="00F41673">
      <w:pPr>
        <w:jc w:val="both"/>
      </w:pPr>
      <w:r w:rsidRPr="008E1716">
        <w:t>Общая сумма дохода за 20</w:t>
      </w:r>
      <w:r>
        <w:t>11</w:t>
      </w:r>
      <w:r w:rsidRPr="008E1716">
        <w:t xml:space="preserve"> г. </w:t>
      </w:r>
      <w:r>
        <w:t>–</w:t>
      </w:r>
      <w:r w:rsidRPr="008E1716">
        <w:t xml:space="preserve"> </w:t>
      </w:r>
      <w:r>
        <w:t xml:space="preserve">898 692 </w:t>
      </w:r>
      <w:r w:rsidRPr="008E1716">
        <w:t>руб.</w:t>
      </w:r>
    </w:p>
    <w:p w:rsidR="00F41673" w:rsidRDefault="00F41673" w:rsidP="00F41673">
      <w:pPr>
        <w:jc w:val="both"/>
      </w:pPr>
      <w:r w:rsidRPr="008E1716">
        <w:t>Владеет:</w:t>
      </w:r>
    </w:p>
    <w:p w:rsidR="00F41673" w:rsidRDefault="00F41673" w:rsidP="00F41673">
      <w:pPr>
        <w:numPr>
          <w:ilvl w:val="0"/>
          <w:numId w:val="3"/>
        </w:numPr>
        <w:spacing w:before="100" w:beforeAutospacing="1" w:after="100" w:afterAutospacing="1"/>
        <w:ind w:right="175"/>
        <w:jc w:val="both"/>
      </w:pPr>
      <w:r>
        <w:t xml:space="preserve">квартирой 1/2 </w:t>
      </w:r>
      <w:r w:rsidRPr="008E1716">
        <w:t xml:space="preserve">(Россия) – </w:t>
      </w:r>
      <w:r>
        <w:t>28,0 кв. м;</w:t>
      </w:r>
    </w:p>
    <w:p w:rsidR="00F41673" w:rsidRDefault="00F41673" w:rsidP="00F41673">
      <w:pPr>
        <w:numPr>
          <w:ilvl w:val="0"/>
          <w:numId w:val="3"/>
        </w:numPr>
        <w:spacing w:before="100" w:beforeAutospacing="1" w:after="100" w:afterAutospacing="1"/>
        <w:ind w:right="175"/>
        <w:jc w:val="both"/>
      </w:pPr>
      <w:r>
        <w:t>квартирой (Россия) – 72,9 кв. м</w:t>
      </w:r>
    </w:p>
    <w:p w:rsidR="00F41673" w:rsidRDefault="00F41673" w:rsidP="00F41673">
      <w:pPr>
        <w:spacing w:before="100" w:beforeAutospacing="1" w:after="100" w:afterAutospacing="1"/>
        <w:ind w:right="175"/>
        <w:jc w:val="both"/>
        <w:rPr>
          <w:b/>
          <w:bCs/>
        </w:rPr>
      </w:pPr>
      <w:r w:rsidRPr="00A71D10">
        <w:rPr>
          <w:b/>
          <w:bCs/>
        </w:rPr>
        <w:t>Несовершеннолетняя дочь:</w:t>
      </w:r>
    </w:p>
    <w:p w:rsidR="00F41673" w:rsidRDefault="00F41673" w:rsidP="00F41673">
      <w:pPr>
        <w:spacing w:before="100" w:beforeAutospacing="1" w:after="100" w:afterAutospacing="1"/>
        <w:ind w:left="720" w:right="175"/>
        <w:jc w:val="both"/>
      </w:pPr>
      <w:r>
        <w:t>Находится в пользовании:</w:t>
      </w:r>
    </w:p>
    <w:p w:rsidR="00F41673" w:rsidRDefault="00F41673" w:rsidP="00F41673">
      <w:pPr>
        <w:numPr>
          <w:ilvl w:val="0"/>
          <w:numId w:val="3"/>
        </w:numPr>
        <w:spacing w:before="100" w:beforeAutospacing="1" w:after="100" w:afterAutospacing="1"/>
        <w:ind w:right="175"/>
        <w:jc w:val="both"/>
      </w:pPr>
      <w:r>
        <w:t xml:space="preserve">квартира </w:t>
      </w:r>
      <w:r w:rsidRPr="008E1716">
        <w:t xml:space="preserve">(Россия) – </w:t>
      </w:r>
      <w:r>
        <w:t>56,0 кв. м</w:t>
      </w:r>
    </w:p>
    <w:p w:rsidR="007E7C5C" w:rsidRDefault="007E7C5C" w:rsidP="00F41673">
      <w:pPr>
        <w:jc w:val="both"/>
        <w:rPr>
          <w:b/>
          <w:bCs/>
        </w:rPr>
      </w:pPr>
    </w:p>
    <w:p w:rsidR="00F41673" w:rsidRDefault="00F41673" w:rsidP="00F41673">
      <w:pPr>
        <w:jc w:val="both"/>
      </w:pPr>
      <w:r>
        <w:rPr>
          <w:b/>
          <w:bCs/>
        </w:rPr>
        <w:t xml:space="preserve">Николаев Евгений Александрович </w:t>
      </w:r>
      <w:r w:rsidRPr="00260D97">
        <w:rPr>
          <w:b/>
          <w:bCs/>
        </w:rPr>
        <w:t>–</w:t>
      </w:r>
      <w:r w:rsidR="000F3492">
        <w:t> </w:t>
      </w:r>
      <w:r w:rsidRPr="00D311F3">
        <w:rPr>
          <w:b/>
          <w:bCs/>
        </w:rPr>
        <w:t>депутат</w:t>
      </w:r>
      <w:r>
        <w:t xml:space="preserve"> </w:t>
      </w:r>
      <w:r w:rsidRPr="00260D97">
        <w:rPr>
          <w:b/>
          <w:bCs/>
        </w:rPr>
        <w:t>Законодательной Думы Хабаровского края</w:t>
      </w:r>
    </w:p>
    <w:p w:rsidR="00F41673" w:rsidRDefault="00F41673" w:rsidP="00F41673">
      <w:pPr>
        <w:jc w:val="both"/>
      </w:pPr>
      <w:r w:rsidRPr="008E1716">
        <w:t>Общая сумма дохода за 20</w:t>
      </w:r>
      <w:r>
        <w:t>11</w:t>
      </w:r>
      <w:r w:rsidRPr="008E1716">
        <w:t xml:space="preserve"> г. </w:t>
      </w:r>
      <w:r>
        <w:t xml:space="preserve">– 1 315 318 </w:t>
      </w:r>
      <w:r w:rsidRPr="008E1716">
        <w:t>руб.</w:t>
      </w:r>
    </w:p>
    <w:p w:rsidR="00F41673" w:rsidRDefault="00F41673" w:rsidP="00F41673">
      <w:pPr>
        <w:jc w:val="both"/>
      </w:pPr>
      <w:r w:rsidRPr="008E1716">
        <w:t>Владеет:</w:t>
      </w:r>
    </w:p>
    <w:p w:rsidR="00F41673" w:rsidRDefault="00F41673" w:rsidP="00F41673">
      <w:pPr>
        <w:numPr>
          <w:ilvl w:val="0"/>
          <w:numId w:val="3"/>
        </w:numPr>
        <w:spacing w:before="100" w:beforeAutospacing="1" w:after="100" w:afterAutospacing="1"/>
        <w:ind w:right="175"/>
        <w:jc w:val="both"/>
      </w:pPr>
      <w:r>
        <w:t>земельным участком (садовым) (Россия) – 744 кв. м;</w:t>
      </w:r>
    </w:p>
    <w:p w:rsidR="00F41673" w:rsidRDefault="00F41673" w:rsidP="00F41673">
      <w:pPr>
        <w:numPr>
          <w:ilvl w:val="0"/>
          <w:numId w:val="3"/>
        </w:numPr>
        <w:spacing w:before="100" w:beforeAutospacing="1" w:after="100" w:afterAutospacing="1"/>
        <w:ind w:right="175"/>
        <w:jc w:val="both"/>
      </w:pPr>
      <w:r>
        <w:t xml:space="preserve">квартирой </w:t>
      </w:r>
      <w:r w:rsidRPr="008E1716">
        <w:t xml:space="preserve">(Россия) – </w:t>
      </w:r>
      <w:r>
        <w:t>40,9 кв. м;</w:t>
      </w:r>
    </w:p>
    <w:p w:rsidR="00F41673" w:rsidRDefault="00F41673" w:rsidP="00F41673">
      <w:pPr>
        <w:numPr>
          <w:ilvl w:val="0"/>
          <w:numId w:val="3"/>
        </w:numPr>
        <w:spacing w:before="100" w:beforeAutospacing="1" w:after="100" w:afterAutospacing="1"/>
        <w:ind w:right="175"/>
        <w:jc w:val="both"/>
      </w:pPr>
      <w:r>
        <w:t xml:space="preserve">квартирой </w:t>
      </w:r>
      <w:r w:rsidRPr="008E1716">
        <w:t xml:space="preserve">(Россия) – </w:t>
      </w:r>
      <w:r>
        <w:t>51,1 кв. м;</w:t>
      </w:r>
    </w:p>
    <w:p w:rsidR="00F41673" w:rsidRDefault="00F41673" w:rsidP="00F41673">
      <w:pPr>
        <w:numPr>
          <w:ilvl w:val="0"/>
          <w:numId w:val="3"/>
        </w:numPr>
        <w:spacing w:before="100" w:beforeAutospacing="1" w:after="100" w:afterAutospacing="1"/>
        <w:ind w:right="175"/>
        <w:jc w:val="both"/>
      </w:pPr>
      <w:r>
        <w:t xml:space="preserve">квартирой </w:t>
      </w:r>
      <w:r w:rsidRPr="008E1716">
        <w:t xml:space="preserve">(Россия) – </w:t>
      </w:r>
      <w:r>
        <w:t>37,2 кв. м</w:t>
      </w:r>
    </w:p>
    <w:p w:rsidR="00F41673" w:rsidRPr="00A71D10" w:rsidRDefault="00F41673" w:rsidP="00F41673">
      <w:pPr>
        <w:jc w:val="both"/>
        <w:rPr>
          <w:b/>
          <w:bCs/>
        </w:rPr>
      </w:pPr>
      <w:r w:rsidRPr="00A71D10">
        <w:rPr>
          <w:b/>
          <w:bCs/>
        </w:rPr>
        <w:t>Супруга:</w:t>
      </w:r>
    </w:p>
    <w:p w:rsidR="00F41673" w:rsidRDefault="00F41673" w:rsidP="00F41673">
      <w:pPr>
        <w:jc w:val="both"/>
      </w:pPr>
      <w:r w:rsidRPr="008E1716">
        <w:t>Общая сумма дохода за 20</w:t>
      </w:r>
      <w:r>
        <w:t>11</w:t>
      </w:r>
      <w:r w:rsidRPr="008E1716">
        <w:t xml:space="preserve"> г. </w:t>
      </w:r>
      <w:r>
        <w:t>–</w:t>
      </w:r>
      <w:r w:rsidRPr="008E1716">
        <w:t xml:space="preserve"> </w:t>
      </w:r>
      <w:r>
        <w:t xml:space="preserve">931 356 </w:t>
      </w:r>
      <w:r w:rsidRPr="008E1716">
        <w:t>руб.</w:t>
      </w:r>
    </w:p>
    <w:p w:rsidR="00F41673" w:rsidRDefault="00F41673" w:rsidP="00F41673">
      <w:pPr>
        <w:jc w:val="both"/>
      </w:pPr>
      <w:r w:rsidRPr="008E1716">
        <w:t>Владеет:</w:t>
      </w:r>
    </w:p>
    <w:p w:rsidR="00F41673" w:rsidRDefault="00F41673" w:rsidP="00F41673">
      <w:pPr>
        <w:numPr>
          <w:ilvl w:val="0"/>
          <w:numId w:val="3"/>
        </w:numPr>
        <w:spacing w:before="100" w:beforeAutospacing="1" w:after="100" w:afterAutospacing="1"/>
        <w:ind w:right="175"/>
        <w:jc w:val="both"/>
      </w:pPr>
      <w:r>
        <w:t>квартирой 1/2 (Россия) – 29,0 кв. м</w:t>
      </w:r>
    </w:p>
    <w:p w:rsidR="007E7C5C" w:rsidRDefault="007E7C5C" w:rsidP="00F41673">
      <w:pPr>
        <w:jc w:val="both"/>
        <w:rPr>
          <w:b/>
          <w:bCs/>
        </w:rPr>
      </w:pPr>
    </w:p>
    <w:p w:rsidR="00F41673" w:rsidRDefault="00F41673" w:rsidP="00F41673">
      <w:pPr>
        <w:jc w:val="both"/>
      </w:pPr>
      <w:r>
        <w:rPr>
          <w:b/>
          <w:bCs/>
        </w:rPr>
        <w:lastRenderedPageBreak/>
        <w:t xml:space="preserve">Повзык Николай Григорьевич </w:t>
      </w:r>
      <w:r w:rsidRPr="00260D97">
        <w:rPr>
          <w:b/>
          <w:bCs/>
        </w:rPr>
        <w:t>–</w:t>
      </w:r>
      <w:r w:rsidR="000F3492">
        <w:t> </w:t>
      </w:r>
      <w:r w:rsidRPr="00D311F3">
        <w:rPr>
          <w:b/>
          <w:bCs/>
        </w:rPr>
        <w:t>депутат</w:t>
      </w:r>
      <w:r>
        <w:t xml:space="preserve"> </w:t>
      </w:r>
      <w:r w:rsidRPr="00260D97">
        <w:rPr>
          <w:b/>
          <w:bCs/>
        </w:rPr>
        <w:t>Законодательной Думы Хабаровского края</w:t>
      </w:r>
    </w:p>
    <w:p w:rsidR="00F41673" w:rsidRDefault="00F41673" w:rsidP="00F41673">
      <w:pPr>
        <w:jc w:val="both"/>
      </w:pPr>
      <w:r w:rsidRPr="008E1716">
        <w:t>Общая сумма дохода за 20</w:t>
      </w:r>
      <w:r>
        <w:t>11</w:t>
      </w:r>
      <w:r w:rsidRPr="008E1716">
        <w:t xml:space="preserve"> г. </w:t>
      </w:r>
      <w:r>
        <w:t xml:space="preserve">– 318 400 </w:t>
      </w:r>
      <w:r w:rsidRPr="008E1716">
        <w:t>руб.</w:t>
      </w:r>
    </w:p>
    <w:p w:rsidR="00F41673" w:rsidRDefault="00F41673" w:rsidP="00F41673">
      <w:pPr>
        <w:jc w:val="both"/>
      </w:pPr>
      <w:r w:rsidRPr="008E1716">
        <w:t>Владеет:</w:t>
      </w:r>
    </w:p>
    <w:p w:rsidR="00F41673" w:rsidRDefault="00F41673" w:rsidP="00F41673">
      <w:pPr>
        <w:numPr>
          <w:ilvl w:val="0"/>
          <w:numId w:val="3"/>
        </w:numPr>
        <w:spacing w:before="100" w:beforeAutospacing="1" w:after="100" w:afterAutospacing="1"/>
        <w:ind w:right="175"/>
        <w:jc w:val="both"/>
      </w:pPr>
      <w:r>
        <w:t>легковым автомобилем – Volkswagen «</w:t>
      </w:r>
      <w:r w:rsidRPr="002D7BF3">
        <w:t>Jetta</w:t>
      </w:r>
      <w:r>
        <w:t>»</w:t>
      </w:r>
    </w:p>
    <w:p w:rsidR="00F41673" w:rsidRDefault="00F41673" w:rsidP="00F41673">
      <w:pPr>
        <w:spacing w:before="100" w:beforeAutospacing="1" w:after="100" w:afterAutospacing="1"/>
        <w:ind w:left="720" w:right="175"/>
        <w:jc w:val="both"/>
      </w:pPr>
      <w:r>
        <w:t>Находится в пользовании:</w:t>
      </w:r>
    </w:p>
    <w:p w:rsidR="00F41673" w:rsidRDefault="00F41673" w:rsidP="00F41673">
      <w:pPr>
        <w:numPr>
          <w:ilvl w:val="0"/>
          <w:numId w:val="3"/>
        </w:numPr>
        <w:spacing w:before="100" w:beforeAutospacing="1" w:after="100" w:afterAutospacing="1"/>
        <w:ind w:right="175"/>
        <w:jc w:val="both"/>
      </w:pPr>
      <w:r>
        <w:t xml:space="preserve">жилой дом </w:t>
      </w:r>
      <w:r w:rsidRPr="008E1716">
        <w:t xml:space="preserve">(Россия) – </w:t>
      </w:r>
      <w:r>
        <w:t>172,1 кв. м</w:t>
      </w:r>
    </w:p>
    <w:p w:rsidR="00F41673" w:rsidRPr="00A71D10" w:rsidRDefault="00F41673" w:rsidP="00F41673">
      <w:pPr>
        <w:jc w:val="both"/>
        <w:rPr>
          <w:b/>
          <w:bCs/>
        </w:rPr>
      </w:pPr>
      <w:r w:rsidRPr="00A71D10">
        <w:rPr>
          <w:b/>
          <w:bCs/>
        </w:rPr>
        <w:t>Супруга:</w:t>
      </w:r>
    </w:p>
    <w:p w:rsidR="00F41673" w:rsidRDefault="00F41673" w:rsidP="00F41673">
      <w:pPr>
        <w:jc w:val="both"/>
      </w:pPr>
      <w:r w:rsidRPr="008E1716">
        <w:t>Общая сумма дохода за 20</w:t>
      </w:r>
      <w:r>
        <w:t>11</w:t>
      </w:r>
      <w:r w:rsidRPr="008E1716">
        <w:t xml:space="preserve"> г. </w:t>
      </w:r>
      <w:r>
        <w:t>–</w:t>
      </w:r>
      <w:r w:rsidRPr="008E1716">
        <w:t xml:space="preserve"> </w:t>
      </w:r>
      <w:r>
        <w:t xml:space="preserve">109 200 </w:t>
      </w:r>
      <w:r w:rsidRPr="008E1716">
        <w:t>руб.</w:t>
      </w:r>
    </w:p>
    <w:p w:rsidR="00F41673" w:rsidRDefault="00F41673" w:rsidP="00F41673">
      <w:pPr>
        <w:jc w:val="both"/>
      </w:pPr>
      <w:r w:rsidRPr="008E1716">
        <w:t>Владеет:</w:t>
      </w:r>
    </w:p>
    <w:p w:rsidR="00F41673" w:rsidRDefault="00F41673" w:rsidP="00F41673">
      <w:pPr>
        <w:numPr>
          <w:ilvl w:val="0"/>
          <w:numId w:val="3"/>
        </w:numPr>
        <w:spacing w:before="100" w:beforeAutospacing="1" w:after="100" w:afterAutospacing="1"/>
        <w:ind w:right="175"/>
        <w:jc w:val="both"/>
      </w:pPr>
      <w:r>
        <w:t xml:space="preserve">земельным участком </w:t>
      </w:r>
      <w:r w:rsidRPr="008E1716">
        <w:t>(Россия)</w:t>
      </w:r>
      <w:r>
        <w:t xml:space="preserve"> – 1 190,0 кв. м</w:t>
      </w:r>
    </w:p>
    <w:p w:rsidR="00F41673" w:rsidRDefault="00F41673" w:rsidP="00F41673">
      <w:pPr>
        <w:numPr>
          <w:ilvl w:val="0"/>
          <w:numId w:val="3"/>
        </w:numPr>
        <w:spacing w:before="100" w:beforeAutospacing="1" w:after="100" w:afterAutospacing="1"/>
        <w:ind w:right="175"/>
        <w:jc w:val="both"/>
      </w:pPr>
      <w:r>
        <w:t xml:space="preserve">жилым домом </w:t>
      </w:r>
      <w:r w:rsidRPr="008E1716">
        <w:t xml:space="preserve">(Россия) – </w:t>
      </w:r>
      <w:r>
        <w:t>172,1 кв. м</w:t>
      </w:r>
    </w:p>
    <w:p w:rsidR="007E7C5C" w:rsidRDefault="007E7C5C" w:rsidP="00F41673">
      <w:pPr>
        <w:jc w:val="both"/>
        <w:rPr>
          <w:b/>
          <w:bCs/>
        </w:rPr>
      </w:pPr>
    </w:p>
    <w:p w:rsidR="00F41673" w:rsidRDefault="00F41673" w:rsidP="00F41673">
      <w:pPr>
        <w:jc w:val="both"/>
      </w:pPr>
      <w:r>
        <w:rPr>
          <w:b/>
          <w:bCs/>
        </w:rPr>
        <w:t xml:space="preserve">Савочкин Геннадий Александрович </w:t>
      </w:r>
      <w:r w:rsidRPr="00260D97">
        <w:rPr>
          <w:b/>
          <w:bCs/>
        </w:rPr>
        <w:t>–</w:t>
      </w:r>
      <w:r w:rsidR="000F3492">
        <w:t> </w:t>
      </w:r>
      <w:r w:rsidRPr="00D311F3">
        <w:rPr>
          <w:b/>
          <w:bCs/>
        </w:rPr>
        <w:t>депутат</w:t>
      </w:r>
      <w:r>
        <w:t xml:space="preserve"> </w:t>
      </w:r>
      <w:r w:rsidRPr="00260D97">
        <w:rPr>
          <w:b/>
          <w:bCs/>
        </w:rPr>
        <w:t>Законодательной Думы Хабаровского края</w:t>
      </w:r>
    </w:p>
    <w:p w:rsidR="00F41673" w:rsidRDefault="00F41673" w:rsidP="00F41673">
      <w:pPr>
        <w:jc w:val="both"/>
      </w:pPr>
      <w:r w:rsidRPr="008E1716">
        <w:t>Общая сумма дохода за 20</w:t>
      </w:r>
      <w:r>
        <w:t>11</w:t>
      </w:r>
      <w:r w:rsidRPr="008E1716">
        <w:t xml:space="preserve"> г. </w:t>
      </w:r>
      <w:r>
        <w:t xml:space="preserve">– 186 909 </w:t>
      </w:r>
      <w:r w:rsidRPr="008E1716">
        <w:t>руб.</w:t>
      </w:r>
    </w:p>
    <w:p w:rsidR="00F41673" w:rsidRPr="002A077C" w:rsidRDefault="00F41673" w:rsidP="00F41673">
      <w:pPr>
        <w:spacing w:before="100" w:beforeAutospacing="1" w:after="100" w:afterAutospacing="1"/>
        <w:ind w:left="720" w:right="175"/>
        <w:jc w:val="both"/>
      </w:pPr>
      <w:r w:rsidRPr="002A077C">
        <w:t>Находится в пользовании:</w:t>
      </w:r>
    </w:p>
    <w:p w:rsidR="00F41673" w:rsidRPr="002A077C" w:rsidRDefault="00F41673" w:rsidP="00F41673">
      <w:pPr>
        <w:numPr>
          <w:ilvl w:val="0"/>
          <w:numId w:val="3"/>
        </w:numPr>
        <w:spacing w:before="100" w:beforeAutospacing="1" w:after="100" w:afterAutospacing="1"/>
        <w:jc w:val="both"/>
      </w:pPr>
      <w:r w:rsidRPr="002A077C">
        <w:t xml:space="preserve">квартира (безвозмездное пользование) (Россия) – </w:t>
      </w:r>
      <w:r>
        <w:t>62</w:t>
      </w:r>
      <w:r w:rsidRPr="002A077C">
        <w:t xml:space="preserve">,0 кв. м </w:t>
      </w:r>
    </w:p>
    <w:p w:rsidR="00F41673" w:rsidRPr="00A71D10" w:rsidRDefault="00F41673" w:rsidP="00F41673">
      <w:pPr>
        <w:jc w:val="both"/>
        <w:rPr>
          <w:b/>
          <w:bCs/>
        </w:rPr>
      </w:pPr>
      <w:r w:rsidRPr="00A71D10">
        <w:rPr>
          <w:b/>
          <w:bCs/>
        </w:rPr>
        <w:t>Супруга:</w:t>
      </w:r>
    </w:p>
    <w:p w:rsidR="00F41673" w:rsidRDefault="00F41673" w:rsidP="00F41673">
      <w:pPr>
        <w:jc w:val="both"/>
      </w:pPr>
      <w:r w:rsidRPr="008E1716">
        <w:t>Общая сумма дохода за 20</w:t>
      </w:r>
      <w:r>
        <w:t>11</w:t>
      </w:r>
      <w:r w:rsidRPr="008E1716">
        <w:t xml:space="preserve"> г. </w:t>
      </w:r>
      <w:r>
        <w:t>–</w:t>
      </w:r>
      <w:r w:rsidRPr="008E1716">
        <w:t xml:space="preserve"> </w:t>
      </w:r>
      <w:r>
        <w:t xml:space="preserve">195 407 </w:t>
      </w:r>
      <w:r w:rsidRPr="008E1716">
        <w:t>руб.</w:t>
      </w:r>
    </w:p>
    <w:p w:rsidR="00F41673" w:rsidRPr="002A077C" w:rsidRDefault="00F41673" w:rsidP="00F41673">
      <w:pPr>
        <w:spacing w:before="100" w:beforeAutospacing="1" w:after="100" w:afterAutospacing="1"/>
        <w:ind w:left="720" w:right="175"/>
        <w:jc w:val="both"/>
      </w:pPr>
      <w:r w:rsidRPr="002A077C">
        <w:t>Находится в пользовании:</w:t>
      </w:r>
    </w:p>
    <w:p w:rsidR="00F41673" w:rsidRPr="002A077C" w:rsidRDefault="00F41673" w:rsidP="00F41673">
      <w:pPr>
        <w:numPr>
          <w:ilvl w:val="0"/>
          <w:numId w:val="3"/>
        </w:numPr>
        <w:spacing w:before="100" w:beforeAutospacing="1" w:after="100" w:afterAutospacing="1"/>
        <w:jc w:val="both"/>
      </w:pPr>
      <w:r w:rsidRPr="002A077C">
        <w:t xml:space="preserve">квартира (безвозмездное пользование) (Россия) – </w:t>
      </w:r>
      <w:r>
        <w:t>62</w:t>
      </w:r>
      <w:r w:rsidRPr="002A077C">
        <w:t xml:space="preserve">,0 кв. м </w:t>
      </w:r>
    </w:p>
    <w:p w:rsidR="00F41673" w:rsidRDefault="00F41673" w:rsidP="00F41673">
      <w:pPr>
        <w:numPr>
          <w:ilvl w:val="0"/>
          <w:numId w:val="3"/>
        </w:numPr>
        <w:spacing w:before="100" w:beforeAutospacing="1" w:after="100" w:afterAutospacing="1"/>
        <w:jc w:val="both"/>
      </w:pPr>
      <w:r>
        <w:t>земельный участок (аренда) (Россия) – 1 200,0 кв. м</w:t>
      </w:r>
    </w:p>
    <w:p w:rsidR="007E7C5C" w:rsidRDefault="007E7C5C" w:rsidP="00F41673">
      <w:pPr>
        <w:jc w:val="both"/>
        <w:rPr>
          <w:b/>
          <w:bCs/>
        </w:rPr>
      </w:pPr>
    </w:p>
    <w:p w:rsidR="00F41673" w:rsidRDefault="00F41673" w:rsidP="00F41673">
      <w:pPr>
        <w:jc w:val="both"/>
      </w:pPr>
      <w:r>
        <w:rPr>
          <w:b/>
          <w:bCs/>
        </w:rPr>
        <w:t xml:space="preserve">Сорокин Михаил Николаевич </w:t>
      </w:r>
      <w:r w:rsidRPr="00260D97">
        <w:rPr>
          <w:b/>
          <w:bCs/>
        </w:rPr>
        <w:t>–</w:t>
      </w:r>
      <w:r w:rsidR="000F3492">
        <w:t> </w:t>
      </w:r>
      <w:r w:rsidRPr="00D311F3">
        <w:rPr>
          <w:b/>
          <w:bCs/>
        </w:rPr>
        <w:t>депутат</w:t>
      </w:r>
      <w:r>
        <w:t xml:space="preserve"> </w:t>
      </w:r>
      <w:r w:rsidRPr="00260D97">
        <w:rPr>
          <w:b/>
          <w:bCs/>
        </w:rPr>
        <w:t>Законодательной Думы Хабаровского края</w:t>
      </w:r>
    </w:p>
    <w:p w:rsidR="00F41673" w:rsidRDefault="00F41673" w:rsidP="00F41673">
      <w:pPr>
        <w:jc w:val="both"/>
      </w:pPr>
      <w:r w:rsidRPr="008E1716">
        <w:t>Общая сумма дохода за 20</w:t>
      </w:r>
      <w:r>
        <w:t>11</w:t>
      </w:r>
      <w:r w:rsidRPr="008E1716">
        <w:t xml:space="preserve"> г. </w:t>
      </w:r>
      <w:r>
        <w:t xml:space="preserve">– 3 215 775 </w:t>
      </w:r>
      <w:r w:rsidRPr="008E1716">
        <w:t>руб.</w:t>
      </w:r>
    </w:p>
    <w:p w:rsidR="00F41673" w:rsidRDefault="00F41673" w:rsidP="00F41673">
      <w:pPr>
        <w:jc w:val="both"/>
      </w:pPr>
      <w:r w:rsidRPr="008E1716">
        <w:t>Владеет:</w:t>
      </w:r>
    </w:p>
    <w:p w:rsidR="00F41673" w:rsidRDefault="00F41673" w:rsidP="00F41673">
      <w:pPr>
        <w:numPr>
          <w:ilvl w:val="0"/>
          <w:numId w:val="3"/>
        </w:numPr>
        <w:spacing w:before="100" w:beforeAutospacing="1" w:after="100" w:afterAutospacing="1"/>
        <w:ind w:right="175"/>
        <w:jc w:val="both"/>
      </w:pPr>
      <w:r>
        <w:t xml:space="preserve">земельным участком (садовым) </w:t>
      </w:r>
      <w:r w:rsidRPr="008E1716">
        <w:t xml:space="preserve">(Россия) – </w:t>
      </w:r>
      <w:r>
        <w:t>1 225,0 кв. м;</w:t>
      </w:r>
    </w:p>
    <w:p w:rsidR="00F41673" w:rsidRDefault="00F41673" w:rsidP="00F41673">
      <w:pPr>
        <w:numPr>
          <w:ilvl w:val="0"/>
          <w:numId w:val="3"/>
        </w:numPr>
        <w:spacing w:before="100" w:beforeAutospacing="1" w:after="100" w:afterAutospacing="1"/>
        <w:ind w:right="175"/>
        <w:jc w:val="both"/>
      </w:pPr>
      <w:r>
        <w:t xml:space="preserve">земельным участком (садовым) </w:t>
      </w:r>
      <w:r w:rsidRPr="008E1716">
        <w:t xml:space="preserve">(Россия) – </w:t>
      </w:r>
      <w:r>
        <w:t>800,0 кв. м;</w:t>
      </w:r>
    </w:p>
    <w:p w:rsidR="00F41673" w:rsidRDefault="00F41673" w:rsidP="00F41673">
      <w:pPr>
        <w:numPr>
          <w:ilvl w:val="0"/>
          <w:numId w:val="3"/>
        </w:numPr>
        <w:spacing w:before="100" w:beforeAutospacing="1" w:after="100" w:afterAutospacing="1"/>
        <w:ind w:right="175"/>
        <w:jc w:val="both"/>
      </w:pPr>
      <w:r>
        <w:t xml:space="preserve">земельным участком (садовым) </w:t>
      </w:r>
      <w:r w:rsidRPr="008E1716">
        <w:t xml:space="preserve">(Россия) – </w:t>
      </w:r>
      <w:r>
        <w:t>800,0 кв. м;</w:t>
      </w:r>
    </w:p>
    <w:p w:rsidR="00F41673" w:rsidRDefault="00F41673" w:rsidP="00F41673">
      <w:pPr>
        <w:numPr>
          <w:ilvl w:val="0"/>
          <w:numId w:val="3"/>
        </w:numPr>
        <w:spacing w:before="100" w:beforeAutospacing="1" w:after="100" w:afterAutospacing="1"/>
        <w:ind w:right="175"/>
        <w:jc w:val="both"/>
      </w:pPr>
      <w:r>
        <w:t xml:space="preserve">квартирой 1/4 </w:t>
      </w:r>
      <w:r w:rsidRPr="008E1716">
        <w:t>(Россия) –</w:t>
      </w:r>
      <w:r>
        <w:t xml:space="preserve"> 16,05 кв. м;</w:t>
      </w:r>
    </w:p>
    <w:p w:rsidR="00F41673" w:rsidRDefault="00F41673" w:rsidP="00F41673">
      <w:pPr>
        <w:numPr>
          <w:ilvl w:val="0"/>
          <w:numId w:val="3"/>
        </w:numPr>
        <w:spacing w:before="100" w:beforeAutospacing="1" w:after="100" w:afterAutospacing="1"/>
        <w:ind w:right="175"/>
        <w:jc w:val="both"/>
      </w:pPr>
      <w:r>
        <w:t xml:space="preserve">легковым автомобилем – </w:t>
      </w:r>
      <w:r w:rsidRPr="00AD0247">
        <w:t xml:space="preserve">Nissan </w:t>
      </w:r>
      <w:r>
        <w:t>«</w:t>
      </w:r>
      <w:r w:rsidRPr="00AD0247">
        <w:t>Cefiro</w:t>
      </w:r>
      <w:r>
        <w:t>»</w:t>
      </w:r>
    </w:p>
    <w:p w:rsidR="00F41673" w:rsidRPr="00A71D10" w:rsidRDefault="00F41673" w:rsidP="00F41673">
      <w:pPr>
        <w:jc w:val="both"/>
        <w:rPr>
          <w:b/>
          <w:bCs/>
        </w:rPr>
      </w:pPr>
      <w:r w:rsidRPr="00A71D10">
        <w:rPr>
          <w:b/>
          <w:bCs/>
        </w:rPr>
        <w:t>Супруга:</w:t>
      </w:r>
    </w:p>
    <w:p w:rsidR="00F41673" w:rsidRDefault="00F41673" w:rsidP="00F41673">
      <w:pPr>
        <w:jc w:val="both"/>
      </w:pPr>
      <w:r w:rsidRPr="008E1716">
        <w:t>Общая сумма дохода за 20</w:t>
      </w:r>
      <w:r>
        <w:t>11</w:t>
      </w:r>
      <w:r w:rsidRPr="008E1716">
        <w:t xml:space="preserve"> г. </w:t>
      </w:r>
      <w:r>
        <w:t>–</w:t>
      </w:r>
      <w:r w:rsidRPr="008E1716">
        <w:t xml:space="preserve"> </w:t>
      </w:r>
      <w:r>
        <w:t xml:space="preserve">76 694 </w:t>
      </w:r>
      <w:r w:rsidRPr="008E1716">
        <w:t>руб.</w:t>
      </w:r>
    </w:p>
    <w:p w:rsidR="00F41673" w:rsidRDefault="00F41673" w:rsidP="00F41673">
      <w:pPr>
        <w:jc w:val="both"/>
      </w:pPr>
      <w:r w:rsidRPr="008E1716">
        <w:lastRenderedPageBreak/>
        <w:t>Владеет:</w:t>
      </w:r>
    </w:p>
    <w:p w:rsidR="00F41673" w:rsidRDefault="00F41673" w:rsidP="00F41673">
      <w:pPr>
        <w:numPr>
          <w:ilvl w:val="0"/>
          <w:numId w:val="3"/>
        </w:numPr>
        <w:spacing w:before="100" w:beforeAutospacing="1" w:after="100" w:afterAutospacing="1"/>
        <w:ind w:right="175"/>
        <w:jc w:val="both"/>
      </w:pPr>
      <w:r>
        <w:t xml:space="preserve">квартирой 1/4 </w:t>
      </w:r>
      <w:r w:rsidRPr="008E1716">
        <w:t>(Россия) –</w:t>
      </w:r>
      <w:r>
        <w:t xml:space="preserve"> 16,05 кв. м</w:t>
      </w:r>
    </w:p>
    <w:sectPr w:rsidR="00F416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A372D"/>
    <w:multiLevelType w:val="hybridMultilevel"/>
    <w:tmpl w:val="D1261812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1">
    <w:nsid w:val="19D2453F"/>
    <w:multiLevelType w:val="hybridMultilevel"/>
    <w:tmpl w:val="B32632A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1B681D43"/>
    <w:multiLevelType w:val="multilevel"/>
    <w:tmpl w:val="8B468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3">
    <w:nsid w:val="1BB179C1"/>
    <w:multiLevelType w:val="multilevel"/>
    <w:tmpl w:val="8222B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4">
    <w:nsid w:val="21E15FC7"/>
    <w:multiLevelType w:val="multilevel"/>
    <w:tmpl w:val="64B25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5">
    <w:nsid w:val="5A222540"/>
    <w:multiLevelType w:val="hybridMultilevel"/>
    <w:tmpl w:val="7FE4CE3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724B78E3"/>
    <w:multiLevelType w:val="hybridMultilevel"/>
    <w:tmpl w:val="FB36E03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47506DA"/>
    <w:multiLevelType w:val="multilevel"/>
    <w:tmpl w:val="241A6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5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4"/>
  <w:embedSystemFonts/>
  <w:defaultTabStop w:val="708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attr0#Название документа" w:val="VARCHAR#Сведения о доходах, имуществе и обязательствах имущественного характера депутатов Законодательной Думы Хабаровского края, с 01 января по 31 декабря 2011 года:"/>
    <w:docVar w:name="attr1#Раздел" w:val="OID_TYPE#270110002=Документы ЗДХК"/>
    <w:docVar w:name="attr2#Комментарий" w:val="VARCHAR#"/>
    <w:docVar w:name="attr3#Класс стилей" w:val="OID_TYPE#"/>
    <w:docVar w:name="attr4#Группа пользователей интернет" w:val="OID_TYPE#"/>
    <w:docVar w:name="attr5#Вид документа" w:val="OID_TYPE#"/>
    <w:docVar w:name="attr6#Дата" w:val="DATE#{d '2012-04-13'}"/>
    <w:docVar w:name="attr7#Тематика" w:val="OID_TYPE#"/>
    <w:docVar w:name="attr8#Документ" w:val="OID_TYPE#"/>
    <w:docVar w:name="attr9#Данные" w:val="VARCHAR#"/>
    <w:docVar w:name="SMD_TextAttr" w:val="3"/>
    <w:docVar w:name="SPD_Annotation" w:val="Сведения о доходах, имуществе и обязательствах имущественного характера депутатов Законодательной Думы Хабаровского края, с 01 января по 31 декабря 2011 года:"/>
    <w:docVar w:name="SPD_AreaName" w:val="Материал"/>
    <w:docVar w:name="SPD_hostURL" w:val="192.168.0.9"/>
    <w:docVar w:name="SPD_NumDoc" w:val="270116499"/>
    <w:docVar w:name="SPD_vDir" w:val="intranet_spd"/>
  </w:docVars>
  <w:rsids>
    <w:rsidRoot w:val="008E1716"/>
    <w:rsid w:val="00043EB8"/>
    <w:rsid w:val="000554E2"/>
    <w:rsid w:val="00061EC8"/>
    <w:rsid w:val="00062BB9"/>
    <w:rsid w:val="0007661E"/>
    <w:rsid w:val="000C4214"/>
    <w:rsid w:val="000C56E5"/>
    <w:rsid w:val="000F02BD"/>
    <w:rsid w:val="000F3492"/>
    <w:rsid w:val="00104A93"/>
    <w:rsid w:val="00121798"/>
    <w:rsid w:val="001250B1"/>
    <w:rsid w:val="001256FF"/>
    <w:rsid w:val="001268DA"/>
    <w:rsid w:val="001475FF"/>
    <w:rsid w:val="00174244"/>
    <w:rsid w:val="0017497C"/>
    <w:rsid w:val="00190036"/>
    <w:rsid w:val="00191622"/>
    <w:rsid w:val="00197D2B"/>
    <w:rsid w:val="001A55C9"/>
    <w:rsid w:val="001B3445"/>
    <w:rsid w:val="001C0D86"/>
    <w:rsid w:val="001D1030"/>
    <w:rsid w:val="00211A5C"/>
    <w:rsid w:val="00252E62"/>
    <w:rsid w:val="00260D97"/>
    <w:rsid w:val="00272926"/>
    <w:rsid w:val="002A077C"/>
    <w:rsid w:val="002D75DB"/>
    <w:rsid w:val="002D7BF3"/>
    <w:rsid w:val="002F534F"/>
    <w:rsid w:val="00345CFD"/>
    <w:rsid w:val="003845B5"/>
    <w:rsid w:val="0038737A"/>
    <w:rsid w:val="003D2B5A"/>
    <w:rsid w:val="003F5439"/>
    <w:rsid w:val="00446579"/>
    <w:rsid w:val="00450945"/>
    <w:rsid w:val="00475758"/>
    <w:rsid w:val="00486DFD"/>
    <w:rsid w:val="00487114"/>
    <w:rsid w:val="004E6621"/>
    <w:rsid w:val="004E7E39"/>
    <w:rsid w:val="005023A2"/>
    <w:rsid w:val="00522044"/>
    <w:rsid w:val="00535A27"/>
    <w:rsid w:val="00536D65"/>
    <w:rsid w:val="00553B34"/>
    <w:rsid w:val="00555CC3"/>
    <w:rsid w:val="005664CA"/>
    <w:rsid w:val="00581DF6"/>
    <w:rsid w:val="005834EF"/>
    <w:rsid w:val="005B2C13"/>
    <w:rsid w:val="00601D94"/>
    <w:rsid w:val="0060372B"/>
    <w:rsid w:val="006103D6"/>
    <w:rsid w:val="006140A1"/>
    <w:rsid w:val="00621187"/>
    <w:rsid w:val="00647D3C"/>
    <w:rsid w:val="0065472D"/>
    <w:rsid w:val="00657716"/>
    <w:rsid w:val="006776EE"/>
    <w:rsid w:val="006B25D5"/>
    <w:rsid w:val="006B699E"/>
    <w:rsid w:val="006E5CE8"/>
    <w:rsid w:val="006F49D1"/>
    <w:rsid w:val="006F779D"/>
    <w:rsid w:val="00710961"/>
    <w:rsid w:val="00725FF7"/>
    <w:rsid w:val="007267A1"/>
    <w:rsid w:val="007461FC"/>
    <w:rsid w:val="007A2185"/>
    <w:rsid w:val="007B7639"/>
    <w:rsid w:val="007C158B"/>
    <w:rsid w:val="007C7914"/>
    <w:rsid w:val="007E3B06"/>
    <w:rsid w:val="007E7C5C"/>
    <w:rsid w:val="007F06F3"/>
    <w:rsid w:val="008073EC"/>
    <w:rsid w:val="00823FE8"/>
    <w:rsid w:val="00824F86"/>
    <w:rsid w:val="00840F3D"/>
    <w:rsid w:val="00846988"/>
    <w:rsid w:val="00891C41"/>
    <w:rsid w:val="008B43C3"/>
    <w:rsid w:val="008C6E56"/>
    <w:rsid w:val="008C6F79"/>
    <w:rsid w:val="008E1716"/>
    <w:rsid w:val="008E49E6"/>
    <w:rsid w:val="00973326"/>
    <w:rsid w:val="00983407"/>
    <w:rsid w:val="00983B2C"/>
    <w:rsid w:val="009958CA"/>
    <w:rsid w:val="009A2F28"/>
    <w:rsid w:val="009A4619"/>
    <w:rsid w:val="009B647D"/>
    <w:rsid w:val="009C2719"/>
    <w:rsid w:val="009E6C80"/>
    <w:rsid w:val="009F15DC"/>
    <w:rsid w:val="009F1776"/>
    <w:rsid w:val="009F1D99"/>
    <w:rsid w:val="00A10AC7"/>
    <w:rsid w:val="00A27F96"/>
    <w:rsid w:val="00A34501"/>
    <w:rsid w:val="00A3452E"/>
    <w:rsid w:val="00A36E51"/>
    <w:rsid w:val="00A53BC4"/>
    <w:rsid w:val="00A55B19"/>
    <w:rsid w:val="00A71D10"/>
    <w:rsid w:val="00AD0247"/>
    <w:rsid w:val="00B045C6"/>
    <w:rsid w:val="00B12F95"/>
    <w:rsid w:val="00B2423C"/>
    <w:rsid w:val="00B32D90"/>
    <w:rsid w:val="00B352F5"/>
    <w:rsid w:val="00B91020"/>
    <w:rsid w:val="00B96D53"/>
    <w:rsid w:val="00C11035"/>
    <w:rsid w:val="00C1370D"/>
    <w:rsid w:val="00C23D05"/>
    <w:rsid w:val="00C42E5E"/>
    <w:rsid w:val="00C43C56"/>
    <w:rsid w:val="00C47EBA"/>
    <w:rsid w:val="00C63341"/>
    <w:rsid w:val="00C72A9D"/>
    <w:rsid w:val="00C91431"/>
    <w:rsid w:val="00CB6AE4"/>
    <w:rsid w:val="00CD5052"/>
    <w:rsid w:val="00CF4E74"/>
    <w:rsid w:val="00D1354C"/>
    <w:rsid w:val="00D16763"/>
    <w:rsid w:val="00D200C7"/>
    <w:rsid w:val="00D207BF"/>
    <w:rsid w:val="00D271FB"/>
    <w:rsid w:val="00D300A5"/>
    <w:rsid w:val="00D311F3"/>
    <w:rsid w:val="00D50933"/>
    <w:rsid w:val="00D56799"/>
    <w:rsid w:val="00D80CF5"/>
    <w:rsid w:val="00D82C07"/>
    <w:rsid w:val="00D96A9F"/>
    <w:rsid w:val="00DA3BF4"/>
    <w:rsid w:val="00DA7DBD"/>
    <w:rsid w:val="00DD1626"/>
    <w:rsid w:val="00DE6F63"/>
    <w:rsid w:val="00E4144E"/>
    <w:rsid w:val="00E66226"/>
    <w:rsid w:val="00E67FBB"/>
    <w:rsid w:val="00E71A2C"/>
    <w:rsid w:val="00E7636D"/>
    <w:rsid w:val="00EA0401"/>
    <w:rsid w:val="00EC2464"/>
    <w:rsid w:val="00EC2B73"/>
    <w:rsid w:val="00EC42BF"/>
    <w:rsid w:val="00EC7E78"/>
    <w:rsid w:val="00EF645B"/>
    <w:rsid w:val="00F412CB"/>
    <w:rsid w:val="00F41673"/>
    <w:rsid w:val="00F64C65"/>
    <w:rsid w:val="00F71A10"/>
    <w:rsid w:val="00F95C70"/>
    <w:rsid w:val="00F9755D"/>
    <w:rsid w:val="00FE1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0" w:line="240" w:lineRule="auto"/>
    </w:pPr>
    <w:rPr>
      <w:sz w:val="26"/>
      <w:szCs w:val="26"/>
    </w:rPr>
  </w:style>
  <w:style w:type="character" w:default="1" w:styleId="a0">
    <w:name w:val="Default Paragraph Font"/>
    <w:uiPriority w:val="99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8E1716"/>
    <w:pPr>
      <w:spacing w:before="100" w:beforeAutospacing="1" w:after="100" w:afterAutospacing="1"/>
    </w:pPr>
    <w:rPr>
      <w:sz w:val="24"/>
      <w:szCs w:val="24"/>
    </w:rPr>
  </w:style>
  <w:style w:type="character" w:styleId="a4">
    <w:name w:val="Strong"/>
    <w:basedOn w:val="a0"/>
    <w:uiPriority w:val="99"/>
    <w:qFormat/>
    <w:rsid w:val="008E1716"/>
    <w:rPr>
      <w:b/>
      <w:bCs/>
    </w:rPr>
  </w:style>
  <w:style w:type="character" w:styleId="a5">
    <w:name w:val="Emphasis"/>
    <w:basedOn w:val="a0"/>
    <w:uiPriority w:val="99"/>
    <w:qFormat/>
    <w:rsid w:val="008E1716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0" w:line="240" w:lineRule="auto"/>
    </w:pPr>
    <w:rPr>
      <w:sz w:val="26"/>
      <w:szCs w:val="26"/>
    </w:rPr>
  </w:style>
  <w:style w:type="character" w:default="1" w:styleId="a0">
    <w:name w:val="Default Paragraph Font"/>
    <w:uiPriority w:val="99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8E1716"/>
    <w:pPr>
      <w:spacing w:before="100" w:beforeAutospacing="1" w:after="100" w:afterAutospacing="1"/>
    </w:pPr>
    <w:rPr>
      <w:sz w:val="24"/>
      <w:szCs w:val="24"/>
    </w:rPr>
  </w:style>
  <w:style w:type="character" w:styleId="a4">
    <w:name w:val="Strong"/>
    <w:basedOn w:val="a0"/>
    <w:uiPriority w:val="99"/>
    <w:qFormat/>
    <w:rsid w:val="008E1716"/>
    <w:rPr>
      <w:b/>
      <w:bCs/>
    </w:rPr>
  </w:style>
  <w:style w:type="character" w:styleId="a5">
    <w:name w:val="Emphasis"/>
    <w:basedOn w:val="a0"/>
    <w:uiPriority w:val="99"/>
    <w:qFormat/>
    <w:rsid w:val="008E171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0270088">
      <w:marLeft w:val="13"/>
      <w:marRight w:val="1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7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1790</Words>
  <Characters>10205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Сведения о доходах, имуществе и обязательствах имущественного характера, лиц замещающих государственные должности Хабаровского края</vt:lpstr>
    </vt:vector>
  </TitlesOfParts>
  <Company>Законодательная Дума</Company>
  <LinksUpToDate>false</LinksUpToDate>
  <CharactersWithSpaces>11972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Сведения о доходах, имуществе и обязательствах имущественного характера, лиц замещающих государственные должности Хабаровского края</dc:title>
  <dc:creator>kadr02</dc:creator>
  <cp:lastModifiedBy>Windows User</cp:lastModifiedBy>
  <cp:revision>2</cp:revision>
  <cp:lastPrinted>2011-05-10T02:02:00Z</cp:lastPrinted>
  <dcterms:created xsi:type="dcterms:W3CDTF">2019-04-28T01:32:00Z</dcterms:created>
  <dcterms:modified xsi:type="dcterms:W3CDTF">2019-04-28T01:32:00Z</dcterms:modified>
</cp:coreProperties>
</file>