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2C7DB0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BB5343" w:rsidRDefault="00043523" w:rsidP="008F4B2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лиц</w:t>
      </w:r>
      <w:r w:rsidR="00BB5343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замещающих государственные должности</w:t>
      </w:r>
      <w:r w:rsidR="00BB534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Хабаровского края, </w:t>
      </w:r>
      <w:r w:rsidRPr="0076267C">
        <w:rPr>
          <w:b/>
        </w:rPr>
        <w:t>их супруги (супруга) и несовершенноле</w:t>
      </w:r>
      <w:r w:rsidRPr="0076267C">
        <w:rPr>
          <w:b/>
        </w:rPr>
        <w:t>т</w:t>
      </w:r>
      <w:r w:rsidRPr="0076267C">
        <w:rPr>
          <w:b/>
        </w:rPr>
        <w:t>них детей</w:t>
      </w:r>
      <w:r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474F0C">
        <w:rPr>
          <w:b/>
          <w:sz w:val="26"/>
          <w:szCs w:val="26"/>
        </w:rPr>
        <w:t>5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Pr="0076267C" w:rsidRDefault="00043523" w:rsidP="00043523">
      <w:pPr>
        <w:ind w:left="-851"/>
        <w:jc w:val="both"/>
        <w:rPr>
          <w:b/>
        </w:rPr>
      </w:pPr>
    </w:p>
    <w:p w:rsidR="00BB5343" w:rsidRDefault="00BB5343" w:rsidP="008F4B2F"/>
    <w:p w:rsidR="00BB5343" w:rsidRDefault="00BB5343" w:rsidP="008F4B2F"/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2410"/>
        <w:gridCol w:w="992"/>
        <w:gridCol w:w="993"/>
        <w:gridCol w:w="1842"/>
        <w:gridCol w:w="993"/>
        <w:gridCol w:w="992"/>
        <w:gridCol w:w="1984"/>
        <w:gridCol w:w="1134"/>
      </w:tblGrid>
      <w:tr w:rsidR="00612DF5" w:rsidRPr="00612DF5" w:rsidTr="002C7DB0">
        <w:tc>
          <w:tcPr>
            <w:tcW w:w="1668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ванный г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находящиеся в собственности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находящиеся в пользовании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19"/>
                <w:szCs w:val="19"/>
              </w:rPr>
            </w:pPr>
            <w:r w:rsidRPr="00612DF5">
              <w:rPr>
                <w:sz w:val="19"/>
                <w:szCs w:val="19"/>
              </w:rPr>
              <w:t>Сведения об исто</w:t>
            </w:r>
            <w:r w:rsidRPr="00612DF5">
              <w:rPr>
                <w:sz w:val="19"/>
                <w:szCs w:val="19"/>
              </w:rPr>
              <w:t>ч</w:t>
            </w:r>
            <w:r w:rsidRPr="00612DF5">
              <w:rPr>
                <w:sz w:val="19"/>
                <w:szCs w:val="19"/>
              </w:rPr>
              <w:t>никах п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лучения средств, за счет кот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рых с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вершена сделка &lt;</w:t>
            </w:r>
            <w:r w:rsidRPr="00612DF5">
              <w:rPr>
                <w:rStyle w:val="ab"/>
                <w:sz w:val="19"/>
                <w:szCs w:val="19"/>
              </w:rPr>
              <w:footnoteReference w:id="2"/>
            </w:r>
            <w:r w:rsidRPr="00612DF5">
              <w:rPr>
                <w:sz w:val="19"/>
                <w:szCs w:val="19"/>
              </w:rPr>
              <w:t>&gt; (вид пр</w:t>
            </w:r>
            <w:r w:rsidRPr="00612DF5">
              <w:rPr>
                <w:sz w:val="19"/>
                <w:szCs w:val="19"/>
              </w:rPr>
              <w:t>и</w:t>
            </w:r>
            <w:r w:rsidRPr="00612DF5">
              <w:rPr>
                <w:sz w:val="19"/>
                <w:szCs w:val="19"/>
              </w:rPr>
              <w:t>обретенн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го имущ</w:t>
            </w:r>
            <w:r w:rsidRPr="00612DF5">
              <w:rPr>
                <w:sz w:val="19"/>
                <w:szCs w:val="19"/>
              </w:rPr>
              <w:t>е</w:t>
            </w:r>
            <w:r w:rsidRPr="00612DF5">
              <w:rPr>
                <w:sz w:val="19"/>
                <w:szCs w:val="19"/>
              </w:rPr>
              <w:t>ства, и</w:t>
            </w:r>
            <w:r w:rsidRPr="00612DF5">
              <w:rPr>
                <w:sz w:val="19"/>
                <w:szCs w:val="19"/>
              </w:rPr>
              <w:t>с</w:t>
            </w:r>
            <w:r w:rsidRPr="00612DF5">
              <w:rPr>
                <w:sz w:val="19"/>
                <w:szCs w:val="19"/>
              </w:rPr>
              <w:t>точники)</w:t>
            </w:r>
          </w:p>
        </w:tc>
      </w:tr>
      <w:tr w:rsidR="00612DF5" w:rsidRPr="00612DF5" w:rsidTr="002C7DB0">
        <w:tc>
          <w:tcPr>
            <w:tcW w:w="1668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84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C7DB0" w:rsidRPr="002C7DB0" w:rsidRDefault="002C7DB0">
      <w:pPr>
        <w:rPr>
          <w:sz w:val="2"/>
          <w:szCs w:val="2"/>
        </w:r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2410"/>
        <w:gridCol w:w="992"/>
        <w:gridCol w:w="993"/>
        <w:gridCol w:w="1842"/>
        <w:gridCol w:w="993"/>
        <w:gridCol w:w="992"/>
        <w:gridCol w:w="1984"/>
        <w:gridCol w:w="1134"/>
      </w:tblGrid>
      <w:tr w:rsidR="00612DF5" w:rsidRPr="00612DF5" w:rsidTr="00655570">
        <w:trPr>
          <w:tblHeader/>
        </w:trPr>
        <w:tc>
          <w:tcPr>
            <w:tcW w:w="1668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11</w:t>
            </w:r>
          </w:p>
        </w:tc>
      </w:tr>
      <w:tr w:rsidR="00612DF5" w:rsidRPr="003B5431" w:rsidTr="00655570">
        <w:trPr>
          <w:trHeight w:val="345"/>
        </w:trPr>
        <w:tc>
          <w:tcPr>
            <w:tcW w:w="1668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b/>
                <w:sz w:val="23"/>
                <w:szCs w:val="23"/>
              </w:rPr>
            </w:pPr>
            <w:r w:rsidRPr="00612DF5">
              <w:rPr>
                <w:b/>
                <w:sz w:val="23"/>
                <w:szCs w:val="23"/>
              </w:rPr>
              <w:t>Луговской Сергей</w:t>
            </w:r>
          </w:p>
          <w:p w:rsidR="00160EAD" w:rsidRPr="00612DF5" w:rsidRDefault="00160EAD" w:rsidP="00612DF5">
            <w:pPr>
              <w:jc w:val="both"/>
              <w:rPr>
                <w:b/>
                <w:sz w:val="23"/>
                <w:szCs w:val="23"/>
              </w:rPr>
            </w:pPr>
            <w:r w:rsidRPr="00612DF5">
              <w:rPr>
                <w:b/>
                <w:sz w:val="23"/>
                <w:szCs w:val="23"/>
              </w:rPr>
              <w:t xml:space="preserve">Леонидович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both"/>
            </w:pPr>
            <w:r w:rsidRPr="003B5431">
              <w:t>председатель Законод</w:t>
            </w:r>
            <w:r w:rsidRPr="003B5431">
              <w:t>а</w:t>
            </w:r>
            <w:r w:rsidRPr="003B5431">
              <w:t>тельной Думы Хабаровск</w:t>
            </w:r>
            <w:r w:rsidRPr="003B5431">
              <w:t>о</w:t>
            </w:r>
            <w:r w:rsidRPr="003B5431">
              <w:t xml:space="preserve">го края 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>
              <w:t>3 200 502</w:t>
            </w:r>
          </w:p>
        </w:tc>
        <w:tc>
          <w:tcPr>
            <w:tcW w:w="2410" w:type="dxa"/>
            <w:vMerge w:val="restart"/>
            <w:tcBorders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91F4A">
              <w:t>земельный участок под индивидуал</w:t>
            </w:r>
            <w:r w:rsidRPr="00691F4A">
              <w:t>ь</w:t>
            </w:r>
            <w:r w:rsidRPr="00691F4A">
              <w:t>ное жилищное стро</w:t>
            </w:r>
            <w:r w:rsidRPr="00691F4A">
              <w:t>и</w:t>
            </w:r>
            <w:r w:rsidRPr="00691F4A">
              <w:t>тельство (собстве</w:t>
            </w:r>
            <w:r w:rsidRPr="00691F4A">
              <w:t>н</w:t>
            </w:r>
            <w:r w:rsidRPr="00691F4A">
              <w:t>ность)</w:t>
            </w:r>
          </w:p>
        </w:tc>
        <w:tc>
          <w:tcPr>
            <w:tcW w:w="992" w:type="dxa"/>
            <w:vMerge w:val="restart"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right"/>
            </w:pPr>
            <w:r w:rsidRPr="003B5431">
              <w:t>1 900,0</w:t>
            </w:r>
          </w:p>
        </w:tc>
        <w:tc>
          <w:tcPr>
            <w:tcW w:w="993" w:type="dxa"/>
            <w:vMerge w:val="restart"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 w:rsidRPr="003B5431">
              <w:t>Россия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ind w:left="33"/>
              <w:jc w:val="both"/>
            </w:pPr>
            <w:r w:rsidRPr="003B5431">
              <w:t xml:space="preserve">квартира 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right"/>
            </w:pPr>
            <w:r w:rsidRPr="003B5431">
              <w:t>98,8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 w:rsidRPr="003B5431"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right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</w:tr>
      <w:tr w:rsidR="00612DF5" w:rsidRPr="003B5431" w:rsidTr="00655570">
        <w:trPr>
          <w:trHeight w:val="1037"/>
        </w:trPr>
        <w:tc>
          <w:tcPr>
            <w:tcW w:w="1668" w:type="dxa"/>
            <w:vMerge/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Default="00160EAD" w:rsidP="00612DF5">
            <w:pPr>
              <w:jc w:val="center"/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160EAD" w:rsidRPr="00691F4A" w:rsidRDefault="00160EAD" w:rsidP="00612DF5">
            <w:pPr>
              <w:jc w:val="both"/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right"/>
            </w:pPr>
          </w:p>
        </w:tc>
        <w:tc>
          <w:tcPr>
            <w:tcW w:w="993" w:type="dxa"/>
            <w:vMerge/>
            <w:tcBorders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1842" w:type="dxa"/>
            <w:vMerge w:val="restart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земельный уч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сток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160EAD" w:rsidRPr="000752BC" w:rsidRDefault="00160EAD" w:rsidP="00612DF5">
            <w:pPr>
              <w:jc w:val="right"/>
            </w:pPr>
            <w:r>
              <w:t>24</w:t>
            </w:r>
            <w:r w:rsidRPr="000752BC">
              <w:t>,</w:t>
            </w:r>
            <w:r>
              <w:t>2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160EAD" w:rsidRPr="000752BC" w:rsidRDefault="00160EAD" w:rsidP="00612DF5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3B5431" w:rsidRDefault="00160EAD" w:rsidP="00612DF5">
            <w:pPr>
              <w:jc w:val="right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</w:tr>
      <w:tr w:rsidR="00612DF5" w:rsidRPr="003B5431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жилой дом </w:t>
            </w:r>
            <w:r w:rsidRPr="00691F4A">
              <w:t>(со</w:t>
            </w:r>
            <w:r w:rsidRPr="00691F4A">
              <w:t>б</w:t>
            </w:r>
            <w:r w:rsidRPr="00691F4A">
              <w:t>ственность)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right"/>
            </w:pPr>
            <w:r w:rsidRPr="003B5431">
              <w:t>19,7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 w:rsidRPr="003B5431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160EAD" w:rsidRPr="003B5431" w:rsidRDefault="00160EAD" w:rsidP="00612DF5">
            <w:pPr>
              <w:ind w:left="33"/>
              <w:jc w:val="right"/>
            </w:pPr>
          </w:p>
        </w:tc>
        <w:tc>
          <w:tcPr>
            <w:tcW w:w="993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160EAD" w:rsidRPr="003B5431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</w:tr>
      <w:tr w:rsidR="00612DF5" w:rsidRPr="003B5431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691F4A">
              <w:t>(совмес</w:t>
            </w:r>
            <w:r w:rsidRPr="00691F4A">
              <w:t>т</w:t>
            </w:r>
            <w:r w:rsidRPr="00691F4A">
              <w:t>ная собс</w:t>
            </w:r>
            <w:r w:rsidRPr="00691F4A">
              <w:t>т</w:t>
            </w:r>
            <w:r w:rsidRPr="00691F4A">
              <w:t>венность)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160EAD" w:rsidRPr="003B5431" w:rsidRDefault="002E6180" w:rsidP="00612DF5">
            <w:pPr>
              <w:jc w:val="right"/>
            </w:pPr>
            <w:r>
              <w:t>83,95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 w:rsidRPr="003B5431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160EAD" w:rsidRPr="003B5431" w:rsidRDefault="00160EAD" w:rsidP="00612DF5">
            <w:pPr>
              <w:ind w:left="33"/>
              <w:jc w:val="right"/>
            </w:pPr>
          </w:p>
        </w:tc>
        <w:tc>
          <w:tcPr>
            <w:tcW w:w="993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160EAD" w:rsidRPr="003B5431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</w:tr>
      <w:tr w:rsidR="00612DF5" w:rsidRPr="003B5431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3B5431" w:rsidRDefault="00160EAD" w:rsidP="00612DF5">
            <w:pPr>
              <w:jc w:val="both"/>
            </w:pPr>
            <w:r>
              <w:t xml:space="preserve">гараж </w:t>
            </w:r>
            <w:r w:rsidRPr="00691F4A">
              <w:t>(собстве</w:t>
            </w:r>
            <w:r w:rsidRPr="00691F4A">
              <w:t>н</w:t>
            </w:r>
            <w:r w:rsidRPr="00691F4A">
              <w:t>ность)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3B5431" w:rsidRDefault="00160EAD" w:rsidP="00612DF5">
            <w:pPr>
              <w:jc w:val="right"/>
            </w:pPr>
            <w:r>
              <w:t>24,2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 w:rsidRPr="003B5431">
              <w:t>Россия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0EAD" w:rsidRPr="003B5431" w:rsidRDefault="00160EAD" w:rsidP="00612DF5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160EAD" w:rsidRPr="003B5431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</w:tr>
      <w:tr w:rsidR="00612DF5" w:rsidRPr="00BB5343" w:rsidTr="00655570">
        <w:tc>
          <w:tcPr>
            <w:tcW w:w="1668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both"/>
            </w:pPr>
            <w:r w:rsidRPr="003B5431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160EAD" w:rsidRPr="003B5431" w:rsidRDefault="00160EAD" w:rsidP="00612DF5">
            <w:pPr>
              <w:jc w:val="center"/>
            </w:pPr>
            <w:r>
              <w:t xml:space="preserve">138 825 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земельный участок дачный </w:t>
            </w:r>
            <w:r w:rsidRPr="00BB5343">
              <w:t>(собстве</w:t>
            </w:r>
            <w:r w:rsidRPr="00BB5343">
              <w:t>н</w:t>
            </w:r>
            <w:r w:rsidRPr="00BB5343">
              <w:t>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160EAD" w:rsidRPr="00BB5343" w:rsidRDefault="00160EAD" w:rsidP="00612DF5">
            <w:pPr>
              <w:jc w:val="right"/>
            </w:pPr>
            <w:r w:rsidRPr="00612DF5">
              <w:rPr>
                <w:szCs w:val="26"/>
              </w:rPr>
              <w:t>1 500,0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160EAD" w:rsidRPr="00BB5343" w:rsidRDefault="00160EAD" w:rsidP="00612DF5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160EAD" w:rsidRPr="00BB5343" w:rsidRDefault="00160EAD" w:rsidP="00612DF5">
            <w:pPr>
              <w:jc w:val="right"/>
            </w:pPr>
            <w:r w:rsidRPr="00BB5343">
              <w:t>98,8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160EAD" w:rsidRPr="00BB5343" w:rsidRDefault="00160EAD" w:rsidP="00612DF5">
            <w:pPr>
              <w:jc w:val="center"/>
            </w:pPr>
            <w:r w:rsidRPr="00BB5343"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автомобиль ле</w:t>
            </w:r>
            <w:r w:rsidRPr="00612DF5">
              <w:rPr>
                <w:szCs w:val="26"/>
              </w:rPr>
              <w:t>г</w:t>
            </w:r>
            <w:r w:rsidRPr="00612DF5">
              <w:rPr>
                <w:szCs w:val="26"/>
              </w:rPr>
              <w:t xml:space="preserve">ковой </w:t>
            </w:r>
          </w:p>
          <w:p w:rsidR="00160EAD" w:rsidRPr="00BB5343" w:rsidRDefault="00160EAD" w:rsidP="00612DF5">
            <w:pPr>
              <w:jc w:val="both"/>
            </w:pPr>
            <w:r w:rsidRPr="00612DF5">
              <w:rPr>
                <w:bCs/>
                <w:szCs w:val="26"/>
              </w:rPr>
              <w:t>Volkswagen Touareg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</w:tr>
      <w:tr w:rsidR="00612DF5" w:rsidRPr="00BB5343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BB5343">
              <w:t>(совмес</w:t>
            </w:r>
            <w:r w:rsidRPr="00BB5343">
              <w:t>т</w:t>
            </w:r>
            <w:r w:rsidRPr="00BB5343">
              <w:t>ная собс</w:t>
            </w:r>
            <w:r w:rsidRPr="00BB5343">
              <w:t>т</w:t>
            </w:r>
            <w:r w:rsidRPr="00BB5343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60EAD" w:rsidRPr="00BB5343" w:rsidRDefault="00160EAD" w:rsidP="00612DF5">
            <w:pPr>
              <w:jc w:val="right"/>
            </w:pPr>
            <w:r w:rsidRPr="00612DF5">
              <w:rPr>
                <w:szCs w:val="26"/>
              </w:rPr>
              <w:t>83,95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160EAD" w:rsidRPr="00BB5343" w:rsidRDefault="00160EAD" w:rsidP="00612DF5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земельный уч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 xml:space="preserve">сток 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right"/>
              <w:rPr>
                <w:szCs w:val="26"/>
              </w:rPr>
            </w:pPr>
            <w:r w:rsidRPr="00612DF5">
              <w:rPr>
                <w:szCs w:val="26"/>
              </w:rPr>
              <w:t>1 808,5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160EAD" w:rsidRPr="00BB5343" w:rsidRDefault="00160EAD" w:rsidP="00612DF5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</w:tr>
      <w:tr w:rsidR="00612DF5" w:rsidRPr="00BB5343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квартира (общая д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right"/>
              <w:rPr>
                <w:szCs w:val="26"/>
              </w:rPr>
            </w:pPr>
            <w:r w:rsidRPr="00612DF5">
              <w:rPr>
                <w:szCs w:val="26"/>
              </w:rPr>
              <w:t>52,3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</w:tr>
      <w:tr w:rsidR="00612DF5" w:rsidRPr="00BB5343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BB5343">
              <w:t>(собстве</w:t>
            </w:r>
            <w:r w:rsidRPr="00BB5343">
              <w:t>н</w:t>
            </w:r>
            <w:r w:rsidRPr="00BB5343">
              <w:t>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right"/>
              <w:rPr>
                <w:szCs w:val="26"/>
              </w:rPr>
            </w:pPr>
            <w:r w:rsidRPr="00612DF5">
              <w:rPr>
                <w:szCs w:val="26"/>
              </w:rPr>
              <w:t>57,9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</w:tr>
      <w:tr w:rsidR="00612DF5" w:rsidRPr="00BB5343" w:rsidTr="00655570">
        <w:tc>
          <w:tcPr>
            <w:tcW w:w="1668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3B5431" w:rsidRDefault="00160EAD" w:rsidP="00612DF5">
            <w:pPr>
              <w:jc w:val="both"/>
            </w:pPr>
          </w:p>
        </w:tc>
        <w:tc>
          <w:tcPr>
            <w:tcW w:w="1275" w:type="dxa"/>
            <w:vMerge/>
            <w:shd w:val="clear" w:color="auto" w:fill="auto"/>
          </w:tcPr>
          <w:p w:rsidR="00160EAD" w:rsidRPr="003B5431" w:rsidRDefault="00160EAD" w:rsidP="00612DF5">
            <w:pPr>
              <w:jc w:val="center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нежилое помещение </w:t>
            </w:r>
            <w:r w:rsidRPr="00BB5343">
              <w:t>(собс</w:t>
            </w:r>
            <w:r w:rsidRPr="00BB5343">
              <w:t>т</w:t>
            </w:r>
            <w:r w:rsidRPr="00BB5343">
              <w:t>венность)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right"/>
              <w:rPr>
                <w:szCs w:val="26"/>
              </w:rPr>
            </w:pPr>
            <w:r w:rsidRPr="00612DF5">
              <w:rPr>
                <w:szCs w:val="26"/>
              </w:rPr>
              <w:t>581,5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160EAD" w:rsidRPr="00BB5343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BB5343" w:rsidRDefault="00160EAD" w:rsidP="00612DF5">
            <w:pPr>
              <w:jc w:val="center"/>
            </w:pPr>
          </w:p>
        </w:tc>
      </w:tr>
      <w:tr w:rsidR="00612DF5" w:rsidRPr="00160EAD" w:rsidTr="00C01047">
        <w:tc>
          <w:tcPr>
            <w:tcW w:w="1668" w:type="dxa"/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b/>
              </w:rPr>
            </w:pPr>
            <w:r w:rsidRPr="00612DF5">
              <w:rPr>
                <w:b/>
              </w:rPr>
              <w:t>Матвеев</w:t>
            </w:r>
          </w:p>
          <w:p w:rsidR="00160EAD" w:rsidRPr="00612DF5" w:rsidRDefault="00160EAD" w:rsidP="00612DF5">
            <w:pPr>
              <w:jc w:val="both"/>
              <w:rPr>
                <w:b/>
              </w:rPr>
            </w:pPr>
            <w:r w:rsidRPr="00612DF5">
              <w:rPr>
                <w:b/>
              </w:rPr>
              <w:t>Юрий</w:t>
            </w:r>
          </w:p>
          <w:p w:rsidR="00160EAD" w:rsidRPr="00612DF5" w:rsidRDefault="00160EAD" w:rsidP="00612DF5">
            <w:pPr>
              <w:jc w:val="both"/>
              <w:rPr>
                <w:b/>
              </w:rPr>
            </w:pPr>
            <w:r w:rsidRPr="00612DF5">
              <w:rPr>
                <w:b/>
              </w:rPr>
              <w:t>Фёдорович</w:t>
            </w:r>
          </w:p>
        </w:tc>
        <w:tc>
          <w:tcPr>
            <w:tcW w:w="1701" w:type="dxa"/>
            <w:shd w:val="clear" w:color="auto" w:fill="auto"/>
          </w:tcPr>
          <w:p w:rsidR="00160EAD" w:rsidRPr="00160EAD" w:rsidRDefault="00160EAD" w:rsidP="00612DF5">
            <w:pPr>
              <w:autoSpaceDE w:val="0"/>
              <w:autoSpaceDN w:val="0"/>
              <w:adjustRightInd w:val="0"/>
              <w:jc w:val="both"/>
            </w:pPr>
            <w:r w:rsidRPr="00612DF5">
              <w:rPr>
                <w:szCs w:val="26"/>
              </w:rPr>
              <w:t>замест</w:t>
            </w:r>
            <w:r w:rsidRPr="00612DF5">
              <w:rPr>
                <w:szCs w:val="26"/>
              </w:rPr>
              <w:t>и</w:t>
            </w:r>
            <w:r w:rsidRPr="00612DF5">
              <w:rPr>
                <w:szCs w:val="26"/>
              </w:rPr>
              <w:t>тель председателя Законод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тельной Думы Хабаровск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го края</w:t>
            </w:r>
          </w:p>
        </w:tc>
        <w:tc>
          <w:tcPr>
            <w:tcW w:w="1275" w:type="dxa"/>
            <w:shd w:val="clear" w:color="auto" w:fill="auto"/>
          </w:tcPr>
          <w:p w:rsidR="00160EAD" w:rsidRPr="00160EAD" w:rsidRDefault="00160EAD" w:rsidP="00612DF5">
            <w:pPr>
              <w:jc w:val="center"/>
            </w:pPr>
            <w:r>
              <w:t>9 353 024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160EAD">
              <w:t>(собстве</w:t>
            </w:r>
            <w:r w:rsidRPr="00160EAD">
              <w:t>н</w:t>
            </w:r>
            <w:r w:rsidRPr="00160EAD">
              <w:t>ность)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160EAD" w:rsidRDefault="00160EAD" w:rsidP="00612DF5">
            <w:pPr>
              <w:jc w:val="right"/>
            </w:pPr>
            <w:r w:rsidRPr="00160EAD">
              <w:t>98,0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shd w:val="clear" w:color="auto" w:fill="auto"/>
          </w:tcPr>
          <w:p w:rsidR="00160EAD" w:rsidRPr="00612DF5" w:rsidRDefault="00160EAD" w:rsidP="00612DF5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shd w:val="clear" w:color="auto" w:fill="auto"/>
          </w:tcPr>
          <w:p w:rsidR="00160EAD" w:rsidRPr="00BB5343" w:rsidRDefault="00160EAD" w:rsidP="00612DF5">
            <w:pPr>
              <w:jc w:val="right"/>
            </w:pPr>
            <w:r>
              <w:t>101,2</w:t>
            </w:r>
          </w:p>
        </w:tc>
        <w:tc>
          <w:tcPr>
            <w:tcW w:w="992" w:type="dxa"/>
            <w:shd w:val="clear" w:color="auto" w:fill="auto"/>
          </w:tcPr>
          <w:p w:rsidR="00160EAD" w:rsidRPr="00BB5343" w:rsidRDefault="00160EAD" w:rsidP="00612DF5">
            <w:pPr>
              <w:jc w:val="center"/>
            </w:pPr>
            <w:r w:rsidRPr="00BB5343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160EAD" w:rsidRPr="00160EAD" w:rsidRDefault="00160EAD" w:rsidP="00612DF5">
            <w:pPr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160EAD" w:rsidRPr="00160EAD" w:rsidRDefault="00160EAD" w:rsidP="00612DF5">
            <w:pPr>
              <w:jc w:val="center"/>
            </w:pPr>
          </w:p>
        </w:tc>
      </w:tr>
      <w:tr w:rsidR="00C01047" w:rsidRPr="003B5431" w:rsidTr="00C01047">
        <w:tc>
          <w:tcPr>
            <w:tcW w:w="1668" w:type="dxa"/>
            <w:vMerge w:val="restart"/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b/>
              </w:rPr>
            </w:pPr>
            <w:r w:rsidRPr="00DA1CCC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C01047" w:rsidRPr="00612DF5" w:rsidRDefault="00C01047" w:rsidP="0065557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C01047" w:rsidRPr="003B5431" w:rsidRDefault="00C01047" w:rsidP="00655570">
            <w:pPr>
              <w:jc w:val="center"/>
            </w:pPr>
            <w:r>
              <w:t>505 777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160EAD">
              <w:t>(собстве</w:t>
            </w:r>
            <w:r w:rsidRPr="00160EAD">
              <w:t>н</w:t>
            </w:r>
            <w:r w:rsidRPr="00160EAD">
              <w:t>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C01047" w:rsidRPr="00160EAD" w:rsidRDefault="00C01047" w:rsidP="00655570">
            <w:pPr>
              <w:jc w:val="right"/>
            </w:pPr>
            <w:r w:rsidRPr="00160EAD">
              <w:t>94,5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C01047" w:rsidRPr="00612DF5" w:rsidRDefault="00C01047" w:rsidP="00655570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C01047" w:rsidRPr="003B5431" w:rsidRDefault="00C01047" w:rsidP="00655570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C01047" w:rsidRPr="00474F0C" w:rsidRDefault="00C01047" w:rsidP="00655570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</w:tr>
      <w:tr w:rsidR="00C01047" w:rsidRPr="003B5431" w:rsidTr="00C01047">
        <w:tc>
          <w:tcPr>
            <w:tcW w:w="1668" w:type="dxa"/>
            <w:vMerge/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01047" w:rsidRPr="00612DF5" w:rsidRDefault="00C01047" w:rsidP="00655570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нежилое помещение </w:t>
            </w:r>
            <w:r w:rsidRPr="00160EAD">
              <w:t>(собс</w:t>
            </w:r>
            <w:r w:rsidRPr="00160EAD">
              <w:t>т</w:t>
            </w:r>
            <w:r w:rsidRPr="00160EAD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01047" w:rsidRPr="00160EAD" w:rsidRDefault="00C01047" w:rsidP="00655570">
            <w:pPr>
              <w:jc w:val="right"/>
            </w:pPr>
            <w:r w:rsidRPr="00160EAD">
              <w:t>98,6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C01047" w:rsidRPr="00612DF5" w:rsidRDefault="00C01047" w:rsidP="00655570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</w:tr>
      <w:tr w:rsidR="00C01047" w:rsidRPr="003B5431" w:rsidTr="00C01047">
        <w:tc>
          <w:tcPr>
            <w:tcW w:w="1668" w:type="dxa"/>
            <w:vMerge/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01047" w:rsidRPr="00612DF5" w:rsidRDefault="00C01047" w:rsidP="00655570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нежилое помещение </w:t>
            </w:r>
            <w:r w:rsidRPr="00160EAD">
              <w:t>(собс</w:t>
            </w:r>
            <w:r w:rsidRPr="00160EAD">
              <w:t>т</w:t>
            </w:r>
            <w:r w:rsidRPr="00160EAD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01047" w:rsidRPr="00160EAD" w:rsidRDefault="00C01047" w:rsidP="00655570">
            <w:pPr>
              <w:jc w:val="right"/>
            </w:pPr>
            <w:r w:rsidRPr="00160EAD">
              <w:t>230,6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C01047" w:rsidRPr="00160EAD" w:rsidRDefault="00C01047" w:rsidP="00655570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</w:tr>
      <w:tr w:rsidR="00C01047" w:rsidRPr="003B5431" w:rsidTr="00C01047">
        <w:tc>
          <w:tcPr>
            <w:tcW w:w="1668" w:type="dxa"/>
            <w:vMerge/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01047" w:rsidRPr="00612DF5" w:rsidRDefault="00C01047" w:rsidP="00655570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01047" w:rsidRPr="009907B2" w:rsidRDefault="00C01047" w:rsidP="00655570">
            <w:pPr>
              <w:jc w:val="both"/>
              <w:rPr>
                <w:szCs w:val="26"/>
              </w:rPr>
            </w:pPr>
            <w:r w:rsidRPr="009907B2">
              <w:rPr>
                <w:szCs w:val="26"/>
              </w:rPr>
              <w:t xml:space="preserve">нежилое помещение </w:t>
            </w:r>
            <w:r w:rsidRPr="009907B2">
              <w:t>(собс</w:t>
            </w:r>
            <w:r w:rsidRPr="009907B2">
              <w:t>т</w:t>
            </w:r>
            <w:r w:rsidRPr="009907B2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01047" w:rsidRPr="009907B2" w:rsidRDefault="00C01047" w:rsidP="00655570">
            <w:pPr>
              <w:jc w:val="right"/>
            </w:pPr>
            <w:r w:rsidRPr="009907B2">
              <w:t>262,6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C01047" w:rsidRPr="009907B2" w:rsidRDefault="00C01047" w:rsidP="00655570">
            <w:pPr>
              <w:jc w:val="center"/>
            </w:pPr>
            <w:r w:rsidRPr="009907B2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</w:tr>
      <w:tr w:rsidR="00C01047" w:rsidRPr="003B5431" w:rsidTr="00C01047">
        <w:tc>
          <w:tcPr>
            <w:tcW w:w="1668" w:type="dxa"/>
            <w:vMerge/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01047" w:rsidRPr="00612DF5" w:rsidRDefault="00C01047" w:rsidP="00655570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01047" w:rsidRPr="009907B2" w:rsidRDefault="00C01047" w:rsidP="00655570">
            <w:pPr>
              <w:jc w:val="both"/>
              <w:rPr>
                <w:szCs w:val="26"/>
              </w:rPr>
            </w:pPr>
            <w:r w:rsidRPr="009907B2">
              <w:rPr>
                <w:szCs w:val="26"/>
              </w:rPr>
              <w:t xml:space="preserve">нежилое помещение </w:t>
            </w:r>
            <w:r w:rsidRPr="009907B2">
              <w:t>(собс</w:t>
            </w:r>
            <w:r w:rsidRPr="009907B2">
              <w:t>т</w:t>
            </w:r>
            <w:r w:rsidRPr="009907B2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C01047" w:rsidRPr="009907B2" w:rsidRDefault="00C01047" w:rsidP="00655570">
            <w:pPr>
              <w:jc w:val="right"/>
            </w:pPr>
            <w:r w:rsidRPr="009907B2">
              <w:t>290,5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C01047" w:rsidRPr="009907B2" w:rsidRDefault="00C01047" w:rsidP="00655570">
            <w:pPr>
              <w:jc w:val="center"/>
              <w:rPr>
                <w:szCs w:val="26"/>
              </w:rPr>
            </w:pPr>
            <w:r w:rsidRPr="009907B2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</w:tr>
      <w:tr w:rsidR="00C01047" w:rsidRPr="003B5431" w:rsidTr="00C01047">
        <w:tc>
          <w:tcPr>
            <w:tcW w:w="1668" w:type="dxa"/>
            <w:vMerge/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01047" w:rsidRPr="00612DF5" w:rsidRDefault="00C01047" w:rsidP="00655570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1047" w:rsidRPr="00612DF5" w:rsidRDefault="00C01047" w:rsidP="00655570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нежилое помещение </w:t>
            </w:r>
            <w:r w:rsidRPr="007F2016">
              <w:t>(собс</w:t>
            </w:r>
            <w:r w:rsidRPr="007F2016">
              <w:t>т</w:t>
            </w:r>
            <w:r w:rsidRPr="007F2016">
              <w:t>венность)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1047" w:rsidRPr="007F2016" w:rsidRDefault="00C01047" w:rsidP="00655570">
            <w:pPr>
              <w:jc w:val="right"/>
            </w:pPr>
            <w:r w:rsidRPr="007F2016">
              <w:t>336,9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1047" w:rsidRPr="007F2016" w:rsidRDefault="00C01047" w:rsidP="00655570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C01047" w:rsidRPr="003B5431" w:rsidRDefault="00C01047" w:rsidP="0065557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C01047" w:rsidRPr="003B5431" w:rsidRDefault="00C01047" w:rsidP="00655570">
            <w:pPr>
              <w:jc w:val="center"/>
            </w:pPr>
          </w:p>
        </w:tc>
      </w:tr>
      <w:tr w:rsidR="00A53A77" w:rsidRPr="00DA1CCC" w:rsidTr="00A53A77">
        <w:trPr>
          <w:trHeight w:val="321"/>
        </w:trPr>
        <w:tc>
          <w:tcPr>
            <w:tcW w:w="1668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</w:tcPr>
          <w:p w:rsidR="00A53A77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нежилое помещение </w:t>
            </w:r>
            <w:r w:rsidRPr="007F2016">
              <w:t>(собс</w:t>
            </w:r>
            <w:r w:rsidRPr="007F2016">
              <w:t>т</w:t>
            </w:r>
            <w:r w:rsidRPr="007F2016">
              <w:t>венность)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7F2016" w:rsidRDefault="00A53A77" w:rsidP="00A53A77">
            <w:pPr>
              <w:jc w:val="right"/>
            </w:pPr>
            <w:r w:rsidRPr="007F2016">
              <w:t>391,0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A53A77">
        <w:trPr>
          <w:trHeight w:val="284"/>
        </w:trPr>
        <w:tc>
          <w:tcPr>
            <w:tcW w:w="1668" w:type="dxa"/>
            <w:tcBorders>
              <w:top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A53A77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нежилое помещение </w:t>
            </w:r>
            <w:r w:rsidRPr="007F2016">
              <w:t>(собс</w:t>
            </w:r>
            <w:r w:rsidRPr="007F2016">
              <w:t>т</w:t>
            </w:r>
            <w:r w:rsidRPr="007F2016">
              <w:t>венность)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7F2016" w:rsidRDefault="00A53A77" w:rsidP="00A53A77">
            <w:pPr>
              <w:jc w:val="right"/>
            </w:pPr>
            <w:r w:rsidRPr="007F2016">
              <w:t>545,1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A53A77">
        <w:trPr>
          <w:trHeight w:val="1164"/>
        </w:trPr>
        <w:tc>
          <w:tcPr>
            <w:tcW w:w="1668" w:type="dxa"/>
            <w:vMerge w:val="restart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Гладких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 xml:space="preserve">Борис 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Михайлович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председатель постоянного комитета З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конодател</w:t>
            </w:r>
            <w:r w:rsidRPr="00612DF5">
              <w:rPr>
                <w:szCs w:val="26"/>
              </w:rPr>
              <w:t>ь</w:t>
            </w:r>
            <w:r w:rsidRPr="00612DF5">
              <w:rPr>
                <w:szCs w:val="26"/>
              </w:rPr>
              <w:t>ной Думы Хабаровского края по в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просам стро</w:t>
            </w:r>
            <w:r w:rsidRPr="00612DF5">
              <w:rPr>
                <w:szCs w:val="26"/>
              </w:rPr>
              <w:t>и</w:t>
            </w:r>
            <w:r w:rsidRPr="00612DF5">
              <w:rPr>
                <w:szCs w:val="26"/>
              </w:rPr>
              <w:t>тельства, ж</w:t>
            </w:r>
            <w:r w:rsidRPr="00612DF5">
              <w:rPr>
                <w:szCs w:val="26"/>
              </w:rPr>
              <w:t>и</w:t>
            </w:r>
            <w:r w:rsidRPr="00612DF5">
              <w:rPr>
                <w:szCs w:val="26"/>
              </w:rPr>
              <w:t>лищно-коммунальн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го хозяйства и топливно-энергетич</w:t>
            </w:r>
            <w:r w:rsidRPr="00612DF5">
              <w:rPr>
                <w:szCs w:val="26"/>
              </w:rPr>
              <w:t>е</w:t>
            </w:r>
            <w:r w:rsidRPr="00612DF5">
              <w:rPr>
                <w:szCs w:val="26"/>
              </w:rPr>
              <w:t>ского ко</w:t>
            </w:r>
            <w:r w:rsidRPr="00612DF5">
              <w:rPr>
                <w:szCs w:val="26"/>
              </w:rPr>
              <w:t>м</w:t>
            </w:r>
            <w:r w:rsidRPr="00612DF5">
              <w:rPr>
                <w:szCs w:val="26"/>
              </w:rPr>
              <w:t xml:space="preserve">плекса 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A53A77" w:rsidRPr="003B5431" w:rsidRDefault="00A53A77" w:rsidP="00A53A77">
            <w:pPr>
              <w:jc w:val="center"/>
            </w:pPr>
            <w:r>
              <w:t>2 306 898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7F2016" w:rsidRDefault="00A53A77" w:rsidP="00A53A77">
            <w:pPr>
              <w:jc w:val="right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7F2016" w:rsidRDefault="00A53A77" w:rsidP="00A53A77">
            <w:pPr>
              <w:jc w:val="right"/>
            </w:pPr>
            <w:r w:rsidRPr="00612DF5">
              <w:rPr>
                <w:szCs w:val="26"/>
              </w:rPr>
              <w:t>69,7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7F2016" w:rsidRDefault="00A53A77" w:rsidP="00A53A77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53A77" w:rsidRPr="00612DF5" w:rsidRDefault="00A53A77" w:rsidP="001356DA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автомобиль ле</w:t>
            </w:r>
            <w:r w:rsidRPr="00612DF5">
              <w:rPr>
                <w:szCs w:val="26"/>
              </w:rPr>
              <w:t>г</w:t>
            </w:r>
            <w:r w:rsidRPr="00612DF5">
              <w:rPr>
                <w:szCs w:val="26"/>
              </w:rPr>
              <w:t>ковой</w:t>
            </w:r>
          </w:p>
          <w:p w:rsidR="00A53A77" w:rsidRPr="00612DF5" w:rsidRDefault="00A53A77" w:rsidP="001356DA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Toyota Land Cruiser Prado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rPr>
          <w:trHeight w:val="2010"/>
        </w:trPr>
        <w:tc>
          <w:tcPr>
            <w:tcW w:w="1668" w:type="dxa"/>
            <w:vMerge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Default="00A53A77" w:rsidP="00A53A77">
            <w:pPr>
              <w:jc w:val="center"/>
            </w:pPr>
          </w:p>
        </w:tc>
        <w:tc>
          <w:tcPr>
            <w:tcW w:w="2410" w:type="dxa"/>
            <w:vMerge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7F2016" w:rsidRDefault="00A53A77" w:rsidP="00A53A77">
            <w:pPr>
              <w:jc w:val="right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612DF5" w:rsidRDefault="00A53A77" w:rsidP="00A53A77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A53A77" w:rsidRPr="00612DF5" w:rsidRDefault="00A53A77" w:rsidP="001356DA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мототранспор</w:t>
            </w:r>
            <w:r w:rsidRPr="00612DF5">
              <w:rPr>
                <w:szCs w:val="26"/>
              </w:rPr>
              <w:t>т</w:t>
            </w:r>
            <w:r w:rsidRPr="00612DF5">
              <w:rPr>
                <w:szCs w:val="26"/>
              </w:rPr>
              <w:t xml:space="preserve">ное средство </w:t>
            </w:r>
          </w:p>
          <w:p w:rsidR="00A53A77" w:rsidRPr="00612DF5" w:rsidRDefault="00A53A77" w:rsidP="001356DA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мотоцикл Honda</w:t>
            </w:r>
          </w:p>
          <w:p w:rsidR="00A53A77" w:rsidRPr="00612DF5" w:rsidRDefault="00A53A77" w:rsidP="001356DA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СВ</w:t>
            </w:r>
            <w:r w:rsidRPr="00612DF5">
              <w:rPr>
                <w:szCs w:val="26"/>
                <w:lang w:val="en-US"/>
              </w:rPr>
              <w:t>RS00RR</w:t>
            </w: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2C7DB0">
        <w:tc>
          <w:tcPr>
            <w:tcW w:w="1668" w:type="dxa"/>
            <w:shd w:val="clear" w:color="auto" w:fill="auto"/>
          </w:tcPr>
          <w:p w:rsidR="00A53A77" w:rsidRPr="00DA1CCC" w:rsidRDefault="00A53A77" w:rsidP="00A53A77">
            <w:pPr>
              <w:jc w:val="both"/>
            </w:pPr>
            <w:r w:rsidRPr="00DA1CCC">
              <w:t>супруга</w:t>
            </w:r>
          </w:p>
        </w:tc>
        <w:tc>
          <w:tcPr>
            <w:tcW w:w="1701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  <w:lang w:val="en-US"/>
              </w:rPr>
            </w:pPr>
            <w:r w:rsidRPr="00612DF5">
              <w:rPr>
                <w:szCs w:val="26"/>
                <w:lang w:val="en-US"/>
              </w:rPr>
              <w:t>494 350</w:t>
            </w:r>
          </w:p>
        </w:tc>
        <w:tc>
          <w:tcPr>
            <w:tcW w:w="2410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квартира (общая д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 xml:space="preserve">левая собственность, 1/3) </w:t>
            </w:r>
          </w:p>
        </w:tc>
        <w:tc>
          <w:tcPr>
            <w:tcW w:w="992" w:type="dxa"/>
            <w:shd w:val="clear" w:color="auto" w:fill="auto"/>
          </w:tcPr>
          <w:p w:rsidR="00A53A77" w:rsidRPr="00DA1CCC" w:rsidRDefault="00A53A77" w:rsidP="00A53A77">
            <w:pPr>
              <w:jc w:val="right"/>
            </w:pPr>
            <w:r w:rsidRPr="00612DF5">
              <w:rPr>
                <w:szCs w:val="26"/>
              </w:rPr>
              <w:t>69,7</w:t>
            </w:r>
          </w:p>
        </w:tc>
        <w:tc>
          <w:tcPr>
            <w:tcW w:w="993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A53A77" w:rsidRPr="00DA1CC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2C7DB0">
        <w:tc>
          <w:tcPr>
            <w:tcW w:w="1668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Мешкова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 xml:space="preserve">Валентина 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Андреевна</w:t>
            </w:r>
          </w:p>
        </w:tc>
        <w:tc>
          <w:tcPr>
            <w:tcW w:w="1701" w:type="dxa"/>
            <w:shd w:val="clear" w:color="auto" w:fill="auto"/>
          </w:tcPr>
          <w:p w:rsidR="00A53A77" w:rsidRPr="00612DF5" w:rsidRDefault="00A53A77" w:rsidP="00A53A77">
            <w:pPr>
              <w:pageBreakBefore/>
              <w:widowControl w:val="0"/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председатель постоянного комитета З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конодател</w:t>
            </w:r>
            <w:r w:rsidRPr="00612DF5">
              <w:rPr>
                <w:szCs w:val="26"/>
              </w:rPr>
              <w:t>ь</w:t>
            </w:r>
            <w:r w:rsidRPr="00612DF5">
              <w:rPr>
                <w:szCs w:val="26"/>
              </w:rPr>
              <w:t xml:space="preserve">ной Думы Хабаровского края по науке, образованию, культуре, </w:t>
            </w:r>
            <w:r w:rsidRPr="00612DF5">
              <w:rPr>
                <w:szCs w:val="26"/>
              </w:rPr>
              <w:lastRenderedPageBreak/>
              <w:t>спорту и м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лодежной п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 xml:space="preserve">литике </w:t>
            </w:r>
          </w:p>
        </w:tc>
        <w:tc>
          <w:tcPr>
            <w:tcW w:w="1275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>
              <w:rPr>
                <w:szCs w:val="26"/>
              </w:rPr>
              <w:lastRenderedPageBreak/>
              <w:t>2 450 120</w:t>
            </w:r>
          </w:p>
        </w:tc>
        <w:tc>
          <w:tcPr>
            <w:tcW w:w="2410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квартира (общая д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 xml:space="preserve">левая собственность, 1/4) </w:t>
            </w:r>
          </w:p>
        </w:tc>
        <w:tc>
          <w:tcPr>
            <w:tcW w:w="992" w:type="dxa"/>
            <w:shd w:val="clear" w:color="auto" w:fill="auto"/>
          </w:tcPr>
          <w:p w:rsidR="00A53A77" w:rsidRPr="00612DF5" w:rsidRDefault="00A53A77" w:rsidP="00A506BE">
            <w:pPr>
              <w:jc w:val="right"/>
              <w:rPr>
                <w:szCs w:val="26"/>
              </w:rPr>
            </w:pPr>
            <w:r w:rsidRPr="00612DF5">
              <w:rPr>
                <w:szCs w:val="26"/>
              </w:rPr>
              <w:t>57,6</w:t>
            </w:r>
          </w:p>
        </w:tc>
        <w:tc>
          <w:tcPr>
            <w:tcW w:w="993" w:type="dxa"/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A53A77" w:rsidRPr="00DA1CC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lastRenderedPageBreak/>
              <w:t>Минаев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 xml:space="preserve">Юрий 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Александр</w:t>
            </w:r>
            <w:r w:rsidRPr="00612DF5">
              <w:rPr>
                <w:b/>
              </w:rPr>
              <w:t>о</w:t>
            </w:r>
            <w:r w:rsidRPr="00612DF5">
              <w:rPr>
                <w:b/>
              </w:rPr>
              <w:t>вич</w:t>
            </w:r>
          </w:p>
        </w:tc>
        <w:tc>
          <w:tcPr>
            <w:tcW w:w="1701" w:type="dxa"/>
            <w:shd w:val="clear" w:color="auto" w:fill="auto"/>
          </w:tcPr>
          <w:p w:rsidR="00A53A77" w:rsidRPr="00612DF5" w:rsidRDefault="00A53A77" w:rsidP="00A53A77">
            <w:pPr>
              <w:pageBreakBefore/>
              <w:widowControl w:val="0"/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председатель постоянного комитета З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конодател</w:t>
            </w:r>
            <w:r w:rsidRPr="00612DF5">
              <w:rPr>
                <w:szCs w:val="26"/>
              </w:rPr>
              <w:t>ь</w:t>
            </w:r>
            <w:r w:rsidRPr="00612DF5">
              <w:rPr>
                <w:szCs w:val="26"/>
              </w:rPr>
              <w:t>ной Думы Хабаровского края по з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конности, правопорядку и обществе</w:t>
            </w:r>
            <w:r w:rsidRPr="00612DF5">
              <w:rPr>
                <w:szCs w:val="26"/>
              </w:rPr>
              <w:t>н</w:t>
            </w:r>
            <w:r w:rsidRPr="00612DF5">
              <w:rPr>
                <w:szCs w:val="26"/>
              </w:rPr>
              <w:t>ной безопа</w:t>
            </w:r>
            <w:r w:rsidRPr="00612DF5">
              <w:rPr>
                <w:szCs w:val="26"/>
              </w:rPr>
              <w:t>с</w:t>
            </w:r>
            <w:r w:rsidRPr="00612DF5">
              <w:rPr>
                <w:szCs w:val="26"/>
              </w:rPr>
              <w:t xml:space="preserve">ности </w:t>
            </w:r>
          </w:p>
        </w:tc>
        <w:tc>
          <w:tcPr>
            <w:tcW w:w="1275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2 340 125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widowControl w:val="0"/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земельный участок дачный </w:t>
            </w:r>
            <w:r w:rsidRPr="00C36507">
              <w:t>(собстве</w:t>
            </w:r>
            <w:r w:rsidRPr="00C36507">
              <w:t>н</w:t>
            </w:r>
            <w:r w:rsidRPr="00C36507">
              <w:t>ность)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53A77" w:rsidRPr="00C36507" w:rsidRDefault="00A53A77" w:rsidP="00A53A77">
            <w:pPr>
              <w:pageBreakBefore/>
              <w:widowControl w:val="0"/>
              <w:jc w:val="right"/>
            </w:pPr>
            <w:r w:rsidRPr="00C36507">
              <w:t>591,0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53A77" w:rsidRPr="00C36507" w:rsidRDefault="00A53A77" w:rsidP="00A53A77">
            <w:pPr>
              <w:pageBreakBefore/>
              <w:widowControl w:val="0"/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shd w:val="clear" w:color="auto" w:fill="auto"/>
          </w:tcPr>
          <w:p w:rsidR="00A53A77" w:rsidRPr="00612DF5" w:rsidRDefault="00A53A77" w:rsidP="00A53A77">
            <w:pPr>
              <w:widowControl w:val="0"/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shd w:val="clear" w:color="auto" w:fill="auto"/>
          </w:tcPr>
          <w:p w:rsidR="00A53A77" w:rsidRPr="00C36507" w:rsidRDefault="00A53A77" w:rsidP="00A53A77">
            <w:pPr>
              <w:pageBreakBefore/>
              <w:widowControl w:val="0"/>
              <w:jc w:val="right"/>
            </w:pPr>
            <w:r w:rsidRPr="00612DF5">
              <w:rPr>
                <w:szCs w:val="26"/>
              </w:rPr>
              <w:t>66,9</w:t>
            </w:r>
          </w:p>
        </w:tc>
        <w:tc>
          <w:tcPr>
            <w:tcW w:w="992" w:type="dxa"/>
            <w:shd w:val="clear" w:color="auto" w:fill="auto"/>
          </w:tcPr>
          <w:p w:rsidR="00A53A77" w:rsidRPr="00C36507" w:rsidRDefault="00A53A77" w:rsidP="00A53A77">
            <w:pPr>
              <w:pageBreakBefore/>
              <w:widowControl w:val="0"/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A53A77" w:rsidRPr="00DA1CC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 w:val="restart"/>
            <w:shd w:val="clear" w:color="auto" w:fill="auto"/>
          </w:tcPr>
          <w:p w:rsidR="00A53A77" w:rsidRPr="00C36507" w:rsidRDefault="00A53A77" w:rsidP="00A53A77">
            <w:pPr>
              <w:jc w:val="both"/>
            </w:pPr>
            <w:r w:rsidRPr="00C36507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53A77" w:rsidRPr="00612DF5" w:rsidRDefault="00A53A77" w:rsidP="00A53A77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1 084 167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квартира (общая д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левая собственность, 1/3)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B357B1" w:rsidRDefault="00A53A77" w:rsidP="00A53A77">
            <w:pPr>
              <w:jc w:val="right"/>
            </w:pPr>
            <w:r w:rsidRPr="00612DF5">
              <w:rPr>
                <w:szCs w:val="26"/>
              </w:rPr>
              <w:t>66,9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B357B1" w:rsidRDefault="00A53A77" w:rsidP="00A53A77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color w:val="FF0000"/>
              </w:rPr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автомобиль ле</w:t>
            </w:r>
            <w:r w:rsidRPr="00612DF5">
              <w:rPr>
                <w:szCs w:val="26"/>
              </w:rPr>
              <w:t>г</w:t>
            </w:r>
            <w:r w:rsidRPr="00612DF5">
              <w:rPr>
                <w:szCs w:val="26"/>
              </w:rPr>
              <w:t xml:space="preserve">ковой </w:t>
            </w:r>
          </w:p>
          <w:p w:rsidR="00A53A77" w:rsidRPr="00B357B1" w:rsidRDefault="00A53A77" w:rsidP="00A53A77">
            <w:pPr>
              <w:jc w:val="both"/>
            </w:pPr>
            <w:r w:rsidRPr="00B357B1">
              <w:t>Ford Escape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C36507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B357B1">
              <w:t>(собстве</w:t>
            </w:r>
            <w:r w:rsidRPr="00B357B1">
              <w:t>н</w:t>
            </w:r>
            <w:r w:rsidRPr="00B357B1">
              <w:t>ность)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A53A77" w:rsidRPr="00B357B1" w:rsidRDefault="00A53A77" w:rsidP="00A53A77">
            <w:pPr>
              <w:jc w:val="right"/>
            </w:pPr>
            <w:r w:rsidRPr="00B357B1">
              <w:t>28,3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A53A77" w:rsidRPr="00B357B1" w:rsidRDefault="00A53A77" w:rsidP="00A53A77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2C7DB0">
        <w:tc>
          <w:tcPr>
            <w:tcW w:w="1668" w:type="dxa"/>
            <w:shd w:val="clear" w:color="auto" w:fill="auto"/>
          </w:tcPr>
          <w:p w:rsidR="00F02B55" w:rsidRDefault="00A53A77" w:rsidP="00A53A77">
            <w:pPr>
              <w:jc w:val="both"/>
            </w:pPr>
            <w:r w:rsidRPr="00C36507">
              <w:t>несоверше</w:t>
            </w:r>
            <w:r w:rsidRPr="00C36507">
              <w:t>н</w:t>
            </w:r>
            <w:r w:rsidRPr="00C36507">
              <w:t xml:space="preserve">нолетний </w:t>
            </w:r>
          </w:p>
          <w:p w:rsidR="00A53A77" w:rsidRPr="00C36507" w:rsidRDefault="00A53A77" w:rsidP="00A53A77">
            <w:pPr>
              <w:jc w:val="both"/>
            </w:pPr>
            <w:r w:rsidRPr="00C36507">
              <w:t>ребенок</w:t>
            </w:r>
          </w:p>
        </w:tc>
        <w:tc>
          <w:tcPr>
            <w:tcW w:w="1701" w:type="dxa"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квартира (общая д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левая собственность, 1/3)</w:t>
            </w:r>
          </w:p>
        </w:tc>
        <w:tc>
          <w:tcPr>
            <w:tcW w:w="992" w:type="dxa"/>
            <w:shd w:val="clear" w:color="auto" w:fill="auto"/>
          </w:tcPr>
          <w:p w:rsidR="00A53A77" w:rsidRPr="00B357B1" w:rsidRDefault="00A53A77" w:rsidP="00A53A77">
            <w:pPr>
              <w:jc w:val="right"/>
            </w:pPr>
            <w:r w:rsidRPr="00612DF5">
              <w:rPr>
                <w:szCs w:val="26"/>
              </w:rPr>
              <w:t>66,9</w:t>
            </w:r>
          </w:p>
        </w:tc>
        <w:tc>
          <w:tcPr>
            <w:tcW w:w="993" w:type="dxa"/>
            <w:shd w:val="clear" w:color="auto" w:fill="auto"/>
          </w:tcPr>
          <w:p w:rsidR="00A53A77" w:rsidRPr="00B357B1" w:rsidRDefault="00A53A77" w:rsidP="00A53A77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A53A77" w:rsidRPr="00DA1CC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0C24E3" w:rsidTr="00C01047">
        <w:tc>
          <w:tcPr>
            <w:tcW w:w="1668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Мовчан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Татьяна</w:t>
            </w:r>
          </w:p>
          <w:p w:rsidR="00A53A77" w:rsidRPr="00612DF5" w:rsidRDefault="00A53A77" w:rsidP="00A53A77">
            <w:pPr>
              <w:jc w:val="both"/>
              <w:rPr>
                <w:b/>
              </w:rPr>
            </w:pPr>
            <w:r w:rsidRPr="00612DF5">
              <w:rPr>
                <w:b/>
              </w:rPr>
              <w:t>Николаевна</w:t>
            </w:r>
          </w:p>
        </w:tc>
        <w:tc>
          <w:tcPr>
            <w:tcW w:w="1701" w:type="dxa"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председатель пост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янного комитета З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конодател</w:t>
            </w:r>
            <w:r w:rsidRPr="00612DF5">
              <w:rPr>
                <w:szCs w:val="26"/>
              </w:rPr>
              <w:t>ь</w:t>
            </w:r>
            <w:r w:rsidRPr="00612DF5">
              <w:rPr>
                <w:szCs w:val="26"/>
              </w:rPr>
              <w:t>ной Думы Хабаровск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го края по в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просам гос</w:t>
            </w:r>
            <w:r w:rsidRPr="00612DF5">
              <w:rPr>
                <w:szCs w:val="26"/>
              </w:rPr>
              <w:t>у</w:t>
            </w:r>
            <w:r w:rsidRPr="00612DF5">
              <w:rPr>
                <w:szCs w:val="26"/>
              </w:rPr>
              <w:t>дарс</w:t>
            </w:r>
            <w:r w:rsidRPr="00612DF5">
              <w:rPr>
                <w:szCs w:val="26"/>
              </w:rPr>
              <w:t>т</w:t>
            </w:r>
            <w:r w:rsidRPr="00612DF5">
              <w:rPr>
                <w:szCs w:val="26"/>
              </w:rPr>
              <w:t xml:space="preserve">венного </w:t>
            </w:r>
            <w:r w:rsidRPr="00612DF5">
              <w:rPr>
                <w:szCs w:val="26"/>
              </w:rPr>
              <w:lastRenderedPageBreak/>
              <w:t>устройства и местного с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моупра</w:t>
            </w:r>
            <w:r w:rsidRPr="00612DF5">
              <w:rPr>
                <w:szCs w:val="26"/>
              </w:rPr>
              <w:t>в</w:t>
            </w:r>
            <w:r w:rsidRPr="00612DF5">
              <w:rPr>
                <w:szCs w:val="26"/>
              </w:rPr>
              <w:t xml:space="preserve">ления </w:t>
            </w:r>
          </w:p>
        </w:tc>
        <w:tc>
          <w:tcPr>
            <w:tcW w:w="1275" w:type="dxa"/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  <w:r w:rsidRPr="00612DF5">
              <w:rPr>
                <w:szCs w:val="26"/>
              </w:rPr>
              <w:lastRenderedPageBreak/>
              <w:t>2 753 185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 w:rsidRPr="00612DF5">
              <w:rPr>
                <w:szCs w:val="26"/>
              </w:rPr>
              <w:t xml:space="preserve">квартира </w:t>
            </w:r>
            <w:r w:rsidRPr="000C24E3">
              <w:t>(собстве</w:t>
            </w:r>
            <w:r w:rsidRPr="000C24E3">
              <w:t>н</w:t>
            </w:r>
            <w:r w:rsidRPr="000C24E3">
              <w:t>ность)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jc w:val="right"/>
            </w:pPr>
            <w:r w:rsidRPr="00612DF5">
              <w:rPr>
                <w:szCs w:val="26"/>
              </w:rPr>
              <w:t>58,8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jc w:val="center"/>
            </w:pPr>
            <w:r w:rsidRPr="00612DF5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53A77" w:rsidRPr="000C24E3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 w:val="restart"/>
            <w:shd w:val="clear" w:color="auto" w:fill="auto"/>
          </w:tcPr>
          <w:p w:rsidR="00A53A77" w:rsidRPr="00143A8D" w:rsidRDefault="00A53A77" w:rsidP="00A53A77">
            <w:pPr>
              <w:jc w:val="both"/>
              <w:rPr>
                <w:b/>
              </w:rPr>
            </w:pPr>
            <w:r w:rsidRPr="00143A8D">
              <w:rPr>
                <w:b/>
              </w:rPr>
              <w:lastRenderedPageBreak/>
              <w:t>Постельник</w:t>
            </w:r>
          </w:p>
          <w:p w:rsidR="00A53A77" w:rsidRPr="00143A8D" w:rsidRDefault="00A53A77" w:rsidP="00A53A77">
            <w:pPr>
              <w:jc w:val="both"/>
              <w:rPr>
                <w:b/>
              </w:rPr>
            </w:pPr>
            <w:r w:rsidRPr="00143A8D">
              <w:rPr>
                <w:b/>
              </w:rPr>
              <w:t xml:space="preserve">Валерий </w:t>
            </w:r>
          </w:p>
          <w:p w:rsidR="00A53A77" w:rsidRPr="00143A8D" w:rsidRDefault="00A53A77" w:rsidP="00A53A77">
            <w:pPr>
              <w:jc w:val="both"/>
              <w:rPr>
                <w:b/>
              </w:rPr>
            </w:pPr>
            <w:r w:rsidRPr="00143A8D">
              <w:rPr>
                <w:b/>
              </w:rPr>
              <w:t>Юрьевич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612DF5">
              <w:rPr>
                <w:szCs w:val="26"/>
              </w:rPr>
              <w:t>председатель пост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янного комитета З</w:t>
            </w:r>
            <w:r w:rsidRPr="00612DF5">
              <w:rPr>
                <w:szCs w:val="26"/>
              </w:rPr>
              <w:t>а</w:t>
            </w:r>
            <w:r w:rsidRPr="00612DF5">
              <w:rPr>
                <w:szCs w:val="26"/>
              </w:rPr>
              <w:t>конодател</w:t>
            </w:r>
            <w:r w:rsidRPr="00612DF5">
              <w:rPr>
                <w:szCs w:val="26"/>
              </w:rPr>
              <w:t>ь</w:t>
            </w:r>
            <w:r w:rsidRPr="00612DF5">
              <w:rPr>
                <w:szCs w:val="26"/>
              </w:rPr>
              <w:t>ной Думы Хабаровск</w:t>
            </w:r>
            <w:r w:rsidRPr="00612DF5">
              <w:rPr>
                <w:szCs w:val="26"/>
              </w:rPr>
              <w:t>о</w:t>
            </w:r>
            <w:r w:rsidRPr="00612DF5">
              <w:rPr>
                <w:szCs w:val="26"/>
              </w:rPr>
              <w:t>го края</w:t>
            </w:r>
            <w:r w:rsidRPr="00474F0C">
              <w:rPr>
                <w:color w:val="FF0000"/>
                <w:sz w:val="23"/>
                <w:szCs w:val="23"/>
              </w:rPr>
              <w:t xml:space="preserve"> </w:t>
            </w:r>
            <w:r w:rsidRPr="00143A8D">
              <w:rPr>
                <w:sz w:val="23"/>
                <w:szCs w:val="23"/>
              </w:rPr>
              <w:t>по в</w:t>
            </w:r>
            <w:r w:rsidRPr="00143A8D">
              <w:rPr>
                <w:sz w:val="23"/>
                <w:szCs w:val="23"/>
              </w:rPr>
              <w:t>о</w:t>
            </w:r>
            <w:r w:rsidRPr="00143A8D">
              <w:rPr>
                <w:sz w:val="23"/>
                <w:szCs w:val="23"/>
              </w:rPr>
              <w:t>просам пр</w:t>
            </w:r>
            <w:r w:rsidRPr="00143A8D">
              <w:rPr>
                <w:sz w:val="23"/>
                <w:szCs w:val="23"/>
              </w:rPr>
              <w:t>о</w:t>
            </w:r>
            <w:r w:rsidRPr="00143A8D">
              <w:rPr>
                <w:sz w:val="23"/>
                <w:szCs w:val="23"/>
              </w:rPr>
              <w:t>мышленности, предприним</w:t>
            </w:r>
            <w:r w:rsidRPr="00143A8D">
              <w:rPr>
                <w:sz w:val="23"/>
                <w:szCs w:val="23"/>
              </w:rPr>
              <w:t>а</w:t>
            </w:r>
            <w:r w:rsidRPr="00143A8D">
              <w:rPr>
                <w:sz w:val="23"/>
                <w:szCs w:val="23"/>
              </w:rPr>
              <w:t>тельства и и</w:t>
            </w:r>
            <w:r w:rsidRPr="00143A8D">
              <w:rPr>
                <w:sz w:val="23"/>
                <w:szCs w:val="23"/>
              </w:rPr>
              <w:t>н</w:t>
            </w:r>
            <w:r w:rsidRPr="00143A8D">
              <w:rPr>
                <w:sz w:val="23"/>
                <w:szCs w:val="23"/>
              </w:rPr>
              <w:t>фраструктуры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3 753 415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53A77" w:rsidRPr="00143A8D" w:rsidRDefault="00A53A77" w:rsidP="00A53A77">
            <w:pPr>
              <w:jc w:val="both"/>
              <w:rPr>
                <w:szCs w:val="26"/>
              </w:rPr>
            </w:pPr>
            <w:r w:rsidRPr="00143A8D">
              <w:rPr>
                <w:szCs w:val="26"/>
              </w:rPr>
              <w:t xml:space="preserve">квартира </w:t>
            </w:r>
            <w:r w:rsidRPr="00143A8D">
              <w:t>(собстве</w:t>
            </w:r>
            <w:r w:rsidRPr="00143A8D">
              <w:t>н</w:t>
            </w:r>
            <w:r w:rsidRPr="00143A8D">
              <w:t>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143A8D" w:rsidRDefault="00A53A77" w:rsidP="00A53A77">
            <w:pPr>
              <w:jc w:val="right"/>
            </w:pPr>
            <w:r w:rsidRPr="00143A8D">
              <w:t>30,9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143A8D" w:rsidRDefault="00A53A77" w:rsidP="00A53A77">
            <w:pPr>
              <w:jc w:val="center"/>
            </w:pPr>
            <w:r w:rsidRPr="00143A8D">
              <w:t>Россия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A53A77" w:rsidRPr="00143A8D" w:rsidRDefault="00A53A77" w:rsidP="00A53A77">
            <w:pPr>
              <w:suppressAutoHyphens/>
              <w:ind w:left="33"/>
              <w:jc w:val="both"/>
            </w:pPr>
            <w:r w:rsidRPr="00143A8D">
              <w:rPr>
                <w:szCs w:val="26"/>
              </w:rPr>
              <w:t>квартира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75,6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 w:rsidRPr="00143A8D">
              <w:t>Россия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A53A77" w:rsidRPr="00DA1CCC" w:rsidRDefault="00A53A77" w:rsidP="00E7740E">
            <w:pPr>
              <w:jc w:val="both"/>
            </w:pPr>
            <w:r w:rsidRPr="0057533C">
              <w:rPr>
                <w:szCs w:val="26"/>
              </w:rPr>
              <w:t>автомобиль гр</w:t>
            </w:r>
            <w:r w:rsidRPr="0057533C">
              <w:rPr>
                <w:szCs w:val="26"/>
              </w:rPr>
              <w:t>у</w:t>
            </w:r>
            <w:r w:rsidRPr="0057533C">
              <w:rPr>
                <w:szCs w:val="26"/>
              </w:rPr>
              <w:t>зовой</w:t>
            </w:r>
            <w:r>
              <w:rPr>
                <w:szCs w:val="26"/>
              </w:rPr>
              <w:t xml:space="preserve"> </w:t>
            </w:r>
            <w:r w:rsidRPr="0057533C">
              <w:t>МАЗ 5334;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rPr>
          <w:trHeight w:val="602"/>
        </w:trPr>
        <w:tc>
          <w:tcPr>
            <w:tcW w:w="1668" w:type="dxa"/>
            <w:vMerge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A53A77" w:rsidRPr="00143A8D" w:rsidRDefault="00A53A77" w:rsidP="00A53A77">
            <w:pPr>
              <w:jc w:val="both"/>
              <w:rPr>
                <w:szCs w:val="26"/>
              </w:rPr>
            </w:pPr>
            <w:r w:rsidRPr="00143A8D">
              <w:rPr>
                <w:szCs w:val="26"/>
              </w:rPr>
              <w:t xml:space="preserve">квартира </w:t>
            </w:r>
            <w:r w:rsidRPr="00143A8D">
              <w:t>(собстве</w:t>
            </w:r>
            <w:r w:rsidRPr="00143A8D">
              <w:t>н</w:t>
            </w:r>
            <w:r w:rsidRPr="00143A8D">
              <w:t>ность)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A53A77" w:rsidRPr="00143A8D" w:rsidRDefault="00A53A77" w:rsidP="00A53A77">
            <w:pPr>
              <w:jc w:val="right"/>
            </w:pPr>
            <w:r w:rsidRPr="00143A8D">
              <w:t>55,1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A53A77" w:rsidRPr="00143A8D" w:rsidRDefault="00A53A77" w:rsidP="00A53A77">
            <w:pPr>
              <w:jc w:val="center"/>
            </w:pPr>
            <w:r w:rsidRPr="00143A8D">
              <w:t>Россия</w:t>
            </w:r>
          </w:p>
        </w:tc>
        <w:tc>
          <w:tcPr>
            <w:tcW w:w="1842" w:type="dxa"/>
            <w:vMerge w:val="restart"/>
            <w:tcBorders>
              <w:top w:val="nil"/>
            </w:tcBorders>
            <w:shd w:val="clear" w:color="auto" w:fill="auto"/>
          </w:tcPr>
          <w:p w:rsidR="00A53A77" w:rsidRPr="00143A8D" w:rsidRDefault="00A53A77" w:rsidP="00A53A77">
            <w:pPr>
              <w:suppressAutoHyphens/>
              <w:ind w:left="33"/>
              <w:jc w:val="both"/>
            </w:pPr>
            <w:r w:rsidRPr="00612DF5">
              <w:rPr>
                <w:szCs w:val="26"/>
              </w:rPr>
              <w:t>земельный участок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4</w:t>
            </w:r>
            <w:r w:rsidR="001042CD">
              <w:rPr>
                <w:lang w:val="en-US"/>
              </w:rPr>
              <w:t xml:space="preserve"> </w:t>
            </w:r>
            <w:r>
              <w:t>200,0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 w:rsidRPr="00143A8D">
              <w:t>Россия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A53A77" w:rsidRPr="0057533C" w:rsidRDefault="00A53A77" w:rsidP="00E7740E">
            <w:pPr>
              <w:jc w:val="both"/>
            </w:pPr>
            <w:r w:rsidRPr="0057533C">
              <w:t>водный тран</w:t>
            </w:r>
            <w:r w:rsidRPr="0057533C">
              <w:t>с</w:t>
            </w:r>
            <w:r w:rsidRPr="0057533C">
              <w:t>порт</w:t>
            </w:r>
            <w:r>
              <w:t xml:space="preserve"> </w:t>
            </w:r>
            <w:r w:rsidRPr="0057533C">
              <w:t>мотолодка</w:t>
            </w:r>
            <w:r w:rsidR="00E7740E">
              <w:t>;</w:t>
            </w: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E7740E">
        <w:trPr>
          <w:trHeight w:val="1631"/>
        </w:trPr>
        <w:tc>
          <w:tcPr>
            <w:tcW w:w="1668" w:type="dxa"/>
            <w:vMerge/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143A8D" w:rsidRDefault="00A53A77" w:rsidP="00A53A7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143A8D" w:rsidRDefault="00A53A77" w:rsidP="00A53A77">
            <w:pPr>
              <w:jc w:val="right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143A8D" w:rsidRDefault="00A53A77" w:rsidP="00A53A77">
            <w:pPr>
              <w:jc w:val="center"/>
            </w:pPr>
          </w:p>
        </w:tc>
        <w:tc>
          <w:tcPr>
            <w:tcW w:w="1842" w:type="dxa"/>
            <w:vMerge/>
            <w:shd w:val="clear" w:color="auto" w:fill="auto"/>
          </w:tcPr>
          <w:p w:rsidR="00A53A77" w:rsidRPr="00612DF5" w:rsidRDefault="00A53A77" w:rsidP="00A53A77">
            <w:pPr>
              <w:suppressAutoHyphens/>
              <w:ind w:left="33"/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143A8D" w:rsidRDefault="00A53A77" w:rsidP="00A53A77">
            <w:pPr>
              <w:jc w:val="center"/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A53A77" w:rsidRPr="0057533C" w:rsidRDefault="00A53A77" w:rsidP="00A53A77">
            <w:pPr>
              <w:jc w:val="both"/>
            </w:pPr>
            <w:r>
              <w:t>иные транспор</w:t>
            </w:r>
            <w:r>
              <w:t>т</w:t>
            </w:r>
            <w:r>
              <w:t>ные средства</w:t>
            </w:r>
          </w:p>
          <w:p w:rsidR="00A53A77" w:rsidRPr="0057533C" w:rsidRDefault="00A53A77" w:rsidP="00A53A77">
            <w:pPr>
              <w:jc w:val="both"/>
              <w:rPr>
                <w:szCs w:val="26"/>
              </w:rPr>
            </w:pPr>
            <w:r w:rsidRPr="0057533C">
              <w:t>прицеп для п</w:t>
            </w:r>
            <w:r w:rsidRPr="0057533C">
              <w:t>е</w:t>
            </w:r>
            <w:r w:rsidRPr="0057533C">
              <w:t>ревозки груза</w:t>
            </w: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 w:val="restart"/>
            <w:shd w:val="clear" w:color="auto" w:fill="auto"/>
          </w:tcPr>
          <w:p w:rsidR="00A53A77" w:rsidRPr="002C7DB0" w:rsidRDefault="00A53A77" w:rsidP="00A53A77">
            <w:pPr>
              <w:jc w:val="both"/>
            </w:pPr>
            <w:r w:rsidRPr="002C7DB0"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2 493 860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земельный участок </w:t>
            </w:r>
            <w:r w:rsidRPr="00655570">
              <w:t>(собс</w:t>
            </w:r>
            <w:r w:rsidRPr="00655570">
              <w:t>т</w:t>
            </w:r>
            <w:r w:rsidRPr="00655570">
              <w:t>венность)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DA1CCC" w:rsidRDefault="00A53A77" w:rsidP="00A53A77">
            <w:pPr>
              <w:jc w:val="right"/>
            </w:pPr>
            <w:r>
              <w:t>1 100,0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  <w:r w:rsidRPr="00655570"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A53A77" w:rsidRPr="00143A8D" w:rsidRDefault="00A53A77" w:rsidP="00A53A77">
            <w:pPr>
              <w:suppressAutoHyphens/>
              <w:ind w:left="33"/>
              <w:jc w:val="both"/>
            </w:pPr>
            <w:r w:rsidRPr="00143A8D">
              <w:rPr>
                <w:szCs w:val="26"/>
              </w:rPr>
              <w:t>квартира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>
              <w:t>75,6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  <w:r w:rsidRPr="00143A8D"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A53A77" w:rsidRPr="00C01047" w:rsidRDefault="00A53A77" w:rsidP="00A53A77">
            <w:pPr>
              <w:jc w:val="both"/>
              <w:rPr>
                <w:szCs w:val="26"/>
              </w:rPr>
            </w:pPr>
            <w:r w:rsidRPr="00C01047">
              <w:rPr>
                <w:szCs w:val="26"/>
              </w:rPr>
              <w:t>автомобили ле</w:t>
            </w:r>
            <w:r w:rsidRPr="00C01047">
              <w:rPr>
                <w:szCs w:val="26"/>
              </w:rPr>
              <w:t>г</w:t>
            </w:r>
            <w:r w:rsidRPr="00C01047">
              <w:rPr>
                <w:szCs w:val="26"/>
              </w:rPr>
              <w:t>ковые:</w:t>
            </w:r>
          </w:p>
          <w:p w:rsidR="00A53A77" w:rsidRPr="00C01047" w:rsidRDefault="00A53A77" w:rsidP="00A53A77">
            <w:pPr>
              <w:jc w:val="both"/>
              <w:rPr>
                <w:szCs w:val="26"/>
                <w:lang w:val="en-US"/>
              </w:rPr>
            </w:pPr>
            <w:r w:rsidRPr="00C01047">
              <w:rPr>
                <w:szCs w:val="26"/>
                <w:lang w:val="en-US"/>
              </w:rPr>
              <w:t>Toyota HIACE;</w:t>
            </w:r>
          </w:p>
          <w:p w:rsidR="00A53A77" w:rsidRPr="00C01047" w:rsidRDefault="00A53A77" w:rsidP="00A53A77">
            <w:pPr>
              <w:jc w:val="both"/>
              <w:rPr>
                <w:szCs w:val="26"/>
              </w:rPr>
            </w:pPr>
            <w:r w:rsidRPr="00C01047">
              <w:rPr>
                <w:szCs w:val="26"/>
                <w:lang w:val="en-US"/>
              </w:rPr>
              <w:t>Toyota Land Cruiser</w:t>
            </w:r>
            <w:r>
              <w:rPr>
                <w:szCs w:val="26"/>
              </w:rPr>
              <w:t>;</w:t>
            </w:r>
          </w:p>
          <w:p w:rsidR="00A53A77" w:rsidRPr="00C01047" w:rsidRDefault="00A53A77" w:rsidP="00A53A77">
            <w:pPr>
              <w:jc w:val="both"/>
              <w:rPr>
                <w:szCs w:val="26"/>
              </w:rPr>
            </w:pPr>
            <w:r w:rsidRPr="00C01047">
              <w:rPr>
                <w:szCs w:val="26"/>
              </w:rPr>
              <w:t>автомобили гр</w:t>
            </w:r>
            <w:r w:rsidRPr="00C01047">
              <w:rPr>
                <w:szCs w:val="26"/>
              </w:rPr>
              <w:t>у</w:t>
            </w:r>
            <w:r w:rsidRPr="00C01047">
              <w:rPr>
                <w:szCs w:val="26"/>
              </w:rPr>
              <w:t>зовые:</w:t>
            </w:r>
          </w:p>
          <w:p w:rsidR="00A53A77" w:rsidRPr="00C01047" w:rsidRDefault="00A53A77" w:rsidP="00A53A77">
            <w:pPr>
              <w:rPr>
                <w:lang w:val="en-US"/>
              </w:rPr>
            </w:pPr>
            <w:r w:rsidRPr="00C01047">
              <w:t>ЗИЛ</w:t>
            </w:r>
            <w:r w:rsidRPr="00C01047">
              <w:rPr>
                <w:lang w:val="en-US"/>
              </w:rPr>
              <w:t xml:space="preserve"> 130 </w:t>
            </w:r>
            <w:r w:rsidRPr="00C01047">
              <w:t>В</w:t>
            </w:r>
            <w:r w:rsidRPr="00C01047">
              <w:rPr>
                <w:lang w:val="en-US"/>
              </w:rPr>
              <w:t xml:space="preserve">; </w:t>
            </w:r>
          </w:p>
          <w:p w:rsidR="00A53A77" w:rsidRPr="00C01047" w:rsidRDefault="00A53A77" w:rsidP="00A53A77">
            <w:pPr>
              <w:rPr>
                <w:lang w:val="en-US"/>
              </w:rPr>
            </w:pPr>
            <w:r w:rsidRPr="00C01047">
              <w:rPr>
                <w:lang w:val="en-US"/>
              </w:rPr>
              <w:t>ISUZU FO</w:t>
            </w:r>
            <w:r w:rsidRPr="00C01047">
              <w:rPr>
                <w:lang w:val="en-US"/>
              </w:rPr>
              <w:t>R</w:t>
            </w:r>
            <w:r w:rsidRPr="00C01047">
              <w:rPr>
                <w:lang w:val="en-US"/>
              </w:rPr>
              <w:t xml:space="preserve">WARD; </w:t>
            </w:r>
          </w:p>
          <w:p w:rsidR="00A53A77" w:rsidRPr="00C01047" w:rsidRDefault="00A53A77" w:rsidP="00A53A77">
            <w:r w:rsidRPr="00C01047">
              <w:rPr>
                <w:lang w:val="en-US"/>
              </w:rPr>
              <w:t>Toyota Dyna</w:t>
            </w:r>
            <w:r>
              <w:t>;</w:t>
            </w:r>
          </w:p>
          <w:p w:rsidR="00A53A77" w:rsidRPr="00C01047" w:rsidRDefault="00A53A77" w:rsidP="00A53A77">
            <w:r w:rsidRPr="00C01047">
              <w:t>водный тран</w:t>
            </w:r>
            <w:r w:rsidRPr="00C01047">
              <w:t>с</w:t>
            </w:r>
            <w:r w:rsidRPr="00C01047">
              <w:t>порт:</w:t>
            </w:r>
          </w:p>
          <w:p w:rsidR="00A53A77" w:rsidRPr="00C01047" w:rsidRDefault="00A53A77" w:rsidP="00A53A77">
            <w:pPr>
              <w:jc w:val="both"/>
            </w:pPr>
            <w:r w:rsidRPr="00C01047">
              <w:t>катер «РИФ»;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моторные лодки: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М-1 А-01-1259;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М-2 А-01-1260;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М-3 А-01-1261;</w:t>
            </w:r>
          </w:p>
          <w:p w:rsidR="00A53A77" w:rsidRPr="00C01047" w:rsidRDefault="00A53A77" w:rsidP="00A53A77">
            <w:pPr>
              <w:jc w:val="both"/>
            </w:pPr>
            <w:r w:rsidRPr="00C01047">
              <w:lastRenderedPageBreak/>
              <w:t>М-4 А-01-1262;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М-5 А-01-1263;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М-6 А-01-1264;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М-7 А-01-1265;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М-8 А-01-1266;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М-9 А-01-1267;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М-10 А-01-1258;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М-11 А-01-1257;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М-12 А-01-1256;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М-13 А-01-1255;</w:t>
            </w:r>
          </w:p>
          <w:p w:rsidR="00A53A77" w:rsidRPr="00C01047" w:rsidRDefault="00A53A77" w:rsidP="00A53A77">
            <w:pPr>
              <w:jc w:val="both"/>
            </w:pPr>
            <w:r w:rsidRPr="00C01047">
              <w:t>М-14 А-01-1254;</w:t>
            </w:r>
          </w:p>
          <w:p w:rsidR="00A53A77" w:rsidRPr="00C01047" w:rsidRDefault="00A53A77" w:rsidP="00A53A77">
            <w:pPr>
              <w:jc w:val="both"/>
            </w:pPr>
            <w:r w:rsidRPr="00C01047">
              <w:t>«Джонка-1 А-01-1661;</w:t>
            </w:r>
          </w:p>
          <w:p w:rsidR="00A53A77" w:rsidRPr="00C01047" w:rsidRDefault="00A53A77" w:rsidP="00A53A77">
            <w:pPr>
              <w:jc w:val="both"/>
            </w:pPr>
            <w:r w:rsidRPr="00C01047">
              <w:t>«Джонка-2» А-01-1660</w:t>
            </w:r>
            <w:r>
              <w:t>;</w:t>
            </w:r>
          </w:p>
          <w:p w:rsidR="00A53A77" w:rsidRPr="00C01047" w:rsidRDefault="00A53A77" w:rsidP="00A53A77">
            <w:r w:rsidRPr="00C01047">
              <w:t>иные транспор</w:t>
            </w:r>
            <w:r w:rsidRPr="00C01047">
              <w:t>т</w:t>
            </w:r>
            <w:r w:rsidRPr="00C01047">
              <w:t>ные средства:</w:t>
            </w:r>
          </w:p>
          <w:p w:rsidR="00A53A77" w:rsidRPr="00C01047" w:rsidRDefault="00A53A77" w:rsidP="00A53A77">
            <w:r w:rsidRPr="00C01047">
              <w:t>специализир</w:t>
            </w:r>
            <w:r w:rsidRPr="00C01047">
              <w:t>о</w:t>
            </w:r>
            <w:r w:rsidRPr="00C01047">
              <w:t>ванный автокран МАЗ 5334;</w:t>
            </w:r>
          </w:p>
          <w:p w:rsidR="00A53A77" w:rsidRPr="00474F0C" w:rsidRDefault="00A53A77" w:rsidP="00A53A77">
            <w:pPr>
              <w:jc w:val="both"/>
              <w:rPr>
                <w:color w:val="FF0000"/>
                <w:szCs w:val="26"/>
              </w:rPr>
            </w:pPr>
            <w:r w:rsidRPr="00C01047">
              <w:t>полуприцеп с бортовой пла</w:t>
            </w:r>
            <w:r w:rsidRPr="00C01047">
              <w:t>т</w:t>
            </w:r>
            <w:r w:rsidRPr="00C01047">
              <w:t>формой ОДА 3885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жилой дом </w:t>
            </w:r>
            <w:r w:rsidRPr="00655570">
              <w:t>(со</w:t>
            </w:r>
            <w:r w:rsidRPr="00655570">
              <w:t>б</w:t>
            </w:r>
            <w:r w:rsidRPr="00655570">
              <w:t>ственность)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53A77" w:rsidRPr="00DA1CCC" w:rsidRDefault="00A53A77" w:rsidP="00A53A77">
            <w:pPr>
              <w:jc w:val="right"/>
            </w:pPr>
            <w:r>
              <w:t>26,0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53A77" w:rsidRPr="00612DF5" w:rsidRDefault="00A53A77" w:rsidP="00A53A77">
            <w:pPr>
              <w:jc w:val="center"/>
              <w:rPr>
                <w:szCs w:val="26"/>
              </w:rPr>
            </w:pPr>
            <w:r w:rsidRPr="0065557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both"/>
              <w:rPr>
                <w:szCs w:val="26"/>
              </w:rPr>
            </w:pPr>
            <w:r w:rsidRPr="00655570">
              <w:rPr>
                <w:szCs w:val="26"/>
              </w:rPr>
              <w:t>квартира</w:t>
            </w:r>
            <w:r w:rsidRPr="00655570">
              <w:t xml:space="preserve"> (собстве</w:t>
            </w:r>
            <w:r w:rsidRPr="00655570">
              <w:t>н</w:t>
            </w:r>
            <w:r w:rsidRPr="00655570">
              <w:t>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right"/>
            </w:pPr>
            <w:r w:rsidRPr="00655570">
              <w:t>59,4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center"/>
            </w:pPr>
            <w:r w:rsidRPr="0065557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both"/>
              <w:rPr>
                <w:szCs w:val="26"/>
              </w:rPr>
            </w:pPr>
            <w:r w:rsidRPr="00655570">
              <w:rPr>
                <w:szCs w:val="26"/>
              </w:rPr>
              <w:t>квартира</w:t>
            </w:r>
            <w:r w:rsidRPr="00655570">
              <w:t xml:space="preserve"> (собстве</w:t>
            </w:r>
            <w:r w:rsidRPr="00655570">
              <w:t>н</w:t>
            </w:r>
            <w:r w:rsidRPr="00655570">
              <w:t>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right"/>
            </w:pPr>
            <w:r w:rsidRPr="00655570">
              <w:t>82,1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center"/>
            </w:pPr>
            <w:r w:rsidRPr="0065557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both"/>
              <w:rPr>
                <w:szCs w:val="26"/>
              </w:rPr>
            </w:pPr>
            <w:r w:rsidRPr="00655570">
              <w:rPr>
                <w:szCs w:val="26"/>
              </w:rPr>
              <w:t xml:space="preserve">нежилое помещение </w:t>
            </w:r>
            <w:r w:rsidRPr="00655570">
              <w:t>(собс</w:t>
            </w:r>
            <w:r w:rsidRPr="00655570">
              <w:t>т</w:t>
            </w:r>
            <w:r w:rsidRPr="00655570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right"/>
            </w:pPr>
            <w:r w:rsidRPr="00655570">
              <w:t>236,6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center"/>
            </w:pPr>
            <w:r w:rsidRPr="0065557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both"/>
              <w:rPr>
                <w:szCs w:val="26"/>
              </w:rPr>
            </w:pPr>
            <w:r w:rsidRPr="00655570">
              <w:rPr>
                <w:szCs w:val="26"/>
              </w:rPr>
              <w:t xml:space="preserve">нежилое помещение </w:t>
            </w:r>
            <w:r w:rsidRPr="00655570">
              <w:t>(собс</w:t>
            </w:r>
            <w:r w:rsidRPr="00655570">
              <w:t>т</w:t>
            </w:r>
            <w:r w:rsidRPr="00655570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right"/>
            </w:pPr>
            <w:r w:rsidRPr="00655570">
              <w:t>281,2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center"/>
            </w:pPr>
            <w:r w:rsidRPr="0065557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01047">
        <w:tc>
          <w:tcPr>
            <w:tcW w:w="1668" w:type="dxa"/>
            <w:vMerge/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both"/>
              <w:rPr>
                <w:szCs w:val="26"/>
              </w:rPr>
            </w:pPr>
            <w:r w:rsidRPr="00655570">
              <w:rPr>
                <w:szCs w:val="26"/>
              </w:rPr>
              <w:t xml:space="preserve">нежилое помещение </w:t>
            </w:r>
            <w:r w:rsidRPr="00655570">
              <w:t>(собс</w:t>
            </w:r>
            <w:r w:rsidRPr="00655570">
              <w:t>т</w:t>
            </w:r>
            <w:r w:rsidRPr="00655570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right"/>
            </w:pPr>
            <w:r w:rsidRPr="00655570">
              <w:t>397,6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53A77" w:rsidRPr="00655570" w:rsidRDefault="00A53A77" w:rsidP="00A53A77">
            <w:pPr>
              <w:jc w:val="center"/>
            </w:pPr>
            <w:r w:rsidRPr="0065557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DA1CCC" w:rsidTr="00CC60F8">
        <w:trPr>
          <w:trHeight w:val="552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2C7DB0" w:rsidRDefault="00A53A77" w:rsidP="00A53A77">
            <w:pPr>
              <w:jc w:val="both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612DF5" w:rsidRDefault="00A53A77" w:rsidP="00A53A77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55570" w:rsidRDefault="00A53A77" w:rsidP="00A53A77">
            <w:pPr>
              <w:jc w:val="both"/>
              <w:rPr>
                <w:szCs w:val="26"/>
              </w:rPr>
            </w:pPr>
            <w:r w:rsidRPr="00655570">
              <w:rPr>
                <w:szCs w:val="26"/>
              </w:rPr>
              <w:t xml:space="preserve">нежилое помещение </w:t>
            </w:r>
            <w:r w:rsidRPr="00655570">
              <w:t>(собс</w:t>
            </w:r>
            <w:r w:rsidRPr="00655570">
              <w:t>т</w:t>
            </w:r>
            <w:r w:rsidRPr="00655570">
              <w:t>венность)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55570" w:rsidRDefault="00A53A77" w:rsidP="00A53A77">
            <w:pPr>
              <w:jc w:val="right"/>
            </w:pPr>
            <w:r w:rsidRPr="00655570">
              <w:t>613,4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655570" w:rsidRDefault="00A53A77" w:rsidP="00A53A77">
            <w:pPr>
              <w:jc w:val="center"/>
            </w:pPr>
            <w:r w:rsidRPr="0065557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suppressAutoHyphens/>
              <w:ind w:left="33"/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57533C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53A77" w:rsidRPr="00DA1CCC" w:rsidRDefault="00A53A77" w:rsidP="00A53A77">
            <w:pPr>
              <w:jc w:val="center"/>
            </w:pPr>
          </w:p>
        </w:tc>
      </w:tr>
      <w:tr w:rsidR="00A53A77" w:rsidRPr="00C01047" w:rsidTr="00CC60F8">
        <w:tc>
          <w:tcPr>
            <w:tcW w:w="1668" w:type="dxa"/>
            <w:vMerge w:val="restart"/>
            <w:shd w:val="clear" w:color="auto" w:fill="auto"/>
          </w:tcPr>
          <w:p w:rsidR="00A53A77" w:rsidRPr="006533F5" w:rsidRDefault="00A53A77" w:rsidP="00A53A77">
            <w:pPr>
              <w:jc w:val="both"/>
              <w:rPr>
                <w:b/>
              </w:rPr>
            </w:pPr>
            <w:r w:rsidRPr="006533F5">
              <w:rPr>
                <w:b/>
              </w:rPr>
              <w:lastRenderedPageBreak/>
              <w:t>Пудовкина</w:t>
            </w:r>
          </w:p>
          <w:p w:rsidR="00A53A77" w:rsidRPr="006533F5" w:rsidRDefault="00A53A77" w:rsidP="00A53A77">
            <w:pPr>
              <w:jc w:val="both"/>
              <w:rPr>
                <w:b/>
              </w:rPr>
            </w:pPr>
            <w:r w:rsidRPr="006533F5">
              <w:rPr>
                <w:b/>
              </w:rPr>
              <w:t xml:space="preserve">Наталия </w:t>
            </w:r>
          </w:p>
          <w:p w:rsidR="00A53A77" w:rsidRPr="006533F5" w:rsidRDefault="00A53A77" w:rsidP="00A53A77">
            <w:pPr>
              <w:jc w:val="both"/>
              <w:rPr>
                <w:b/>
              </w:rPr>
            </w:pPr>
            <w:r w:rsidRPr="006533F5">
              <w:rPr>
                <w:b/>
              </w:rPr>
              <w:t>Алексеевна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53A77" w:rsidRPr="006533F5" w:rsidRDefault="00A53A77" w:rsidP="002B3593">
            <w:pPr>
              <w:jc w:val="both"/>
              <w:rPr>
                <w:szCs w:val="26"/>
              </w:rPr>
            </w:pPr>
            <w:r w:rsidRPr="006533F5">
              <w:rPr>
                <w:szCs w:val="26"/>
              </w:rPr>
              <w:t>предс</w:t>
            </w:r>
            <w:r w:rsidRPr="006533F5">
              <w:rPr>
                <w:szCs w:val="26"/>
              </w:rPr>
              <w:t>е</w:t>
            </w:r>
            <w:r w:rsidRPr="006533F5">
              <w:rPr>
                <w:szCs w:val="26"/>
              </w:rPr>
              <w:t>датель постоя</w:t>
            </w:r>
            <w:r w:rsidRPr="006533F5">
              <w:rPr>
                <w:szCs w:val="26"/>
              </w:rPr>
              <w:t>н</w:t>
            </w:r>
            <w:r w:rsidRPr="006533F5">
              <w:rPr>
                <w:szCs w:val="26"/>
              </w:rPr>
              <w:t>ного комитета З</w:t>
            </w:r>
            <w:r w:rsidRPr="006533F5">
              <w:rPr>
                <w:szCs w:val="26"/>
              </w:rPr>
              <w:t>а</w:t>
            </w:r>
            <w:r w:rsidRPr="006533F5">
              <w:rPr>
                <w:szCs w:val="26"/>
              </w:rPr>
              <w:t>конодател</w:t>
            </w:r>
            <w:r w:rsidRPr="006533F5">
              <w:rPr>
                <w:szCs w:val="26"/>
              </w:rPr>
              <w:t>ь</w:t>
            </w:r>
            <w:r w:rsidRPr="006533F5">
              <w:rPr>
                <w:szCs w:val="26"/>
              </w:rPr>
              <w:t>ной Думы Хабаровск</w:t>
            </w:r>
            <w:r w:rsidRPr="006533F5">
              <w:rPr>
                <w:szCs w:val="26"/>
              </w:rPr>
              <w:t>о</w:t>
            </w:r>
            <w:r w:rsidRPr="006533F5">
              <w:rPr>
                <w:szCs w:val="26"/>
              </w:rPr>
              <w:t>го края по бю</w:t>
            </w:r>
            <w:r w:rsidRPr="006533F5">
              <w:rPr>
                <w:szCs w:val="26"/>
              </w:rPr>
              <w:t>д</w:t>
            </w:r>
            <w:r w:rsidRPr="006533F5">
              <w:rPr>
                <w:szCs w:val="26"/>
              </w:rPr>
              <w:t xml:space="preserve">жету, налогам 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A53A77" w:rsidRPr="006533F5" w:rsidRDefault="00A53A77" w:rsidP="00A53A77">
            <w:pPr>
              <w:jc w:val="center"/>
              <w:rPr>
                <w:szCs w:val="26"/>
              </w:rPr>
            </w:pPr>
            <w:r w:rsidRPr="006533F5">
              <w:rPr>
                <w:szCs w:val="26"/>
              </w:rPr>
              <w:t>4 423 456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53A77" w:rsidRPr="0031298C" w:rsidRDefault="00A53A77" w:rsidP="0071364D">
            <w:pPr>
              <w:jc w:val="both"/>
              <w:rPr>
                <w:sz w:val="16"/>
                <w:szCs w:val="16"/>
              </w:rPr>
            </w:pPr>
            <w:r w:rsidRPr="00CC60F8">
              <w:rPr>
                <w:sz w:val="23"/>
                <w:szCs w:val="23"/>
              </w:rPr>
              <w:t>земельный участок под индивидуал</w:t>
            </w:r>
            <w:r w:rsidRPr="00CC60F8">
              <w:rPr>
                <w:sz w:val="23"/>
                <w:szCs w:val="23"/>
              </w:rPr>
              <w:t>ь</w:t>
            </w:r>
            <w:r w:rsidRPr="00CC60F8">
              <w:rPr>
                <w:sz w:val="23"/>
                <w:szCs w:val="23"/>
              </w:rPr>
              <w:t>ное жилищное строител</w:t>
            </w:r>
            <w:r w:rsidRPr="00CC60F8">
              <w:rPr>
                <w:sz w:val="23"/>
                <w:szCs w:val="23"/>
              </w:rPr>
              <w:t>ь</w:t>
            </w:r>
            <w:r w:rsidRPr="00CC60F8">
              <w:rPr>
                <w:sz w:val="23"/>
                <w:szCs w:val="23"/>
              </w:rPr>
              <w:t>ство (общая долевая собственность 1/2)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53A77" w:rsidRPr="004B4AC6" w:rsidRDefault="00A53A77" w:rsidP="00A53A77">
            <w:pPr>
              <w:jc w:val="right"/>
            </w:pPr>
            <w:r w:rsidRPr="004B4AC6">
              <w:rPr>
                <w:szCs w:val="26"/>
              </w:rPr>
              <w:t>1 030,0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53A77" w:rsidRPr="004B4AC6" w:rsidRDefault="00A53A77" w:rsidP="00A53A77">
            <w:pPr>
              <w:jc w:val="center"/>
            </w:pPr>
            <w:r w:rsidRPr="004B4AC6">
              <w:rPr>
                <w:szCs w:val="26"/>
              </w:rPr>
              <w:t>Ро</w:t>
            </w:r>
            <w:r w:rsidRPr="004B4AC6">
              <w:rPr>
                <w:szCs w:val="26"/>
              </w:rPr>
              <w:t>с</w:t>
            </w:r>
            <w:r w:rsidRPr="004B4AC6">
              <w:rPr>
                <w:szCs w:val="26"/>
              </w:rPr>
              <w:t>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A53A77" w:rsidRPr="00CC60F8" w:rsidRDefault="00A53A77" w:rsidP="00A53A77">
            <w:pPr>
              <w:jc w:val="both"/>
              <w:rPr>
                <w:szCs w:val="26"/>
              </w:rPr>
            </w:pPr>
            <w:r w:rsidRPr="00CC60F8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A53A77" w:rsidRPr="00CC60F8" w:rsidRDefault="00A53A77" w:rsidP="00A53A77">
            <w:pPr>
              <w:jc w:val="right"/>
            </w:pPr>
            <w:r w:rsidRPr="00CC60F8">
              <w:t>253,0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53A77" w:rsidRPr="00CC60F8" w:rsidRDefault="00A53A77" w:rsidP="00A53A77">
            <w:pPr>
              <w:jc w:val="center"/>
            </w:pPr>
            <w:r w:rsidRPr="00CC60F8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A53A77" w:rsidRPr="004B4AC6" w:rsidRDefault="00A53A77" w:rsidP="00A53A77">
            <w:pPr>
              <w:jc w:val="both"/>
            </w:pPr>
            <w:r w:rsidRPr="004B4AC6">
              <w:t>автомобиль ле</w:t>
            </w:r>
            <w:r w:rsidRPr="004B4AC6">
              <w:t>г</w:t>
            </w:r>
            <w:r w:rsidRPr="004B4AC6">
              <w:t xml:space="preserve">ковой </w:t>
            </w:r>
          </w:p>
          <w:p w:rsidR="00A53A77" w:rsidRPr="004B4AC6" w:rsidRDefault="00A53A77" w:rsidP="00A53A77">
            <w:pPr>
              <w:pStyle w:val="1"/>
              <w:spacing w:before="0" w:after="0"/>
            </w:pPr>
            <w:r w:rsidRPr="004B4AC6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Mercedes-Benz ML 300 4</w:t>
            </w:r>
            <w:r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 xml:space="preserve"> </w:t>
            </w:r>
            <w:r w:rsidRPr="004B4AC6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 xml:space="preserve">matic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53A77" w:rsidRPr="00C01047" w:rsidRDefault="00A53A77" w:rsidP="00A53A77">
            <w:pPr>
              <w:jc w:val="center"/>
              <w:rPr>
                <w:lang w:val="en-US"/>
              </w:rPr>
            </w:pPr>
          </w:p>
        </w:tc>
      </w:tr>
      <w:tr w:rsidR="00A53A77" w:rsidRPr="004B4AC6" w:rsidTr="00CC60F8">
        <w:tc>
          <w:tcPr>
            <w:tcW w:w="1668" w:type="dxa"/>
            <w:vMerge/>
            <w:shd w:val="clear" w:color="auto" w:fill="auto"/>
          </w:tcPr>
          <w:p w:rsidR="00A53A77" w:rsidRPr="004B4AC6" w:rsidRDefault="00A53A77" w:rsidP="00A53A77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53A77" w:rsidRPr="004B4AC6" w:rsidRDefault="00A53A77" w:rsidP="00A53A77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53A77" w:rsidRPr="004B4AC6" w:rsidRDefault="00A53A77" w:rsidP="00A53A77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4B4AC6" w:rsidRDefault="00A53A77" w:rsidP="00A53A77">
            <w:pPr>
              <w:jc w:val="both"/>
              <w:rPr>
                <w:szCs w:val="26"/>
              </w:rPr>
            </w:pPr>
            <w:r w:rsidRPr="004B4AC6">
              <w:rPr>
                <w:szCs w:val="26"/>
              </w:rPr>
              <w:t>жилой дом (общая долевая собстве</w:t>
            </w:r>
            <w:r w:rsidRPr="004B4AC6">
              <w:rPr>
                <w:szCs w:val="26"/>
              </w:rPr>
              <w:t>н</w:t>
            </w:r>
            <w:r w:rsidRPr="004B4AC6">
              <w:rPr>
                <w:szCs w:val="26"/>
              </w:rPr>
              <w:t>ность 1/2)</w:t>
            </w:r>
            <w:r w:rsidRPr="004B4AC6">
              <w:t xml:space="preserve">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4B4AC6" w:rsidRDefault="00A53A77" w:rsidP="00A53A77">
            <w:pPr>
              <w:jc w:val="right"/>
            </w:pPr>
            <w:r w:rsidRPr="004B4AC6">
              <w:t>436,9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53A77" w:rsidRPr="004B4AC6" w:rsidRDefault="00A53A77" w:rsidP="00A53A77">
            <w:pPr>
              <w:jc w:val="center"/>
            </w:pPr>
            <w:r w:rsidRPr="004B4AC6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53A77" w:rsidRPr="004B4AC6" w:rsidRDefault="00A53A77" w:rsidP="00A53A77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A53A77" w:rsidRPr="004B4AC6" w:rsidRDefault="00A53A77" w:rsidP="00A53A77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53A77" w:rsidRPr="004B4AC6" w:rsidRDefault="00A53A77" w:rsidP="00A53A77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53A77" w:rsidRPr="004B4AC6" w:rsidRDefault="00A53A77" w:rsidP="00A53A77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53A77" w:rsidRPr="004B4AC6" w:rsidRDefault="00A53A77" w:rsidP="00A53A77">
            <w:pPr>
              <w:jc w:val="center"/>
            </w:pPr>
          </w:p>
        </w:tc>
      </w:tr>
      <w:tr w:rsidR="0071364D" w:rsidRPr="00FB50FB" w:rsidTr="002450D8">
        <w:tc>
          <w:tcPr>
            <w:tcW w:w="1668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both"/>
              <w:rPr>
                <w:szCs w:val="26"/>
              </w:rPr>
            </w:pPr>
            <w:r w:rsidRPr="006533F5">
              <w:rPr>
                <w:szCs w:val="26"/>
              </w:rPr>
              <w:t>и экономич</w:t>
            </w:r>
            <w:r w:rsidRPr="006533F5">
              <w:rPr>
                <w:szCs w:val="26"/>
              </w:rPr>
              <w:t>е</w:t>
            </w:r>
            <w:r w:rsidRPr="006533F5">
              <w:rPr>
                <w:szCs w:val="26"/>
              </w:rPr>
              <w:t>скому разв</w:t>
            </w:r>
            <w:r w:rsidRPr="006533F5">
              <w:rPr>
                <w:szCs w:val="26"/>
              </w:rPr>
              <w:t>и</w:t>
            </w:r>
            <w:r w:rsidRPr="006533F5">
              <w:rPr>
                <w:szCs w:val="26"/>
              </w:rPr>
              <w:t>тию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71364D" w:rsidRPr="004B4AC6" w:rsidRDefault="0071364D" w:rsidP="002B3593">
            <w:pPr>
              <w:jc w:val="both"/>
              <w:rPr>
                <w:szCs w:val="26"/>
              </w:rPr>
            </w:pPr>
            <w:r w:rsidRPr="004B4AC6">
              <w:rPr>
                <w:szCs w:val="26"/>
              </w:rPr>
              <w:t>квартира</w:t>
            </w:r>
            <w:r w:rsidRPr="004B4AC6">
              <w:t xml:space="preserve"> </w:t>
            </w:r>
            <w:r w:rsidRPr="004B4AC6">
              <w:rPr>
                <w:szCs w:val="26"/>
              </w:rPr>
              <w:t>(общая д</w:t>
            </w:r>
            <w:r w:rsidRPr="004B4AC6">
              <w:rPr>
                <w:szCs w:val="26"/>
              </w:rPr>
              <w:t>о</w:t>
            </w:r>
            <w:r w:rsidRPr="004B4AC6">
              <w:rPr>
                <w:szCs w:val="26"/>
              </w:rPr>
              <w:t>левая собственность 1/2)</w:t>
            </w:r>
            <w:r w:rsidRPr="004B4AC6">
              <w:t xml:space="preserve"> 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71364D" w:rsidRPr="004B4AC6" w:rsidRDefault="0071364D" w:rsidP="002B3593">
            <w:pPr>
              <w:jc w:val="right"/>
            </w:pPr>
            <w:r w:rsidRPr="004B4AC6">
              <w:rPr>
                <w:szCs w:val="26"/>
              </w:rPr>
              <w:t>154,9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71364D" w:rsidRPr="004B4AC6" w:rsidRDefault="0071364D" w:rsidP="002B3593">
            <w:pPr>
              <w:jc w:val="center"/>
            </w:pPr>
            <w:r w:rsidRPr="004B4AC6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right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71364D" w:rsidRPr="00FB50FB" w:rsidRDefault="0071364D" w:rsidP="002B3593">
            <w:pPr>
              <w:suppressAutoHyphens/>
              <w:jc w:val="center"/>
            </w:pPr>
            <w:r>
              <w:t xml:space="preserve"> 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1364D" w:rsidRPr="00FB50FB" w:rsidRDefault="0071364D" w:rsidP="002B3593">
            <w:pPr>
              <w:jc w:val="center"/>
            </w:pPr>
          </w:p>
        </w:tc>
      </w:tr>
      <w:tr w:rsidR="0071364D" w:rsidRPr="00FB50FB" w:rsidTr="002450D8">
        <w:tc>
          <w:tcPr>
            <w:tcW w:w="1668" w:type="dxa"/>
            <w:vMerge/>
            <w:shd w:val="clear" w:color="auto" w:fill="auto"/>
          </w:tcPr>
          <w:p w:rsidR="0071364D" w:rsidRPr="00FB50FB" w:rsidRDefault="0071364D" w:rsidP="002B3593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71364D" w:rsidRPr="00FB50FB" w:rsidRDefault="0071364D" w:rsidP="002B3593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71364D" w:rsidRPr="00FB50FB" w:rsidRDefault="0071364D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364D" w:rsidRPr="004B4AC6" w:rsidRDefault="0071364D" w:rsidP="002B3593">
            <w:pPr>
              <w:jc w:val="both"/>
              <w:rPr>
                <w:szCs w:val="26"/>
              </w:rPr>
            </w:pPr>
            <w:r w:rsidRPr="004B4AC6">
              <w:rPr>
                <w:szCs w:val="26"/>
              </w:rPr>
              <w:t>квартира (</w:t>
            </w:r>
            <w:r w:rsidRPr="004B4AC6">
              <w:t>собстве</w:t>
            </w:r>
            <w:r w:rsidRPr="004B4AC6">
              <w:t>н</w:t>
            </w:r>
            <w:r w:rsidRPr="004B4AC6">
              <w:t>ность</w:t>
            </w:r>
            <w:r w:rsidRPr="004B4AC6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364D" w:rsidRPr="004B4AC6" w:rsidRDefault="0071364D" w:rsidP="002B3593">
            <w:pPr>
              <w:jc w:val="right"/>
            </w:pPr>
            <w:r w:rsidRPr="004B4AC6">
              <w:rPr>
                <w:szCs w:val="26"/>
              </w:rPr>
              <w:t>44,7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364D" w:rsidRPr="004B4AC6" w:rsidRDefault="0071364D" w:rsidP="002B3593">
            <w:pPr>
              <w:jc w:val="center"/>
            </w:pPr>
            <w:r w:rsidRPr="004B4AC6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71364D" w:rsidRPr="00FB50FB" w:rsidRDefault="0071364D" w:rsidP="002B3593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1364D" w:rsidRPr="00FB50FB" w:rsidRDefault="0071364D" w:rsidP="002B3593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71364D" w:rsidRPr="00FB50FB" w:rsidRDefault="0071364D" w:rsidP="002B3593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1364D" w:rsidRPr="00FB50FB" w:rsidRDefault="0071364D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71364D" w:rsidRPr="00FB50FB" w:rsidRDefault="0071364D" w:rsidP="002B3593">
            <w:pPr>
              <w:jc w:val="center"/>
            </w:pPr>
          </w:p>
        </w:tc>
      </w:tr>
      <w:tr w:rsidR="002B3593" w:rsidRPr="00FB50FB" w:rsidTr="00FB50FB">
        <w:tc>
          <w:tcPr>
            <w:tcW w:w="1668" w:type="dxa"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b/>
              </w:rPr>
            </w:pPr>
            <w:r w:rsidRPr="00FB50FB">
              <w:rPr>
                <w:b/>
              </w:rPr>
              <w:t xml:space="preserve">Штепа </w:t>
            </w:r>
          </w:p>
          <w:p w:rsidR="002B3593" w:rsidRPr="00FB50FB" w:rsidRDefault="002B3593" w:rsidP="002B3593">
            <w:pPr>
              <w:jc w:val="both"/>
              <w:rPr>
                <w:b/>
              </w:rPr>
            </w:pPr>
            <w:r w:rsidRPr="00FB50FB">
              <w:rPr>
                <w:b/>
              </w:rPr>
              <w:t>Ирина</w:t>
            </w:r>
          </w:p>
          <w:p w:rsidR="002B3593" w:rsidRPr="00FB50FB" w:rsidRDefault="002B3593" w:rsidP="002B3593">
            <w:pPr>
              <w:jc w:val="both"/>
              <w:rPr>
                <w:b/>
              </w:rPr>
            </w:pPr>
            <w:r w:rsidRPr="00FB50FB">
              <w:rPr>
                <w:b/>
              </w:rPr>
              <w:t>Петровна</w:t>
            </w:r>
          </w:p>
        </w:tc>
        <w:tc>
          <w:tcPr>
            <w:tcW w:w="1701" w:type="dxa"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  <w:r w:rsidRPr="00FB50FB">
              <w:rPr>
                <w:szCs w:val="26"/>
              </w:rPr>
              <w:t>председатель постоянного комитета З</w:t>
            </w:r>
            <w:r w:rsidRPr="00FB50FB">
              <w:rPr>
                <w:szCs w:val="26"/>
              </w:rPr>
              <w:t>а</w:t>
            </w:r>
            <w:r w:rsidRPr="00FB50FB">
              <w:rPr>
                <w:szCs w:val="26"/>
              </w:rPr>
              <w:t>конодател</w:t>
            </w:r>
            <w:r w:rsidRPr="00FB50FB">
              <w:rPr>
                <w:szCs w:val="26"/>
              </w:rPr>
              <w:t>ь</w:t>
            </w:r>
            <w:r w:rsidRPr="00FB50FB">
              <w:rPr>
                <w:szCs w:val="26"/>
              </w:rPr>
              <w:t>ной Думы Хабаровского края по соц</w:t>
            </w:r>
            <w:r w:rsidRPr="00FB50FB">
              <w:rPr>
                <w:szCs w:val="26"/>
              </w:rPr>
              <w:t>и</w:t>
            </w:r>
            <w:r w:rsidRPr="00FB50FB">
              <w:rPr>
                <w:szCs w:val="26"/>
              </w:rPr>
              <w:t>альной защ</w:t>
            </w:r>
            <w:r w:rsidRPr="00FB50FB">
              <w:rPr>
                <w:szCs w:val="26"/>
              </w:rPr>
              <w:t>и</w:t>
            </w:r>
            <w:r w:rsidRPr="00FB50FB">
              <w:rPr>
                <w:szCs w:val="26"/>
              </w:rPr>
              <w:t>те населения и здравоохр</w:t>
            </w:r>
            <w:r w:rsidRPr="00FB50FB">
              <w:rPr>
                <w:szCs w:val="26"/>
              </w:rPr>
              <w:t>а</w:t>
            </w:r>
            <w:r w:rsidRPr="00FB50FB">
              <w:rPr>
                <w:szCs w:val="26"/>
              </w:rPr>
              <w:t xml:space="preserve">нению </w:t>
            </w:r>
          </w:p>
        </w:tc>
        <w:tc>
          <w:tcPr>
            <w:tcW w:w="1275" w:type="dxa"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  <w:r w:rsidRPr="00FB50FB">
              <w:rPr>
                <w:szCs w:val="26"/>
              </w:rPr>
              <w:t>2 </w:t>
            </w:r>
            <w:r>
              <w:rPr>
                <w:szCs w:val="26"/>
              </w:rPr>
              <w:t>692</w:t>
            </w:r>
            <w:r w:rsidRPr="00FB50FB">
              <w:rPr>
                <w:szCs w:val="26"/>
              </w:rPr>
              <w:t> </w:t>
            </w:r>
            <w:r>
              <w:rPr>
                <w:szCs w:val="26"/>
              </w:rPr>
              <w:t>594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B3593" w:rsidRPr="00FB50FB" w:rsidRDefault="002B3593" w:rsidP="002B3593">
            <w:pPr>
              <w:jc w:val="right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  <w:r w:rsidRPr="00FB50FB">
              <w:rPr>
                <w:szCs w:val="26"/>
              </w:rPr>
              <w:t>квартира</w:t>
            </w:r>
          </w:p>
        </w:tc>
        <w:tc>
          <w:tcPr>
            <w:tcW w:w="993" w:type="dxa"/>
            <w:shd w:val="clear" w:color="auto" w:fill="auto"/>
          </w:tcPr>
          <w:p w:rsidR="002B3593" w:rsidRPr="00FB50FB" w:rsidRDefault="002B3593" w:rsidP="002B3593">
            <w:pPr>
              <w:jc w:val="right"/>
            </w:pPr>
            <w:r w:rsidRPr="00FB50FB">
              <w:t>77,6</w:t>
            </w:r>
          </w:p>
        </w:tc>
        <w:tc>
          <w:tcPr>
            <w:tcW w:w="992" w:type="dxa"/>
            <w:shd w:val="clear" w:color="auto" w:fill="auto"/>
          </w:tcPr>
          <w:p w:rsidR="002B3593" w:rsidRPr="00FB50FB" w:rsidRDefault="002B3593" w:rsidP="002B3593">
            <w:pPr>
              <w:jc w:val="center"/>
            </w:pPr>
            <w:r w:rsidRPr="00FB50FB">
              <w:rPr>
                <w:szCs w:val="26"/>
              </w:rPr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FB50FB" w:rsidTr="00FB50FB">
        <w:tc>
          <w:tcPr>
            <w:tcW w:w="1668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both"/>
            </w:pPr>
            <w:r>
              <w:t>супруг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365 623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  <w:r w:rsidRPr="00FB50FB">
              <w:rPr>
                <w:szCs w:val="26"/>
              </w:rPr>
              <w:t xml:space="preserve">земельный участок дачный </w:t>
            </w:r>
            <w:r w:rsidRPr="00FB50FB">
              <w:t>(собстве</w:t>
            </w:r>
            <w:r w:rsidRPr="00FB50FB">
              <w:t>н</w:t>
            </w:r>
            <w:r w:rsidRPr="00FB50FB">
              <w:t>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B3593" w:rsidRPr="00FB50FB" w:rsidRDefault="002B3593" w:rsidP="002B3593">
            <w:pPr>
              <w:jc w:val="right"/>
            </w:pPr>
            <w:r w:rsidRPr="00FB50FB">
              <w:t>567,0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  <w:r w:rsidRPr="00FB50FB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  <w:r w:rsidRPr="00FB50FB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right"/>
            </w:pPr>
            <w:r w:rsidRPr="00FB50FB">
              <w:t>56,3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center"/>
            </w:pPr>
            <w:r w:rsidRPr="00FB50FB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FB50FB" w:rsidTr="00FB50FB">
        <w:tc>
          <w:tcPr>
            <w:tcW w:w="1668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  <w:r w:rsidRPr="00FB50FB">
              <w:rPr>
                <w:szCs w:val="26"/>
              </w:rPr>
              <w:t xml:space="preserve">дачный дом </w:t>
            </w:r>
            <w:r w:rsidRPr="00FB50FB">
              <w:t>(со</w:t>
            </w:r>
            <w:r w:rsidRPr="00FB50FB">
              <w:t>б</w:t>
            </w:r>
            <w:r w:rsidRPr="00FB50FB">
              <w:t>ственность)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B3593" w:rsidRPr="00FB50FB" w:rsidRDefault="002B3593" w:rsidP="002B3593">
            <w:pPr>
              <w:jc w:val="right"/>
            </w:pPr>
            <w:r w:rsidRPr="00FB50FB">
              <w:t>12,0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  <w:r w:rsidRPr="00FB50F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FB50FB" w:rsidTr="00CD12C0">
        <w:tc>
          <w:tcPr>
            <w:tcW w:w="1668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B3593" w:rsidRPr="00FB50FB" w:rsidRDefault="002B3593" w:rsidP="002B3593">
            <w:pPr>
              <w:jc w:val="both"/>
              <w:rPr>
                <w:szCs w:val="26"/>
              </w:rPr>
            </w:pPr>
            <w:r w:rsidRPr="00FB50FB">
              <w:rPr>
                <w:szCs w:val="26"/>
              </w:rPr>
              <w:t xml:space="preserve">гараж </w:t>
            </w:r>
            <w:r w:rsidRPr="00FB50FB">
              <w:t>(собстве</w:t>
            </w:r>
            <w:r w:rsidRPr="00FB50FB">
              <w:t>н</w:t>
            </w:r>
            <w:r w:rsidRPr="00FB50FB">
              <w:t xml:space="preserve">ность)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B3593" w:rsidRPr="00FB50FB" w:rsidRDefault="002B3593" w:rsidP="002B3593">
            <w:pPr>
              <w:jc w:val="right"/>
            </w:pPr>
            <w:r w:rsidRPr="00FB50FB">
              <w:rPr>
                <w:szCs w:val="26"/>
              </w:rPr>
              <w:t>30,0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B3593" w:rsidRPr="00FB50FB" w:rsidRDefault="002B3593" w:rsidP="002B3593">
            <w:pPr>
              <w:jc w:val="center"/>
            </w:pPr>
            <w:r w:rsidRPr="00FB50F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CD12C0" w:rsidTr="00CD12C0">
        <w:tc>
          <w:tcPr>
            <w:tcW w:w="1668" w:type="dxa"/>
            <w:vMerge w:val="restart"/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b/>
              </w:rPr>
            </w:pPr>
            <w:r w:rsidRPr="00CD12C0">
              <w:rPr>
                <w:b/>
              </w:rPr>
              <w:t xml:space="preserve">Михалёв </w:t>
            </w:r>
          </w:p>
          <w:p w:rsidR="002B3593" w:rsidRPr="00CD12C0" w:rsidRDefault="002B3593" w:rsidP="002B3593">
            <w:pPr>
              <w:jc w:val="both"/>
              <w:rPr>
                <w:b/>
              </w:rPr>
            </w:pPr>
            <w:r w:rsidRPr="00CD12C0">
              <w:rPr>
                <w:b/>
              </w:rPr>
              <w:t>Владимир</w:t>
            </w:r>
          </w:p>
          <w:p w:rsidR="002B3593" w:rsidRPr="00CD12C0" w:rsidRDefault="002B3593" w:rsidP="002B3593">
            <w:pPr>
              <w:jc w:val="both"/>
              <w:rPr>
                <w:b/>
              </w:rPr>
            </w:pPr>
            <w:r w:rsidRPr="00CD12C0">
              <w:rPr>
                <w:b/>
              </w:rPr>
              <w:t>Петрович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B3593" w:rsidRPr="00CD12C0" w:rsidRDefault="002B3593" w:rsidP="002B3593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 w:rsidRPr="00CD12C0">
              <w:rPr>
                <w:szCs w:val="26"/>
              </w:rPr>
              <w:t>председатель регламентной группы Зак</w:t>
            </w:r>
            <w:r w:rsidRPr="00CD12C0">
              <w:rPr>
                <w:szCs w:val="26"/>
              </w:rPr>
              <w:t>о</w:t>
            </w:r>
            <w:r w:rsidRPr="00CD12C0">
              <w:rPr>
                <w:szCs w:val="26"/>
              </w:rPr>
              <w:t>нодательной Думы Хаб</w:t>
            </w:r>
            <w:r w:rsidRPr="00CD12C0">
              <w:rPr>
                <w:szCs w:val="26"/>
              </w:rPr>
              <w:t>а</w:t>
            </w:r>
            <w:r w:rsidRPr="00CD12C0">
              <w:rPr>
                <w:szCs w:val="26"/>
              </w:rPr>
              <w:t xml:space="preserve">ровского края </w:t>
            </w:r>
            <w:r w:rsidRPr="00CD12C0">
              <w:rPr>
                <w:i/>
                <w:szCs w:val="26"/>
              </w:rPr>
              <w:t>(</w:t>
            </w:r>
            <w:r w:rsidRPr="00CD12C0">
              <w:rPr>
                <w:i/>
              </w:rPr>
              <w:t>осуществл</w:t>
            </w:r>
            <w:r w:rsidRPr="00CD12C0">
              <w:rPr>
                <w:i/>
              </w:rPr>
              <w:t>я</w:t>
            </w:r>
            <w:r w:rsidRPr="00CD12C0">
              <w:rPr>
                <w:i/>
              </w:rPr>
              <w:t>ет депута</w:t>
            </w:r>
            <w:r w:rsidRPr="00CD12C0">
              <w:rPr>
                <w:i/>
              </w:rPr>
              <w:t>т</w:t>
            </w:r>
            <w:r w:rsidRPr="00CD12C0">
              <w:rPr>
                <w:i/>
              </w:rPr>
              <w:t>скую де</w:t>
            </w:r>
            <w:r w:rsidRPr="00CD12C0">
              <w:rPr>
                <w:i/>
              </w:rPr>
              <w:t>я</w:t>
            </w:r>
            <w:r w:rsidRPr="00CD12C0">
              <w:rPr>
                <w:i/>
              </w:rPr>
              <w:lastRenderedPageBreak/>
              <w:t>тельность не на професс</w:t>
            </w:r>
            <w:r w:rsidRPr="00CD12C0">
              <w:rPr>
                <w:i/>
              </w:rPr>
              <w:t>и</w:t>
            </w:r>
            <w:r w:rsidRPr="00CD12C0">
              <w:rPr>
                <w:i/>
              </w:rPr>
              <w:t>ональной п</w:t>
            </w:r>
            <w:r w:rsidRPr="00CD12C0">
              <w:rPr>
                <w:i/>
              </w:rPr>
              <w:t>о</w:t>
            </w:r>
            <w:r w:rsidRPr="00CD12C0">
              <w:rPr>
                <w:i/>
              </w:rPr>
              <w:t>стоянной о</w:t>
            </w:r>
            <w:r w:rsidRPr="00CD12C0">
              <w:rPr>
                <w:i/>
              </w:rPr>
              <w:t>с</w:t>
            </w:r>
            <w:r w:rsidRPr="00CD12C0">
              <w:rPr>
                <w:i/>
              </w:rPr>
              <w:t>нове)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3 057 230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both"/>
            </w:pPr>
            <w:r w:rsidRPr="00CD12C0">
              <w:rPr>
                <w:szCs w:val="26"/>
              </w:rPr>
              <w:t>земельный участок садовый (</w:t>
            </w:r>
            <w:r w:rsidRPr="00CD12C0">
              <w:t>собстве</w:t>
            </w:r>
            <w:r w:rsidRPr="00CD12C0">
              <w:t>н</w:t>
            </w:r>
            <w:r w:rsidRPr="00CD12C0">
              <w:t>ность)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right"/>
            </w:pPr>
            <w:r w:rsidRPr="00CD12C0">
              <w:t>800,0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center"/>
              <w:rPr>
                <w:szCs w:val="26"/>
              </w:rPr>
            </w:pPr>
            <w:r w:rsidRPr="00CD12C0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szCs w:val="26"/>
              </w:rPr>
            </w:pPr>
            <w:r w:rsidRPr="00CD12C0">
              <w:rPr>
                <w:szCs w:val="26"/>
              </w:rPr>
              <w:t xml:space="preserve">гараж 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B3593" w:rsidRPr="00CD12C0" w:rsidRDefault="002B3593" w:rsidP="002B3593">
            <w:pPr>
              <w:jc w:val="right"/>
            </w:pPr>
            <w:r w:rsidRPr="00CD12C0">
              <w:t>18,0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B3593" w:rsidRPr="00CD12C0" w:rsidRDefault="002B3593" w:rsidP="002B3593">
            <w:pPr>
              <w:jc w:val="center"/>
              <w:rPr>
                <w:szCs w:val="26"/>
              </w:rPr>
            </w:pPr>
            <w:r w:rsidRPr="00CD12C0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2B3593" w:rsidRDefault="002B3593" w:rsidP="002B3593">
            <w:pPr>
              <w:jc w:val="both"/>
            </w:pPr>
            <w:r w:rsidRPr="00CD12C0">
              <w:t>автомобили ле</w:t>
            </w:r>
            <w:r w:rsidRPr="00CD12C0">
              <w:t>г</w:t>
            </w:r>
            <w:r w:rsidRPr="00CD12C0">
              <w:t>ковые:</w:t>
            </w:r>
          </w:p>
          <w:p w:rsidR="002B3593" w:rsidRPr="00CD12C0" w:rsidRDefault="002B3593" w:rsidP="002B3593">
            <w:pPr>
              <w:jc w:val="both"/>
              <w:rPr>
                <w:lang w:val="en-US"/>
              </w:rPr>
            </w:pPr>
            <w:r w:rsidRPr="00CD12C0">
              <w:rPr>
                <w:szCs w:val="26"/>
              </w:rPr>
              <w:t>ВАЗ</w:t>
            </w:r>
            <w:r w:rsidRPr="00CD12C0">
              <w:rPr>
                <w:szCs w:val="26"/>
                <w:lang w:val="en-US"/>
              </w:rPr>
              <w:t xml:space="preserve">-2121 </w:t>
            </w:r>
            <w:r w:rsidRPr="00CD12C0">
              <w:rPr>
                <w:szCs w:val="26"/>
              </w:rPr>
              <w:t>Нива</w:t>
            </w:r>
            <w:r w:rsidRPr="00CD12C0">
              <w:rPr>
                <w:szCs w:val="26"/>
                <w:lang w:val="en-US"/>
              </w:rPr>
              <w:t>;</w:t>
            </w:r>
          </w:p>
          <w:p w:rsidR="002B3593" w:rsidRPr="00CD12C0" w:rsidRDefault="002B3593" w:rsidP="002B3593">
            <w:pPr>
              <w:jc w:val="both"/>
              <w:rPr>
                <w:lang w:val="en-US"/>
              </w:rPr>
            </w:pPr>
            <w:r w:rsidRPr="00CD12C0">
              <w:rPr>
                <w:szCs w:val="26"/>
                <w:lang w:val="en-US"/>
              </w:rPr>
              <w:t>Toyota Land Cruiser Prado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B3593" w:rsidRPr="00CD12C0" w:rsidRDefault="002B3593" w:rsidP="002B3593">
            <w:pPr>
              <w:jc w:val="center"/>
              <w:rPr>
                <w:lang w:val="en-US"/>
              </w:rPr>
            </w:pPr>
          </w:p>
        </w:tc>
      </w:tr>
      <w:tr w:rsidR="002B3593" w:rsidRPr="00FB50FB" w:rsidTr="00CD12C0">
        <w:tc>
          <w:tcPr>
            <w:tcW w:w="1668" w:type="dxa"/>
            <w:vMerge/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b/>
                <w:color w:val="FF000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B3593" w:rsidRPr="00CD12C0" w:rsidRDefault="002B3593" w:rsidP="002B3593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B3593" w:rsidRPr="00CD12C0" w:rsidRDefault="002B3593" w:rsidP="002B3593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szCs w:val="26"/>
              </w:rPr>
            </w:pPr>
            <w:r w:rsidRPr="00CD12C0">
              <w:rPr>
                <w:szCs w:val="26"/>
              </w:rPr>
              <w:t>квартира (</w:t>
            </w:r>
            <w:r w:rsidRPr="00CD12C0">
              <w:t>собстве</w:t>
            </w:r>
            <w:r w:rsidRPr="00CD12C0">
              <w:t>н</w:t>
            </w:r>
            <w:r w:rsidRPr="00CD12C0">
              <w:t>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right"/>
            </w:pPr>
            <w:r w:rsidRPr="00CD12C0">
              <w:t>44,4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center"/>
            </w:pPr>
            <w:r w:rsidRPr="00CD12C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FB50FB" w:rsidTr="00CD12C0">
        <w:tc>
          <w:tcPr>
            <w:tcW w:w="1668" w:type="dxa"/>
            <w:vMerge/>
            <w:shd w:val="clear" w:color="auto" w:fill="auto"/>
          </w:tcPr>
          <w:p w:rsidR="002B3593" w:rsidRPr="00474F0C" w:rsidRDefault="002B3593" w:rsidP="002B3593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B3593" w:rsidRPr="00474F0C" w:rsidRDefault="002B3593" w:rsidP="002B3593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szCs w:val="26"/>
              </w:rPr>
            </w:pPr>
            <w:r w:rsidRPr="00CD12C0">
              <w:rPr>
                <w:szCs w:val="26"/>
              </w:rPr>
              <w:t>квартира (</w:t>
            </w:r>
            <w:r w:rsidRPr="00CD12C0">
              <w:t>собстве</w:t>
            </w:r>
            <w:r w:rsidRPr="00CD12C0">
              <w:t>н</w:t>
            </w:r>
            <w:r w:rsidRPr="00CD12C0">
              <w:t>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right"/>
            </w:pPr>
            <w:r w:rsidRPr="00CD12C0">
              <w:t>64,7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2B3593" w:rsidRPr="00CD12C0" w:rsidRDefault="002B3593" w:rsidP="002B3593">
            <w:pPr>
              <w:jc w:val="center"/>
            </w:pPr>
            <w:r w:rsidRPr="00CD12C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FB50FB" w:rsidTr="00CD12C0">
        <w:tc>
          <w:tcPr>
            <w:tcW w:w="1668" w:type="dxa"/>
            <w:vMerge/>
            <w:shd w:val="clear" w:color="auto" w:fill="auto"/>
          </w:tcPr>
          <w:p w:rsidR="002B3593" w:rsidRPr="00474F0C" w:rsidRDefault="002B3593" w:rsidP="002B3593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B3593" w:rsidRPr="00474F0C" w:rsidRDefault="002B3593" w:rsidP="002B3593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szCs w:val="26"/>
              </w:rPr>
            </w:pPr>
            <w:r w:rsidRPr="00CD12C0">
              <w:rPr>
                <w:szCs w:val="26"/>
              </w:rPr>
              <w:t>квартира (</w:t>
            </w:r>
            <w:r w:rsidRPr="00CD12C0">
              <w:t>собстве</w:t>
            </w:r>
            <w:r w:rsidRPr="00CD12C0">
              <w:t>н</w:t>
            </w:r>
            <w:r w:rsidRPr="00CD12C0">
              <w:t>ность)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2B3593" w:rsidRPr="00CD12C0" w:rsidRDefault="002B3593" w:rsidP="002B3593">
            <w:pPr>
              <w:jc w:val="right"/>
            </w:pPr>
            <w:r w:rsidRPr="00CD12C0">
              <w:t>114,8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B3593" w:rsidRPr="00CD12C0" w:rsidRDefault="002B3593" w:rsidP="002B3593">
            <w:pPr>
              <w:jc w:val="center"/>
              <w:rPr>
                <w:szCs w:val="26"/>
              </w:rPr>
            </w:pPr>
            <w:r w:rsidRPr="00CD12C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2B3593" w:rsidRPr="00FB50FB" w:rsidTr="005531A4">
        <w:tc>
          <w:tcPr>
            <w:tcW w:w="1668" w:type="dxa"/>
            <w:vMerge/>
            <w:shd w:val="clear" w:color="auto" w:fill="auto"/>
          </w:tcPr>
          <w:p w:rsidR="002B3593" w:rsidRPr="00474F0C" w:rsidRDefault="002B3593" w:rsidP="002B3593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B3593" w:rsidRPr="00474F0C" w:rsidRDefault="002B3593" w:rsidP="002B3593">
            <w:pPr>
              <w:autoSpaceDE w:val="0"/>
              <w:autoSpaceDN w:val="0"/>
              <w:adjustRightInd w:val="0"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B3593" w:rsidRPr="00CD12C0" w:rsidRDefault="002B3593" w:rsidP="002B3593">
            <w:pPr>
              <w:jc w:val="both"/>
              <w:rPr>
                <w:szCs w:val="26"/>
              </w:rPr>
            </w:pPr>
            <w:r w:rsidRPr="00CD12C0">
              <w:rPr>
                <w:szCs w:val="26"/>
              </w:rPr>
              <w:t>квартира (общая д</w:t>
            </w:r>
            <w:r w:rsidRPr="00CD12C0">
              <w:rPr>
                <w:szCs w:val="26"/>
              </w:rPr>
              <w:t>о</w:t>
            </w:r>
            <w:r w:rsidRPr="00CD12C0">
              <w:rPr>
                <w:szCs w:val="26"/>
              </w:rPr>
              <w:t>левая собственность 1/2)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B3593" w:rsidRPr="00CD12C0" w:rsidRDefault="002B3593" w:rsidP="002B3593">
            <w:pPr>
              <w:jc w:val="right"/>
            </w:pPr>
            <w:r w:rsidRPr="00CD12C0">
              <w:t>53,3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2B3593" w:rsidRPr="00CD12C0" w:rsidRDefault="002B3593" w:rsidP="002B3593">
            <w:pPr>
              <w:jc w:val="center"/>
              <w:rPr>
                <w:szCs w:val="26"/>
              </w:rPr>
            </w:pPr>
            <w:r w:rsidRPr="00CD12C0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2B3593" w:rsidRPr="00FB50FB" w:rsidRDefault="002B3593" w:rsidP="002B3593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B3593" w:rsidRPr="00FB50FB" w:rsidRDefault="002B3593" w:rsidP="002B3593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2B3593" w:rsidRPr="00FB50FB" w:rsidRDefault="002B3593" w:rsidP="002B3593">
            <w:pPr>
              <w:jc w:val="center"/>
            </w:pPr>
          </w:p>
        </w:tc>
      </w:tr>
      <w:tr w:rsidR="005531A4" w:rsidRPr="00A94D80" w:rsidTr="005531A4">
        <w:tc>
          <w:tcPr>
            <w:tcW w:w="1668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both"/>
              <w:rPr>
                <w:b/>
                <w:szCs w:val="26"/>
              </w:rPr>
            </w:pPr>
            <w:r w:rsidRPr="00A94D80">
              <w:rPr>
                <w:b/>
                <w:szCs w:val="26"/>
              </w:rPr>
              <w:lastRenderedPageBreak/>
              <w:t>Арефьева</w:t>
            </w:r>
          </w:p>
          <w:p w:rsidR="005531A4" w:rsidRPr="00A94D80" w:rsidRDefault="005531A4" w:rsidP="00A94D80">
            <w:pPr>
              <w:jc w:val="both"/>
              <w:rPr>
                <w:b/>
                <w:szCs w:val="26"/>
              </w:rPr>
            </w:pPr>
            <w:r w:rsidRPr="00A94D80">
              <w:rPr>
                <w:b/>
                <w:szCs w:val="26"/>
              </w:rPr>
              <w:t>Евгения</w:t>
            </w:r>
          </w:p>
          <w:p w:rsidR="005531A4" w:rsidRPr="00A94D80" w:rsidRDefault="005531A4" w:rsidP="00A94D80">
            <w:pPr>
              <w:jc w:val="both"/>
              <w:rPr>
                <w:b/>
                <w:szCs w:val="26"/>
              </w:rPr>
            </w:pPr>
            <w:r w:rsidRPr="00A94D80">
              <w:rPr>
                <w:b/>
                <w:szCs w:val="26"/>
              </w:rPr>
              <w:t xml:space="preserve">Вадимовна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both"/>
              <w:rPr>
                <w:szCs w:val="26"/>
              </w:rPr>
            </w:pPr>
            <w:r w:rsidRPr="00A94D80">
              <w:rPr>
                <w:szCs w:val="26"/>
              </w:rPr>
              <w:t>заместитель председателя постоянного комитета З</w:t>
            </w:r>
            <w:r w:rsidRPr="00A94D80">
              <w:rPr>
                <w:szCs w:val="26"/>
              </w:rPr>
              <w:t>а</w:t>
            </w:r>
            <w:r w:rsidRPr="00A94D80">
              <w:rPr>
                <w:szCs w:val="26"/>
              </w:rPr>
              <w:t>конодател</w:t>
            </w:r>
            <w:r w:rsidRPr="00A94D80">
              <w:rPr>
                <w:szCs w:val="26"/>
              </w:rPr>
              <w:t>ь</w:t>
            </w:r>
            <w:r w:rsidRPr="00A94D80">
              <w:rPr>
                <w:szCs w:val="26"/>
              </w:rPr>
              <w:t>ной Думы Хабаровского края по бю</w:t>
            </w:r>
            <w:r w:rsidRPr="00A94D80">
              <w:rPr>
                <w:szCs w:val="26"/>
              </w:rPr>
              <w:t>д</w:t>
            </w:r>
            <w:r w:rsidRPr="00A94D80">
              <w:rPr>
                <w:szCs w:val="26"/>
              </w:rPr>
              <w:t>жету, налогам и экономич</w:t>
            </w:r>
            <w:r w:rsidRPr="00A94D80">
              <w:rPr>
                <w:szCs w:val="26"/>
              </w:rPr>
              <w:t>е</w:t>
            </w:r>
            <w:r w:rsidRPr="00A94D80">
              <w:rPr>
                <w:szCs w:val="26"/>
              </w:rPr>
              <w:t>скому разв</w:t>
            </w:r>
            <w:r w:rsidRPr="00A94D80">
              <w:rPr>
                <w:szCs w:val="26"/>
              </w:rPr>
              <w:t>и</w:t>
            </w:r>
            <w:r w:rsidRPr="00A94D80">
              <w:rPr>
                <w:szCs w:val="26"/>
              </w:rPr>
              <w:t xml:space="preserve">тию </w:t>
            </w:r>
            <w:r w:rsidRPr="00A94D80">
              <w:rPr>
                <w:i/>
                <w:szCs w:val="26"/>
              </w:rPr>
              <w:t>(</w:t>
            </w:r>
            <w:r w:rsidRPr="00A94D80">
              <w:rPr>
                <w:i/>
              </w:rPr>
              <w:t>ос</w:t>
            </w:r>
            <w:r w:rsidRPr="00A94D80">
              <w:rPr>
                <w:i/>
              </w:rPr>
              <w:t>у</w:t>
            </w:r>
            <w:r w:rsidRPr="00A94D80">
              <w:rPr>
                <w:i/>
              </w:rPr>
              <w:t>ществляет депутатскую деятельность не на профе</w:t>
            </w:r>
            <w:r w:rsidRPr="00A94D80">
              <w:rPr>
                <w:i/>
              </w:rPr>
              <w:t>с</w:t>
            </w:r>
            <w:r w:rsidRPr="00A94D80">
              <w:rPr>
                <w:i/>
              </w:rPr>
              <w:t>сиональной постоянной основе)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6 556 927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both"/>
            </w:pPr>
            <w:r w:rsidRPr="00A94D80">
              <w:t>земельный участок (общая долевая со</w:t>
            </w:r>
            <w:r w:rsidRPr="00A94D80">
              <w:t>б</w:t>
            </w:r>
            <w:r w:rsidRPr="00A94D80">
              <w:t>ственность, 12/500)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right"/>
            </w:pPr>
            <w:r w:rsidRPr="00A94D80">
              <w:t>500,0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center"/>
            </w:pPr>
            <w:r w:rsidRPr="00A94D80"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both"/>
            </w:pPr>
            <w:r w:rsidRPr="00A94D80">
              <w:t>земельный уч</w:t>
            </w:r>
            <w:r w:rsidRPr="00A94D80">
              <w:t>а</w:t>
            </w:r>
            <w:r w:rsidRPr="00A94D80">
              <w:t xml:space="preserve">сток 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right"/>
            </w:pPr>
            <w:r w:rsidRPr="00A94D80">
              <w:t>1 000,0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center"/>
            </w:pPr>
            <w:r w:rsidRPr="00A94D80"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531A4" w:rsidRPr="005531A4" w:rsidRDefault="005531A4" w:rsidP="00A94D80">
            <w:pPr>
              <w:jc w:val="both"/>
              <w:rPr>
                <w:szCs w:val="26"/>
              </w:rPr>
            </w:pPr>
            <w:r w:rsidRPr="005531A4">
              <w:rPr>
                <w:szCs w:val="26"/>
              </w:rPr>
              <w:t>автомобиль ле</w:t>
            </w:r>
            <w:r w:rsidRPr="005531A4">
              <w:rPr>
                <w:szCs w:val="26"/>
              </w:rPr>
              <w:t>г</w:t>
            </w:r>
            <w:r w:rsidRPr="005531A4">
              <w:rPr>
                <w:szCs w:val="26"/>
              </w:rPr>
              <w:t xml:space="preserve">ковой </w:t>
            </w:r>
          </w:p>
          <w:p w:rsidR="005531A4" w:rsidRPr="005531A4" w:rsidRDefault="005531A4" w:rsidP="00A94D80">
            <w:pPr>
              <w:jc w:val="both"/>
            </w:pPr>
            <w:r w:rsidRPr="005531A4">
              <w:rPr>
                <w:szCs w:val="26"/>
              </w:rPr>
              <w:t xml:space="preserve">Lexus </w:t>
            </w:r>
            <w:r w:rsidRPr="005531A4">
              <w:rPr>
                <w:szCs w:val="26"/>
                <w:lang w:val="en-US"/>
              </w:rPr>
              <w:t>GX</w:t>
            </w:r>
            <w:r w:rsidRPr="005531A4">
              <w:rPr>
                <w:szCs w:val="26"/>
              </w:rPr>
              <w:t>-470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5531A4" w:rsidRPr="00A94D80" w:rsidRDefault="005531A4" w:rsidP="00A94D80">
            <w:pPr>
              <w:jc w:val="center"/>
            </w:pPr>
          </w:p>
        </w:tc>
      </w:tr>
      <w:tr w:rsidR="005531A4" w:rsidRPr="00A94D80" w:rsidTr="005531A4">
        <w:tc>
          <w:tcPr>
            <w:tcW w:w="1668" w:type="dxa"/>
            <w:vMerge/>
            <w:shd w:val="clear" w:color="auto" w:fill="auto"/>
          </w:tcPr>
          <w:p w:rsidR="005531A4" w:rsidRPr="00474F0C" w:rsidRDefault="005531A4" w:rsidP="00A94D80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531A4" w:rsidRPr="00474F0C" w:rsidRDefault="005531A4" w:rsidP="00A94D80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531A4" w:rsidRDefault="005531A4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both"/>
            </w:pPr>
            <w:r w:rsidRPr="00A94D80">
              <w:rPr>
                <w:szCs w:val="26"/>
              </w:rPr>
              <w:t>квартира (общая д</w:t>
            </w:r>
            <w:r w:rsidRPr="00A94D80">
              <w:rPr>
                <w:szCs w:val="26"/>
              </w:rPr>
              <w:t>о</w:t>
            </w:r>
            <w:r w:rsidRPr="00A94D80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right"/>
            </w:pPr>
            <w:r w:rsidRPr="00A94D80">
              <w:t>87,1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center"/>
            </w:pPr>
            <w:r w:rsidRPr="00A94D8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5531A4" w:rsidRPr="00A94D80" w:rsidRDefault="005531A4" w:rsidP="00A94D80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5531A4" w:rsidRPr="00A94D80" w:rsidRDefault="005531A4" w:rsidP="00A94D80">
            <w:pPr>
              <w:jc w:val="right"/>
            </w:pPr>
          </w:p>
        </w:tc>
        <w:tc>
          <w:tcPr>
            <w:tcW w:w="992" w:type="dxa"/>
            <w:vMerge/>
            <w:shd w:val="clear" w:color="auto" w:fill="auto"/>
          </w:tcPr>
          <w:p w:rsidR="005531A4" w:rsidRPr="00A94D80" w:rsidRDefault="005531A4" w:rsidP="00A94D8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531A4" w:rsidRPr="00CD12C0" w:rsidRDefault="005531A4" w:rsidP="00A94D80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5531A4" w:rsidRPr="00A94D80" w:rsidRDefault="005531A4" w:rsidP="00A94D80">
            <w:pPr>
              <w:jc w:val="center"/>
            </w:pPr>
          </w:p>
        </w:tc>
      </w:tr>
      <w:tr w:rsidR="005531A4" w:rsidRPr="00A94D80" w:rsidTr="005531A4">
        <w:tc>
          <w:tcPr>
            <w:tcW w:w="1668" w:type="dxa"/>
            <w:vMerge/>
            <w:shd w:val="clear" w:color="auto" w:fill="auto"/>
          </w:tcPr>
          <w:p w:rsidR="005531A4" w:rsidRPr="00474F0C" w:rsidRDefault="005531A4" w:rsidP="00A94D80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531A4" w:rsidRPr="00474F0C" w:rsidRDefault="005531A4" w:rsidP="00A94D80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531A4" w:rsidRDefault="005531A4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both"/>
            </w:pPr>
            <w:r w:rsidRPr="00A94D80">
              <w:rPr>
                <w:szCs w:val="26"/>
              </w:rPr>
              <w:t xml:space="preserve">жилое помещение </w:t>
            </w:r>
            <w:r w:rsidRPr="00A94D80">
              <w:t>(собс</w:t>
            </w:r>
            <w:r w:rsidRPr="00A94D80">
              <w:t>т</w:t>
            </w:r>
            <w:r w:rsidRPr="00A94D80">
              <w:t>венность)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right"/>
            </w:pPr>
            <w:r w:rsidRPr="00A94D80">
              <w:t>29,3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531A4" w:rsidRPr="00A94D80" w:rsidRDefault="005531A4" w:rsidP="00A94D80">
            <w:pPr>
              <w:pageBreakBefore/>
              <w:jc w:val="center"/>
            </w:pPr>
            <w:r w:rsidRPr="00A94D8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5531A4" w:rsidRPr="00FB50FB" w:rsidRDefault="005531A4" w:rsidP="00A94D80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5531A4" w:rsidRPr="00FB50FB" w:rsidRDefault="005531A4" w:rsidP="00A94D8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5531A4" w:rsidRPr="00FB50FB" w:rsidRDefault="005531A4" w:rsidP="00A94D8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531A4" w:rsidRPr="00CD12C0" w:rsidRDefault="005531A4" w:rsidP="00A94D80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5531A4" w:rsidRPr="00A94D80" w:rsidRDefault="005531A4" w:rsidP="00A94D80">
            <w:pPr>
              <w:jc w:val="center"/>
            </w:pPr>
          </w:p>
        </w:tc>
      </w:tr>
      <w:tr w:rsidR="005531A4" w:rsidRPr="00A94D80" w:rsidTr="005531A4">
        <w:tc>
          <w:tcPr>
            <w:tcW w:w="1668" w:type="dxa"/>
            <w:vMerge/>
            <w:shd w:val="clear" w:color="auto" w:fill="auto"/>
          </w:tcPr>
          <w:p w:rsidR="005531A4" w:rsidRPr="00474F0C" w:rsidRDefault="005531A4" w:rsidP="00A94D80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531A4" w:rsidRPr="00474F0C" w:rsidRDefault="005531A4" w:rsidP="00A94D80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531A4" w:rsidRDefault="005531A4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531A4" w:rsidRPr="00A94D80" w:rsidRDefault="005531A4" w:rsidP="00A94D80">
            <w:pPr>
              <w:jc w:val="both"/>
            </w:pPr>
            <w:r w:rsidRPr="00A94D80">
              <w:t>объект незаверше</w:t>
            </w:r>
            <w:r w:rsidRPr="00A94D80">
              <w:t>н</w:t>
            </w:r>
            <w:r w:rsidRPr="00A94D80">
              <w:t>ного строительства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531A4" w:rsidRPr="00A94D80" w:rsidRDefault="005531A4" w:rsidP="00A94D80">
            <w:pPr>
              <w:jc w:val="right"/>
            </w:pPr>
            <w:r w:rsidRPr="00A94D80">
              <w:t>97,05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531A4" w:rsidRPr="00A94D80" w:rsidRDefault="005531A4" w:rsidP="00A94D80">
            <w:pPr>
              <w:jc w:val="center"/>
            </w:pPr>
            <w:r w:rsidRPr="00A94D80"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5531A4" w:rsidRPr="00FB50FB" w:rsidRDefault="005531A4" w:rsidP="00A94D80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5531A4" w:rsidRPr="00FB50FB" w:rsidRDefault="005531A4" w:rsidP="00A94D8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5531A4" w:rsidRPr="00FB50FB" w:rsidRDefault="005531A4" w:rsidP="00A94D8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531A4" w:rsidRPr="00CD12C0" w:rsidRDefault="005531A4" w:rsidP="00A94D80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5531A4" w:rsidRPr="00A94D80" w:rsidRDefault="005531A4" w:rsidP="00A94D80">
            <w:pPr>
              <w:jc w:val="center"/>
            </w:pPr>
          </w:p>
        </w:tc>
      </w:tr>
      <w:tr w:rsidR="00A94D80" w:rsidRPr="00B41403" w:rsidTr="00FD3FBC">
        <w:tc>
          <w:tcPr>
            <w:tcW w:w="1668" w:type="dxa"/>
            <w:vMerge w:val="restart"/>
            <w:shd w:val="clear" w:color="auto" w:fill="auto"/>
          </w:tcPr>
          <w:p w:rsidR="00A94D80" w:rsidRPr="00B41403" w:rsidRDefault="00A94D80" w:rsidP="00A94D80">
            <w:pPr>
              <w:jc w:val="both"/>
              <w:rPr>
                <w:b/>
              </w:rPr>
            </w:pPr>
            <w:r w:rsidRPr="00B41403">
              <w:rPr>
                <w:b/>
              </w:rPr>
              <w:t xml:space="preserve">Калинин </w:t>
            </w:r>
          </w:p>
          <w:p w:rsidR="00A94D80" w:rsidRPr="00B41403" w:rsidRDefault="00A94D80" w:rsidP="00A94D80">
            <w:pPr>
              <w:jc w:val="both"/>
              <w:rPr>
                <w:b/>
              </w:rPr>
            </w:pPr>
            <w:r w:rsidRPr="00B41403">
              <w:rPr>
                <w:b/>
              </w:rPr>
              <w:t xml:space="preserve">Егор </w:t>
            </w:r>
          </w:p>
          <w:p w:rsidR="00A94D80" w:rsidRPr="00B41403" w:rsidRDefault="00A94D80" w:rsidP="00A94D80">
            <w:pPr>
              <w:jc w:val="both"/>
              <w:rPr>
                <w:b/>
              </w:rPr>
            </w:pPr>
            <w:r w:rsidRPr="00B41403">
              <w:rPr>
                <w:b/>
              </w:rPr>
              <w:t>Андреевич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94D80" w:rsidRPr="00B41403" w:rsidRDefault="00A94D80" w:rsidP="00A94D80">
            <w:pPr>
              <w:pageBreakBefore/>
              <w:widowControl w:val="0"/>
              <w:jc w:val="both"/>
              <w:rPr>
                <w:szCs w:val="26"/>
              </w:rPr>
            </w:pPr>
            <w:r w:rsidRPr="00B41403">
              <w:rPr>
                <w:szCs w:val="26"/>
              </w:rPr>
              <w:t>заместитель председателя постоянного комитета З</w:t>
            </w:r>
            <w:r w:rsidRPr="00B41403">
              <w:rPr>
                <w:szCs w:val="26"/>
              </w:rPr>
              <w:t>а</w:t>
            </w:r>
            <w:r w:rsidRPr="00B41403">
              <w:rPr>
                <w:szCs w:val="26"/>
              </w:rPr>
              <w:t>конодател</w:t>
            </w:r>
            <w:r w:rsidRPr="00B41403">
              <w:rPr>
                <w:szCs w:val="26"/>
              </w:rPr>
              <w:t>ь</w:t>
            </w:r>
            <w:r w:rsidRPr="00B41403">
              <w:rPr>
                <w:szCs w:val="26"/>
              </w:rPr>
              <w:t xml:space="preserve">ной Думы Хабаровского края по науке, </w:t>
            </w:r>
            <w:r w:rsidRPr="00B41403">
              <w:rPr>
                <w:szCs w:val="26"/>
              </w:rPr>
              <w:lastRenderedPageBreak/>
              <w:t>образованию, культуре, спорту и м</w:t>
            </w:r>
            <w:r w:rsidRPr="00B41403">
              <w:rPr>
                <w:szCs w:val="26"/>
              </w:rPr>
              <w:t>о</w:t>
            </w:r>
            <w:r w:rsidRPr="00B41403">
              <w:rPr>
                <w:szCs w:val="26"/>
              </w:rPr>
              <w:t>лодежной п</w:t>
            </w:r>
            <w:r w:rsidRPr="00B41403">
              <w:rPr>
                <w:szCs w:val="26"/>
              </w:rPr>
              <w:t>о</w:t>
            </w:r>
            <w:r w:rsidRPr="00B41403">
              <w:rPr>
                <w:szCs w:val="26"/>
              </w:rPr>
              <w:t xml:space="preserve">литике 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2 309 451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94D80" w:rsidRPr="00B41403" w:rsidRDefault="00A94D80" w:rsidP="00A94D80">
            <w:pPr>
              <w:jc w:val="both"/>
            </w:pPr>
            <w:r w:rsidRPr="00B41403">
              <w:t>земельный участок для ведения личного подсобного хозя</w:t>
            </w:r>
            <w:r w:rsidRPr="00B41403">
              <w:t>й</w:t>
            </w:r>
            <w:r w:rsidRPr="00B41403">
              <w:t xml:space="preserve">ства </w:t>
            </w:r>
            <w:r w:rsidRPr="00B41403">
              <w:rPr>
                <w:szCs w:val="26"/>
              </w:rPr>
              <w:t>(общая долевая собственность, 1/2)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94D80" w:rsidRPr="00B41403" w:rsidRDefault="00A94D80" w:rsidP="00A94D80">
            <w:pPr>
              <w:jc w:val="right"/>
            </w:pPr>
            <w:r w:rsidRPr="00B41403">
              <w:t>1 500,0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94D80" w:rsidRPr="00B41403" w:rsidRDefault="00A94D80" w:rsidP="00A94D80">
            <w:pPr>
              <w:jc w:val="center"/>
            </w:pPr>
            <w:r w:rsidRPr="00B41403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A94D80" w:rsidRPr="00FB50FB" w:rsidRDefault="00A94D80" w:rsidP="00A94D80">
            <w:pPr>
              <w:jc w:val="both"/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94D80" w:rsidRPr="00B41403" w:rsidRDefault="00A94D80" w:rsidP="00A94D80">
            <w:pPr>
              <w:jc w:val="both"/>
              <w:rPr>
                <w:lang w:val="en-US"/>
              </w:rPr>
            </w:pPr>
            <w:r w:rsidRPr="00CD12C0">
              <w:t>автомобил</w:t>
            </w:r>
            <w:r>
              <w:t>ь</w:t>
            </w:r>
            <w:r w:rsidRPr="00B41403">
              <w:rPr>
                <w:lang w:val="en-US"/>
              </w:rPr>
              <w:t xml:space="preserve"> </w:t>
            </w:r>
            <w:r>
              <w:t>ле</w:t>
            </w:r>
            <w:r>
              <w:t>г</w:t>
            </w:r>
            <w:r>
              <w:t>ковой</w:t>
            </w:r>
          </w:p>
          <w:p w:rsidR="00A94D80" w:rsidRPr="00CD12C0" w:rsidRDefault="00A94D80" w:rsidP="00A94D80">
            <w:pPr>
              <w:jc w:val="both"/>
              <w:rPr>
                <w:lang w:val="en-US"/>
              </w:rPr>
            </w:pPr>
            <w:r w:rsidRPr="00CD12C0">
              <w:rPr>
                <w:szCs w:val="26"/>
                <w:lang w:val="en-US"/>
              </w:rPr>
              <w:t>Toyota Land Cruiser Prado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94D80" w:rsidRPr="00B41403" w:rsidRDefault="00A94D80" w:rsidP="00A94D80">
            <w:pPr>
              <w:jc w:val="center"/>
              <w:rPr>
                <w:lang w:val="en-US"/>
              </w:rPr>
            </w:pPr>
          </w:p>
        </w:tc>
      </w:tr>
      <w:tr w:rsidR="00A94D80" w:rsidRPr="00FB50FB" w:rsidTr="00FD3FBC">
        <w:tc>
          <w:tcPr>
            <w:tcW w:w="1668" w:type="dxa"/>
            <w:vMerge/>
            <w:shd w:val="clear" w:color="auto" w:fill="auto"/>
          </w:tcPr>
          <w:p w:rsidR="00A94D80" w:rsidRPr="00B41403" w:rsidRDefault="00A94D80" w:rsidP="00A94D80">
            <w:pPr>
              <w:jc w:val="both"/>
              <w:rPr>
                <w:b/>
                <w:color w:val="FF000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94D80" w:rsidRPr="00B41403" w:rsidRDefault="00A94D80" w:rsidP="00A94D80">
            <w:pPr>
              <w:pageBreakBefore/>
              <w:widowControl w:val="0"/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94D80" w:rsidRPr="00B41403" w:rsidRDefault="00A94D80" w:rsidP="00A94D80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4D80" w:rsidRPr="00B41403" w:rsidRDefault="00A94D80" w:rsidP="00A94D80">
            <w:pPr>
              <w:jc w:val="both"/>
            </w:pPr>
            <w:r w:rsidRPr="00B41403">
              <w:t xml:space="preserve">жилой дом </w:t>
            </w:r>
            <w:r w:rsidRPr="00B41403">
              <w:rPr>
                <w:szCs w:val="26"/>
              </w:rPr>
              <w:t>(общая долевая собстве</w:t>
            </w:r>
            <w:r w:rsidRPr="00B41403">
              <w:rPr>
                <w:szCs w:val="26"/>
              </w:rPr>
              <w:t>н</w:t>
            </w:r>
            <w:r w:rsidRPr="00B41403">
              <w:rPr>
                <w:szCs w:val="26"/>
              </w:rPr>
              <w:t>ность, 1/2)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4D80" w:rsidRPr="00B41403" w:rsidRDefault="00A94D80" w:rsidP="00A94D80">
            <w:pPr>
              <w:jc w:val="right"/>
            </w:pPr>
            <w:r w:rsidRPr="00B41403">
              <w:t>6</w:t>
            </w:r>
            <w:r>
              <w:t>6</w:t>
            </w:r>
            <w:r w:rsidRPr="00B41403">
              <w:t>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4D80" w:rsidRPr="00B41403" w:rsidRDefault="00A94D80" w:rsidP="00A94D80">
            <w:pPr>
              <w:jc w:val="center"/>
              <w:rPr>
                <w:szCs w:val="26"/>
              </w:rPr>
            </w:pPr>
            <w:r w:rsidRPr="00B41403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94D80" w:rsidRPr="00FB50FB" w:rsidRDefault="00A94D80" w:rsidP="00A94D80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D3FBC" w:rsidTr="00FD3FBC">
        <w:tc>
          <w:tcPr>
            <w:tcW w:w="1668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both"/>
              <w:rPr>
                <w:b/>
              </w:rPr>
            </w:pPr>
            <w:r w:rsidRPr="00FD3FBC">
              <w:lastRenderedPageBreak/>
              <w:t>супруга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94D80" w:rsidRPr="00FD3FBC" w:rsidRDefault="00A94D80" w:rsidP="00A94D8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318 749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  <w:r w:rsidRPr="00FD3FBC">
              <w:t>земельный участок для ведения личного подсобного хозя</w:t>
            </w:r>
            <w:r w:rsidRPr="00FD3FBC">
              <w:t>й</w:t>
            </w:r>
            <w:r w:rsidRPr="00FD3FBC">
              <w:t xml:space="preserve">ства </w:t>
            </w:r>
            <w:r w:rsidRPr="00FD3FBC">
              <w:rPr>
                <w:szCs w:val="26"/>
              </w:rPr>
              <w:t>(общая долевая собственность, 1/2)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94D80" w:rsidRPr="00FD3FBC" w:rsidRDefault="00A94D80" w:rsidP="00A94D80">
            <w:pPr>
              <w:jc w:val="right"/>
            </w:pPr>
            <w:r w:rsidRPr="00FD3FBC">
              <w:t>1 500,0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</w:pPr>
            <w:r w:rsidRPr="00FD3FBC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center"/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both"/>
              <w:rPr>
                <w:szCs w:val="26"/>
              </w:rPr>
            </w:pPr>
            <w:r w:rsidRPr="00FD3FBC">
              <w:rPr>
                <w:szCs w:val="26"/>
              </w:rPr>
              <w:t>автомобиль ле</w:t>
            </w:r>
            <w:r w:rsidRPr="00FD3FBC">
              <w:rPr>
                <w:szCs w:val="26"/>
              </w:rPr>
              <w:t>г</w:t>
            </w:r>
            <w:r w:rsidRPr="00FD3FBC">
              <w:rPr>
                <w:szCs w:val="26"/>
              </w:rPr>
              <w:t xml:space="preserve">ковой </w:t>
            </w:r>
          </w:p>
          <w:p w:rsidR="00A94D80" w:rsidRPr="00FD3FBC" w:rsidRDefault="00A94D80" w:rsidP="00A94D80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FD3FBC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Vitz</w:t>
            </w:r>
          </w:p>
          <w:p w:rsidR="00A94D80" w:rsidRPr="00FD3FBC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94D80" w:rsidRPr="00FD3FBC" w:rsidRDefault="00A94D80" w:rsidP="00A94D80">
            <w:pPr>
              <w:jc w:val="center"/>
            </w:pPr>
          </w:p>
        </w:tc>
      </w:tr>
      <w:tr w:rsidR="00A94D80" w:rsidRPr="00FD3FBC" w:rsidTr="00FD3FBC">
        <w:tc>
          <w:tcPr>
            <w:tcW w:w="1668" w:type="dxa"/>
            <w:vMerge/>
            <w:shd w:val="clear" w:color="auto" w:fill="auto"/>
          </w:tcPr>
          <w:p w:rsidR="00A94D80" w:rsidRPr="00FD3FBC" w:rsidRDefault="00A94D80" w:rsidP="00A94D8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94D80" w:rsidRPr="00FD3FBC" w:rsidRDefault="00A94D80" w:rsidP="00A94D8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  <w:r w:rsidRPr="00FD3FBC">
              <w:t xml:space="preserve">жилой дом </w:t>
            </w:r>
            <w:r w:rsidRPr="00FD3FBC">
              <w:rPr>
                <w:szCs w:val="26"/>
              </w:rPr>
              <w:t>(общая долевая собстве</w:t>
            </w:r>
            <w:r w:rsidRPr="00FD3FBC">
              <w:rPr>
                <w:szCs w:val="26"/>
              </w:rPr>
              <w:t>н</w:t>
            </w:r>
            <w:r w:rsidRPr="00FD3FBC">
              <w:rPr>
                <w:szCs w:val="26"/>
              </w:rPr>
              <w:t>ность, 1/2)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right"/>
            </w:pPr>
            <w:r w:rsidRPr="00FD3FBC">
              <w:t>6</w:t>
            </w:r>
            <w:r>
              <w:t>6</w:t>
            </w:r>
            <w:r w:rsidRPr="00FD3FBC">
              <w:t>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  <w:r w:rsidRPr="00FD3FBC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3" w:type="dxa"/>
            <w:vMerge/>
            <w:shd w:val="clear" w:color="auto" w:fill="auto"/>
          </w:tcPr>
          <w:p w:rsidR="00A94D80" w:rsidRPr="00FD3FBC" w:rsidRDefault="00A94D80" w:rsidP="00A94D80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A94D80" w:rsidRPr="00FD3FBC" w:rsidRDefault="00A94D80" w:rsidP="00A94D80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A94D80" w:rsidRPr="00FD3FBC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A94D80" w:rsidRPr="00FD3FBC" w:rsidRDefault="00A94D80" w:rsidP="00A94D80">
            <w:pPr>
              <w:jc w:val="center"/>
            </w:pPr>
          </w:p>
        </w:tc>
      </w:tr>
      <w:tr w:rsidR="00A94D80" w:rsidRPr="00FB50FB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Default="00A94D80" w:rsidP="00A94D80">
            <w:pPr>
              <w:jc w:val="both"/>
            </w:pPr>
            <w:r w:rsidRPr="00FD3FBC">
              <w:t>несоверше</w:t>
            </w:r>
            <w:r w:rsidRPr="00FD3FBC">
              <w:t>н</w:t>
            </w:r>
            <w:r w:rsidRPr="00FD3FBC">
              <w:t xml:space="preserve">нолетний </w:t>
            </w:r>
          </w:p>
          <w:p w:rsidR="00A94D80" w:rsidRPr="00FD3FBC" w:rsidRDefault="00A94D80" w:rsidP="00A94D80">
            <w:pPr>
              <w:jc w:val="both"/>
            </w:pPr>
            <w:r w:rsidRPr="00FD3FBC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  <w:r w:rsidRPr="00FD3FBC">
              <w:t xml:space="preserve">жилой дом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right"/>
            </w:pPr>
            <w:r w:rsidRPr="00FD3FBC">
              <w:t>6</w:t>
            </w:r>
            <w:r>
              <w:t>6</w:t>
            </w:r>
            <w:r w:rsidRPr="00FD3FBC"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  <w:r w:rsidRPr="00FD3FBC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B50FB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Default="00A94D80" w:rsidP="00A94D80">
            <w:pPr>
              <w:jc w:val="both"/>
            </w:pPr>
            <w:r w:rsidRPr="00FD3FBC">
              <w:t>несоверше</w:t>
            </w:r>
            <w:r w:rsidRPr="00FD3FBC">
              <w:t>н</w:t>
            </w:r>
            <w:r w:rsidRPr="00FD3FBC">
              <w:t xml:space="preserve">нолетний </w:t>
            </w:r>
          </w:p>
          <w:p w:rsidR="00A94D80" w:rsidRPr="00FD3FBC" w:rsidRDefault="00A94D80" w:rsidP="00A94D80">
            <w:pPr>
              <w:jc w:val="both"/>
            </w:pPr>
            <w:r w:rsidRPr="00FD3FBC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  <w:r w:rsidRPr="00FD3FBC">
              <w:t xml:space="preserve">жилой дом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right"/>
            </w:pPr>
            <w:r w:rsidRPr="00FD3FBC">
              <w:t>6</w:t>
            </w:r>
            <w:r>
              <w:t>6</w:t>
            </w:r>
            <w:r w:rsidRPr="00FD3FBC"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  <w:r w:rsidRPr="00FD3FBC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B50FB" w:rsidTr="001D2D5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Default="00A94D80" w:rsidP="00A94D80">
            <w:pPr>
              <w:jc w:val="both"/>
            </w:pPr>
            <w:r w:rsidRPr="00FD3FBC">
              <w:t>несоверше</w:t>
            </w:r>
            <w:r w:rsidRPr="00FD3FBC">
              <w:t>н</w:t>
            </w:r>
            <w:r w:rsidRPr="00FD3FBC">
              <w:t xml:space="preserve">нолетний </w:t>
            </w:r>
          </w:p>
          <w:p w:rsidR="00A94D80" w:rsidRPr="00FD3FBC" w:rsidRDefault="00A94D80" w:rsidP="00A94D80">
            <w:pPr>
              <w:jc w:val="both"/>
            </w:pPr>
            <w:r w:rsidRPr="00FD3FBC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  <w:r w:rsidRPr="00FD3FBC">
              <w:t xml:space="preserve">жилой дом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right"/>
            </w:pPr>
            <w:r w:rsidRPr="00FD3FBC">
              <w:t>6</w:t>
            </w:r>
            <w:r>
              <w:t>6</w:t>
            </w:r>
            <w:r w:rsidRPr="00FD3FBC"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center"/>
              <w:rPr>
                <w:szCs w:val="26"/>
              </w:rPr>
            </w:pPr>
            <w:r w:rsidRPr="00FD3FBC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B50FB" w:rsidTr="001D2D5F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  <w:rPr>
                <w:b/>
              </w:rPr>
            </w:pPr>
            <w:r w:rsidRPr="00E67EF3">
              <w:rPr>
                <w:b/>
              </w:rPr>
              <w:t>Лариков</w:t>
            </w:r>
          </w:p>
          <w:p w:rsidR="00A94D80" w:rsidRPr="00E67EF3" w:rsidRDefault="00A94D80" w:rsidP="00A94D80">
            <w:pPr>
              <w:jc w:val="both"/>
              <w:rPr>
                <w:b/>
              </w:rPr>
            </w:pPr>
            <w:r w:rsidRPr="00E67EF3">
              <w:rPr>
                <w:b/>
              </w:rPr>
              <w:t>Владимир</w:t>
            </w:r>
          </w:p>
          <w:p w:rsidR="00A94D80" w:rsidRPr="00E67EF3" w:rsidRDefault="00A94D80" w:rsidP="00A94D80">
            <w:pPr>
              <w:jc w:val="both"/>
              <w:rPr>
                <w:b/>
              </w:rPr>
            </w:pPr>
            <w:r w:rsidRPr="00E67EF3">
              <w:rPr>
                <w:b/>
              </w:rPr>
              <w:t>Сергеевич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5531A4">
            <w:pPr>
              <w:jc w:val="both"/>
              <w:rPr>
                <w:sz w:val="23"/>
                <w:szCs w:val="23"/>
              </w:rPr>
            </w:pPr>
            <w:r w:rsidRPr="00E67EF3">
              <w:rPr>
                <w:sz w:val="23"/>
                <w:szCs w:val="23"/>
              </w:rPr>
              <w:t>заместитель предс</w:t>
            </w:r>
            <w:r w:rsidRPr="00E67EF3">
              <w:rPr>
                <w:sz w:val="23"/>
                <w:szCs w:val="23"/>
              </w:rPr>
              <w:t>е</w:t>
            </w:r>
            <w:r w:rsidRPr="00E67EF3">
              <w:rPr>
                <w:sz w:val="23"/>
                <w:szCs w:val="23"/>
              </w:rPr>
              <w:t>дателя постоянного комитета З</w:t>
            </w:r>
            <w:r w:rsidRPr="00E67EF3">
              <w:rPr>
                <w:sz w:val="23"/>
                <w:szCs w:val="23"/>
              </w:rPr>
              <w:t>а</w:t>
            </w:r>
            <w:r w:rsidRPr="00E67EF3">
              <w:rPr>
                <w:sz w:val="23"/>
                <w:szCs w:val="23"/>
              </w:rPr>
              <w:t>конодательной Думы Хаб</w:t>
            </w:r>
            <w:r w:rsidRPr="00E67EF3">
              <w:rPr>
                <w:sz w:val="23"/>
                <w:szCs w:val="23"/>
              </w:rPr>
              <w:t>а</w:t>
            </w:r>
            <w:r w:rsidRPr="00E67EF3">
              <w:rPr>
                <w:sz w:val="23"/>
                <w:szCs w:val="23"/>
              </w:rPr>
              <w:t>ровского края по вопросам строительства, жилищно-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8 350 346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  <w:rPr>
                <w:szCs w:val="26"/>
              </w:rPr>
            </w:pPr>
            <w:r w:rsidRPr="00E67EF3">
              <w:rPr>
                <w:szCs w:val="26"/>
              </w:rPr>
              <w:t>земельный участок садовый (</w:t>
            </w:r>
            <w:r w:rsidRPr="00E67EF3">
              <w:t>собстве</w:t>
            </w:r>
            <w:r w:rsidRPr="00E67EF3">
              <w:t>н</w:t>
            </w:r>
            <w:r w:rsidRPr="00E67EF3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right"/>
            </w:pPr>
            <w:r>
              <w:t>616,0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center"/>
            </w:pPr>
            <w:r w:rsidRPr="00E67EF3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B50FB" w:rsidTr="001D2D5F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A5656C" w:rsidRDefault="00A94D80" w:rsidP="00A94D80">
            <w:pPr>
              <w:jc w:val="both"/>
              <w:rPr>
                <w:szCs w:val="26"/>
              </w:rPr>
            </w:pPr>
            <w:r w:rsidRPr="00A5656C">
              <w:rPr>
                <w:szCs w:val="26"/>
              </w:rPr>
              <w:t>жилой</w:t>
            </w:r>
            <w:r w:rsidRPr="00A5656C">
              <w:rPr>
                <w:i/>
                <w:szCs w:val="26"/>
              </w:rPr>
              <w:t xml:space="preserve"> </w:t>
            </w:r>
            <w:r w:rsidRPr="00A5656C">
              <w:rPr>
                <w:szCs w:val="26"/>
              </w:rPr>
              <w:t xml:space="preserve">дом </w:t>
            </w:r>
            <w:r w:rsidRPr="00A5656C">
              <w:t>(со</w:t>
            </w:r>
            <w:r w:rsidRPr="00A5656C">
              <w:t>б</w:t>
            </w:r>
            <w:r w:rsidRPr="00A5656C"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right"/>
            </w:pPr>
            <w:r>
              <w:t>84,0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center"/>
            </w:pPr>
            <w:r w:rsidRPr="00E67EF3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B50FB" w:rsidTr="005531A4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</w:pPr>
            <w:r w:rsidRPr="00E67EF3">
              <w:rPr>
                <w:szCs w:val="26"/>
              </w:rPr>
              <w:t>квартира (</w:t>
            </w:r>
            <w:r w:rsidRPr="00E67EF3">
              <w:t>собстве</w:t>
            </w:r>
            <w:r w:rsidRPr="00E67EF3">
              <w:t>н</w:t>
            </w:r>
            <w:r w:rsidRPr="00E67EF3">
              <w:t xml:space="preserve">ность)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right"/>
            </w:pPr>
            <w:r w:rsidRPr="00E67EF3">
              <w:t>53,2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center"/>
            </w:pPr>
            <w:r w:rsidRPr="00E67EF3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A94D80" w:rsidRPr="00FB50FB" w:rsidTr="005531A4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474F0C" w:rsidRDefault="00A94D80" w:rsidP="00A94D8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474F0C" w:rsidRDefault="00A94D80" w:rsidP="00A94D80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both"/>
            </w:pPr>
            <w:r w:rsidRPr="00E67EF3">
              <w:t xml:space="preserve">квартира </w:t>
            </w:r>
            <w:r w:rsidRPr="00E67EF3">
              <w:rPr>
                <w:szCs w:val="26"/>
              </w:rPr>
              <w:t>(общая д</w:t>
            </w:r>
            <w:r w:rsidRPr="00E67EF3">
              <w:rPr>
                <w:szCs w:val="26"/>
              </w:rPr>
              <w:t>о</w:t>
            </w:r>
            <w:r w:rsidRPr="00E67EF3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right"/>
            </w:pPr>
            <w:r w:rsidRPr="00E67EF3">
              <w:t>65,7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E67EF3" w:rsidRDefault="00A94D80" w:rsidP="00A94D80">
            <w:pPr>
              <w:jc w:val="center"/>
            </w:pPr>
            <w:r w:rsidRPr="00E67EF3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D3FBC" w:rsidRDefault="00A94D80" w:rsidP="00A94D80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D80" w:rsidRPr="00FB50FB" w:rsidRDefault="00A94D80" w:rsidP="00A94D80">
            <w:pPr>
              <w:jc w:val="center"/>
            </w:pPr>
          </w:p>
        </w:tc>
      </w:tr>
      <w:tr w:rsidR="005531A4" w:rsidRPr="00CE06DB" w:rsidTr="005531A4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  <w:rPr>
                <w:szCs w:val="26"/>
              </w:rPr>
            </w:pPr>
            <w:r w:rsidRPr="00CE06DB">
              <w:rPr>
                <w:sz w:val="23"/>
                <w:szCs w:val="23"/>
              </w:rPr>
              <w:t>коммунальн</w:t>
            </w:r>
            <w:r w:rsidRPr="00CE06DB">
              <w:rPr>
                <w:sz w:val="23"/>
                <w:szCs w:val="23"/>
              </w:rPr>
              <w:t>о</w:t>
            </w:r>
            <w:r w:rsidRPr="00CE06DB">
              <w:rPr>
                <w:sz w:val="23"/>
                <w:szCs w:val="23"/>
              </w:rPr>
              <w:t>го хозяйства и топливно-энергетич</w:t>
            </w:r>
            <w:r w:rsidRPr="00CE06DB">
              <w:rPr>
                <w:sz w:val="23"/>
                <w:szCs w:val="23"/>
              </w:rPr>
              <w:t>е</w:t>
            </w:r>
            <w:r w:rsidRPr="00CE06DB">
              <w:rPr>
                <w:sz w:val="23"/>
                <w:szCs w:val="23"/>
              </w:rPr>
              <w:t>ского ко</w:t>
            </w:r>
            <w:r w:rsidRPr="00CE06DB">
              <w:rPr>
                <w:sz w:val="23"/>
                <w:szCs w:val="23"/>
              </w:rPr>
              <w:t>м</w:t>
            </w:r>
            <w:r w:rsidRPr="00CE06DB">
              <w:rPr>
                <w:sz w:val="23"/>
                <w:szCs w:val="23"/>
              </w:rPr>
              <w:t xml:space="preserve">плекса </w:t>
            </w:r>
            <w:r w:rsidRPr="00CE06DB">
              <w:rPr>
                <w:i/>
                <w:sz w:val="23"/>
                <w:szCs w:val="23"/>
              </w:rPr>
              <w:t>(ос</w:t>
            </w:r>
            <w:r w:rsidRPr="00CE06DB">
              <w:rPr>
                <w:i/>
                <w:sz w:val="23"/>
                <w:szCs w:val="23"/>
              </w:rPr>
              <w:t>у</w:t>
            </w:r>
            <w:r w:rsidRPr="00CE06DB">
              <w:rPr>
                <w:i/>
                <w:sz w:val="23"/>
                <w:szCs w:val="23"/>
              </w:rPr>
              <w:t>ществляет депутатскую деятельность без отрыва от основной де</w:t>
            </w:r>
            <w:r w:rsidRPr="00CE06DB">
              <w:rPr>
                <w:i/>
                <w:sz w:val="23"/>
                <w:szCs w:val="23"/>
              </w:rPr>
              <w:t>я</w:t>
            </w:r>
            <w:r w:rsidRPr="00CE06DB">
              <w:rPr>
                <w:i/>
                <w:sz w:val="23"/>
                <w:szCs w:val="23"/>
              </w:rPr>
              <w:t>тельности)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  <w:r w:rsidRPr="00CE06DB">
              <w:t>функциональное н</w:t>
            </w:r>
            <w:r w:rsidRPr="00CE06DB">
              <w:t>е</w:t>
            </w:r>
            <w:r w:rsidRPr="00CE06DB">
              <w:t xml:space="preserve">жилое помещение </w:t>
            </w:r>
            <w:r w:rsidRPr="00CE06DB">
              <w:rPr>
                <w:szCs w:val="26"/>
              </w:rPr>
              <w:t>(</w:t>
            </w:r>
            <w:r w:rsidRPr="00CE06DB">
              <w:t>собс</w:t>
            </w:r>
            <w:r w:rsidRPr="00CE06DB">
              <w:t>т</w:t>
            </w:r>
            <w:r w:rsidRPr="00CE06DB">
              <w:t>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right"/>
            </w:pPr>
            <w:r w:rsidRPr="00CE06DB">
              <w:t>18,1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</w:tr>
      <w:tr w:rsidR="005531A4" w:rsidRPr="00CE06DB" w:rsidTr="005531A4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  <w:r w:rsidRPr="00CE06DB">
              <w:t xml:space="preserve">нежилое помещение </w:t>
            </w:r>
            <w:r w:rsidRPr="00CE06DB">
              <w:rPr>
                <w:szCs w:val="26"/>
              </w:rPr>
              <w:t>(общая долевая со</w:t>
            </w:r>
            <w:r w:rsidRPr="00CE06DB">
              <w:rPr>
                <w:szCs w:val="26"/>
              </w:rPr>
              <w:t>б</w:t>
            </w:r>
            <w:r w:rsidRPr="00CE06DB">
              <w:rPr>
                <w:szCs w:val="26"/>
              </w:rPr>
              <w:t>ственность, 3/4)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right"/>
            </w:pPr>
            <w:r w:rsidRPr="00CE06DB">
              <w:t>228,4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</w:tr>
      <w:tr w:rsidR="005531A4" w:rsidRPr="00CE06DB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  <w:rPr>
                <w:b/>
              </w:rPr>
            </w:pPr>
            <w:r w:rsidRPr="00CE06DB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  <w:rPr>
                <w:szCs w:val="26"/>
              </w:rPr>
            </w:pPr>
            <w:r w:rsidRPr="00CE06DB">
              <w:rPr>
                <w:szCs w:val="26"/>
              </w:rPr>
              <w:t>85 241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  <w:r w:rsidRPr="00CE06DB">
              <w:t xml:space="preserve">квартира </w:t>
            </w:r>
            <w:r w:rsidRPr="00CE06DB">
              <w:rPr>
                <w:szCs w:val="26"/>
              </w:rPr>
              <w:t>(общая д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right"/>
            </w:pPr>
            <w:r w:rsidRPr="00CE06DB">
              <w:t>65,7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CE06DB" w:rsidRDefault="005531A4" w:rsidP="005531A4">
            <w:pPr>
              <w:jc w:val="center"/>
            </w:pPr>
          </w:p>
        </w:tc>
      </w:tr>
      <w:tr w:rsidR="005531A4" w:rsidRPr="00FB50FB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b/>
              </w:rPr>
            </w:pPr>
            <w:r w:rsidRPr="001D2D5F">
              <w:rPr>
                <w:b/>
              </w:rPr>
              <w:t>Ларионова</w:t>
            </w:r>
          </w:p>
          <w:p w:rsidR="005531A4" w:rsidRPr="001D2D5F" w:rsidRDefault="005531A4" w:rsidP="005531A4">
            <w:pPr>
              <w:jc w:val="both"/>
              <w:rPr>
                <w:b/>
              </w:rPr>
            </w:pPr>
            <w:r w:rsidRPr="001D2D5F">
              <w:rPr>
                <w:b/>
              </w:rPr>
              <w:t>Елена</w:t>
            </w:r>
          </w:p>
          <w:p w:rsidR="005531A4" w:rsidRPr="001D2D5F" w:rsidRDefault="005531A4" w:rsidP="005531A4">
            <w:pPr>
              <w:jc w:val="both"/>
              <w:rPr>
                <w:b/>
              </w:rPr>
            </w:pPr>
            <w:r w:rsidRPr="001D2D5F">
              <w:rPr>
                <w:b/>
              </w:rPr>
              <w:t>Парфеновна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szCs w:val="26"/>
              </w:rPr>
            </w:pPr>
            <w:r w:rsidRPr="001D2D5F">
              <w:rPr>
                <w:szCs w:val="26"/>
              </w:rPr>
              <w:t>заместитель предс</w:t>
            </w:r>
            <w:r w:rsidRPr="001D2D5F">
              <w:rPr>
                <w:szCs w:val="26"/>
              </w:rPr>
              <w:t>е</w:t>
            </w:r>
            <w:r w:rsidRPr="001D2D5F">
              <w:rPr>
                <w:szCs w:val="26"/>
              </w:rPr>
              <w:t>дателя постоя</w:t>
            </w:r>
            <w:r w:rsidRPr="001D2D5F">
              <w:rPr>
                <w:szCs w:val="26"/>
              </w:rPr>
              <w:t>н</w:t>
            </w:r>
            <w:r w:rsidRPr="001D2D5F">
              <w:rPr>
                <w:szCs w:val="26"/>
              </w:rPr>
              <w:t>ного комитета З</w:t>
            </w:r>
            <w:r w:rsidRPr="001D2D5F">
              <w:rPr>
                <w:szCs w:val="26"/>
              </w:rPr>
              <w:t>а</w:t>
            </w:r>
            <w:r w:rsidRPr="001D2D5F">
              <w:rPr>
                <w:szCs w:val="26"/>
              </w:rPr>
              <w:t>конодател</w:t>
            </w:r>
            <w:r w:rsidRPr="001D2D5F">
              <w:rPr>
                <w:szCs w:val="26"/>
              </w:rPr>
              <w:t>ь</w:t>
            </w:r>
            <w:r w:rsidRPr="001D2D5F">
              <w:rPr>
                <w:szCs w:val="26"/>
              </w:rPr>
              <w:t>ной Думы Хаб</w:t>
            </w:r>
            <w:r w:rsidRPr="001D2D5F">
              <w:rPr>
                <w:szCs w:val="26"/>
              </w:rPr>
              <w:t>а</w:t>
            </w:r>
            <w:r w:rsidRPr="001D2D5F">
              <w:rPr>
                <w:szCs w:val="26"/>
              </w:rPr>
              <w:t>ровского края по з</w:t>
            </w:r>
            <w:r w:rsidRPr="001D2D5F">
              <w:rPr>
                <w:szCs w:val="26"/>
              </w:rPr>
              <w:t>а</w:t>
            </w:r>
            <w:r w:rsidRPr="001D2D5F">
              <w:rPr>
                <w:szCs w:val="26"/>
              </w:rPr>
              <w:t>конности, правопорядку и обществе</w:t>
            </w:r>
            <w:r w:rsidRPr="001D2D5F">
              <w:rPr>
                <w:szCs w:val="26"/>
              </w:rPr>
              <w:t>н</w:t>
            </w:r>
            <w:r w:rsidRPr="001D2D5F">
              <w:rPr>
                <w:szCs w:val="26"/>
              </w:rPr>
              <w:t>ной безопа</w:t>
            </w:r>
            <w:r w:rsidRPr="001D2D5F">
              <w:rPr>
                <w:szCs w:val="26"/>
              </w:rPr>
              <w:t>с</w:t>
            </w:r>
            <w:r w:rsidRPr="001D2D5F">
              <w:rPr>
                <w:szCs w:val="26"/>
              </w:rPr>
              <w:t xml:space="preserve">ности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FB50FB" w:rsidRDefault="005531A4" w:rsidP="005531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2 444 326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</w:pPr>
            <w:r w:rsidRPr="001D2D5F">
              <w:t xml:space="preserve">квартира </w:t>
            </w:r>
            <w:r w:rsidRPr="001D2D5F">
              <w:rPr>
                <w:szCs w:val="26"/>
              </w:rPr>
              <w:t>(общая д</w:t>
            </w:r>
            <w:r w:rsidRPr="001D2D5F">
              <w:rPr>
                <w:szCs w:val="26"/>
              </w:rPr>
              <w:t>о</w:t>
            </w:r>
            <w:r w:rsidRPr="001D2D5F">
              <w:rPr>
                <w:szCs w:val="26"/>
              </w:rPr>
              <w:t>левая собственность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right"/>
            </w:pPr>
            <w:r w:rsidRPr="001D2D5F">
              <w:t>79,6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  <w:r w:rsidRPr="001D2D5F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FD3FBC" w:rsidRDefault="005531A4" w:rsidP="005531A4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FB50FB" w:rsidRDefault="005531A4" w:rsidP="005531A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FB50FB" w:rsidRDefault="005531A4" w:rsidP="005531A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szCs w:val="26"/>
              </w:rPr>
            </w:pPr>
            <w:r w:rsidRPr="001D2D5F">
              <w:rPr>
                <w:szCs w:val="26"/>
              </w:rPr>
              <w:t>автомобиль ле</w:t>
            </w:r>
            <w:r w:rsidRPr="001D2D5F">
              <w:rPr>
                <w:szCs w:val="26"/>
              </w:rPr>
              <w:t>г</w:t>
            </w:r>
            <w:r w:rsidRPr="001D2D5F">
              <w:rPr>
                <w:szCs w:val="26"/>
              </w:rPr>
              <w:t xml:space="preserve">ковой </w:t>
            </w:r>
          </w:p>
          <w:p w:rsidR="005531A4" w:rsidRPr="001D2D5F" w:rsidRDefault="005531A4" w:rsidP="005531A4">
            <w:pPr>
              <w:jc w:val="both"/>
            </w:pPr>
            <w:r w:rsidRPr="001D2D5F">
              <w:rPr>
                <w:szCs w:val="26"/>
              </w:rPr>
              <w:t>Mazda</w:t>
            </w:r>
            <w:r w:rsidRPr="001D2D5F">
              <w:rPr>
                <w:bCs/>
                <w:szCs w:val="26"/>
              </w:rPr>
              <w:t xml:space="preserve"> Premacy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FB50FB" w:rsidRDefault="005531A4" w:rsidP="005531A4">
            <w:pPr>
              <w:jc w:val="center"/>
            </w:pPr>
          </w:p>
        </w:tc>
      </w:tr>
      <w:tr w:rsidR="005531A4" w:rsidRPr="001D2D5F" w:rsidTr="003C33A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b/>
              </w:rPr>
            </w:pPr>
            <w:r w:rsidRPr="001D2D5F"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  <w:rPr>
                <w:szCs w:val="26"/>
              </w:rPr>
            </w:pPr>
            <w:r w:rsidRPr="001D2D5F">
              <w:rPr>
                <w:szCs w:val="26"/>
              </w:rPr>
              <w:t>767 530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</w:pPr>
            <w:r w:rsidRPr="001D2D5F"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right"/>
            </w:pPr>
            <w:r w:rsidRPr="001D2D5F">
              <w:t>79,6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  <w:r w:rsidRPr="001D2D5F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szCs w:val="26"/>
              </w:rPr>
            </w:pPr>
            <w:r w:rsidRPr="001D2D5F">
              <w:rPr>
                <w:szCs w:val="26"/>
              </w:rPr>
              <w:t>автомобили ле</w:t>
            </w:r>
            <w:r w:rsidRPr="001D2D5F">
              <w:rPr>
                <w:szCs w:val="26"/>
              </w:rPr>
              <w:t>г</w:t>
            </w:r>
            <w:r w:rsidRPr="001D2D5F">
              <w:rPr>
                <w:szCs w:val="26"/>
              </w:rPr>
              <w:t>ковые:</w:t>
            </w:r>
          </w:p>
          <w:p w:rsidR="005531A4" w:rsidRPr="001D2D5F" w:rsidRDefault="005531A4" w:rsidP="005531A4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1D2D5F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Regius Ace;</w:t>
            </w:r>
          </w:p>
          <w:p w:rsidR="005531A4" w:rsidRPr="001D2D5F" w:rsidRDefault="005531A4" w:rsidP="005531A4">
            <w:pPr>
              <w:pStyle w:val="1"/>
              <w:spacing w:before="0" w:after="0"/>
              <w:rPr>
                <w:szCs w:val="26"/>
              </w:rPr>
            </w:pPr>
            <w:r w:rsidRPr="001D2D5F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Nissan Vanette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rPr>
          <w:trHeight w:val="3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Default="005531A4" w:rsidP="005531A4">
            <w:pPr>
              <w:jc w:val="center"/>
              <w:rPr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  <w:rPr>
                <w:szCs w:val="26"/>
              </w:rPr>
            </w:pPr>
            <w:r w:rsidRPr="001D2D5F">
              <w:rPr>
                <w:szCs w:val="26"/>
              </w:rPr>
              <w:t>автомобили гр</w:t>
            </w:r>
            <w:r w:rsidRPr="001D2D5F">
              <w:rPr>
                <w:szCs w:val="26"/>
              </w:rPr>
              <w:t>у</w:t>
            </w:r>
            <w:r w:rsidRPr="001D2D5F">
              <w:rPr>
                <w:szCs w:val="26"/>
              </w:rPr>
              <w:t>зовые:</w:t>
            </w:r>
          </w:p>
          <w:p w:rsidR="005531A4" w:rsidRPr="001D2D5F" w:rsidRDefault="005531A4" w:rsidP="005531A4">
            <w:pPr>
              <w:jc w:val="both"/>
              <w:rPr>
                <w:szCs w:val="26"/>
              </w:rPr>
            </w:pPr>
            <w:r w:rsidRPr="001D2D5F">
              <w:rPr>
                <w:szCs w:val="26"/>
              </w:rPr>
              <w:t>Toyota Dyna;</w:t>
            </w:r>
          </w:p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1D2D5F">
              <w:rPr>
                <w:szCs w:val="26"/>
              </w:rPr>
              <w:t>Isuzu Elf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rPr>
          <w:trHeight w:val="38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  <w:r w:rsidRPr="00474F0C">
              <w:rPr>
                <w:b/>
                <w:szCs w:val="26"/>
              </w:rPr>
              <w:t>Постников</w:t>
            </w:r>
          </w:p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  <w:r w:rsidRPr="00474F0C">
              <w:rPr>
                <w:b/>
                <w:szCs w:val="26"/>
              </w:rPr>
              <w:t>Виктор</w:t>
            </w:r>
          </w:p>
          <w:p w:rsidR="005531A4" w:rsidRPr="00474F0C" w:rsidRDefault="005531A4" w:rsidP="005531A4">
            <w:pPr>
              <w:jc w:val="both"/>
            </w:pPr>
            <w:r w:rsidRPr="00474F0C">
              <w:rPr>
                <w:b/>
                <w:szCs w:val="26"/>
              </w:rPr>
              <w:t>Михайлович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заместитель предс</w:t>
            </w:r>
            <w:r w:rsidRPr="00474F0C">
              <w:rPr>
                <w:szCs w:val="26"/>
              </w:rPr>
              <w:t>е</w:t>
            </w:r>
            <w:r w:rsidRPr="00474F0C">
              <w:rPr>
                <w:szCs w:val="26"/>
              </w:rPr>
              <w:t>дателя постоя</w:t>
            </w:r>
            <w:r w:rsidRPr="00474F0C">
              <w:rPr>
                <w:szCs w:val="26"/>
              </w:rPr>
              <w:t>н</w:t>
            </w:r>
            <w:r w:rsidRPr="00474F0C">
              <w:rPr>
                <w:szCs w:val="26"/>
              </w:rPr>
              <w:t>ного комитета З</w:t>
            </w:r>
            <w:r w:rsidRPr="00474F0C">
              <w:rPr>
                <w:szCs w:val="26"/>
              </w:rPr>
              <w:t>а</w:t>
            </w:r>
            <w:r w:rsidRPr="00474F0C">
              <w:rPr>
                <w:szCs w:val="26"/>
              </w:rPr>
              <w:t>конодател</w:t>
            </w:r>
            <w:r w:rsidRPr="00474F0C">
              <w:rPr>
                <w:szCs w:val="26"/>
              </w:rPr>
              <w:t>ь</w:t>
            </w:r>
            <w:r w:rsidRPr="00474F0C">
              <w:rPr>
                <w:szCs w:val="26"/>
              </w:rPr>
              <w:t>ной Думы Хаб</w:t>
            </w:r>
            <w:r w:rsidRPr="00474F0C">
              <w:rPr>
                <w:szCs w:val="26"/>
              </w:rPr>
              <w:t>а</w:t>
            </w:r>
            <w:r w:rsidRPr="00474F0C">
              <w:rPr>
                <w:szCs w:val="26"/>
              </w:rPr>
              <w:t>ровского края по в</w:t>
            </w:r>
            <w:r w:rsidRPr="00474F0C">
              <w:rPr>
                <w:szCs w:val="26"/>
              </w:rPr>
              <w:t>о</w:t>
            </w:r>
            <w:r w:rsidRPr="00474F0C">
              <w:rPr>
                <w:szCs w:val="26"/>
              </w:rPr>
              <w:t>просам гос</w:t>
            </w:r>
            <w:r w:rsidRPr="00474F0C">
              <w:rPr>
                <w:szCs w:val="26"/>
              </w:rPr>
              <w:t>у</w:t>
            </w:r>
            <w:r w:rsidRPr="00474F0C">
              <w:rPr>
                <w:szCs w:val="26"/>
              </w:rPr>
              <w:t>дарственного устройства и местного с</w:t>
            </w:r>
            <w:r w:rsidRPr="00474F0C">
              <w:rPr>
                <w:szCs w:val="26"/>
              </w:rPr>
              <w:t>а</w:t>
            </w:r>
            <w:r w:rsidRPr="00474F0C">
              <w:rPr>
                <w:szCs w:val="26"/>
              </w:rPr>
              <w:t xml:space="preserve">моуправления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color w:val="FF0000"/>
                <w:szCs w:val="26"/>
              </w:rPr>
            </w:pPr>
            <w:r>
              <w:rPr>
                <w:color w:val="000000"/>
              </w:rPr>
              <w:t>2 476 081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земельный участок под индивидуал</w:t>
            </w:r>
            <w:r w:rsidRPr="00474F0C">
              <w:rPr>
                <w:szCs w:val="26"/>
              </w:rPr>
              <w:t>ь</w:t>
            </w:r>
            <w:r w:rsidRPr="00474F0C">
              <w:rPr>
                <w:szCs w:val="26"/>
              </w:rPr>
              <w:t>ное жилищное стро</w:t>
            </w:r>
            <w:r w:rsidRPr="00474F0C">
              <w:rPr>
                <w:szCs w:val="26"/>
              </w:rPr>
              <w:t>и</w:t>
            </w:r>
            <w:r w:rsidRPr="00474F0C">
              <w:rPr>
                <w:szCs w:val="26"/>
              </w:rPr>
              <w:t xml:space="preserve">тельство </w:t>
            </w:r>
            <w:r w:rsidRPr="00474F0C">
              <w:t>(собстве</w:t>
            </w:r>
            <w:r w:rsidRPr="00474F0C">
              <w:t>н</w:t>
            </w:r>
            <w:r w:rsidRPr="00474F0C">
              <w:t>ность)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  <w:r w:rsidRPr="00474F0C">
              <w:t>975,0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</w:pPr>
            <w:r w:rsidRPr="00474F0C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45,0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автомобили ле</w:t>
            </w:r>
            <w:r w:rsidRPr="00474F0C">
              <w:rPr>
                <w:szCs w:val="26"/>
              </w:rPr>
              <w:t>г</w:t>
            </w:r>
            <w:r w:rsidRPr="00474F0C">
              <w:rPr>
                <w:szCs w:val="26"/>
              </w:rPr>
              <w:t>ковые:</w:t>
            </w:r>
          </w:p>
          <w:p w:rsidR="005531A4" w:rsidRPr="00474F0C" w:rsidRDefault="005531A4" w:rsidP="005531A4">
            <w:r w:rsidRPr="00474F0C">
              <w:rPr>
                <w:szCs w:val="26"/>
              </w:rPr>
              <w:t>Toyota Caldina;</w:t>
            </w:r>
          </w:p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Honda CR-V</w:t>
            </w:r>
          </w:p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водный тран</w:t>
            </w:r>
            <w:r w:rsidRPr="00474F0C">
              <w:rPr>
                <w:szCs w:val="26"/>
              </w:rPr>
              <w:t>с</w:t>
            </w:r>
            <w:r w:rsidRPr="00474F0C">
              <w:rPr>
                <w:szCs w:val="26"/>
              </w:rPr>
              <w:t xml:space="preserve">порт </w:t>
            </w:r>
          </w:p>
          <w:p w:rsidR="005531A4" w:rsidRPr="00474F0C" w:rsidRDefault="005531A4" w:rsidP="005531A4">
            <w:pPr>
              <w:jc w:val="both"/>
            </w:pPr>
            <w:r w:rsidRPr="00474F0C">
              <w:rPr>
                <w:szCs w:val="26"/>
              </w:rPr>
              <w:t>катер «Амур»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rPr>
          <w:trHeight w:val="470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Default="005531A4" w:rsidP="005531A4">
            <w:pPr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>земельный уч</w:t>
            </w:r>
            <w:r w:rsidRPr="000752BC">
              <w:rPr>
                <w:szCs w:val="26"/>
              </w:rPr>
              <w:t>а</w:t>
            </w:r>
            <w:r w:rsidRPr="000752BC">
              <w:rPr>
                <w:szCs w:val="26"/>
              </w:rPr>
              <w:t xml:space="preserve">сток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rPr>
          <w:trHeight w:val="520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Default="005531A4" w:rsidP="005531A4">
            <w:pPr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>земельный уч</w:t>
            </w:r>
            <w:r w:rsidRPr="000752BC">
              <w:rPr>
                <w:szCs w:val="26"/>
              </w:rPr>
              <w:t>а</w:t>
            </w:r>
            <w:r w:rsidRPr="000752BC">
              <w:rPr>
                <w:szCs w:val="26"/>
              </w:rPr>
              <w:t xml:space="preserve">сток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t xml:space="preserve">земельный участок дачный </w:t>
            </w:r>
            <w:r w:rsidRPr="00474F0C">
              <w:rPr>
                <w:szCs w:val="26"/>
              </w:rPr>
              <w:t>(собстве</w:t>
            </w:r>
            <w:r w:rsidRPr="00474F0C">
              <w:rPr>
                <w:szCs w:val="26"/>
              </w:rPr>
              <w:t>н</w:t>
            </w:r>
            <w:r w:rsidRPr="00474F0C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  <w:r w:rsidRPr="00474F0C">
              <w:t>864,0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</w:pPr>
            <w:r w:rsidRPr="00474F0C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>земельный уч</w:t>
            </w:r>
            <w:r w:rsidRPr="000752BC">
              <w:rPr>
                <w:szCs w:val="26"/>
              </w:rPr>
              <w:t>а</w:t>
            </w:r>
            <w:r w:rsidRPr="000752BC">
              <w:rPr>
                <w:szCs w:val="26"/>
              </w:rPr>
              <w:t xml:space="preserve">сток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 xml:space="preserve">гараж </w:t>
            </w:r>
            <w:r w:rsidRPr="000752BC">
              <w:t>(собстве</w:t>
            </w:r>
            <w:r w:rsidRPr="000752BC">
              <w:t>н</w:t>
            </w:r>
            <w:r w:rsidRPr="000752B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>земельный уч</w:t>
            </w:r>
            <w:r w:rsidRPr="000752BC">
              <w:rPr>
                <w:szCs w:val="26"/>
              </w:rPr>
              <w:t>а</w:t>
            </w:r>
            <w:r w:rsidRPr="000752BC">
              <w:rPr>
                <w:szCs w:val="26"/>
              </w:rPr>
              <w:t xml:space="preserve">сток 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3C33A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 xml:space="preserve">гаражный бокс </w:t>
            </w:r>
            <w:r w:rsidRPr="000752BC">
              <w:t>(со</w:t>
            </w:r>
            <w:r w:rsidRPr="000752BC">
              <w:t>б</w:t>
            </w:r>
            <w:r w:rsidRPr="000752BC">
              <w:t>стве</w:t>
            </w:r>
            <w:r w:rsidRPr="000752BC">
              <w:t>н</w:t>
            </w:r>
            <w:r w:rsidRPr="000752B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2E6180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 xml:space="preserve">гаражный бокс </w:t>
            </w:r>
            <w:r w:rsidRPr="000752BC">
              <w:t>(со</w:t>
            </w:r>
            <w:r w:rsidRPr="000752BC">
              <w:t>б</w:t>
            </w:r>
            <w:r w:rsidRPr="000752BC">
              <w:t>стве</w:t>
            </w:r>
            <w:r w:rsidRPr="000752BC">
              <w:t>н</w:t>
            </w:r>
            <w:r w:rsidRPr="000752B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</w:t>
            </w:r>
            <w:r>
              <w:t>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  <w:rPr>
                <w:szCs w:val="26"/>
              </w:rPr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1D2D5F" w:rsidTr="002E6180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both"/>
              <w:rPr>
                <w:szCs w:val="26"/>
              </w:rPr>
            </w:pPr>
            <w:r w:rsidRPr="000752BC">
              <w:rPr>
                <w:szCs w:val="26"/>
              </w:rPr>
              <w:t xml:space="preserve">гаражный бокс </w:t>
            </w:r>
            <w:r w:rsidRPr="000752BC">
              <w:t>(со</w:t>
            </w:r>
            <w:r w:rsidRPr="000752BC">
              <w:t>б</w:t>
            </w:r>
            <w:r w:rsidRPr="000752BC">
              <w:t>стве</w:t>
            </w:r>
            <w:r w:rsidRPr="000752BC">
              <w:t>н</w:t>
            </w:r>
            <w:r w:rsidRPr="000752B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right"/>
            </w:pPr>
            <w:r w:rsidRPr="000752BC">
              <w:t>18,9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0752BC" w:rsidRDefault="005531A4" w:rsidP="005531A4">
            <w:pPr>
              <w:jc w:val="center"/>
              <w:rPr>
                <w:szCs w:val="26"/>
              </w:rPr>
            </w:pPr>
            <w:r w:rsidRPr="000752BC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1D2D5F" w:rsidRDefault="005531A4" w:rsidP="005531A4">
            <w:pPr>
              <w:jc w:val="center"/>
            </w:pPr>
          </w:p>
        </w:tc>
      </w:tr>
      <w:tr w:rsidR="005531A4" w:rsidRPr="003C33AD" w:rsidTr="003C33AD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  <w:r w:rsidRPr="003C33AD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  <w:rPr>
                <w:szCs w:val="26"/>
              </w:rPr>
            </w:pPr>
            <w:r w:rsidRPr="003C33AD">
              <w:t>1 048 525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  <w:rPr>
                <w:szCs w:val="26"/>
              </w:rPr>
            </w:pPr>
            <w:r w:rsidRPr="003C33AD">
              <w:t xml:space="preserve">земельный участок дачный </w:t>
            </w:r>
            <w:r w:rsidRPr="003C33AD">
              <w:rPr>
                <w:szCs w:val="26"/>
              </w:rPr>
              <w:t>(собстве</w:t>
            </w:r>
            <w:r w:rsidRPr="003C33AD">
              <w:rPr>
                <w:szCs w:val="26"/>
              </w:rPr>
              <w:t>н</w:t>
            </w:r>
            <w:r w:rsidRPr="003C33AD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right"/>
            </w:pPr>
            <w:r w:rsidRPr="003C33AD">
              <w:t>1 035,0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  <w:r w:rsidRPr="003C33AD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</w:tr>
      <w:tr w:rsidR="005531A4" w:rsidRPr="003C33AD" w:rsidTr="003C33A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  <w:rPr>
                <w:szCs w:val="26"/>
              </w:rPr>
            </w:pPr>
            <w:r w:rsidRPr="003C33AD">
              <w:rPr>
                <w:szCs w:val="26"/>
              </w:rPr>
              <w:t xml:space="preserve">квартира </w:t>
            </w:r>
            <w:r w:rsidRPr="003C33AD">
              <w:t>(собстве</w:t>
            </w:r>
            <w:r w:rsidRPr="003C33AD">
              <w:t>н</w:t>
            </w:r>
            <w:r w:rsidRPr="003C33A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right"/>
            </w:pPr>
            <w:r w:rsidRPr="003C33AD">
              <w:t>45,0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  <w:r w:rsidRPr="003C33A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</w:tr>
      <w:tr w:rsidR="005531A4" w:rsidRPr="003C33AD" w:rsidTr="00484D97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  <w:rPr>
                <w:szCs w:val="26"/>
              </w:rPr>
            </w:pPr>
            <w:r w:rsidRPr="003C33AD">
              <w:rPr>
                <w:szCs w:val="26"/>
              </w:rPr>
              <w:t xml:space="preserve">квартира </w:t>
            </w:r>
            <w:r w:rsidRPr="003C33AD">
              <w:t>(собстве</w:t>
            </w:r>
            <w:r w:rsidRPr="003C33AD">
              <w:t>н</w:t>
            </w:r>
            <w:r w:rsidRPr="003C33A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right"/>
              <w:rPr>
                <w:szCs w:val="26"/>
              </w:rPr>
            </w:pPr>
            <w:r w:rsidRPr="003C33AD">
              <w:rPr>
                <w:szCs w:val="26"/>
              </w:rPr>
              <w:t>43,6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  <w:r w:rsidRPr="003C33A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</w:tr>
      <w:tr w:rsidR="005531A4" w:rsidRPr="003C33AD" w:rsidTr="00484D97">
        <w:trPr>
          <w:trHeight w:val="785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  <w:r w:rsidRPr="00474F0C">
              <w:rPr>
                <w:b/>
                <w:szCs w:val="26"/>
              </w:rPr>
              <w:t xml:space="preserve">Фургал </w:t>
            </w:r>
          </w:p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  <w:r w:rsidRPr="00474F0C">
              <w:rPr>
                <w:b/>
                <w:szCs w:val="26"/>
              </w:rPr>
              <w:t xml:space="preserve">Вячеслав </w:t>
            </w:r>
          </w:p>
          <w:p w:rsidR="005531A4" w:rsidRPr="00474F0C" w:rsidRDefault="005531A4" w:rsidP="005531A4">
            <w:pPr>
              <w:jc w:val="both"/>
            </w:pPr>
            <w:r w:rsidRPr="00474F0C">
              <w:rPr>
                <w:b/>
                <w:szCs w:val="26"/>
              </w:rPr>
              <w:t>Иван</w:t>
            </w:r>
            <w:r w:rsidRPr="00474F0C">
              <w:rPr>
                <w:b/>
                <w:szCs w:val="26"/>
              </w:rPr>
              <w:t>о</w:t>
            </w:r>
            <w:r w:rsidRPr="00474F0C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заместитель предс</w:t>
            </w:r>
            <w:r w:rsidRPr="00474F0C">
              <w:rPr>
                <w:szCs w:val="26"/>
              </w:rPr>
              <w:t>е</w:t>
            </w:r>
            <w:r w:rsidRPr="00474F0C">
              <w:rPr>
                <w:szCs w:val="26"/>
              </w:rPr>
              <w:t>дателя постоя</w:t>
            </w:r>
            <w:r w:rsidRPr="00474F0C">
              <w:rPr>
                <w:szCs w:val="26"/>
              </w:rPr>
              <w:t>н</w:t>
            </w:r>
            <w:r w:rsidRPr="00474F0C">
              <w:rPr>
                <w:szCs w:val="26"/>
              </w:rPr>
              <w:t>ного комитета З</w:t>
            </w:r>
            <w:r w:rsidRPr="00474F0C">
              <w:rPr>
                <w:szCs w:val="26"/>
              </w:rPr>
              <w:t>а</w:t>
            </w:r>
            <w:r w:rsidRPr="00474F0C">
              <w:rPr>
                <w:szCs w:val="26"/>
              </w:rPr>
              <w:t>конодател</w:t>
            </w:r>
            <w:r w:rsidRPr="00474F0C">
              <w:rPr>
                <w:szCs w:val="26"/>
              </w:rPr>
              <w:t>ь</w:t>
            </w:r>
            <w:r w:rsidRPr="00474F0C">
              <w:rPr>
                <w:szCs w:val="26"/>
              </w:rPr>
              <w:lastRenderedPageBreak/>
              <w:t>ной Думы Хаб</w:t>
            </w:r>
            <w:r w:rsidRPr="00474F0C">
              <w:rPr>
                <w:szCs w:val="26"/>
              </w:rPr>
              <w:t>а</w:t>
            </w:r>
            <w:r w:rsidRPr="00474F0C">
              <w:rPr>
                <w:szCs w:val="26"/>
              </w:rPr>
              <w:t>ровского края по в</w:t>
            </w:r>
            <w:r w:rsidRPr="00474F0C">
              <w:rPr>
                <w:szCs w:val="26"/>
              </w:rPr>
              <w:t>о</w:t>
            </w:r>
            <w:r w:rsidRPr="00474F0C">
              <w:rPr>
                <w:szCs w:val="26"/>
              </w:rPr>
              <w:t>просам пр</w:t>
            </w:r>
            <w:r w:rsidRPr="00474F0C">
              <w:rPr>
                <w:szCs w:val="26"/>
              </w:rPr>
              <w:t>о</w:t>
            </w:r>
            <w:r w:rsidRPr="00474F0C">
              <w:rPr>
                <w:szCs w:val="26"/>
              </w:rPr>
              <w:t>мышленн</w:t>
            </w:r>
            <w:r w:rsidRPr="00474F0C">
              <w:rPr>
                <w:szCs w:val="26"/>
              </w:rPr>
              <w:t>о</w:t>
            </w:r>
            <w:r w:rsidRPr="00474F0C">
              <w:rPr>
                <w:szCs w:val="26"/>
              </w:rPr>
              <w:t>сти, предпр</w:t>
            </w:r>
            <w:r w:rsidRPr="00474F0C">
              <w:rPr>
                <w:szCs w:val="26"/>
              </w:rPr>
              <w:t>и</w:t>
            </w:r>
            <w:r w:rsidRPr="00474F0C">
              <w:rPr>
                <w:szCs w:val="26"/>
              </w:rPr>
              <w:t>нимательства и инфр</w:t>
            </w:r>
            <w:r w:rsidRPr="00474F0C">
              <w:rPr>
                <w:szCs w:val="26"/>
              </w:rPr>
              <w:t>а</w:t>
            </w:r>
            <w:r w:rsidRPr="00474F0C">
              <w:rPr>
                <w:szCs w:val="26"/>
              </w:rPr>
              <w:t xml:space="preserve">структуры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2 693 869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квартира (общая д</w:t>
            </w:r>
            <w:r w:rsidRPr="00474F0C">
              <w:rPr>
                <w:szCs w:val="26"/>
              </w:rPr>
              <w:t>о</w:t>
            </w:r>
            <w:r w:rsidRPr="00474F0C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  <w:r w:rsidRPr="00474F0C">
              <w:t>87,4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</w:pPr>
            <w:r w:rsidRPr="00474F0C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  <w:lang w:val="en-US"/>
              </w:rPr>
            </w:pPr>
            <w:r w:rsidRPr="00474F0C">
              <w:rPr>
                <w:szCs w:val="26"/>
              </w:rPr>
              <w:t>автомобиль</w:t>
            </w:r>
            <w:r w:rsidRPr="00474F0C">
              <w:rPr>
                <w:szCs w:val="26"/>
                <w:lang w:val="en-US"/>
              </w:rPr>
              <w:t xml:space="preserve"> </w:t>
            </w:r>
            <w:r w:rsidRPr="00474F0C">
              <w:rPr>
                <w:szCs w:val="26"/>
              </w:rPr>
              <w:t>ле</w:t>
            </w:r>
            <w:r w:rsidRPr="00474F0C">
              <w:rPr>
                <w:szCs w:val="26"/>
              </w:rPr>
              <w:t>г</w:t>
            </w:r>
            <w:r w:rsidRPr="00474F0C">
              <w:rPr>
                <w:szCs w:val="26"/>
              </w:rPr>
              <w:t>ковой</w:t>
            </w:r>
            <w:r w:rsidRPr="00474F0C">
              <w:rPr>
                <w:szCs w:val="26"/>
                <w:lang w:val="en-US"/>
              </w:rPr>
              <w:t xml:space="preserve"> </w:t>
            </w:r>
          </w:p>
          <w:p w:rsidR="005531A4" w:rsidRDefault="005531A4" w:rsidP="005531A4">
            <w:pPr>
              <w:jc w:val="both"/>
              <w:rPr>
                <w:szCs w:val="26"/>
                <w:lang w:val="en-US"/>
              </w:rPr>
            </w:pPr>
            <w:r w:rsidRPr="00474F0C">
              <w:rPr>
                <w:szCs w:val="26"/>
                <w:lang w:val="en-US"/>
              </w:rPr>
              <w:t>Toyota Land Cruiser Prado</w:t>
            </w:r>
          </w:p>
          <w:p w:rsidR="005531A4" w:rsidRPr="00474F0C" w:rsidRDefault="005531A4" w:rsidP="005531A4">
            <w:pPr>
              <w:jc w:val="both"/>
              <w:rPr>
                <w:szCs w:val="26"/>
                <w:lang w:val="en-US"/>
              </w:rPr>
            </w:pPr>
          </w:p>
          <w:p w:rsidR="005531A4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lastRenderedPageBreak/>
              <w:t>водный тран</w:t>
            </w:r>
            <w:r w:rsidRPr="00474F0C">
              <w:rPr>
                <w:szCs w:val="26"/>
              </w:rPr>
              <w:t>с</w:t>
            </w:r>
            <w:r w:rsidRPr="00474F0C">
              <w:rPr>
                <w:szCs w:val="26"/>
              </w:rPr>
              <w:t xml:space="preserve">порт </w:t>
            </w:r>
          </w:p>
          <w:p w:rsidR="005531A4" w:rsidRPr="00474F0C" w:rsidRDefault="005531A4" w:rsidP="005531A4">
            <w:pPr>
              <w:jc w:val="both"/>
              <w:rPr>
                <w:szCs w:val="26"/>
                <w:lang w:val="en-US"/>
              </w:rPr>
            </w:pPr>
            <w:r w:rsidRPr="00474F0C">
              <w:rPr>
                <w:szCs w:val="26"/>
              </w:rPr>
              <w:t>катер «Амур»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</w:tr>
      <w:tr w:rsidR="005531A4" w:rsidRPr="003C33AD" w:rsidTr="00F614DD">
        <w:trPr>
          <w:trHeight w:val="552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 xml:space="preserve">гараж </w:t>
            </w:r>
            <w:r w:rsidRPr="00474F0C">
              <w:t>(собстве</w:t>
            </w:r>
            <w:r w:rsidRPr="00474F0C">
              <w:t>н</w:t>
            </w:r>
            <w:r w:rsidRPr="00474F0C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  <w:r w:rsidRPr="00474F0C">
              <w:t>19,0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</w:pPr>
            <w:r w:rsidRPr="00474F0C">
              <w:t>Россия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suppressAutoHyphens/>
              <w:jc w:val="center"/>
              <w:rPr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</w:tr>
      <w:tr w:rsidR="005531A4" w:rsidRPr="003C33AD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lang w:val="en-US"/>
              </w:rPr>
            </w:pPr>
            <w:r w:rsidRPr="00474F0C">
              <w:lastRenderedPageBreak/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Default="005531A4" w:rsidP="005531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616 996</w:t>
            </w:r>
          </w:p>
          <w:p w:rsidR="005531A4" w:rsidRPr="003C33AD" w:rsidRDefault="005531A4" w:rsidP="005531A4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both"/>
              <w:rPr>
                <w:szCs w:val="26"/>
              </w:rPr>
            </w:pPr>
            <w:r w:rsidRPr="00474F0C">
              <w:rPr>
                <w:szCs w:val="26"/>
              </w:rPr>
              <w:t>квартира (общая д</w:t>
            </w:r>
            <w:r w:rsidRPr="00474F0C">
              <w:rPr>
                <w:szCs w:val="26"/>
              </w:rPr>
              <w:t>о</w:t>
            </w:r>
            <w:r w:rsidRPr="00474F0C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right"/>
            </w:pPr>
            <w:r w:rsidRPr="00474F0C">
              <w:t>87,4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474F0C" w:rsidRDefault="005531A4" w:rsidP="005531A4">
            <w:pPr>
              <w:jc w:val="center"/>
            </w:pPr>
            <w:r w:rsidRPr="00474F0C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3C33AD" w:rsidRDefault="005531A4" w:rsidP="005531A4">
            <w:pPr>
              <w:jc w:val="center"/>
            </w:pPr>
          </w:p>
        </w:tc>
      </w:tr>
      <w:tr w:rsidR="005531A4" w:rsidRPr="00717F47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both"/>
              <w:rPr>
                <w:b/>
                <w:szCs w:val="26"/>
              </w:rPr>
            </w:pPr>
            <w:r w:rsidRPr="00717F47">
              <w:rPr>
                <w:b/>
                <w:szCs w:val="26"/>
              </w:rPr>
              <w:t>Бездене</w:t>
            </w:r>
            <w:r w:rsidRPr="00717F47">
              <w:rPr>
                <w:b/>
                <w:szCs w:val="26"/>
              </w:rPr>
              <w:t>ж</w:t>
            </w:r>
            <w:r w:rsidRPr="00717F47">
              <w:rPr>
                <w:b/>
                <w:szCs w:val="26"/>
              </w:rPr>
              <w:t xml:space="preserve">ных </w:t>
            </w:r>
          </w:p>
          <w:p w:rsidR="005531A4" w:rsidRPr="00717F47" w:rsidRDefault="005531A4" w:rsidP="005531A4">
            <w:pPr>
              <w:jc w:val="both"/>
              <w:rPr>
                <w:b/>
                <w:szCs w:val="26"/>
              </w:rPr>
            </w:pPr>
            <w:r w:rsidRPr="00717F47">
              <w:rPr>
                <w:b/>
                <w:szCs w:val="26"/>
              </w:rPr>
              <w:t>Сергей</w:t>
            </w:r>
          </w:p>
          <w:p w:rsidR="005531A4" w:rsidRPr="00717F47" w:rsidRDefault="005531A4" w:rsidP="005531A4">
            <w:pPr>
              <w:jc w:val="both"/>
              <w:rPr>
                <w:b/>
                <w:szCs w:val="26"/>
              </w:rPr>
            </w:pPr>
            <w:r w:rsidRPr="00717F47">
              <w:rPr>
                <w:b/>
                <w:szCs w:val="26"/>
              </w:rPr>
              <w:t>Вячеслав</w:t>
            </w:r>
            <w:r w:rsidRPr="00717F47">
              <w:rPr>
                <w:b/>
                <w:szCs w:val="26"/>
              </w:rPr>
              <w:t>о</w:t>
            </w:r>
            <w:r w:rsidRPr="00717F47">
              <w:rPr>
                <w:b/>
                <w:szCs w:val="26"/>
              </w:rPr>
              <w:t xml:space="preserve">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>депутат Зак</w:t>
            </w:r>
            <w:r w:rsidRPr="00717F47">
              <w:rPr>
                <w:szCs w:val="26"/>
              </w:rPr>
              <w:t>о</w:t>
            </w:r>
            <w:r w:rsidRPr="00717F47">
              <w:rPr>
                <w:szCs w:val="26"/>
              </w:rPr>
              <w:t>нод</w:t>
            </w:r>
            <w:r w:rsidRPr="00717F47">
              <w:rPr>
                <w:szCs w:val="26"/>
              </w:rPr>
              <w:t>а</w:t>
            </w:r>
            <w:r w:rsidRPr="00717F47">
              <w:rPr>
                <w:szCs w:val="26"/>
              </w:rPr>
              <w:t>тельной Думы Хаб</w:t>
            </w:r>
            <w:r w:rsidRPr="00717F47">
              <w:rPr>
                <w:szCs w:val="26"/>
              </w:rPr>
              <w:t>а</w:t>
            </w:r>
            <w:r w:rsidRPr="00717F47">
              <w:rPr>
                <w:szCs w:val="26"/>
              </w:rPr>
              <w:t>ровск</w:t>
            </w:r>
            <w:r w:rsidRPr="00717F47">
              <w:rPr>
                <w:szCs w:val="26"/>
              </w:rPr>
              <w:t>о</w:t>
            </w:r>
            <w:r w:rsidRPr="00717F47">
              <w:rPr>
                <w:szCs w:val="26"/>
              </w:rPr>
              <w:t xml:space="preserve">го края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717F47" w:rsidP="005531A4">
            <w:pPr>
              <w:jc w:val="center"/>
              <w:rPr>
                <w:szCs w:val="26"/>
              </w:rPr>
            </w:pPr>
            <w:r w:rsidRPr="00717F47">
              <w:rPr>
                <w:szCs w:val="26"/>
              </w:rPr>
              <w:t>2 795 000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>жилой дом (со</w:t>
            </w:r>
            <w:r w:rsidRPr="00717F47">
              <w:rPr>
                <w:szCs w:val="26"/>
              </w:rPr>
              <w:t>б</w:t>
            </w:r>
            <w:r w:rsidRPr="00717F47">
              <w:rPr>
                <w:szCs w:val="26"/>
              </w:rPr>
              <w:t>ственность)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717F47">
            <w:pPr>
              <w:jc w:val="right"/>
              <w:rPr>
                <w:szCs w:val="26"/>
              </w:rPr>
            </w:pPr>
            <w:r w:rsidRPr="00717F47">
              <w:rPr>
                <w:szCs w:val="26"/>
              </w:rPr>
              <w:t>90,</w:t>
            </w:r>
            <w:r w:rsidR="00717F47" w:rsidRPr="00717F47">
              <w:rPr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center"/>
              <w:rPr>
                <w:szCs w:val="26"/>
              </w:rPr>
            </w:pPr>
            <w:r w:rsidRPr="00717F47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717F47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>земельный уч</w:t>
            </w:r>
            <w:r w:rsidRPr="00717F47">
              <w:rPr>
                <w:szCs w:val="26"/>
              </w:rPr>
              <w:t>а</w:t>
            </w:r>
            <w:r w:rsidRPr="00717F47">
              <w:rPr>
                <w:szCs w:val="26"/>
              </w:rPr>
              <w:t>сток под инд</w:t>
            </w:r>
            <w:r w:rsidRPr="00717F47">
              <w:rPr>
                <w:szCs w:val="26"/>
              </w:rPr>
              <w:t>и</w:t>
            </w:r>
            <w:r w:rsidRPr="00717F47">
              <w:rPr>
                <w:szCs w:val="26"/>
              </w:rPr>
              <w:t xml:space="preserve">видуальное жилищное строительство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717F47" w:rsidP="005531A4">
            <w:pPr>
              <w:jc w:val="right"/>
              <w:rPr>
                <w:szCs w:val="26"/>
              </w:rPr>
            </w:pPr>
            <w:r w:rsidRPr="00717F47">
              <w:rPr>
                <w:szCs w:val="26"/>
                <w:lang w:val="en-US"/>
              </w:rPr>
              <w:t>2</w:t>
            </w:r>
            <w:r w:rsidR="005531A4" w:rsidRPr="00717F47">
              <w:rPr>
                <w:szCs w:val="26"/>
              </w:rPr>
              <w:t xml:space="preserve"> </w:t>
            </w:r>
            <w:r w:rsidRPr="00717F47">
              <w:rPr>
                <w:szCs w:val="26"/>
                <w:lang w:val="en-US"/>
              </w:rPr>
              <w:t>997</w:t>
            </w:r>
            <w:r w:rsidR="005531A4" w:rsidRPr="00717F47">
              <w:rPr>
                <w:szCs w:val="26"/>
              </w:rPr>
              <w:t>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center"/>
            </w:pPr>
            <w:r w:rsidRPr="00717F47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>автомобиль ле</w:t>
            </w:r>
            <w:r w:rsidRPr="00717F47">
              <w:rPr>
                <w:szCs w:val="26"/>
              </w:rPr>
              <w:t>г</w:t>
            </w:r>
            <w:r w:rsidRPr="00717F47">
              <w:rPr>
                <w:szCs w:val="26"/>
              </w:rPr>
              <w:t>ковой</w:t>
            </w:r>
          </w:p>
          <w:p w:rsidR="005531A4" w:rsidRPr="00717F47" w:rsidRDefault="00717F47" w:rsidP="005531A4">
            <w:pPr>
              <w:jc w:val="both"/>
              <w:rPr>
                <w:bCs/>
                <w:szCs w:val="26"/>
              </w:rPr>
            </w:pPr>
            <w:r w:rsidRPr="00717F47">
              <w:rPr>
                <w:bCs/>
                <w:szCs w:val="26"/>
              </w:rPr>
              <w:t>Toyota Са</w:t>
            </w:r>
            <w:r w:rsidR="005531A4" w:rsidRPr="00717F47">
              <w:rPr>
                <w:bCs/>
                <w:szCs w:val="26"/>
              </w:rPr>
              <w:t>ri</w:t>
            </w:r>
            <w:r w:rsidRPr="00717F47">
              <w:rPr>
                <w:bCs/>
                <w:szCs w:val="26"/>
                <w:lang w:val="en-US"/>
              </w:rPr>
              <w:t>na</w:t>
            </w:r>
          </w:p>
          <w:p w:rsidR="005531A4" w:rsidRPr="00717F47" w:rsidRDefault="005531A4" w:rsidP="005531A4">
            <w:pPr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31A4" w:rsidRPr="00717F47" w:rsidRDefault="005531A4" w:rsidP="005531A4">
            <w:pPr>
              <w:jc w:val="center"/>
            </w:pPr>
          </w:p>
        </w:tc>
      </w:tr>
      <w:tr w:rsidR="00717F47" w:rsidRPr="00717F47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  <w:rPr>
                <w:szCs w:val="26"/>
                <w:lang w:val="en-US"/>
              </w:rPr>
            </w:pPr>
            <w:r w:rsidRPr="00717F47">
              <w:rPr>
                <w:szCs w:val="26"/>
                <w:lang w:val="en-US"/>
              </w:rPr>
              <w:t>133 346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 xml:space="preserve">жилой дом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right"/>
              <w:rPr>
                <w:szCs w:val="26"/>
              </w:rPr>
            </w:pPr>
            <w:r w:rsidRPr="00717F47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  <w:rPr>
                <w:szCs w:val="26"/>
              </w:rPr>
            </w:pPr>
            <w:r w:rsidRPr="00717F47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</w:pPr>
          </w:p>
        </w:tc>
      </w:tr>
      <w:tr w:rsidR="00717F47" w:rsidRPr="00717F47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Default="00717F47" w:rsidP="00717F47">
            <w:pPr>
              <w:jc w:val="both"/>
            </w:pPr>
            <w:r w:rsidRPr="00717F47">
              <w:t>несоверше</w:t>
            </w:r>
            <w:r w:rsidRPr="00717F47">
              <w:t>н</w:t>
            </w:r>
            <w:r w:rsidRPr="00717F47">
              <w:t xml:space="preserve">нолетний </w:t>
            </w:r>
          </w:p>
          <w:p w:rsidR="00717F47" w:rsidRPr="00717F47" w:rsidRDefault="00717F47" w:rsidP="00717F47">
            <w:pPr>
              <w:jc w:val="both"/>
              <w:rPr>
                <w:b/>
                <w:szCs w:val="26"/>
              </w:rPr>
            </w:pPr>
            <w:r w:rsidRPr="00717F47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both"/>
              <w:rPr>
                <w:szCs w:val="26"/>
              </w:rPr>
            </w:pPr>
            <w:r w:rsidRPr="00717F47">
              <w:rPr>
                <w:szCs w:val="26"/>
              </w:rPr>
              <w:t xml:space="preserve">жилой дом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right"/>
              <w:rPr>
                <w:szCs w:val="26"/>
              </w:rPr>
            </w:pPr>
            <w:r w:rsidRPr="00717F47">
              <w:rPr>
                <w:szCs w:val="26"/>
              </w:rPr>
              <w:t>90,1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  <w:rPr>
                <w:szCs w:val="26"/>
              </w:rPr>
            </w:pPr>
            <w:r w:rsidRPr="00717F47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7F47" w:rsidRPr="00717F47" w:rsidRDefault="00717F47" w:rsidP="00717F47">
            <w:pPr>
              <w:jc w:val="center"/>
            </w:pPr>
          </w:p>
        </w:tc>
      </w:tr>
      <w:tr w:rsidR="008910FA" w:rsidRPr="008910FA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both"/>
              <w:rPr>
                <w:b/>
                <w:szCs w:val="26"/>
              </w:rPr>
            </w:pPr>
            <w:r w:rsidRPr="008910FA">
              <w:rPr>
                <w:b/>
                <w:szCs w:val="26"/>
              </w:rPr>
              <w:t>Белова</w:t>
            </w:r>
          </w:p>
          <w:p w:rsidR="008910FA" w:rsidRPr="008910FA" w:rsidRDefault="008910FA" w:rsidP="008910FA">
            <w:pPr>
              <w:jc w:val="both"/>
              <w:rPr>
                <w:b/>
                <w:szCs w:val="26"/>
              </w:rPr>
            </w:pPr>
            <w:r w:rsidRPr="008910FA">
              <w:rPr>
                <w:b/>
                <w:szCs w:val="26"/>
              </w:rPr>
              <w:t>Ирина</w:t>
            </w:r>
          </w:p>
          <w:p w:rsidR="008910FA" w:rsidRPr="008910FA" w:rsidRDefault="008910FA" w:rsidP="008910FA">
            <w:pPr>
              <w:jc w:val="both"/>
              <w:rPr>
                <w:b/>
                <w:szCs w:val="26"/>
              </w:rPr>
            </w:pPr>
            <w:r w:rsidRPr="008910FA">
              <w:rPr>
                <w:b/>
                <w:szCs w:val="26"/>
              </w:rPr>
              <w:t>Валентино</w:t>
            </w:r>
            <w:r w:rsidRPr="008910FA">
              <w:rPr>
                <w:b/>
                <w:szCs w:val="26"/>
              </w:rPr>
              <w:t>в</w:t>
            </w:r>
            <w:r w:rsidRPr="008910FA">
              <w:rPr>
                <w:b/>
                <w:szCs w:val="26"/>
              </w:rPr>
              <w:t>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both"/>
              <w:rPr>
                <w:szCs w:val="26"/>
              </w:rPr>
            </w:pPr>
            <w:r w:rsidRPr="008910FA">
              <w:rPr>
                <w:szCs w:val="26"/>
              </w:rPr>
              <w:t>депутат Зак</w:t>
            </w:r>
            <w:r w:rsidRPr="008910FA">
              <w:rPr>
                <w:szCs w:val="26"/>
              </w:rPr>
              <w:t>о</w:t>
            </w:r>
            <w:r w:rsidRPr="008910FA">
              <w:rPr>
                <w:szCs w:val="26"/>
              </w:rPr>
              <w:t>нод</w:t>
            </w:r>
            <w:r w:rsidRPr="008910FA">
              <w:rPr>
                <w:szCs w:val="26"/>
              </w:rPr>
              <w:t>а</w:t>
            </w:r>
            <w:r w:rsidRPr="008910FA">
              <w:rPr>
                <w:szCs w:val="26"/>
              </w:rPr>
              <w:t>тельной Думы Хаб</w:t>
            </w:r>
            <w:r w:rsidRPr="008910FA">
              <w:rPr>
                <w:szCs w:val="26"/>
              </w:rPr>
              <w:t>а</w:t>
            </w:r>
            <w:r w:rsidRPr="008910FA">
              <w:rPr>
                <w:szCs w:val="26"/>
              </w:rPr>
              <w:t>ровск</w:t>
            </w:r>
            <w:r w:rsidRPr="008910FA">
              <w:rPr>
                <w:szCs w:val="26"/>
              </w:rPr>
              <w:t>о</w:t>
            </w:r>
            <w:r w:rsidRPr="008910FA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center"/>
              <w:rPr>
                <w:szCs w:val="26"/>
                <w:lang w:val="en-US"/>
              </w:rPr>
            </w:pPr>
            <w:r w:rsidRPr="008910FA">
              <w:rPr>
                <w:szCs w:val="26"/>
                <w:lang w:val="en-US"/>
              </w:rPr>
              <w:t>1 255 175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both"/>
              <w:rPr>
                <w:szCs w:val="26"/>
              </w:rPr>
            </w:pPr>
            <w:r w:rsidRPr="008910FA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right"/>
              <w:rPr>
                <w:szCs w:val="26"/>
              </w:rPr>
            </w:pPr>
            <w:r w:rsidRPr="008910FA">
              <w:rPr>
                <w:szCs w:val="26"/>
              </w:rPr>
              <w:t>61,4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center"/>
              <w:rPr>
                <w:szCs w:val="26"/>
              </w:rPr>
            </w:pPr>
            <w:r w:rsidRPr="008910FA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center"/>
            </w:pPr>
          </w:p>
        </w:tc>
      </w:tr>
      <w:tr w:rsidR="001042CD" w:rsidRPr="001042CD" w:rsidTr="005E1DF0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both"/>
            </w:pPr>
            <w:r w:rsidRPr="001042CD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center"/>
              <w:rPr>
                <w:szCs w:val="26"/>
                <w:lang w:val="en-US"/>
              </w:rPr>
            </w:pPr>
            <w:r w:rsidRPr="001042CD">
              <w:rPr>
                <w:szCs w:val="26"/>
                <w:lang w:val="en-US"/>
              </w:rPr>
              <w:t>408 149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A506BE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 xml:space="preserve">земельный участок </w:t>
            </w:r>
            <w:r w:rsidR="00A506BE">
              <w:rPr>
                <w:szCs w:val="26"/>
              </w:rPr>
              <w:t xml:space="preserve">садовый </w:t>
            </w:r>
            <w:r w:rsidRPr="001042CD">
              <w:rPr>
                <w:szCs w:val="26"/>
              </w:rPr>
              <w:t>(собстве</w:t>
            </w:r>
            <w:r w:rsidRPr="001042CD">
              <w:rPr>
                <w:szCs w:val="26"/>
              </w:rPr>
              <w:t>н</w:t>
            </w:r>
            <w:r w:rsidRPr="001042CD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right"/>
              <w:rPr>
                <w:szCs w:val="26"/>
              </w:rPr>
            </w:pPr>
            <w:r w:rsidRPr="001042CD">
              <w:rPr>
                <w:szCs w:val="26"/>
              </w:rPr>
              <w:t>600,0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center"/>
              <w:rPr>
                <w:szCs w:val="26"/>
              </w:rPr>
            </w:pPr>
            <w:r w:rsidRPr="001042CD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r w:rsidRPr="001042CD">
              <w:t>легковой авт</w:t>
            </w:r>
            <w:r w:rsidRPr="001042CD">
              <w:t>о</w:t>
            </w:r>
            <w:r w:rsidRPr="001042CD">
              <w:t>мобиль</w:t>
            </w:r>
          </w:p>
          <w:p w:rsidR="008910FA" w:rsidRPr="001042CD" w:rsidRDefault="008910FA" w:rsidP="008910FA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1042CD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</w:t>
            </w:r>
            <w:r w:rsidRPr="001042CD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y</w:t>
            </w:r>
            <w:r w:rsidRPr="001042CD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ota Hilux Surf</w:t>
            </w:r>
          </w:p>
          <w:p w:rsidR="008910FA" w:rsidRPr="001042CD" w:rsidRDefault="008910FA" w:rsidP="008910FA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1042CD" w:rsidRDefault="008910FA" w:rsidP="008910FA">
            <w:pPr>
              <w:jc w:val="center"/>
            </w:pPr>
          </w:p>
        </w:tc>
      </w:tr>
      <w:tr w:rsidR="008910FA" w:rsidRPr="00717F47" w:rsidTr="005E1DF0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0FA" w:rsidRPr="008910FA" w:rsidRDefault="00A506BE" w:rsidP="00A506BE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земельный участок садовый </w:t>
            </w:r>
            <w:r w:rsidR="008910FA" w:rsidRPr="008910FA">
              <w:rPr>
                <w:szCs w:val="26"/>
              </w:rPr>
              <w:t>(собстве</w:t>
            </w:r>
            <w:r w:rsidR="008910FA" w:rsidRPr="008910FA">
              <w:rPr>
                <w:szCs w:val="26"/>
              </w:rPr>
              <w:t>н</w:t>
            </w:r>
            <w:r w:rsidR="008910FA" w:rsidRPr="008910FA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right"/>
              <w:rPr>
                <w:szCs w:val="26"/>
              </w:rPr>
            </w:pPr>
            <w:r w:rsidRPr="008910FA">
              <w:rPr>
                <w:szCs w:val="26"/>
              </w:rPr>
              <w:t>600,0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center"/>
              <w:rPr>
                <w:szCs w:val="26"/>
              </w:rPr>
            </w:pPr>
            <w:r w:rsidRPr="008910FA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center"/>
            </w:pPr>
          </w:p>
        </w:tc>
      </w:tr>
      <w:tr w:rsidR="008910FA" w:rsidRPr="00717F47" w:rsidTr="005E1DF0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both"/>
              <w:rPr>
                <w:szCs w:val="26"/>
              </w:rPr>
            </w:pPr>
            <w:r w:rsidRPr="008910FA">
              <w:rPr>
                <w:szCs w:val="26"/>
              </w:rPr>
              <w:t xml:space="preserve">квартира </w:t>
            </w:r>
            <w:r w:rsidRPr="008910FA">
              <w:t>(собстве</w:t>
            </w:r>
            <w:r w:rsidRPr="008910FA">
              <w:t>н</w:t>
            </w:r>
            <w:r w:rsidRPr="008910FA">
              <w:lastRenderedPageBreak/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right"/>
              <w:rPr>
                <w:szCs w:val="26"/>
              </w:rPr>
            </w:pPr>
            <w:r w:rsidRPr="008910FA">
              <w:rPr>
                <w:szCs w:val="26"/>
              </w:rPr>
              <w:lastRenderedPageBreak/>
              <w:t>61,4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8910FA" w:rsidRDefault="008910FA" w:rsidP="008910FA">
            <w:pPr>
              <w:jc w:val="center"/>
              <w:rPr>
                <w:szCs w:val="26"/>
              </w:rPr>
            </w:pPr>
            <w:r w:rsidRPr="008910FA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0FA" w:rsidRPr="00717F47" w:rsidRDefault="008910FA" w:rsidP="008910FA">
            <w:pPr>
              <w:jc w:val="center"/>
            </w:pPr>
          </w:p>
        </w:tc>
      </w:tr>
      <w:tr w:rsidR="005E1DF0" w:rsidRPr="005E1DF0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b/>
              </w:rPr>
            </w:pPr>
            <w:r w:rsidRPr="005E1DF0">
              <w:rPr>
                <w:b/>
              </w:rPr>
              <w:lastRenderedPageBreak/>
              <w:t>Бойчук</w:t>
            </w:r>
          </w:p>
          <w:p w:rsidR="005E1DF0" w:rsidRPr="005E1DF0" w:rsidRDefault="005E1DF0" w:rsidP="005E1DF0">
            <w:pPr>
              <w:jc w:val="both"/>
              <w:rPr>
                <w:b/>
              </w:rPr>
            </w:pPr>
            <w:r w:rsidRPr="005E1DF0">
              <w:rPr>
                <w:b/>
              </w:rPr>
              <w:t xml:space="preserve">Петр </w:t>
            </w:r>
          </w:p>
          <w:p w:rsidR="005E1DF0" w:rsidRPr="005E1DF0" w:rsidRDefault="005E1DF0" w:rsidP="005E1DF0">
            <w:pPr>
              <w:jc w:val="both"/>
              <w:rPr>
                <w:b/>
              </w:rPr>
            </w:pPr>
            <w:r w:rsidRPr="005E1DF0">
              <w:rPr>
                <w:b/>
              </w:rPr>
              <w:t>Григорьевич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  <w:r w:rsidRPr="005E1DF0">
              <w:rPr>
                <w:szCs w:val="26"/>
              </w:rPr>
              <w:t>депутат Зак</w:t>
            </w:r>
            <w:r w:rsidRPr="005E1DF0">
              <w:rPr>
                <w:szCs w:val="26"/>
              </w:rPr>
              <w:t>о</w:t>
            </w:r>
            <w:r w:rsidRPr="005E1DF0">
              <w:rPr>
                <w:szCs w:val="26"/>
              </w:rPr>
              <w:t>нод</w:t>
            </w:r>
            <w:r w:rsidRPr="005E1DF0">
              <w:rPr>
                <w:szCs w:val="26"/>
              </w:rPr>
              <w:t>а</w:t>
            </w:r>
            <w:r w:rsidRPr="005E1DF0">
              <w:rPr>
                <w:szCs w:val="26"/>
              </w:rPr>
              <w:t>тельной Думы Хаб</w:t>
            </w:r>
            <w:r w:rsidRPr="005E1DF0">
              <w:rPr>
                <w:szCs w:val="26"/>
              </w:rPr>
              <w:t>а</w:t>
            </w:r>
            <w:r w:rsidRPr="005E1DF0">
              <w:rPr>
                <w:szCs w:val="26"/>
              </w:rPr>
              <w:t>ровск</w:t>
            </w:r>
            <w:r w:rsidRPr="005E1DF0">
              <w:rPr>
                <w:szCs w:val="26"/>
              </w:rPr>
              <w:t>о</w:t>
            </w:r>
            <w:r w:rsidRPr="005E1DF0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 w:val="23"/>
                <w:szCs w:val="23"/>
                <w:lang w:val="en-US"/>
              </w:rPr>
            </w:pPr>
            <w:r w:rsidRPr="005E1DF0">
              <w:rPr>
                <w:sz w:val="23"/>
                <w:szCs w:val="23"/>
                <w:lang w:val="en-US"/>
              </w:rPr>
              <w:t>17 698 020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  <w:r w:rsidRPr="005E1DF0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</w:pPr>
            <w:r w:rsidRPr="005E1DF0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  <w:r w:rsidRPr="005E1DF0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</w:pPr>
            <w:r w:rsidRPr="005E1DF0">
              <w:t>автомобиль ле</w:t>
            </w:r>
            <w:r w:rsidRPr="005E1DF0">
              <w:t>г</w:t>
            </w:r>
            <w:r w:rsidRPr="005E1DF0">
              <w:t>ковой</w:t>
            </w:r>
          </w:p>
          <w:p w:rsidR="005E1DF0" w:rsidRPr="005E1DF0" w:rsidRDefault="005E1DF0" w:rsidP="005E1DF0">
            <w:pPr>
              <w:jc w:val="both"/>
            </w:pPr>
            <w:r w:rsidRPr="005E1DF0">
              <w:t>NISSAN PATROL</w:t>
            </w:r>
          </w:p>
          <w:p w:rsidR="005E1DF0" w:rsidRPr="005E1DF0" w:rsidRDefault="005E1DF0" w:rsidP="005E1DF0">
            <w:pPr>
              <w:jc w:val="both"/>
              <w:rPr>
                <w:sz w:val="26"/>
                <w:szCs w:val="26"/>
              </w:rPr>
            </w:pPr>
            <w:r w:rsidRPr="005E1DF0">
              <w:rPr>
                <w:sz w:val="26"/>
                <w:szCs w:val="26"/>
              </w:rPr>
              <w:t>мототран</w:t>
            </w:r>
            <w:r w:rsidRPr="005E1DF0">
              <w:rPr>
                <w:sz w:val="26"/>
                <w:szCs w:val="26"/>
              </w:rPr>
              <w:t>с</w:t>
            </w:r>
            <w:r w:rsidRPr="005E1DF0">
              <w:rPr>
                <w:sz w:val="26"/>
                <w:szCs w:val="26"/>
              </w:rPr>
              <w:t>портное сре</w:t>
            </w:r>
            <w:r w:rsidRPr="005E1DF0">
              <w:rPr>
                <w:sz w:val="26"/>
                <w:szCs w:val="26"/>
              </w:rPr>
              <w:t>д</w:t>
            </w:r>
            <w:r w:rsidRPr="005E1DF0">
              <w:rPr>
                <w:sz w:val="26"/>
                <w:szCs w:val="26"/>
              </w:rPr>
              <w:t xml:space="preserve">ство мотоцикл </w:t>
            </w:r>
          </w:p>
          <w:p w:rsidR="005E1DF0" w:rsidRPr="005E1DF0" w:rsidRDefault="005E1DF0" w:rsidP="005E1DF0">
            <w:pPr>
              <w:jc w:val="both"/>
              <w:rPr>
                <w:sz w:val="26"/>
                <w:szCs w:val="26"/>
              </w:rPr>
            </w:pPr>
            <w:r w:rsidRPr="005E1DF0">
              <w:t>YAMAHA V-STAR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</w:pPr>
          </w:p>
        </w:tc>
      </w:tr>
      <w:tr w:rsidR="005E1DF0" w:rsidRPr="005E1DF0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</w:pPr>
            <w:r w:rsidRPr="005E1DF0">
              <w:t>несоверше</w:t>
            </w:r>
            <w:r w:rsidRPr="005E1DF0">
              <w:t>н</w:t>
            </w:r>
            <w:r w:rsidRPr="005E1DF0">
              <w:t xml:space="preserve">нолетний </w:t>
            </w:r>
          </w:p>
          <w:p w:rsidR="005E1DF0" w:rsidRPr="005E1DF0" w:rsidRDefault="005E1DF0" w:rsidP="005E1DF0">
            <w:pPr>
              <w:jc w:val="both"/>
            </w:pPr>
            <w:r w:rsidRPr="005E1DF0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  <w:r w:rsidRPr="005E1DF0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</w:pPr>
            <w:r w:rsidRPr="005E1DF0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  <w:r w:rsidRPr="005E1DF0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</w:pPr>
          </w:p>
        </w:tc>
      </w:tr>
      <w:tr w:rsidR="005E1DF0" w:rsidRPr="005E1DF0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</w:pPr>
            <w:r w:rsidRPr="005E1DF0">
              <w:t>несоверше</w:t>
            </w:r>
            <w:r w:rsidRPr="005E1DF0">
              <w:t>н</w:t>
            </w:r>
            <w:r w:rsidRPr="005E1DF0">
              <w:t xml:space="preserve">нолетний </w:t>
            </w:r>
          </w:p>
          <w:p w:rsidR="005E1DF0" w:rsidRPr="005E1DF0" w:rsidRDefault="005E1DF0" w:rsidP="005E1DF0">
            <w:pPr>
              <w:jc w:val="both"/>
            </w:pPr>
            <w:r w:rsidRPr="005E1DF0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  <w:r w:rsidRPr="005E1DF0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</w:pPr>
            <w:r w:rsidRPr="005E1DF0">
              <w:t>96,0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  <w:r w:rsidRPr="005E1DF0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</w:pPr>
          </w:p>
        </w:tc>
      </w:tr>
      <w:tr w:rsidR="005E1DF0" w:rsidRPr="005E1DF0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b/>
                <w:szCs w:val="26"/>
              </w:rPr>
            </w:pPr>
            <w:r w:rsidRPr="005E1DF0">
              <w:rPr>
                <w:b/>
                <w:szCs w:val="26"/>
              </w:rPr>
              <w:t xml:space="preserve">Бочаров </w:t>
            </w:r>
          </w:p>
          <w:p w:rsidR="005E1DF0" w:rsidRPr="005E1DF0" w:rsidRDefault="005E1DF0" w:rsidP="005E1DF0">
            <w:pPr>
              <w:jc w:val="both"/>
              <w:rPr>
                <w:b/>
                <w:szCs w:val="26"/>
              </w:rPr>
            </w:pPr>
            <w:r w:rsidRPr="005E1DF0">
              <w:rPr>
                <w:b/>
                <w:szCs w:val="26"/>
              </w:rPr>
              <w:t xml:space="preserve">Сергей </w:t>
            </w:r>
          </w:p>
          <w:p w:rsidR="005E1DF0" w:rsidRPr="005E1DF0" w:rsidRDefault="005E1DF0" w:rsidP="005E1DF0">
            <w:pPr>
              <w:jc w:val="both"/>
              <w:rPr>
                <w:b/>
                <w:szCs w:val="26"/>
              </w:rPr>
            </w:pPr>
            <w:r w:rsidRPr="005E1DF0">
              <w:rPr>
                <w:b/>
                <w:szCs w:val="26"/>
              </w:rPr>
              <w:t>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  <w:r w:rsidRPr="005E1DF0">
              <w:rPr>
                <w:szCs w:val="26"/>
              </w:rPr>
              <w:t>депутат Зак</w:t>
            </w:r>
            <w:r w:rsidRPr="005E1DF0">
              <w:rPr>
                <w:szCs w:val="26"/>
              </w:rPr>
              <w:t>о</w:t>
            </w:r>
            <w:r w:rsidRPr="005E1DF0">
              <w:rPr>
                <w:szCs w:val="26"/>
              </w:rPr>
              <w:t>нод</w:t>
            </w:r>
            <w:r w:rsidRPr="005E1DF0">
              <w:rPr>
                <w:szCs w:val="26"/>
              </w:rPr>
              <w:t>а</w:t>
            </w:r>
            <w:r w:rsidRPr="005E1DF0">
              <w:rPr>
                <w:szCs w:val="26"/>
              </w:rPr>
              <w:t>тельной Думы Хаб</w:t>
            </w:r>
            <w:r w:rsidRPr="005E1DF0">
              <w:rPr>
                <w:szCs w:val="26"/>
              </w:rPr>
              <w:t>а</w:t>
            </w:r>
            <w:r w:rsidRPr="005E1DF0">
              <w:rPr>
                <w:szCs w:val="26"/>
              </w:rPr>
              <w:t>ровск</w:t>
            </w:r>
            <w:r w:rsidRPr="005E1DF0">
              <w:rPr>
                <w:szCs w:val="26"/>
              </w:rPr>
              <w:t>о</w:t>
            </w:r>
            <w:r w:rsidRPr="005E1DF0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  <w:r w:rsidRPr="005E1DF0">
              <w:rPr>
                <w:szCs w:val="26"/>
              </w:rPr>
              <w:t>4 108 791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  <w:r w:rsidRPr="005E1DF0">
              <w:rPr>
                <w:szCs w:val="26"/>
              </w:rPr>
              <w:t xml:space="preserve">квартира </w:t>
            </w:r>
            <w:r w:rsidRPr="005E1DF0">
              <w:t>(собстве</w:t>
            </w:r>
            <w:r w:rsidRPr="005E1DF0">
              <w:t>н</w:t>
            </w:r>
            <w:r w:rsidRPr="005E1DF0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  <w:rPr>
                <w:szCs w:val="26"/>
              </w:rPr>
            </w:pPr>
            <w:r w:rsidRPr="005E1DF0">
              <w:rPr>
                <w:szCs w:val="26"/>
              </w:rPr>
              <w:t>58,5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  <w:rPr>
                <w:szCs w:val="26"/>
              </w:rPr>
            </w:pPr>
            <w:r w:rsidRPr="005E1DF0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r w:rsidRPr="005E1DF0">
              <w:t>легковые авт</w:t>
            </w:r>
            <w:r w:rsidRPr="005E1DF0">
              <w:t>о</w:t>
            </w:r>
            <w:r w:rsidRPr="005E1DF0">
              <w:t>мобили:</w:t>
            </w:r>
          </w:p>
          <w:p w:rsidR="005E1DF0" w:rsidRPr="005E1DF0" w:rsidRDefault="005E1DF0" w:rsidP="005E1DF0">
            <w:r w:rsidRPr="005E1DF0">
              <w:t>ВАЗ 21063;</w:t>
            </w:r>
          </w:p>
          <w:p w:rsidR="005E1DF0" w:rsidRPr="005E1DF0" w:rsidRDefault="005E1DF0" w:rsidP="005E1DF0">
            <w:r w:rsidRPr="005E1DF0">
              <w:t>Mitsubishi Pajero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5E1DF0" w:rsidRDefault="005E1DF0" w:rsidP="005E1DF0">
            <w:pPr>
              <w:jc w:val="center"/>
            </w:pPr>
          </w:p>
        </w:tc>
      </w:tr>
      <w:tr w:rsidR="00785256" w:rsidRPr="00785256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both"/>
              <w:rPr>
                <w:b/>
                <w:szCs w:val="26"/>
              </w:rPr>
            </w:pPr>
            <w:r w:rsidRPr="00785256">
              <w:rPr>
                <w:szCs w:val="26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center"/>
              <w:rPr>
                <w:szCs w:val="26"/>
              </w:rPr>
            </w:pPr>
            <w:r w:rsidRPr="00785256">
              <w:rPr>
                <w:szCs w:val="26"/>
              </w:rPr>
              <w:t>1 758 055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both"/>
              <w:rPr>
                <w:szCs w:val="26"/>
              </w:rPr>
            </w:pPr>
            <w:r w:rsidRPr="0078525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right"/>
              <w:rPr>
                <w:szCs w:val="26"/>
              </w:rPr>
            </w:pPr>
            <w:r w:rsidRPr="00785256">
              <w:rPr>
                <w:szCs w:val="26"/>
              </w:rPr>
              <w:t>58,5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center"/>
              <w:rPr>
                <w:szCs w:val="26"/>
              </w:rPr>
            </w:pPr>
            <w:r w:rsidRPr="0078525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r w:rsidRPr="00785256">
              <w:t>легковой авт</w:t>
            </w:r>
            <w:r w:rsidRPr="00785256">
              <w:t>о</w:t>
            </w:r>
            <w:r w:rsidRPr="00785256">
              <w:t>мобиль</w:t>
            </w:r>
          </w:p>
          <w:p w:rsidR="005E1DF0" w:rsidRPr="00785256" w:rsidRDefault="005E1DF0" w:rsidP="005E1DF0">
            <w:r w:rsidRPr="00785256">
              <w:t>Mitsubishi Pajero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DF0" w:rsidRPr="00785256" w:rsidRDefault="005E1DF0" w:rsidP="005E1DF0">
            <w:pPr>
              <w:jc w:val="center"/>
            </w:pPr>
          </w:p>
        </w:tc>
      </w:tr>
      <w:tr w:rsidR="00AD1FE6" w:rsidRPr="00AD1FE6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 xml:space="preserve">Воеводин </w:t>
            </w:r>
          </w:p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 xml:space="preserve">Вадим </w:t>
            </w:r>
          </w:p>
          <w:p w:rsidR="00AD1FE6" w:rsidRPr="00AD1FE6" w:rsidRDefault="00AD1FE6" w:rsidP="00AD1FE6">
            <w:pPr>
              <w:jc w:val="both"/>
              <w:rPr>
                <w:sz w:val="23"/>
                <w:szCs w:val="23"/>
              </w:rPr>
            </w:pPr>
            <w:r w:rsidRPr="00AD1FE6">
              <w:rPr>
                <w:b/>
                <w:sz w:val="23"/>
                <w:szCs w:val="23"/>
              </w:rPr>
              <w:t>Александр</w:t>
            </w:r>
            <w:r w:rsidRPr="00AD1FE6">
              <w:rPr>
                <w:b/>
                <w:sz w:val="23"/>
                <w:szCs w:val="23"/>
              </w:rPr>
              <w:t>о</w:t>
            </w:r>
            <w:r w:rsidRPr="00AD1FE6">
              <w:rPr>
                <w:b/>
                <w:sz w:val="23"/>
                <w:szCs w:val="23"/>
              </w:rPr>
              <w:t>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>депутат Зак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нод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тельной Думы Хаб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ровск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  <w:r w:rsidRPr="00AD1FE6">
              <w:rPr>
                <w:szCs w:val="26"/>
              </w:rPr>
              <w:t>527 635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 xml:space="preserve">квартира </w:t>
            </w:r>
            <w:r w:rsidRPr="00AD1FE6">
              <w:t>(собстве</w:t>
            </w:r>
            <w:r w:rsidRPr="00AD1FE6">
              <w:t>н</w:t>
            </w:r>
            <w:r w:rsidRPr="00AD1FE6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</w:pPr>
            <w:r w:rsidRPr="00AD1FE6">
              <w:rPr>
                <w:szCs w:val="26"/>
              </w:rPr>
              <w:t>43,3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  <w:r w:rsidRPr="00AD1FE6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</w:p>
        </w:tc>
      </w:tr>
      <w:tr w:rsidR="00AD1FE6" w:rsidRPr="00AD1FE6" w:rsidTr="00AD1FE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>Грешнякова</w:t>
            </w:r>
          </w:p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 xml:space="preserve">Елена </w:t>
            </w:r>
          </w:p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>Геннадьевна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>депутат Зак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нод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тельной Думы Хаб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ровск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  <w:r w:rsidRPr="00AD1FE6">
              <w:rPr>
                <w:szCs w:val="26"/>
              </w:rPr>
              <w:t>3 211 657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>земельный уч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сток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  <w:rPr>
                <w:szCs w:val="26"/>
              </w:rPr>
            </w:pPr>
            <w:r w:rsidRPr="00AD1FE6">
              <w:rPr>
                <w:szCs w:val="26"/>
              </w:rPr>
              <w:t>1 741,0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  <w:r w:rsidRPr="00AD1FE6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</w:p>
        </w:tc>
      </w:tr>
      <w:tr w:rsidR="00AD1FE6" w:rsidRPr="00AD1FE6" w:rsidTr="00AD1FE6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  <w:rPr>
                <w:szCs w:val="26"/>
              </w:rPr>
            </w:pPr>
            <w:r w:rsidRPr="00AD1FE6">
              <w:rPr>
                <w:szCs w:val="26"/>
              </w:rPr>
              <w:t>102,0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</w:rPr>
            </w:pPr>
            <w:r w:rsidRPr="00AD1FE6">
              <w:t>Россия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</w:p>
        </w:tc>
      </w:tr>
      <w:tr w:rsidR="00AD1FE6" w:rsidRPr="00AD1FE6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both"/>
              <w:rPr>
                <w:b/>
                <w:szCs w:val="26"/>
              </w:rPr>
            </w:pPr>
            <w:r w:rsidRPr="00AD1FE6">
              <w:rPr>
                <w:szCs w:val="26"/>
              </w:rPr>
              <w:lastRenderedPageBreak/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center"/>
              <w:rPr>
                <w:szCs w:val="26"/>
              </w:rPr>
            </w:pPr>
            <w:r w:rsidRPr="00AD1FE6">
              <w:rPr>
                <w:szCs w:val="26"/>
              </w:rPr>
              <w:t>416 508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right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both"/>
              <w:rPr>
                <w:szCs w:val="26"/>
              </w:rPr>
            </w:pPr>
            <w:r w:rsidRPr="00AD1FE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right"/>
              <w:rPr>
                <w:szCs w:val="26"/>
              </w:rPr>
            </w:pPr>
            <w:r w:rsidRPr="00AD1FE6">
              <w:rPr>
                <w:szCs w:val="26"/>
              </w:rPr>
              <w:t>102,0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center"/>
              <w:rPr>
                <w:szCs w:val="26"/>
              </w:rPr>
            </w:pPr>
            <w:r w:rsidRPr="00AD1FE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suppressAutoHyphens/>
              <w:jc w:val="both"/>
              <w:rPr>
                <w:lang w:val="en-US"/>
              </w:rPr>
            </w:pPr>
            <w:r w:rsidRPr="00AD1FE6">
              <w:rPr>
                <w:szCs w:val="26"/>
              </w:rPr>
              <w:t xml:space="preserve">легковой автомобиль </w:t>
            </w:r>
            <w:r w:rsidRPr="00AD1FE6">
              <w:t xml:space="preserve">Nissan </w:t>
            </w:r>
            <w:r w:rsidRPr="00AD1FE6">
              <w:rPr>
                <w:lang w:val="en-US"/>
              </w:rPr>
              <w:t>Serena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9C5707">
            <w:pPr>
              <w:pageBreakBefore/>
              <w:jc w:val="center"/>
            </w:pPr>
          </w:p>
        </w:tc>
      </w:tr>
      <w:tr w:rsidR="00AD1FE6" w:rsidRPr="00AD1FE6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>Громов</w:t>
            </w:r>
          </w:p>
          <w:p w:rsidR="00AD1FE6" w:rsidRPr="00AD1FE6" w:rsidRDefault="00AD1FE6" w:rsidP="00AD1FE6">
            <w:pPr>
              <w:jc w:val="both"/>
              <w:rPr>
                <w:b/>
                <w:szCs w:val="26"/>
              </w:rPr>
            </w:pPr>
            <w:r w:rsidRPr="00AD1FE6">
              <w:rPr>
                <w:b/>
                <w:szCs w:val="26"/>
              </w:rPr>
              <w:t>Александр</w:t>
            </w:r>
          </w:p>
          <w:p w:rsidR="00AD1FE6" w:rsidRPr="00AD1FE6" w:rsidRDefault="00AD1FE6" w:rsidP="00AD1FE6">
            <w:pPr>
              <w:jc w:val="both"/>
            </w:pPr>
            <w:r w:rsidRPr="00AD1FE6">
              <w:rPr>
                <w:b/>
                <w:szCs w:val="26"/>
              </w:rPr>
              <w:t>Павлович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>депутат Зак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нод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тельной Думы Хаб</w:t>
            </w:r>
            <w:r w:rsidRPr="00AD1FE6">
              <w:rPr>
                <w:szCs w:val="26"/>
              </w:rPr>
              <w:t>а</w:t>
            </w:r>
            <w:r w:rsidRPr="00AD1FE6">
              <w:rPr>
                <w:szCs w:val="26"/>
              </w:rPr>
              <w:t>ровск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  <w:rPr>
                <w:szCs w:val="26"/>
                <w:lang w:val="en-US"/>
              </w:rPr>
            </w:pPr>
            <w:r w:rsidRPr="00AD1FE6">
              <w:rPr>
                <w:szCs w:val="26"/>
                <w:lang w:val="en-US"/>
              </w:rPr>
              <w:t>590 654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>квартира (общая д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>левая собственность, 1/3)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</w:pPr>
            <w:r w:rsidRPr="00AD1FE6">
              <w:t>80,3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  <w:r w:rsidRPr="00AD1FE6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 xml:space="preserve">гараж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right"/>
            </w:pPr>
            <w:r w:rsidRPr="00AD1FE6">
              <w:t>18,0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  <w:r w:rsidRPr="00AD1FE6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both"/>
              <w:rPr>
                <w:szCs w:val="26"/>
              </w:rPr>
            </w:pPr>
            <w:r w:rsidRPr="00AD1FE6">
              <w:rPr>
                <w:szCs w:val="26"/>
              </w:rPr>
              <w:t>легковой авт</w:t>
            </w:r>
            <w:r w:rsidRPr="00AD1FE6">
              <w:rPr>
                <w:szCs w:val="26"/>
              </w:rPr>
              <w:t>о</w:t>
            </w:r>
            <w:r w:rsidRPr="00AD1FE6">
              <w:rPr>
                <w:szCs w:val="26"/>
              </w:rPr>
              <w:t xml:space="preserve">мобиль </w:t>
            </w:r>
            <w:r w:rsidRPr="00AD1FE6">
              <w:t>Nissan Prairie Joy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FE6" w:rsidRPr="00AD1FE6" w:rsidRDefault="00AD1FE6" w:rsidP="00AD1FE6">
            <w:pPr>
              <w:jc w:val="center"/>
            </w:pPr>
          </w:p>
        </w:tc>
      </w:tr>
      <w:tr w:rsidR="001042CD" w:rsidRPr="001042CD" w:rsidTr="001042CD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</w:pPr>
            <w:r w:rsidRPr="001042CD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Cs w:val="26"/>
                <w:lang w:val="en-US"/>
              </w:rPr>
            </w:pPr>
            <w:r w:rsidRPr="001042CD">
              <w:rPr>
                <w:szCs w:val="26"/>
                <w:lang w:val="en-US"/>
              </w:rPr>
              <w:t>472</w:t>
            </w:r>
            <w:r>
              <w:rPr>
                <w:szCs w:val="26"/>
                <w:lang w:val="en-US"/>
              </w:rPr>
              <w:t> </w:t>
            </w:r>
            <w:r w:rsidRPr="001042CD">
              <w:rPr>
                <w:szCs w:val="26"/>
                <w:lang w:val="en-US"/>
              </w:rPr>
              <w:t>999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A506BE" w:rsidP="00A506BE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земельный участок садовый </w:t>
            </w:r>
            <w:r w:rsidR="001042CD" w:rsidRPr="001042CD">
              <w:rPr>
                <w:szCs w:val="26"/>
              </w:rPr>
              <w:t>(собстве</w:t>
            </w:r>
            <w:r w:rsidR="001042CD" w:rsidRPr="001042CD">
              <w:rPr>
                <w:szCs w:val="26"/>
              </w:rPr>
              <w:t>н</w:t>
            </w:r>
            <w:r w:rsidR="001042CD" w:rsidRPr="001042CD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791,0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1042CD" w:rsidRPr="001042CD" w:rsidTr="001042CD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>квартира (общая д</w:t>
            </w:r>
            <w:r w:rsidRPr="001042CD">
              <w:rPr>
                <w:szCs w:val="26"/>
              </w:rPr>
              <w:t>о</w:t>
            </w:r>
            <w:r w:rsidRPr="001042CD">
              <w:rPr>
                <w:szCs w:val="26"/>
              </w:rPr>
              <w:t>левая собственность, 1/3)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80,3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1042CD" w:rsidRPr="001042CD" w:rsidTr="001042CD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b/>
              </w:rPr>
            </w:pPr>
            <w:r w:rsidRPr="001042CD">
              <w:rPr>
                <w:b/>
              </w:rPr>
              <w:t>Добровол</w:t>
            </w:r>
            <w:r w:rsidRPr="001042CD">
              <w:rPr>
                <w:b/>
              </w:rPr>
              <w:t>ь</w:t>
            </w:r>
            <w:r w:rsidRPr="001042CD">
              <w:rPr>
                <w:b/>
              </w:rPr>
              <w:t>ский</w:t>
            </w:r>
          </w:p>
          <w:p w:rsidR="001042CD" w:rsidRPr="001042CD" w:rsidRDefault="001042CD" w:rsidP="001042CD">
            <w:pPr>
              <w:jc w:val="both"/>
              <w:rPr>
                <w:b/>
              </w:rPr>
            </w:pPr>
            <w:r w:rsidRPr="001042CD">
              <w:rPr>
                <w:b/>
              </w:rPr>
              <w:t xml:space="preserve">Александр </w:t>
            </w:r>
          </w:p>
          <w:p w:rsidR="001042CD" w:rsidRPr="001042CD" w:rsidRDefault="001042CD" w:rsidP="001042CD">
            <w:pPr>
              <w:jc w:val="both"/>
              <w:rPr>
                <w:b/>
              </w:rPr>
            </w:pPr>
            <w:r w:rsidRPr="001042CD">
              <w:rPr>
                <w:b/>
              </w:rPr>
              <w:t>Иванович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>депутат Зак</w:t>
            </w:r>
            <w:r w:rsidRPr="001042CD">
              <w:rPr>
                <w:szCs w:val="26"/>
              </w:rPr>
              <w:t>о</w:t>
            </w:r>
            <w:r w:rsidRPr="001042CD">
              <w:rPr>
                <w:szCs w:val="26"/>
              </w:rPr>
              <w:t>нод</w:t>
            </w:r>
            <w:r w:rsidRPr="001042CD">
              <w:rPr>
                <w:szCs w:val="26"/>
              </w:rPr>
              <w:t>а</w:t>
            </w:r>
            <w:r w:rsidRPr="001042CD">
              <w:rPr>
                <w:szCs w:val="26"/>
              </w:rPr>
              <w:t>тельной Думы Хаб</w:t>
            </w:r>
            <w:r w:rsidRPr="001042CD">
              <w:rPr>
                <w:szCs w:val="26"/>
              </w:rPr>
              <w:t>а</w:t>
            </w:r>
            <w:r w:rsidRPr="001042CD">
              <w:rPr>
                <w:szCs w:val="26"/>
              </w:rPr>
              <w:t>ровск</w:t>
            </w:r>
            <w:r w:rsidRPr="001042CD">
              <w:rPr>
                <w:szCs w:val="26"/>
              </w:rPr>
              <w:t>о</w:t>
            </w:r>
            <w:r w:rsidRPr="001042CD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 w:val="23"/>
                <w:szCs w:val="23"/>
                <w:lang w:val="en-US"/>
              </w:rPr>
            </w:pPr>
            <w:r w:rsidRPr="001042CD">
              <w:rPr>
                <w:sz w:val="23"/>
                <w:szCs w:val="23"/>
                <w:lang w:val="en-US"/>
              </w:rPr>
              <w:t>10 748 187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t>земельный участок под индивидуал</w:t>
            </w:r>
            <w:r w:rsidRPr="001042CD">
              <w:t>ь</w:t>
            </w:r>
            <w:r w:rsidRPr="001042CD">
              <w:t>ное жилищное стро</w:t>
            </w:r>
            <w:r w:rsidRPr="001042CD">
              <w:t>и</w:t>
            </w:r>
            <w:r w:rsidRPr="001042CD">
              <w:t xml:space="preserve">тельство </w:t>
            </w:r>
            <w:r w:rsidRPr="001042CD">
              <w:rPr>
                <w:szCs w:val="26"/>
              </w:rPr>
              <w:t>(общая д</w:t>
            </w:r>
            <w:r w:rsidRPr="001042CD">
              <w:rPr>
                <w:szCs w:val="26"/>
              </w:rPr>
              <w:t>о</w:t>
            </w:r>
            <w:r w:rsidRPr="001042CD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1 411,0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>автомобиль ле</w:t>
            </w:r>
            <w:r w:rsidRPr="001042CD">
              <w:rPr>
                <w:szCs w:val="26"/>
              </w:rPr>
              <w:t>г</w:t>
            </w:r>
            <w:r w:rsidRPr="001042CD">
              <w:rPr>
                <w:szCs w:val="26"/>
              </w:rPr>
              <w:t xml:space="preserve">ковой </w:t>
            </w:r>
          </w:p>
          <w:p w:rsidR="001042CD" w:rsidRPr="001042CD" w:rsidRDefault="001042CD" w:rsidP="001042CD">
            <w:pPr>
              <w:rPr>
                <w:szCs w:val="26"/>
              </w:rPr>
            </w:pPr>
            <w:r w:rsidRPr="001042CD">
              <w:rPr>
                <w:szCs w:val="26"/>
              </w:rPr>
              <w:t xml:space="preserve">Lexus </w:t>
            </w:r>
            <w:r w:rsidRPr="001042CD">
              <w:rPr>
                <w:szCs w:val="26"/>
                <w:lang w:val="en-US"/>
              </w:rPr>
              <w:t>L</w:t>
            </w:r>
            <w:r w:rsidRPr="001042CD">
              <w:rPr>
                <w:szCs w:val="26"/>
              </w:rPr>
              <w:t>Х570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1042CD" w:rsidRPr="001042CD" w:rsidTr="001042C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t>жилой дом (о</w:t>
            </w:r>
            <w:r w:rsidRPr="001042CD">
              <w:rPr>
                <w:szCs w:val="26"/>
              </w:rPr>
              <w:t>бщая долевая собстве</w:t>
            </w:r>
            <w:r w:rsidRPr="001042CD">
              <w:rPr>
                <w:szCs w:val="26"/>
              </w:rPr>
              <w:t>н</w:t>
            </w:r>
            <w:r w:rsidRPr="001042CD">
              <w:rPr>
                <w:szCs w:val="26"/>
              </w:rPr>
              <w:t>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150,4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1042CD" w:rsidRPr="001042CD" w:rsidTr="001042C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 xml:space="preserve">квартира </w:t>
            </w:r>
            <w:r w:rsidRPr="001042CD">
              <w:t>(собстве</w:t>
            </w:r>
            <w:r w:rsidRPr="001042CD">
              <w:t>н</w:t>
            </w:r>
            <w:r w:rsidRPr="001042C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42,4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1042CD" w:rsidRPr="001042CD" w:rsidTr="001042CD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 xml:space="preserve">квартира </w:t>
            </w:r>
            <w:r w:rsidRPr="001042CD">
              <w:t>(собстве</w:t>
            </w:r>
            <w:r w:rsidRPr="001042CD">
              <w:t>н</w:t>
            </w:r>
            <w:r w:rsidRPr="001042C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70,4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1042CD" w:rsidRPr="001042CD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b/>
                <w:color w:val="FF0000"/>
              </w:rPr>
            </w:pPr>
            <w:r w:rsidRPr="001042CD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474F0C" w:rsidRDefault="001042CD" w:rsidP="001042CD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2 348 043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6F65" w:rsidRPr="001042CD" w:rsidRDefault="001042CD" w:rsidP="009C5707">
            <w:pPr>
              <w:jc w:val="both"/>
              <w:rPr>
                <w:szCs w:val="26"/>
              </w:rPr>
            </w:pPr>
            <w:r w:rsidRPr="001042CD">
              <w:t>земельный участок под индивидуал</w:t>
            </w:r>
            <w:r w:rsidRPr="001042CD">
              <w:t>ь</w:t>
            </w:r>
            <w:r w:rsidRPr="001042CD">
              <w:t>ное жилищное стро</w:t>
            </w:r>
            <w:r w:rsidRPr="001042CD">
              <w:t>и</w:t>
            </w:r>
            <w:r w:rsidRPr="001042CD">
              <w:t xml:space="preserve">тельство </w:t>
            </w:r>
            <w:r w:rsidRPr="001042CD">
              <w:rPr>
                <w:szCs w:val="26"/>
              </w:rPr>
              <w:t>(общая д</w:t>
            </w:r>
            <w:r w:rsidRPr="001042CD">
              <w:rPr>
                <w:szCs w:val="26"/>
              </w:rPr>
              <w:t>о</w:t>
            </w:r>
            <w:r w:rsidRPr="001042CD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</w:pPr>
            <w:r w:rsidRPr="001042CD">
              <w:t>1 411,0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42CD" w:rsidRPr="001042CD" w:rsidRDefault="001042CD" w:rsidP="001042CD">
            <w:pPr>
              <w:jc w:val="center"/>
            </w:pPr>
          </w:p>
        </w:tc>
      </w:tr>
      <w:tr w:rsidR="00AD7F11" w:rsidRPr="004C6F65" w:rsidTr="00F66FA9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szCs w:val="26"/>
              </w:rPr>
            </w:pPr>
            <w:r w:rsidRPr="004C6F65">
              <w:t>земельный участок для ведения личного подсобного хозя</w:t>
            </w:r>
            <w:r w:rsidRPr="004C6F65">
              <w:t>й</w:t>
            </w:r>
            <w:r w:rsidRPr="004C6F65">
              <w:t>ства, садоводства и огородничества (собс</w:t>
            </w:r>
            <w:r w:rsidRPr="004C6F65">
              <w:t>т</w:t>
            </w:r>
            <w:r w:rsidRPr="004C6F65">
              <w:t>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right"/>
            </w:pPr>
            <w:r w:rsidRPr="004C6F65">
              <w:t>1 149,0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автомобиль ле</w:t>
            </w: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г</w:t>
            </w: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ковой Volkswagen Touareg</w:t>
            </w:r>
          </w:p>
          <w:p w:rsidR="00AD7F11" w:rsidRPr="004C6F65" w:rsidRDefault="00AD7F11" w:rsidP="004C6F65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автомобиль гр</w:t>
            </w: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у</w:t>
            </w: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зовой</w:t>
            </w:r>
          </w:p>
          <w:p w:rsidR="00AD7F11" w:rsidRPr="001D2D5F" w:rsidRDefault="00AD7F11" w:rsidP="004C6F65">
            <w:pPr>
              <w:pStyle w:val="1"/>
              <w:spacing w:before="0" w:after="0"/>
              <w:rPr>
                <w:szCs w:val="26"/>
              </w:rPr>
            </w:pPr>
            <w:r w:rsidRPr="004C6F65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Kia Bongo III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</w:pPr>
          </w:p>
        </w:tc>
      </w:tr>
      <w:tr w:rsidR="00AD7F11" w:rsidRPr="001042CD" w:rsidTr="00F66FA9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4C6F6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4C6F6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both"/>
              <w:rPr>
                <w:szCs w:val="26"/>
              </w:rPr>
            </w:pPr>
            <w:r w:rsidRPr="001042CD">
              <w:t>жилой дом (о</w:t>
            </w:r>
            <w:r w:rsidRPr="001042CD">
              <w:rPr>
                <w:szCs w:val="26"/>
              </w:rPr>
              <w:t>бщая долевая собстве</w:t>
            </w:r>
            <w:r w:rsidRPr="001042CD">
              <w:rPr>
                <w:szCs w:val="26"/>
              </w:rPr>
              <w:t>н</w:t>
            </w:r>
            <w:r w:rsidRPr="001042CD">
              <w:rPr>
                <w:szCs w:val="26"/>
              </w:rPr>
              <w:t>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right"/>
            </w:pPr>
            <w:r w:rsidRPr="001042CD">
              <w:t>150,4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center"/>
            </w:pPr>
          </w:p>
        </w:tc>
      </w:tr>
      <w:tr w:rsidR="00AD7F11" w:rsidRPr="001042CD" w:rsidTr="00F66FA9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4C6F65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4C6F6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both"/>
              <w:rPr>
                <w:szCs w:val="26"/>
              </w:rPr>
            </w:pPr>
            <w:r w:rsidRPr="001042CD">
              <w:rPr>
                <w:szCs w:val="26"/>
              </w:rPr>
              <w:t xml:space="preserve">квартира </w:t>
            </w:r>
            <w:r w:rsidRPr="001042CD">
              <w:t>(собстве</w:t>
            </w:r>
            <w:r w:rsidRPr="001042CD">
              <w:t>н</w:t>
            </w:r>
            <w:r w:rsidRPr="001042C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right"/>
            </w:pPr>
            <w:r>
              <w:t>75,8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center"/>
            </w:pPr>
            <w:r w:rsidRPr="001042CD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1042CD" w:rsidRDefault="00AD7F11" w:rsidP="004C6F65">
            <w:pPr>
              <w:jc w:val="center"/>
            </w:pPr>
          </w:p>
        </w:tc>
      </w:tr>
      <w:tr w:rsidR="00AD7F11" w:rsidRPr="004C6F65" w:rsidTr="00F66FA9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szCs w:val="26"/>
              </w:rPr>
            </w:pPr>
            <w:r w:rsidRPr="004C6F65">
              <w:rPr>
                <w:szCs w:val="26"/>
              </w:rPr>
              <w:t xml:space="preserve">гараж </w:t>
            </w:r>
            <w:r w:rsidRPr="004C6F65">
              <w:t>(о</w:t>
            </w:r>
            <w:r w:rsidRPr="004C6F65">
              <w:rPr>
                <w:szCs w:val="26"/>
              </w:rPr>
              <w:t>бщая дол</w:t>
            </w:r>
            <w:r w:rsidRPr="004C6F65">
              <w:rPr>
                <w:szCs w:val="26"/>
              </w:rPr>
              <w:t>е</w:t>
            </w:r>
            <w:r w:rsidRPr="004C6F65">
              <w:rPr>
                <w:szCs w:val="26"/>
              </w:rPr>
              <w:t>вая собственность, 1/45)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right"/>
            </w:pPr>
            <w:r w:rsidRPr="004C6F65">
              <w:t>1 426,1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  <w:rPr>
                <w:szCs w:val="26"/>
              </w:rPr>
            </w:pPr>
            <w:r w:rsidRPr="004C6F65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C6F65" w:rsidRDefault="00AD7F11" w:rsidP="004C6F65">
            <w:pPr>
              <w:jc w:val="center"/>
            </w:pPr>
          </w:p>
        </w:tc>
      </w:tr>
      <w:tr w:rsidR="00AD7F11" w:rsidRPr="00AD7F11" w:rsidTr="00F732DF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both"/>
              <w:rPr>
                <w:b/>
              </w:rPr>
            </w:pPr>
            <w:r w:rsidRPr="005F6D9F">
              <w:rPr>
                <w:b/>
              </w:rPr>
              <w:t>Иванов</w:t>
            </w:r>
          </w:p>
          <w:p w:rsidR="00AD7F11" w:rsidRPr="005F6D9F" w:rsidRDefault="00AD7F11" w:rsidP="00AD7F11">
            <w:pPr>
              <w:jc w:val="both"/>
              <w:rPr>
                <w:b/>
              </w:rPr>
            </w:pPr>
            <w:r w:rsidRPr="005F6D9F">
              <w:rPr>
                <w:b/>
              </w:rPr>
              <w:t xml:space="preserve">Владимир </w:t>
            </w:r>
          </w:p>
          <w:p w:rsidR="00AD7F11" w:rsidRPr="005F6D9F" w:rsidRDefault="00AD7F11" w:rsidP="00AD7F11">
            <w:pPr>
              <w:jc w:val="both"/>
              <w:rPr>
                <w:b/>
              </w:rPr>
            </w:pPr>
            <w:r w:rsidRPr="005F6D9F">
              <w:rPr>
                <w:b/>
              </w:rPr>
              <w:t xml:space="preserve">Анатольевич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>депутат Зак</w:t>
            </w:r>
            <w:r w:rsidRPr="005F6D9F">
              <w:rPr>
                <w:szCs w:val="26"/>
              </w:rPr>
              <w:t>о</w:t>
            </w:r>
            <w:r w:rsidRPr="005F6D9F">
              <w:rPr>
                <w:szCs w:val="26"/>
              </w:rPr>
              <w:t>нод</w:t>
            </w:r>
            <w:r w:rsidRPr="005F6D9F">
              <w:rPr>
                <w:szCs w:val="26"/>
              </w:rPr>
              <w:t>а</w:t>
            </w:r>
            <w:r w:rsidRPr="005F6D9F">
              <w:rPr>
                <w:szCs w:val="26"/>
              </w:rPr>
              <w:t>тельной Думы Хаб</w:t>
            </w:r>
            <w:r w:rsidRPr="005F6D9F">
              <w:rPr>
                <w:szCs w:val="26"/>
              </w:rPr>
              <w:t>а</w:t>
            </w:r>
            <w:r w:rsidRPr="005F6D9F">
              <w:rPr>
                <w:szCs w:val="26"/>
              </w:rPr>
              <w:t>ровск</w:t>
            </w:r>
            <w:r w:rsidRPr="005F6D9F">
              <w:rPr>
                <w:szCs w:val="26"/>
              </w:rPr>
              <w:t>о</w:t>
            </w:r>
            <w:r w:rsidRPr="005F6D9F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center"/>
              <w:rPr>
                <w:szCs w:val="26"/>
              </w:rPr>
            </w:pPr>
            <w:r w:rsidRPr="005F6D9F">
              <w:rPr>
                <w:szCs w:val="26"/>
              </w:rPr>
              <w:t>5 238</w:t>
            </w:r>
            <w:r>
              <w:rPr>
                <w:szCs w:val="26"/>
              </w:rPr>
              <w:t> </w:t>
            </w:r>
            <w:r w:rsidRPr="005F6D9F">
              <w:rPr>
                <w:szCs w:val="26"/>
              </w:rPr>
              <w:t>760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>квартира (общая д</w:t>
            </w:r>
            <w:r w:rsidRPr="005F6D9F">
              <w:rPr>
                <w:szCs w:val="26"/>
              </w:rPr>
              <w:t>о</w:t>
            </w:r>
            <w:r w:rsidRPr="005F6D9F">
              <w:rPr>
                <w:szCs w:val="26"/>
              </w:rPr>
              <w:t>левая собственность, 1/3)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right"/>
            </w:pPr>
            <w:r w:rsidRPr="005F6D9F">
              <w:t>96,0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center"/>
            </w:pPr>
            <w:r w:rsidRPr="005F6D9F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r w:rsidRPr="005F6D9F">
              <w:t>автомобиль ле</w:t>
            </w:r>
            <w:r w:rsidRPr="005F6D9F">
              <w:t>г</w:t>
            </w:r>
            <w:r w:rsidRPr="005F6D9F">
              <w:t xml:space="preserve">ковой </w:t>
            </w:r>
          </w:p>
          <w:p w:rsidR="00AD7F11" w:rsidRPr="00F732DF" w:rsidRDefault="00AD7F11" w:rsidP="00AD7F11">
            <w:pPr>
              <w:rPr>
                <w:szCs w:val="26"/>
              </w:rPr>
            </w:pPr>
            <w:r w:rsidRPr="005F6D9F">
              <w:rPr>
                <w:szCs w:val="26"/>
                <w:lang w:val="en-US"/>
              </w:rPr>
              <w:t>Toyota</w:t>
            </w:r>
            <w:r w:rsidRPr="005F6D9F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Land</w:t>
            </w:r>
            <w:r w:rsidRPr="005F6D9F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Cruiser</w:t>
            </w:r>
            <w:r w:rsidR="00F732DF">
              <w:rPr>
                <w:szCs w:val="26"/>
              </w:rPr>
              <w:t>;</w:t>
            </w:r>
          </w:p>
          <w:p w:rsidR="00AD7F11" w:rsidRPr="005F6D9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>автомобили гр</w:t>
            </w:r>
            <w:r w:rsidRPr="005F6D9F">
              <w:rPr>
                <w:szCs w:val="26"/>
              </w:rPr>
              <w:t>у</w:t>
            </w:r>
            <w:r w:rsidRPr="005F6D9F">
              <w:rPr>
                <w:szCs w:val="26"/>
              </w:rPr>
              <w:t>зовые:</w:t>
            </w:r>
          </w:p>
          <w:p w:rsidR="00AD7F11" w:rsidRPr="005F6D9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  <w:lang w:val="en-US"/>
              </w:rPr>
              <w:t>Mazda</w:t>
            </w:r>
            <w:r w:rsidRPr="005F6D9F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Titan</w:t>
            </w:r>
            <w:r w:rsidRPr="005F6D9F">
              <w:rPr>
                <w:szCs w:val="26"/>
              </w:rPr>
              <w:t>;</w:t>
            </w:r>
          </w:p>
          <w:p w:rsidR="00AD7F11" w:rsidRPr="005F6D9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  <w:lang w:val="en-US"/>
              </w:rPr>
              <w:t>Mitsubishi</w:t>
            </w:r>
            <w:r w:rsidRPr="005F6D9F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Canter</w:t>
            </w:r>
            <w:r w:rsidRPr="005F6D9F">
              <w:rPr>
                <w:szCs w:val="26"/>
              </w:rPr>
              <w:t>;</w:t>
            </w:r>
          </w:p>
          <w:p w:rsidR="00AD7F11" w:rsidRPr="005F6D9F" w:rsidRDefault="00AD7F11" w:rsidP="00AD7F11">
            <w:pPr>
              <w:jc w:val="both"/>
              <w:rPr>
                <w:szCs w:val="26"/>
                <w:lang w:val="en-US"/>
              </w:rPr>
            </w:pPr>
            <w:r w:rsidRPr="005F6D9F">
              <w:rPr>
                <w:szCs w:val="26"/>
                <w:lang w:val="en-US"/>
              </w:rPr>
              <w:t>Mitsubishi Ca</w:t>
            </w:r>
            <w:r w:rsidRPr="005F6D9F">
              <w:rPr>
                <w:szCs w:val="26"/>
                <w:lang w:val="en-US"/>
              </w:rPr>
              <w:t>n</w:t>
            </w:r>
            <w:r w:rsidRPr="005F6D9F">
              <w:rPr>
                <w:szCs w:val="26"/>
                <w:lang w:val="en-US"/>
              </w:rPr>
              <w:t>ter;</w:t>
            </w:r>
          </w:p>
          <w:p w:rsidR="00AD7F11" w:rsidRPr="005F6D9F" w:rsidRDefault="00AD7F11" w:rsidP="00AD7F11">
            <w:pPr>
              <w:jc w:val="both"/>
              <w:rPr>
                <w:szCs w:val="26"/>
                <w:lang w:val="en-US"/>
              </w:rPr>
            </w:pPr>
            <w:r w:rsidRPr="005F6D9F">
              <w:rPr>
                <w:szCs w:val="26"/>
                <w:lang w:val="en-US"/>
              </w:rPr>
              <w:t>Hino Ranger;</w:t>
            </w:r>
          </w:p>
          <w:p w:rsidR="00AD7F11" w:rsidRPr="00F732D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  <w:lang w:val="en-US"/>
              </w:rPr>
              <w:t>Hino</w:t>
            </w:r>
            <w:r w:rsidRPr="00F732DF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Ranger</w:t>
            </w:r>
            <w:r w:rsidRPr="00F732DF">
              <w:rPr>
                <w:szCs w:val="26"/>
              </w:rPr>
              <w:t>;</w:t>
            </w:r>
          </w:p>
          <w:p w:rsidR="00AD7F11" w:rsidRPr="00F732D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  <w:lang w:val="en-US"/>
              </w:rPr>
              <w:t>Isuzu</w:t>
            </w:r>
            <w:r w:rsidRPr="00F732DF">
              <w:rPr>
                <w:szCs w:val="26"/>
              </w:rPr>
              <w:t xml:space="preserve"> </w:t>
            </w:r>
            <w:r w:rsidRPr="005F6D9F">
              <w:rPr>
                <w:szCs w:val="26"/>
                <w:lang w:val="en-US"/>
              </w:rPr>
              <w:t>Elf</w:t>
            </w:r>
            <w:r w:rsidR="00F732DF">
              <w:rPr>
                <w:szCs w:val="26"/>
              </w:rPr>
              <w:t>;</w:t>
            </w:r>
          </w:p>
          <w:p w:rsidR="00AD7F11" w:rsidRPr="005F6D9F" w:rsidRDefault="00AD7F11" w:rsidP="00AD7F11">
            <w:pPr>
              <w:jc w:val="both"/>
            </w:pPr>
            <w:r w:rsidRPr="005F6D9F">
              <w:t>мототранспор</w:t>
            </w:r>
            <w:r w:rsidRPr="005F6D9F">
              <w:t>т</w:t>
            </w:r>
            <w:r w:rsidRPr="005F6D9F">
              <w:t>ное средство снегоход «Б</w:t>
            </w:r>
            <w:r w:rsidRPr="005F6D9F">
              <w:t>у</w:t>
            </w:r>
            <w:r w:rsidRPr="005F6D9F">
              <w:t>ран»;</w:t>
            </w:r>
          </w:p>
          <w:p w:rsidR="00AD7F11" w:rsidRPr="005F6D9F" w:rsidRDefault="00AD7F11" w:rsidP="00AD7F11">
            <w:pPr>
              <w:jc w:val="both"/>
            </w:pPr>
            <w:r w:rsidRPr="005F6D9F">
              <w:lastRenderedPageBreak/>
              <w:t>бульдозер Komatsu Д20Р</w:t>
            </w:r>
            <w:r w:rsidR="00F732DF">
              <w:t>;</w:t>
            </w:r>
          </w:p>
          <w:p w:rsidR="00AD7F11" w:rsidRPr="005F6D9F" w:rsidRDefault="00AD7F11" w:rsidP="00AD7F11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>водный тран</w:t>
            </w:r>
            <w:r w:rsidRPr="005F6D9F">
              <w:rPr>
                <w:szCs w:val="26"/>
              </w:rPr>
              <w:t>с</w:t>
            </w:r>
            <w:r w:rsidRPr="005F6D9F">
              <w:rPr>
                <w:szCs w:val="26"/>
              </w:rPr>
              <w:t xml:space="preserve">порт: </w:t>
            </w:r>
          </w:p>
          <w:p w:rsidR="00AD7F11" w:rsidRPr="005F6D9F" w:rsidRDefault="00AD7F11" w:rsidP="00AD7F11">
            <w:pPr>
              <w:jc w:val="both"/>
            </w:pPr>
            <w:r w:rsidRPr="005F6D9F">
              <w:t>маломерное судно «Глади</w:t>
            </w:r>
            <w:r w:rsidRPr="005F6D9F">
              <w:t>а</w:t>
            </w:r>
            <w:r w:rsidRPr="005F6D9F">
              <w:t>тор»;</w:t>
            </w:r>
          </w:p>
          <w:p w:rsidR="00AD7F11" w:rsidRPr="00AD7F11" w:rsidRDefault="00AD7F11" w:rsidP="00F732DF">
            <w:pPr>
              <w:suppressAutoHyphens/>
            </w:pPr>
            <w:r w:rsidRPr="005F6D9F">
              <w:t>лодка «Крым»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center"/>
            </w:pPr>
          </w:p>
        </w:tc>
      </w:tr>
      <w:tr w:rsidR="00AD7F11" w:rsidRPr="00AD7F11" w:rsidTr="00F732DF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AD7F1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AD7F1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474F0C" w:rsidRDefault="00AD7F11" w:rsidP="00AD7F11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F732DF" w:rsidP="00AD7F11">
            <w:pPr>
              <w:jc w:val="both"/>
              <w:rPr>
                <w:szCs w:val="26"/>
              </w:rPr>
            </w:pPr>
            <w:r w:rsidRPr="00E67EF3">
              <w:t xml:space="preserve">нежилое </w:t>
            </w:r>
            <w:r w:rsidR="00AD7F11" w:rsidRPr="005F6D9F">
              <w:rPr>
                <w:szCs w:val="26"/>
              </w:rPr>
              <w:t xml:space="preserve">помещение </w:t>
            </w:r>
            <w:r w:rsidR="00AD7F11" w:rsidRPr="005F6D9F">
              <w:t>(собс</w:t>
            </w:r>
            <w:r w:rsidR="00AD7F11" w:rsidRPr="005F6D9F">
              <w:t>т</w:t>
            </w:r>
            <w:r w:rsidR="00AD7F11" w:rsidRPr="005F6D9F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right"/>
            </w:pPr>
            <w:r w:rsidRPr="005F6D9F">
              <w:t>161,7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5F6D9F" w:rsidRDefault="00AD7F11" w:rsidP="00AD7F11">
            <w:pPr>
              <w:jc w:val="center"/>
            </w:pPr>
            <w:r w:rsidRPr="005F6D9F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F11" w:rsidRPr="00AD7F11" w:rsidRDefault="00AD7F11" w:rsidP="00AD7F11">
            <w:pPr>
              <w:jc w:val="center"/>
            </w:pPr>
          </w:p>
        </w:tc>
      </w:tr>
      <w:tr w:rsidR="00332086" w:rsidRPr="00AD7F11" w:rsidTr="0033208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b/>
              </w:rPr>
            </w:pPr>
            <w:r w:rsidRPr="00B53CC4">
              <w:lastRenderedPageBreak/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  <w:rPr>
                <w:szCs w:val="26"/>
              </w:rPr>
            </w:pPr>
            <w:r w:rsidRPr="00B53CC4">
              <w:rPr>
                <w:szCs w:val="26"/>
              </w:rPr>
              <w:t>5 310</w:t>
            </w:r>
            <w:r>
              <w:rPr>
                <w:szCs w:val="26"/>
              </w:rPr>
              <w:t> </w:t>
            </w:r>
            <w:r w:rsidRPr="00B53CC4">
              <w:rPr>
                <w:szCs w:val="26"/>
              </w:rPr>
              <w:t>399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B53CC4" w:rsidRDefault="00332086" w:rsidP="00332086">
            <w:pPr>
              <w:jc w:val="both"/>
              <w:rPr>
                <w:szCs w:val="26"/>
              </w:rPr>
            </w:pPr>
            <w:r w:rsidRPr="00B53CC4">
              <w:rPr>
                <w:szCs w:val="26"/>
              </w:rPr>
              <w:t xml:space="preserve">квартира </w:t>
            </w:r>
            <w:r w:rsidRPr="00B53CC4">
              <w:t>(собстве</w:t>
            </w:r>
            <w:r w:rsidRPr="00B53CC4">
              <w:t>н</w:t>
            </w:r>
            <w:r w:rsidRPr="00B53CC4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B53CC4" w:rsidRDefault="00332086" w:rsidP="00332086">
            <w:pPr>
              <w:jc w:val="right"/>
            </w:pPr>
            <w:r w:rsidRPr="00B53CC4">
              <w:t>106,0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B53CC4" w:rsidRDefault="00332086" w:rsidP="00332086">
            <w:pPr>
              <w:jc w:val="center"/>
            </w:pPr>
            <w:r w:rsidRPr="00B53CC4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B53CC4" w:rsidRDefault="00332086" w:rsidP="00332086">
            <w:pPr>
              <w:jc w:val="both"/>
            </w:pPr>
            <w:r w:rsidRPr="00B53CC4">
              <w:t>легковой авт</w:t>
            </w:r>
            <w:r w:rsidRPr="00B53CC4">
              <w:t>о</w:t>
            </w:r>
            <w:r w:rsidRPr="00B53CC4">
              <w:t>мобиль</w:t>
            </w:r>
          </w:p>
          <w:p w:rsidR="00332086" w:rsidRPr="00B53CC4" w:rsidRDefault="00332086" w:rsidP="00332086">
            <w:pPr>
              <w:jc w:val="both"/>
            </w:pPr>
            <w:r w:rsidRPr="00B53CC4">
              <w:t>Toyota RAV4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</w:tr>
      <w:tr w:rsidR="00332086" w:rsidRPr="00AD7F11" w:rsidTr="00332086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>гаражный бокс (со</w:t>
            </w:r>
            <w:r w:rsidRPr="005F6D9F">
              <w:t>б</w:t>
            </w:r>
            <w:r w:rsidRPr="005F6D9F">
              <w:t>стве</w:t>
            </w:r>
            <w:r w:rsidRPr="005F6D9F">
              <w:t>н</w:t>
            </w:r>
            <w:r w:rsidRPr="005F6D9F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right"/>
            </w:pPr>
            <w:r w:rsidRPr="005F6D9F">
              <w:t>22,0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center"/>
            </w:pPr>
            <w:r w:rsidRPr="005F6D9F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</w:tr>
      <w:tr w:rsidR="00332086" w:rsidRPr="00AD7F11" w:rsidTr="00332086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 xml:space="preserve">помещение </w:t>
            </w:r>
            <w:r w:rsidRPr="005F6D9F">
              <w:t>(со</w:t>
            </w:r>
            <w:r w:rsidRPr="005F6D9F">
              <w:t>б</w:t>
            </w:r>
            <w:r w:rsidRPr="005F6D9F"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right"/>
              <w:rPr>
                <w:szCs w:val="26"/>
              </w:rPr>
            </w:pPr>
            <w:r w:rsidRPr="005F6D9F">
              <w:rPr>
                <w:szCs w:val="26"/>
              </w:rPr>
              <w:t>88,6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center"/>
            </w:pPr>
            <w:r w:rsidRPr="005F6D9F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</w:tr>
      <w:tr w:rsidR="00332086" w:rsidRPr="00AD7F11" w:rsidTr="00332086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 xml:space="preserve">помещение </w:t>
            </w:r>
            <w:r w:rsidRPr="005F6D9F">
              <w:t>(со</w:t>
            </w:r>
            <w:r w:rsidRPr="005F6D9F">
              <w:t>б</w:t>
            </w:r>
            <w:r w:rsidRPr="005F6D9F"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right"/>
              <w:rPr>
                <w:szCs w:val="26"/>
              </w:rPr>
            </w:pPr>
            <w:r w:rsidRPr="005F6D9F">
              <w:rPr>
                <w:szCs w:val="26"/>
              </w:rPr>
              <w:t>342,9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center"/>
            </w:pPr>
            <w:r w:rsidRPr="005F6D9F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</w:tr>
      <w:tr w:rsidR="00332086" w:rsidRPr="00AD7F11" w:rsidTr="00332086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both"/>
              <w:rPr>
                <w:szCs w:val="26"/>
              </w:rPr>
            </w:pPr>
            <w:r w:rsidRPr="005F6D9F">
              <w:rPr>
                <w:szCs w:val="26"/>
              </w:rPr>
              <w:t>объект незаверше</w:t>
            </w:r>
            <w:r w:rsidRPr="005F6D9F">
              <w:rPr>
                <w:szCs w:val="26"/>
              </w:rPr>
              <w:t>н</w:t>
            </w:r>
            <w:r w:rsidRPr="005F6D9F">
              <w:rPr>
                <w:szCs w:val="26"/>
              </w:rPr>
              <w:t>ного строительс</w:t>
            </w:r>
            <w:r w:rsidRPr="005F6D9F">
              <w:rPr>
                <w:szCs w:val="26"/>
              </w:rPr>
              <w:t>т</w:t>
            </w:r>
            <w:r w:rsidRPr="005F6D9F">
              <w:rPr>
                <w:szCs w:val="26"/>
              </w:rPr>
              <w:t xml:space="preserve">ва </w:t>
            </w:r>
            <w:r w:rsidRPr="005F6D9F">
              <w:t>(собс</w:t>
            </w:r>
            <w:r w:rsidRPr="005F6D9F">
              <w:t>т</w:t>
            </w:r>
            <w:r w:rsidRPr="005F6D9F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right"/>
              <w:rPr>
                <w:szCs w:val="26"/>
              </w:rPr>
            </w:pPr>
            <w:r w:rsidRPr="005F6D9F">
              <w:rPr>
                <w:szCs w:val="26"/>
              </w:rPr>
              <w:t>434,0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5F6D9F" w:rsidRDefault="00332086" w:rsidP="00332086">
            <w:pPr>
              <w:jc w:val="center"/>
            </w:pPr>
            <w:r w:rsidRPr="005F6D9F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086" w:rsidRPr="00AD7F11" w:rsidRDefault="00332086" w:rsidP="00332086">
            <w:pPr>
              <w:jc w:val="center"/>
            </w:pPr>
          </w:p>
        </w:tc>
      </w:tr>
      <w:tr w:rsidR="0061008C" w:rsidRPr="0061008C" w:rsidTr="0061008C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b/>
                <w:szCs w:val="26"/>
              </w:rPr>
            </w:pPr>
            <w:r w:rsidRPr="0061008C">
              <w:rPr>
                <w:b/>
                <w:szCs w:val="26"/>
              </w:rPr>
              <w:t xml:space="preserve">Иванченко </w:t>
            </w:r>
          </w:p>
          <w:p w:rsidR="0061008C" w:rsidRPr="0061008C" w:rsidRDefault="0061008C" w:rsidP="0061008C">
            <w:pPr>
              <w:jc w:val="both"/>
              <w:rPr>
                <w:b/>
                <w:szCs w:val="26"/>
              </w:rPr>
            </w:pPr>
            <w:r w:rsidRPr="0061008C">
              <w:rPr>
                <w:b/>
                <w:szCs w:val="26"/>
              </w:rPr>
              <w:t xml:space="preserve">Сергей </w:t>
            </w:r>
          </w:p>
          <w:p w:rsidR="0061008C" w:rsidRPr="0061008C" w:rsidRDefault="0061008C" w:rsidP="0061008C">
            <w:pPr>
              <w:jc w:val="both"/>
            </w:pPr>
            <w:r w:rsidRPr="0061008C">
              <w:rPr>
                <w:b/>
                <w:szCs w:val="26"/>
              </w:rPr>
              <w:t>Никола</w:t>
            </w:r>
            <w:r w:rsidRPr="0061008C">
              <w:rPr>
                <w:b/>
                <w:szCs w:val="26"/>
              </w:rPr>
              <w:t>е</w:t>
            </w:r>
            <w:r w:rsidRPr="0061008C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  <w:r w:rsidRPr="0061008C">
              <w:rPr>
                <w:szCs w:val="26"/>
              </w:rPr>
              <w:t>депутат Зак</w:t>
            </w:r>
            <w:r w:rsidRPr="0061008C">
              <w:rPr>
                <w:szCs w:val="26"/>
              </w:rPr>
              <w:t>о</w:t>
            </w:r>
            <w:r w:rsidRPr="0061008C">
              <w:rPr>
                <w:szCs w:val="26"/>
              </w:rPr>
              <w:t>нод</w:t>
            </w:r>
            <w:r w:rsidRPr="0061008C">
              <w:rPr>
                <w:szCs w:val="26"/>
              </w:rPr>
              <w:t>а</w:t>
            </w:r>
            <w:r w:rsidRPr="0061008C">
              <w:rPr>
                <w:szCs w:val="26"/>
              </w:rPr>
              <w:t>тельной Думы Хаб</w:t>
            </w:r>
            <w:r w:rsidRPr="0061008C">
              <w:rPr>
                <w:szCs w:val="26"/>
              </w:rPr>
              <w:t>а</w:t>
            </w:r>
            <w:r w:rsidRPr="0061008C">
              <w:rPr>
                <w:szCs w:val="26"/>
              </w:rPr>
              <w:t>ровск</w:t>
            </w:r>
            <w:r w:rsidRPr="0061008C">
              <w:rPr>
                <w:szCs w:val="26"/>
              </w:rPr>
              <w:t>о</w:t>
            </w:r>
            <w:r w:rsidRPr="0061008C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  <w:rPr>
                <w:szCs w:val="26"/>
              </w:rPr>
            </w:pPr>
            <w:r w:rsidRPr="0061008C">
              <w:rPr>
                <w:szCs w:val="26"/>
              </w:rPr>
              <w:t>3 822 288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  <w:r w:rsidRPr="0061008C">
              <w:rPr>
                <w:szCs w:val="26"/>
              </w:rPr>
              <w:t>квартира (общая д</w:t>
            </w:r>
            <w:r w:rsidRPr="0061008C">
              <w:rPr>
                <w:szCs w:val="26"/>
              </w:rPr>
              <w:t>о</w:t>
            </w:r>
            <w:r w:rsidRPr="0061008C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</w:pPr>
            <w:r w:rsidRPr="0061008C">
              <w:rPr>
                <w:szCs w:val="26"/>
              </w:rPr>
              <w:t>62,3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  <w:r w:rsidRPr="0061008C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</w:tr>
      <w:tr w:rsidR="0061008C" w:rsidRPr="0061008C" w:rsidTr="0061008C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  <w:r w:rsidRPr="0061008C">
              <w:rPr>
                <w:szCs w:val="26"/>
              </w:rPr>
              <w:t>квартира (общая д</w:t>
            </w:r>
            <w:r w:rsidRPr="0061008C">
              <w:rPr>
                <w:szCs w:val="26"/>
              </w:rPr>
              <w:t>о</w:t>
            </w:r>
            <w:r w:rsidRPr="0061008C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</w:pPr>
            <w:r w:rsidRPr="0061008C">
              <w:rPr>
                <w:szCs w:val="26"/>
              </w:rPr>
              <w:t>127,4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  <w:r w:rsidRPr="0061008C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</w:tr>
      <w:tr w:rsidR="0061008C" w:rsidRPr="0061008C" w:rsidTr="0061008C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b/>
              </w:rPr>
            </w:pPr>
            <w:r w:rsidRPr="0061008C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  <w:rPr>
                <w:szCs w:val="26"/>
              </w:rPr>
            </w:pPr>
            <w:r w:rsidRPr="0061008C">
              <w:rPr>
                <w:szCs w:val="26"/>
              </w:rPr>
              <w:t>4 157 990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  <w:r w:rsidRPr="0061008C">
              <w:rPr>
                <w:szCs w:val="26"/>
              </w:rPr>
              <w:t>квартира (общая д</w:t>
            </w:r>
            <w:r w:rsidRPr="0061008C">
              <w:rPr>
                <w:szCs w:val="26"/>
              </w:rPr>
              <w:t>о</w:t>
            </w:r>
            <w:r w:rsidRPr="0061008C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</w:pPr>
            <w:r w:rsidRPr="0061008C">
              <w:rPr>
                <w:szCs w:val="26"/>
              </w:rPr>
              <w:t>62,3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  <w:r w:rsidRPr="0061008C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</w:tr>
      <w:tr w:rsidR="0061008C" w:rsidRPr="0061008C" w:rsidTr="0061008C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  <w:r w:rsidRPr="0061008C">
              <w:rPr>
                <w:szCs w:val="26"/>
              </w:rPr>
              <w:t>квартира (общая д</w:t>
            </w:r>
            <w:r w:rsidRPr="0061008C">
              <w:rPr>
                <w:szCs w:val="26"/>
              </w:rPr>
              <w:t>о</w:t>
            </w:r>
            <w:r w:rsidRPr="0061008C">
              <w:rPr>
                <w:szCs w:val="26"/>
              </w:rPr>
              <w:t xml:space="preserve">левая собственность, 1/2)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</w:pPr>
            <w:r w:rsidRPr="0061008C">
              <w:rPr>
                <w:szCs w:val="26"/>
              </w:rPr>
              <w:t>127,4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  <w:r w:rsidRPr="0061008C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jc w:val="center"/>
            </w:pPr>
          </w:p>
        </w:tc>
      </w:tr>
      <w:tr w:rsidR="0061008C" w:rsidRPr="0061008C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both"/>
              <w:rPr>
                <w:szCs w:val="26"/>
              </w:rPr>
            </w:pPr>
            <w:r w:rsidRPr="0061008C">
              <w:rPr>
                <w:szCs w:val="26"/>
              </w:rPr>
              <w:t>стояночное место (собственность)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right"/>
            </w:pPr>
            <w:r w:rsidRPr="0061008C">
              <w:t>17,2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center"/>
            </w:pPr>
            <w:r w:rsidRPr="0061008C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08C" w:rsidRPr="0061008C" w:rsidRDefault="0061008C" w:rsidP="0061008C">
            <w:pPr>
              <w:pageBreakBefore/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b/>
              </w:rPr>
            </w:pPr>
            <w:r w:rsidRPr="00CE06DB">
              <w:rPr>
                <w:b/>
              </w:rPr>
              <w:t>Карпов</w:t>
            </w:r>
          </w:p>
          <w:p w:rsidR="005121C1" w:rsidRPr="00CE06DB" w:rsidRDefault="005121C1" w:rsidP="005121C1">
            <w:pPr>
              <w:jc w:val="both"/>
              <w:rPr>
                <w:b/>
              </w:rPr>
            </w:pPr>
            <w:r w:rsidRPr="00CE06DB">
              <w:rPr>
                <w:b/>
              </w:rPr>
              <w:t>Владимир</w:t>
            </w:r>
          </w:p>
          <w:p w:rsidR="005121C1" w:rsidRPr="00CE06DB" w:rsidRDefault="005121C1" w:rsidP="005121C1">
            <w:pPr>
              <w:jc w:val="both"/>
              <w:rPr>
                <w:b/>
              </w:rPr>
            </w:pPr>
            <w:r w:rsidRPr="00CE06DB">
              <w:rPr>
                <w:b/>
              </w:rPr>
              <w:t>Геннадьевич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  <w:r w:rsidRPr="00CE06DB">
              <w:t>депутат Зак</w:t>
            </w:r>
            <w:r w:rsidRPr="00CE06DB">
              <w:t>о</w:t>
            </w:r>
            <w:r w:rsidRPr="00CE06DB">
              <w:t>нод</w:t>
            </w:r>
            <w:r w:rsidRPr="00CE06DB">
              <w:t>а</w:t>
            </w:r>
            <w:r w:rsidRPr="00CE06DB">
              <w:t>тельной Думы Хаб</w:t>
            </w:r>
            <w:r w:rsidRPr="00CE06DB">
              <w:t>а</w:t>
            </w:r>
            <w:r w:rsidRPr="00CE06DB">
              <w:t>ровск</w:t>
            </w:r>
            <w:r w:rsidRPr="00CE06DB">
              <w:t>о</w:t>
            </w:r>
            <w:r w:rsidRPr="00CE06DB"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 w:val="23"/>
                <w:szCs w:val="23"/>
              </w:rPr>
            </w:pPr>
            <w:r w:rsidRPr="00CE06DB">
              <w:rPr>
                <w:sz w:val="23"/>
                <w:szCs w:val="23"/>
              </w:rPr>
              <w:t>15 272</w:t>
            </w:r>
            <w:r>
              <w:rPr>
                <w:sz w:val="23"/>
                <w:szCs w:val="23"/>
              </w:rPr>
              <w:t> </w:t>
            </w:r>
            <w:r w:rsidRPr="00CE06DB">
              <w:rPr>
                <w:sz w:val="23"/>
                <w:szCs w:val="23"/>
              </w:rPr>
              <w:t>135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  <w:r w:rsidRPr="00CE06DB">
              <w:t>земельный участок (общая долевая со</w:t>
            </w:r>
            <w:r w:rsidRPr="00CE06DB">
              <w:t>б</w:t>
            </w:r>
            <w:r w:rsidRPr="00CE06DB">
              <w:t>ственность, 832/10000)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7 240,0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5121C1" w:rsidRDefault="005121C1" w:rsidP="005121C1">
            <w:pPr>
              <w:jc w:val="both"/>
              <w:rPr>
                <w:lang w:val="en-US"/>
              </w:rPr>
            </w:pPr>
            <w:r w:rsidRPr="005121C1">
              <w:t>автомобили</w:t>
            </w:r>
            <w:r w:rsidRPr="005121C1">
              <w:rPr>
                <w:lang w:val="en-US"/>
              </w:rPr>
              <w:t xml:space="preserve"> </w:t>
            </w:r>
            <w:r w:rsidRPr="005121C1">
              <w:t>ле</w:t>
            </w:r>
            <w:r w:rsidRPr="005121C1">
              <w:t>г</w:t>
            </w:r>
            <w:r w:rsidRPr="005121C1">
              <w:t>ковые</w:t>
            </w:r>
            <w:r w:rsidRPr="005121C1">
              <w:rPr>
                <w:lang w:val="en-US"/>
              </w:rPr>
              <w:t>:</w:t>
            </w:r>
          </w:p>
          <w:p w:rsidR="005121C1" w:rsidRPr="005121C1" w:rsidRDefault="005121C1" w:rsidP="005121C1">
            <w:pPr>
              <w:jc w:val="both"/>
              <w:rPr>
                <w:lang w:val="en-US"/>
              </w:rPr>
            </w:pPr>
            <w:r w:rsidRPr="005121C1">
              <w:rPr>
                <w:lang w:val="en-US"/>
              </w:rPr>
              <w:t>NISSAN P</w:t>
            </w:r>
            <w:r w:rsidRPr="005121C1">
              <w:rPr>
                <w:lang w:val="en-US"/>
              </w:rPr>
              <w:t>A</w:t>
            </w:r>
            <w:r w:rsidRPr="005121C1">
              <w:rPr>
                <w:lang w:val="en-US"/>
              </w:rPr>
              <w:t>TROL;</w:t>
            </w:r>
          </w:p>
          <w:p w:rsidR="005121C1" w:rsidRPr="005121C1" w:rsidRDefault="005121C1" w:rsidP="005121C1">
            <w:pPr>
              <w:jc w:val="both"/>
              <w:rPr>
                <w:lang w:val="en-US"/>
              </w:rPr>
            </w:pPr>
            <w:r w:rsidRPr="005121C1">
              <w:rPr>
                <w:lang w:val="en-US"/>
              </w:rPr>
              <w:t>NISSAN P</w:t>
            </w:r>
            <w:r w:rsidRPr="005121C1">
              <w:rPr>
                <w:lang w:val="en-US"/>
              </w:rPr>
              <w:t>A</w:t>
            </w:r>
            <w:r w:rsidRPr="005121C1">
              <w:rPr>
                <w:lang w:val="en-US"/>
              </w:rPr>
              <w:t>TROL;</w:t>
            </w:r>
          </w:p>
          <w:p w:rsidR="005121C1" w:rsidRPr="005121C1" w:rsidRDefault="005121C1" w:rsidP="005121C1">
            <w:pPr>
              <w:jc w:val="both"/>
              <w:rPr>
                <w:lang w:val="en-US"/>
              </w:rPr>
            </w:pPr>
            <w:r w:rsidRPr="005121C1">
              <w:rPr>
                <w:lang w:val="en-US"/>
              </w:rPr>
              <w:t>MITSUBISHI ASX</w:t>
            </w:r>
          </w:p>
          <w:p w:rsidR="005121C1" w:rsidRPr="005121C1" w:rsidRDefault="005121C1" w:rsidP="005121C1">
            <w:pPr>
              <w:jc w:val="both"/>
              <w:rPr>
                <w:szCs w:val="26"/>
                <w:lang w:val="en-US"/>
              </w:rPr>
            </w:pPr>
            <w:r w:rsidRPr="005121C1">
              <w:rPr>
                <w:szCs w:val="26"/>
              </w:rPr>
              <w:t>автомобили</w:t>
            </w:r>
            <w:r w:rsidRPr="005121C1">
              <w:rPr>
                <w:szCs w:val="26"/>
                <w:lang w:val="en-US"/>
              </w:rPr>
              <w:t xml:space="preserve"> </w:t>
            </w:r>
            <w:r w:rsidRPr="005121C1">
              <w:rPr>
                <w:szCs w:val="26"/>
              </w:rPr>
              <w:t>гр</w:t>
            </w:r>
            <w:r w:rsidRPr="005121C1">
              <w:rPr>
                <w:szCs w:val="26"/>
              </w:rPr>
              <w:t>у</w:t>
            </w:r>
            <w:r w:rsidRPr="005121C1">
              <w:rPr>
                <w:szCs w:val="26"/>
              </w:rPr>
              <w:t>зовые</w:t>
            </w:r>
            <w:r w:rsidRPr="005121C1">
              <w:rPr>
                <w:szCs w:val="26"/>
                <w:lang w:val="en-US"/>
              </w:rPr>
              <w:t>:</w:t>
            </w:r>
          </w:p>
          <w:p w:rsidR="005121C1" w:rsidRPr="005121C1" w:rsidRDefault="005121C1" w:rsidP="005121C1">
            <w:pPr>
              <w:jc w:val="both"/>
            </w:pPr>
            <w:r w:rsidRPr="005121C1">
              <w:t>ЗИЛ 131;</w:t>
            </w:r>
          </w:p>
          <w:p w:rsidR="005121C1" w:rsidRPr="005121C1" w:rsidRDefault="005121C1" w:rsidP="005121C1">
            <w:pPr>
              <w:jc w:val="both"/>
            </w:pPr>
            <w:r w:rsidRPr="005121C1">
              <w:t>КАМАЗ 65115;</w:t>
            </w:r>
          </w:p>
          <w:p w:rsidR="005121C1" w:rsidRPr="005121C1" w:rsidRDefault="005121C1" w:rsidP="005121C1">
            <w:pPr>
              <w:jc w:val="both"/>
              <w:rPr>
                <w:lang w:val="en-US"/>
              </w:rPr>
            </w:pPr>
            <w:r w:rsidRPr="005121C1">
              <w:rPr>
                <w:lang w:val="en-US"/>
              </w:rPr>
              <w:t>MITSUBISHI CANTER;</w:t>
            </w:r>
          </w:p>
          <w:p w:rsidR="005121C1" w:rsidRPr="005121C1" w:rsidRDefault="005121C1" w:rsidP="005121C1">
            <w:pPr>
              <w:jc w:val="both"/>
            </w:pPr>
            <w:r w:rsidRPr="005121C1">
              <w:rPr>
                <w:lang w:val="en-US"/>
              </w:rPr>
              <w:t>NISSAN</w:t>
            </w:r>
            <w:r w:rsidRPr="005121C1">
              <w:t xml:space="preserve"> </w:t>
            </w:r>
            <w:r w:rsidRPr="005121C1">
              <w:rPr>
                <w:lang w:val="en-US"/>
              </w:rPr>
              <w:t>ATLAS</w:t>
            </w:r>
            <w:r>
              <w:t>;</w:t>
            </w:r>
          </w:p>
          <w:p w:rsidR="005121C1" w:rsidRPr="005121C1" w:rsidRDefault="005121C1" w:rsidP="005121C1">
            <w:pPr>
              <w:jc w:val="both"/>
            </w:pPr>
            <w:r w:rsidRPr="005121C1">
              <w:t>водный тран</w:t>
            </w:r>
            <w:r w:rsidRPr="005121C1">
              <w:t>с</w:t>
            </w:r>
            <w:r w:rsidRPr="005121C1">
              <w:t xml:space="preserve">порт </w:t>
            </w:r>
          </w:p>
          <w:p w:rsidR="005121C1" w:rsidRPr="005121C1" w:rsidRDefault="005121C1" w:rsidP="005121C1">
            <w:pPr>
              <w:jc w:val="both"/>
            </w:pPr>
            <w:r w:rsidRPr="005121C1">
              <w:t>лодка;</w:t>
            </w:r>
          </w:p>
          <w:p w:rsidR="005121C1" w:rsidRPr="005121C1" w:rsidRDefault="005121C1" w:rsidP="005121C1">
            <w:pPr>
              <w:jc w:val="both"/>
            </w:pPr>
            <w:r w:rsidRPr="005121C1">
              <w:t>иные транспор</w:t>
            </w:r>
            <w:r w:rsidRPr="005121C1">
              <w:t>т</w:t>
            </w:r>
            <w:r w:rsidRPr="005121C1">
              <w:t>ные средства:</w:t>
            </w:r>
          </w:p>
          <w:p w:rsidR="005121C1" w:rsidRPr="005121C1" w:rsidRDefault="005121C1" w:rsidP="005121C1">
            <w:pPr>
              <w:jc w:val="both"/>
            </w:pPr>
            <w:r w:rsidRPr="005121C1">
              <w:t>прицеп для п</w:t>
            </w:r>
            <w:r w:rsidRPr="005121C1">
              <w:t>е</w:t>
            </w:r>
            <w:r w:rsidRPr="005121C1">
              <w:t>ревозки груза МЗСА 817711;</w:t>
            </w:r>
          </w:p>
          <w:p w:rsidR="005121C1" w:rsidRPr="00294CA8" w:rsidRDefault="005121C1" w:rsidP="005121C1">
            <w:pPr>
              <w:jc w:val="both"/>
              <w:rPr>
                <w:color w:val="FF0000"/>
              </w:rPr>
            </w:pPr>
            <w:r w:rsidRPr="005121C1">
              <w:t>гусеничный сн</w:t>
            </w:r>
            <w:r w:rsidRPr="005121C1">
              <w:t>е</w:t>
            </w:r>
            <w:r w:rsidRPr="005121C1">
              <w:t>гоболотоход ГАЗ 34039-32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квартира (общая д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194,8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гараж (собстве</w:t>
            </w:r>
            <w:r w:rsidRPr="00CE06DB">
              <w:rPr>
                <w:szCs w:val="26"/>
              </w:rPr>
              <w:t>н</w:t>
            </w:r>
            <w:r w:rsidRPr="00CE06DB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31,1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 xml:space="preserve">нежилое помещение </w:t>
            </w:r>
            <w:r w:rsidRPr="00CE06DB">
              <w:t>(собс</w:t>
            </w:r>
            <w:r w:rsidRPr="00CE06DB">
              <w:t>т</w:t>
            </w:r>
            <w:r w:rsidRPr="00CE06DB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  <w:r w:rsidRPr="00CE06DB">
              <w:rPr>
                <w:szCs w:val="26"/>
              </w:rPr>
              <w:t>1 173,4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  <w:r w:rsidRPr="00CE06D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хозяйственное стр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 xml:space="preserve">ение </w:t>
            </w:r>
            <w:r w:rsidRPr="00CE06DB">
              <w:t>(собс</w:t>
            </w:r>
            <w:r w:rsidRPr="00CE06DB">
              <w:t>т</w:t>
            </w:r>
            <w:r w:rsidRPr="00CE06DB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7,2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хозяйственное стр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 xml:space="preserve">ение </w:t>
            </w:r>
            <w:r w:rsidRPr="00CE06DB">
              <w:t>(собс</w:t>
            </w:r>
            <w:r w:rsidRPr="00CE06DB">
              <w:t>т</w:t>
            </w:r>
            <w:r w:rsidRPr="00CE06DB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23,7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хозяйственное стр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 xml:space="preserve">ение </w:t>
            </w:r>
            <w:r w:rsidRPr="00CE06DB">
              <w:t>(собс</w:t>
            </w:r>
            <w:r w:rsidRPr="00CE06DB">
              <w:t>т</w:t>
            </w:r>
            <w:r w:rsidRPr="00CE06DB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 xml:space="preserve"> 41,2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  <w:r w:rsidRPr="00CE06D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хозяйственное стр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>ение (общая долевая собственность, 7/10)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9,1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CE06DB" w:rsidTr="005121C1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  <w:r w:rsidRPr="00CE06DB">
              <w:rPr>
                <w:szCs w:val="26"/>
              </w:rPr>
              <w:t>хозяйственное стр</w:t>
            </w:r>
            <w:r w:rsidRPr="00CE06DB">
              <w:rPr>
                <w:szCs w:val="26"/>
              </w:rPr>
              <w:t>о</w:t>
            </w:r>
            <w:r w:rsidRPr="00CE06DB">
              <w:rPr>
                <w:szCs w:val="26"/>
              </w:rPr>
              <w:t>ение (общая долевая собственность, 7/10)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</w:pPr>
            <w:r w:rsidRPr="00CE06DB">
              <w:t>25,7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  <w:r w:rsidRPr="00CE06DB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CE06DB" w:rsidRDefault="005121C1" w:rsidP="005121C1">
            <w:pPr>
              <w:jc w:val="center"/>
            </w:pPr>
          </w:p>
        </w:tc>
      </w:tr>
      <w:tr w:rsidR="005121C1" w:rsidRPr="00D37EF0" w:rsidTr="00FD3FB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both"/>
            </w:pPr>
            <w:r w:rsidRPr="00D37EF0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center"/>
              <w:rPr>
                <w:sz w:val="23"/>
                <w:szCs w:val="23"/>
              </w:rPr>
            </w:pPr>
            <w:r w:rsidRPr="00D37EF0">
              <w:rPr>
                <w:sz w:val="23"/>
                <w:szCs w:val="23"/>
              </w:rPr>
              <w:t>39 343 258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both"/>
            </w:pPr>
            <w:r w:rsidRPr="00D37EF0">
              <w:t>земельный участок (общая долевая со</w:t>
            </w:r>
            <w:r w:rsidRPr="00D37EF0">
              <w:t>б</w:t>
            </w:r>
            <w:r w:rsidRPr="00D37EF0">
              <w:t>ственность, 2912/10000)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right"/>
            </w:pPr>
            <w:r w:rsidRPr="00D37EF0">
              <w:t>7 240,0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center"/>
            </w:pPr>
            <w:r w:rsidRPr="00D37EF0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both"/>
              <w:rPr>
                <w:lang w:val="en-US"/>
              </w:rPr>
            </w:pPr>
            <w:r w:rsidRPr="00D37EF0">
              <w:t>автомобили ле</w:t>
            </w:r>
            <w:r w:rsidRPr="00D37EF0">
              <w:t>г</w:t>
            </w:r>
            <w:r w:rsidRPr="00D37EF0">
              <w:t>ковые:</w:t>
            </w:r>
            <w:r w:rsidRPr="00D37EF0">
              <w:rPr>
                <w:lang w:val="en-US"/>
              </w:rPr>
              <w:t xml:space="preserve"> </w:t>
            </w:r>
          </w:p>
          <w:p w:rsidR="005121C1" w:rsidRPr="00D37EF0" w:rsidRDefault="005121C1" w:rsidP="00D37EF0">
            <w:pPr>
              <w:jc w:val="both"/>
            </w:pPr>
            <w:r w:rsidRPr="00D37EF0">
              <w:rPr>
                <w:bCs/>
                <w:szCs w:val="26"/>
              </w:rPr>
              <w:t xml:space="preserve">VOLKSWAGEN </w:t>
            </w:r>
            <w:r w:rsidRPr="00D37EF0">
              <w:t>TIGUAN;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21C1" w:rsidRPr="00D37EF0" w:rsidRDefault="005121C1" w:rsidP="005121C1">
            <w:pPr>
              <w:jc w:val="center"/>
            </w:pPr>
          </w:p>
        </w:tc>
      </w:tr>
      <w:tr w:rsidR="00D37EF0" w:rsidRPr="00CE06DB" w:rsidTr="00D37EF0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5121C1">
            <w:pPr>
              <w:jc w:val="both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both"/>
              <w:rPr>
                <w:szCs w:val="26"/>
              </w:rPr>
            </w:pPr>
            <w:r w:rsidRPr="005121C1">
              <w:rPr>
                <w:szCs w:val="26"/>
              </w:rPr>
              <w:t>квартира (общая д</w:t>
            </w:r>
            <w:r w:rsidRPr="005121C1">
              <w:rPr>
                <w:szCs w:val="26"/>
              </w:rPr>
              <w:t>о</w:t>
            </w:r>
            <w:r w:rsidRPr="005121C1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right"/>
            </w:pPr>
            <w:r w:rsidRPr="005121C1">
              <w:t>194,8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center"/>
            </w:pPr>
            <w:r w:rsidRPr="005121C1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suppressAutoHyphens/>
              <w:jc w:val="center"/>
            </w:pPr>
            <w:r w:rsidRPr="00D37EF0">
              <w:rPr>
                <w:lang w:val="en-US"/>
              </w:rPr>
              <w:t>INFINITI</w:t>
            </w:r>
            <w:r w:rsidRPr="00D37EF0">
              <w:t xml:space="preserve"> </w:t>
            </w:r>
            <w:r w:rsidRPr="00D37EF0">
              <w:rPr>
                <w:lang w:val="en-US"/>
              </w:rPr>
              <w:t>JX</w:t>
            </w:r>
            <w:r w:rsidRPr="00D37EF0">
              <w:t>35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</w:tr>
      <w:tr w:rsidR="00D37EF0" w:rsidRPr="00CE06DB" w:rsidTr="00D37EF0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both"/>
              <w:rPr>
                <w:szCs w:val="26"/>
              </w:rPr>
            </w:pPr>
            <w:r w:rsidRPr="005121C1">
              <w:rPr>
                <w:szCs w:val="26"/>
              </w:rPr>
              <w:t>гараж (собстве</w:t>
            </w:r>
            <w:r w:rsidRPr="005121C1">
              <w:rPr>
                <w:szCs w:val="26"/>
              </w:rPr>
              <w:t>н</w:t>
            </w:r>
            <w:r w:rsidRPr="005121C1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right"/>
            </w:pPr>
            <w:r w:rsidRPr="005121C1">
              <w:t>31,6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center"/>
            </w:pPr>
            <w:r w:rsidRPr="005121C1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</w:tr>
      <w:tr w:rsidR="00D37EF0" w:rsidRPr="00CE06DB" w:rsidTr="00D37EF0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both"/>
              <w:rPr>
                <w:szCs w:val="26"/>
              </w:rPr>
            </w:pPr>
            <w:r w:rsidRPr="005121C1">
              <w:rPr>
                <w:szCs w:val="26"/>
              </w:rPr>
              <w:t xml:space="preserve">нежилое помещение </w:t>
            </w:r>
            <w:r w:rsidRPr="005121C1">
              <w:t>(собс</w:t>
            </w:r>
            <w:r w:rsidRPr="005121C1">
              <w:t>т</w:t>
            </w:r>
            <w:r w:rsidRPr="005121C1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right"/>
              <w:rPr>
                <w:szCs w:val="26"/>
              </w:rPr>
            </w:pPr>
            <w:r w:rsidRPr="005121C1">
              <w:rPr>
                <w:szCs w:val="26"/>
              </w:rPr>
              <w:t>68,8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center"/>
              <w:rPr>
                <w:szCs w:val="26"/>
              </w:rPr>
            </w:pPr>
            <w:r w:rsidRPr="005121C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</w:tr>
      <w:tr w:rsidR="00D37EF0" w:rsidRPr="00CE06DB" w:rsidTr="00D37EF0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both"/>
              <w:rPr>
                <w:szCs w:val="26"/>
              </w:rPr>
            </w:pPr>
            <w:r w:rsidRPr="005121C1">
              <w:rPr>
                <w:szCs w:val="26"/>
              </w:rPr>
              <w:t xml:space="preserve">нежилое помещение </w:t>
            </w:r>
            <w:r w:rsidRPr="005121C1">
              <w:t>(собс</w:t>
            </w:r>
            <w:r w:rsidRPr="005121C1">
              <w:t>т</w:t>
            </w:r>
            <w:r w:rsidRPr="005121C1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right"/>
              <w:rPr>
                <w:szCs w:val="26"/>
              </w:rPr>
            </w:pPr>
            <w:r w:rsidRPr="005121C1">
              <w:rPr>
                <w:szCs w:val="26"/>
              </w:rPr>
              <w:t>106,6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center"/>
              <w:rPr>
                <w:szCs w:val="26"/>
              </w:rPr>
            </w:pPr>
            <w:r w:rsidRPr="005121C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</w:tr>
      <w:tr w:rsidR="00D37EF0" w:rsidRPr="00CE06DB" w:rsidTr="00D37EF0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both"/>
              <w:rPr>
                <w:szCs w:val="26"/>
              </w:rPr>
            </w:pPr>
            <w:r w:rsidRPr="005121C1">
              <w:rPr>
                <w:szCs w:val="26"/>
              </w:rPr>
              <w:t xml:space="preserve">нежилое помещение </w:t>
            </w:r>
            <w:r w:rsidRPr="005121C1">
              <w:t>(собс</w:t>
            </w:r>
            <w:r w:rsidRPr="005121C1">
              <w:t>т</w:t>
            </w:r>
            <w:r w:rsidRPr="005121C1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right"/>
              <w:rPr>
                <w:szCs w:val="26"/>
              </w:rPr>
            </w:pPr>
            <w:r w:rsidRPr="005121C1">
              <w:rPr>
                <w:szCs w:val="26"/>
              </w:rPr>
              <w:t>248,8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center"/>
              <w:rPr>
                <w:szCs w:val="26"/>
              </w:rPr>
            </w:pPr>
            <w:r w:rsidRPr="005121C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</w:tr>
      <w:tr w:rsidR="00D37EF0" w:rsidRPr="00CE06DB" w:rsidTr="00D37EF0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294CA8" w:rsidRDefault="00D37EF0" w:rsidP="005121C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both"/>
              <w:rPr>
                <w:szCs w:val="26"/>
              </w:rPr>
            </w:pPr>
            <w:r w:rsidRPr="005121C1">
              <w:rPr>
                <w:szCs w:val="26"/>
              </w:rPr>
              <w:t xml:space="preserve">нежилое помещение </w:t>
            </w:r>
            <w:r w:rsidRPr="005121C1">
              <w:t>(собс</w:t>
            </w:r>
            <w:r w:rsidRPr="005121C1">
              <w:t>т</w:t>
            </w:r>
            <w:r w:rsidRPr="005121C1"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right"/>
              <w:rPr>
                <w:szCs w:val="26"/>
              </w:rPr>
            </w:pPr>
            <w:r w:rsidRPr="005121C1">
              <w:rPr>
                <w:szCs w:val="26"/>
              </w:rPr>
              <w:t>4 046,4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5121C1" w:rsidRDefault="00D37EF0" w:rsidP="005121C1">
            <w:pPr>
              <w:jc w:val="center"/>
              <w:rPr>
                <w:szCs w:val="26"/>
              </w:rPr>
            </w:pPr>
            <w:r w:rsidRPr="005121C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CE06DB" w:rsidRDefault="00D37EF0" w:rsidP="005121C1">
            <w:pPr>
              <w:jc w:val="center"/>
            </w:pPr>
          </w:p>
        </w:tc>
      </w:tr>
      <w:tr w:rsidR="00D37EF0" w:rsidRPr="00D37EF0" w:rsidTr="006A3018"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b/>
                <w:szCs w:val="26"/>
              </w:rPr>
            </w:pPr>
            <w:r w:rsidRPr="00D37EF0">
              <w:rPr>
                <w:b/>
                <w:szCs w:val="26"/>
              </w:rPr>
              <w:t>Коваль</w:t>
            </w:r>
          </w:p>
          <w:p w:rsidR="00D37EF0" w:rsidRPr="00D37EF0" w:rsidRDefault="00D37EF0" w:rsidP="00D37EF0">
            <w:pPr>
              <w:jc w:val="both"/>
              <w:rPr>
                <w:b/>
                <w:szCs w:val="26"/>
              </w:rPr>
            </w:pPr>
            <w:r w:rsidRPr="00D37EF0">
              <w:rPr>
                <w:b/>
                <w:szCs w:val="26"/>
              </w:rPr>
              <w:t xml:space="preserve">Лидия </w:t>
            </w:r>
          </w:p>
          <w:p w:rsidR="00D37EF0" w:rsidRPr="00D37EF0" w:rsidRDefault="00D37EF0" w:rsidP="00D37EF0">
            <w:pPr>
              <w:jc w:val="both"/>
              <w:rPr>
                <w:b/>
                <w:szCs w:val="26"/>
              </w:rPr>
            </w:pPr>
            <w:r w:rsidRPr="00D37EF0">
              <w:rPr>
                <w:b/>
                <w:szCs w:val="26"/>
              </w:rPr>
              <w:t xml:space="preserve">Михайловна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</w:rPr>
            </w:pPr>
            <w:r w:rsidRPr="00D37EF0">
              <w:rPr>
                <w:szCs w:val="26"/>
              </w:rPr>
              <w:t>депутат Зак</w:t>
            </w:r>
            <w:r w:rsidRPr="00D37EF0">
              <w:rPr>
                <w:szCs w:val="26"/>
              </w:rPr>
              <w:t>о</w:t>
            </w:r>
            <w:r w:rsidRPr="00D37EF0">
              <w:rPr>
                <w:szCs w:val="26"/>
              </w:rPr>
              <w:t>нод</w:t>
            </w:r>
            <w:r w:rsidRPr="00D37EF0">
              <w:rPr>
                <w:szCs w:val="26"/>
              </w:rPr>
              <w:t>а</w:t>
            </w:r>
            <w:r w:rsidRPr="00D37EF0">
              <w:rPr>
                <w:szCs w:val="26"/>
              </w:rPr>
              <w:t>тельной Думы Хаб</w:t>
            </w:r>
            <w:r w:rsidRPr="00D37EF0">
              <w:rPr>
                <w:szCs w:val="26"/>
              </w:rPr>
              <w:t>а</w:t>
            </w:r>
            <w:r w:rsidRPr="00D37EF0">
              <w:rPr>
                <w:szCs w:val="26"/>
              </w:rPr>
              <w:t>ровск</w:t>
            </w:r>
            <w:r w:rsidRPr="00D37EF0">
              <w:rPr>
                <w:szCs w:val="26"/>
              </w:rPr>
              <w:t>о</w:t>
            </w:r>
            <w:r w:rsidRPr="00D37EF0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  <w:rPr>
                <w:szCs w:val="26"/>
              </w:rPr>
            </w:pPr>
            <w:r w:rsidRPr="00D37EF0">
              <w:rPr>
                <w:szCs w:val="26"/>
              </w:rPr>
              <w:t>390 038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</w:rPr>
            </w:pPr>
            <w:r w:rsidRPr="00D37EF0">
              <w:rPr>
                <w:szCs w:val="26"/>
              </w:rPr>
              <w:t xml:space="preserve">квартира </w:t>
            </w:r>
            <w:r w:rsidRPr="00D37EF0">
              <w:t>(собстве</w:t>
            </w:r>
            <w:r w:rsidRPr="00D37EF0">
              <w:t>н</w:t>
            </w:r>
            <w:r w:rsidRPr="00D37EF0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right"/>
            </w:pPr>
            <w:r w:rsidRPr="00D37EF0">
              <w:t>45,7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</w:pPr>
            <w:r w:rsidRPr="00D37EF0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right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</w:pPr>
          </w:p>
        </w:tc>
      </w:tr>
      <w:tr w:rsidR="00D37EF0" w:rsidRPr="00D37EF0" w:rsidTr="00D37EF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b/>
                <w:szCs w:val="26"/>
              </w:rPr>
            </w:pPr>
            <w:r w:rsidRPr="00D37EF0">
              <w:rPr>
                <w:b/>
                <w:szCs w:val="26"/>
              </w:rPr>
              <w:t>Ковальчук</w:t>
            </w:r>
          </w:p>
          <w:p w:rsidR="00D37EF0" w:rsidRPr="00D37EF0" w:rsidRDefault="00D37EF0" w:rsidP="00D37EF0">
            <w:pPr>
              <w:jc w:val="both"/>
              <w:rPr>
                <w:b/>
                <w:szCs w:val="26"/>
              </w:rPr>
            </w:pPr>
            <w:r w:rsidRPr="00D37EF0">
              <w:rPr>
                <w:b/>
                <w:szCs w:val="26"/>
              </w:rPr>
              <w:t>Константин</w:t>
            </w:r>
          </w:p>
          <w:p w:rsidR="00D37EF0" w:rsidRPr="00D37EF0" w:rsidRDefault="00D37EF0" w:rsidP="00D37EF0">
            <w:pPr>
              <w:jc w:val="both"/>
              <w:rPr>
                <w:b/>
                <w:szCs w:val="26"/>
              </w:rPr>
            </w:pPr>
            <w:r w:rsidRPr="00D37EF0">
              <w:rPr>
                <w:b/>
                <w:szCs w:val="26"/>
              </w:rPr>
              <w:t>Валентин</w:t>
            </w:r>
            <w:r w:rsidRPr="00D37EF0">
              <w:rPr>
                <w:b/>
                <w:szCs w:val="26"/>
              </w:rPr>
              <w:t>о</w:t>
            </w:r>
            <w:r w:rsidRPr="00D37EF0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</w:rPr>
            </w:pPr>
            <w:r w:rsidRPr="00D37EF0">
              <w:rPr>
                <w:szCs w:val="26"/>
              </w:rPr>
              <w:t>депутат Зак</w:t>
            </w:r>
            <w:r w:rsidRPr="00D37EF0">
              <w:rPr>
                <w:szCs w:val="26"/>
              </w:rPr>
              <w:t>о</w:t>
            </w:r>
            <w:r w:rsidRPr="00D37EF0">
              <w:rPr>
                <w:szCs w:val="26"/>
              </w:rPr>
              <w:t>нод</w:t>
            </w:r>
            <w:r w:rsidRPr="00D37EF0">
              <w:rPr>
                <w:szCs w:val="26"/>
              </w:rPr>
              <w:t>а</w:t>
            </w:r>
            <w:r w:rsidRPr="00D37EF0">
              <w:rPr>
                <w:szCs w:val="26"/>
              </w:rPr>
              <w:t>тельной Думы Хаб</w:t>
            </w:r>
            <w:r w:rsidRPr="00D37EF0">
              <w:rPr>
                <w:szCs w:val="26"/>
              </w:rPr>
              <w:t>а</w:t>
            </w:r>
            <w:r w:rsidRPr="00D37EF0">
              <w:rPr>
                <w:szCs w:val="26"/>
              </w:rPr>
              <w:t>ровск</w:t>
            </w:r>
            <w:r w:rsidRPr="00D37EF0">
              <w:rPr>
                <w:szCs w:val="26"/>
              </w:rPr>
              <w:t>о</w:t>
            </w:r>
            <w:r w:rsidRPr="00D37EF0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  <w:rPr>
                <w:szCs w:val="26"/>
              </w:rPr>
            </w:pPr>
            <w:r w:rsidRPr="00D37EF0">
              <w:rPr>
                <w:szCs w:val="26"/>
              </w:rPr>
              <w:t>5 193 593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</w:rPr>
            </w:pPr>
            <w:r w:rsidRPr="00D37EF0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right"/>
            </w:pPr>
            <w:r w:rsidRPr="00D37EF0">
              <w:t>100,0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  <w:rPr>
                <w:szCs w:val="26"/>
              </w:rPr>
            </w:pPr>
            <w:r w:rsidRPr="00D37EF0">
              <w:rPr>
                <w:szCs w:val="26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both"/>
              <w:rPr>
                <w:szCs w:val="26"/>
                <w:lang w:val="en-US"/>
              </w:rPr>
            </w:pPr>
            <w:r w:rsidRPr="00D37EF0">
              <w:rPr>
                <w:szCs w:val="26"/>
              </w:rPr>
              <w:t>автомобиль</w:t>
            </w:r>
            <w:r w:rsidRPr="00D37EF0">
              <w:rPr>
                <w:szCs w:val="26"/>
                <w:lang w:val="en-US"/>
              </w:rPr>
              <w:t xml:space="preserve"> </w:t>
            </w:r>
            <w:r w:rsidRPr="00D37EF0">
              <w:rPr>
                <w:szCs w:val="26"/>
              </w:rPr>
              <w:t>ле</w:t>
            </w:r>
            <w:r w:rsidRPr="00D37EF0">
              <w:rPr>
                <w:szCs w:val="26"/>
              </w:rPr>
              <w:t>г</w:t>
            </w:r>
            <w:r w:rsidRPr="00D37EF0">
              <w:rPr>
                <w:szCs w:val="26"/>
              </w:rPr>
              <w:t>ковой</w:t>
            </w:r>
            <w:r w:rsidRPr="00D37EF0">
              <w:rPr>
                <w:szCs w:val="26"/>
                <w:lang w:val="en-US"/>
              </w:rPr>
              <w:t xml:space="preserve"> </w:t>
            </w:r>
          </w:p>
          <w:p w:rsidR="00D37EF0" w:rsidRPr="00D37EF0" w:rsidRDefault="00D37EF0" w:rsidP="00D37EF0">
            <w:pPr>
              <w:jc w:val="both"/>
              <w:rPr>
                <w:szCs w:val="26"/>
                <w:lang w:val="en-US"/>
              </w:rPr>
            </w:pPr>
            <w:r w:rsidRPr="00D37EF0">
              <w:rPr>
                <w:szCs w:val="26"/>
                <w:lang w:val="en-US"/>
              </w:rPr>
              <w:t>Toyota Land Cruiser Prado</w:t>
            </w:r>
          </w:p>
          <w:p w:rsidR="00D37EF0" w:rsidRPr="00D37EF0" w:rsidRDefault="00D37EF0" w:rsidP="00D37EF0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F0" w:rsidRPr="00D37EF0" w:rsidRDefault="00D37EF0" w:rsidP="00D37EF0">
            <w:pPr>
              <w:jc w:val="center"/>
            </w:pPr>
          </w:p>
        </w:tc>
      </w:tr>
      <w:tr w:rsidR="00302B57" w:rsidRPr="00CE06DB" w:rsidTr="00302B57">
        <w:trPr>
          <w:trHeight w:val="462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both"/>
            </w:pPr>
            <w:r w:rsidRPr="00D37EF0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18 970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both"/>
              <w:rPr>
                <w:szCs w:val="26"/>
                <w:lang w:val="en-US"/>
              </w:rPr>
            </w:pPr>
            <w:r w:rsidRPr="00D37EF0">
              <w:rPr>
                <w:szCs w:val="26"/>
              </w:rPr>
              <w:t>квартира (общая д</w:t>
            </w:r>
            <w:r w:rsidRPr="00D37EF0">
              <w:rPr>
                <w:szCs w:val="26"/>
              </w:rPr>
              <w:t>о</w:t>
            </w:r>
            <w:r w:rsidRPr="00D37EF0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right"/>
            </w:pPr>
            <w:r w:rsidRPr="00D37EF0">
              <w:t>33,6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center"/>
              <w:rPr>
                <w:szCs w:val="26"/>
                <w:lang w:val="en-US"/>
              </w:rPr>
            </w:pPr>
            <w:r w:rsidRPr="00D37EF0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tabs>
                <w:tab w:val="left" w:pos="3300"/>
              </w:tabs>
              <w:jc w:val="both"/>
              <w:rPr>
                <w:szCs w:val="26"/>
              </w:rPr>
            </w:pPr>
            <w:r w:rsidRPr="00D37EF0">
              <w:rPr>
                <w:szCs w:val="26"/>
              </w:rPr>
              <w:t>земельный уч</w:t>
            </w:r>
            <w:r w:rsidRPr="00D37EF0">
              <w:rPr>
                <w:szCs w:val="26"/>
              </w:rPr>
              <w:t>а</w:t>
            </w:r>
            <w:r w:rsidRPr="00D37EF0">
              <w:rPr>
                <w:szCs w:val="26"/>
              </w:rPr>
              <w:t>сток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right"/>
            </w:pPr>
            <w:r w:rsidRPr="00D37EF0">
              <w:t>1 500,0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jc w:val="center"/>
              <w:rPr>
                <w:szCs w:val="26"/>
              </w:rPr>
            </w:pPr>
            <w:r w:rsidRPr="00D37EF0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D37EF0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D37EF0">
            <w:pPr>
              <w:jc w:val="center"/>
            </w:pPr>
          </w:p>
        </w:tc>
      </w:tr>
      <w:tr w:rsidR="00302B57" w:rsidRPr="00CE06DB" w:rsidTr="00302B57">
        <w:trPr>
          <w:trHeight w:val="365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t>земельный уч</w:t>
            </w:r>
            <w:r w:rsidRPr="00302B57">
              <w:t>а</w:t>
            </w:r>
            <w:r w:rsidRPr="00302B57">
              <w:t xml:space="preserve">сток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  <w:r w:rsidRPr="00302B57">
              <w:t>18,0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</w:pPr>
            <w:r w:rsidRPr="00302B57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302B57">
            <w:pPr>
              <w:jc w:val="center"/>
            </w:pPr>
          </w:p>
        </w:tc>
      </w:tr>
      <w:tr w:rsidR="00302B57" w:rsidRPr="00CE06DB" w:rsidTr="00302B57">
        <w:trPr>
          <w:trHeight w:val="562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both"/>
              <w:rPr>
                <w:szCs w:val="26"/>
              </w:rPr>
            </w:pPr>
            <w:r w:rsidRPr="00D37EF0">
              <w:rPr>
                <w:szCs w:val="26"/>
              </w:rPr>
              <w:t xml:space="preserve">квартира </w:t>
            </w:r>
            <w:r w:rsidRPr="00D37EF0">
              <w:t>(собстве</w:t>
            </w:r>
            <w:r w:rsidRPr="00D37EF0">
              <w:t>н</w:t>
            </w:r>
            <w:r w:rsidRPr="00D37EF0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right"/>
            </w:pPr>
            <w:r w:rsidRPr="00D37EF0">
              <w:t>100,0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  <w:r w:rsidRPr="00D37EF0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 xml:space="preserve">гараж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  <w:r w:rsidRPr="00302B57">
              <w:rPr>
                <w:lang w:val="en-US"/>
              </w:rPr>
              <w:t>18</w:t>
            </w:r>
            <w:r w:rsidRPr="00302B57">
              <w:t>,0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</w:pPr>
            <w:r w:rsidRPr="00302B57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302B57">
            <w:pPr>
              <w:jc w:val="center"/>
            </w:pPr>
          </w:p>
        </w:tc>
      </w:tr>
      <w:tr w:rsidR="00302B57" w:rsidRPr="00CE06DB" w:rsidTr="00302B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b/>
                <w:szCs w:val="26"/>
              </w:rPr>
            </w:pPr>
            <w:r w:rsidRPr="00302B57">
              <w:rPr>
                <w:b/>
                <w:szCs w:val="26"/>
              </w:rPr>
              <w:t xml:space="preserve">Корсаков </w:t>
            </w:r>
          </w:p>
          <w:p w:rsidR="00302B57" w:rsidRPr="00302B57" w:rsidRDefault="00302B57" w:rsidP="00302B57">
            <w:pPr>
              <w:jc w:val="both"/>
              <w:rPr>
                <w:b/>
                <w:szCs w:val="26"/>
              </w:rPr>
            </w:pPr>
            <w:r w:rsidRPr="00302B57">
              <w:rPr>
                <w:b/>
                <w:szCs w:val="26"/>
              </w:rPr>
              <w:t>Вячеслав</w:t>
            </w:r>
          </w:p>
          <w:p w:rsidR="00302B57" w:rsidRPr="00302B57" w:rsidRDefault="00302B57" w:rsidP="00302B57">
            <w:pPr>
              <w:jc w:val="both"/>
            </w:pPr>
            <w:r w:rsidRPr="00302B57">
              <w:rPr>
                <w:b/>
                <w:szCs w:val="26"/>
              </w:rPr>
              <w:t>Владислав</w:t>
            </w:r>
            <w:r w:rsidRPr="00302B57">
              <w:rPr>
                <w:b/>
                <w:szCs w:val="26"/>
              </w:rPr>
              <w:t>о</w:t>
            </w:r>
            <w:r w:rsidRPr="00302B57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депутат Зак</w:t>
            </w:r>
            <w:r w:rsidRPr="00302B57">
              <w:rPr>
                <w:szCs w:val="26"/>
              </w:rPr>
              <w:t>о</w:t>
            </w:r>
            <w:r w:rsidRPr="00302B57">
              <w:rPr>
                <w:szCs w:val="26"/>
              </w:rPr>
              <w:t>нод</w:t>
            </w:r>
            <w:r w:rsidRPr="00302B57">
              <w:rPr>
                <w:szCs w:val="26"/>
              </w:rPr>
              <w:t>а</w:t>
            </w:r>
            <w:r w:rsidRPr="00302B57">
              <w:rPr>
                <w:szCs w:val="26"/>
              </w:rPr>
              <w:t>тельной Думы Хаб</w:t>
            </w:r>
            <w:r w:rsidRPr="00302B57">
              <w:rPr>
                <w:szCs w:val="26"/>
              </w:rPr>
              <w:t>а</w:t>
            </w:r>
            <w:r w:rsidRPr="00302B57">
              <w:rPr>
                <w:szCs w:val="26"/>
              </w:rPr>
              <w:t>ровск</w:t>
            </w:r>
            <w:r w:rsidRPr="00302B57">
              <w:rPr>
                <w:szCs w:val="26"/>
              </w:rPr>
              <w:t>о</w:t>
            </w:r>
            <w:r w:rsidRPr="00302B57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1 185 578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квартира (общая д</w:t>
            </w:r>
            <w:r w:rsidRPr="00302B57">
              <w:rPr>
                <w:szCs w:val="26"/>
              </w:rPr>
              <w:t>о</w:t>
            </w:r>
            <w:r w:rsidRPr="00302B57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  <w:r w:rsidRPr="00302B57">
              <w:t>65,6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</w:pPr>
            <w:r w:rsidRPr="00302B57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автомобиль ле</w:t>
            </w:r>
            <w:r w:rsidRPr="00302B57">
              <w:rPr>
                <w:szCs w:val="26"/>
              </w:rPr>
              <w:t>г</w:t>
            </w:r>
            <w:r w:rsidRPr="00302B57">
              <w:rPr>
                <w:szCs w:val="26"/>
              </w:rPr>
              <w:t>ковой</w:t>
            </w:r>
          </w:p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HONDA MOBILIO SPIKE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302B57">
            <w:pPr>
              <w:jc w:val="center"/>
            </w:pPr>
          </w:p>
        </w:tc>
      </w:tr>
      <w:tr w:rsidR="00302B57" w:rsidRPr="00CE06DB" w:rsidTr="00D43C87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b/>
                <w:i/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гараж (собстве</w:t>
            </w:r>
            <w:r w:rsidRPr="00302B57">
              <w:rPr>
                <w:szCs w:val="26"/>
              </w:rPr>
              <w:t>н</w:t>
            </w:r>
            <w:r w:rsidRPr="00302B57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  <w:r w:rsidRPr="00302B57">
              <w:rPr>
                <w:szCs w:val="26"/>
              </w:rPr>
              <w:t>18,0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</w:pPr>
            <w:r w:rsidRPr="00302B57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302B57">
            <w:pPr>
              <w:jc w:val="center"/>
            </w:pPr>
          </w:p>
        </w:tc>
      </w:tr>
      <w:tr w:rsidR="00302B57" w:rsidRPr="00CE06DB" w:rsidTr="00D43C87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i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овощехранилище (собственность)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  <w:r w:rsidRPr="00302B57">
              <w:t>3,8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</w:pPr>
            <w:r w:rsidRPr="00302B57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302B57">
            <w:pPr>
              <w:jc w:val="center"/>
            </w:pPr>
          </w:p>
        </w:tc>
      </w:tr>
      <w:tr w:rsidR="00302B57" w:rsidRPr="00CE06DB" w:rsidTr="00302B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</w:pPr>
            <w:r w:rsidRPr="00302B57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374 279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  <w:r w:rsidRPr="00302B57">
              <w:rPr>
                <w:szCs w:val="26"/>
              </w:rPr>
              <w:t>квартира (общая д</w:t>
            </w:r>
            <w:r w:rsidRPr="00302B57">
              <w:rPr>
                <w:szCs w:val="26"/>
              </w:rPr>
              <w:t>о</w:t>
            </w:r>
            <w:r w:rsidRPr="00302B57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  <w:r w:rsidRPr="00302B57">
              <w:t>65,6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</w:pPr>
            <w:r w:rsidRPr="00302B57">
              <w:rPr>
                <w:szCs w:val="26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302B57" w:rsidRDefault="00302B57" w:rsidP="00302B57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D37EF0" w:rsidRDefault="00302B57" w:rsidP="00302B57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B57" w:rsidRPr="00CE06DB" w:rsidRDefault="00302B57" w:rsidP="00302B57">
            <w:pPr>
              <w:jc w:val="center"/>
            </w:pPr>
          </w:p>
        </w:tc>
      </w:tr>
      <w:tr w:rsidR="000A7761" w:rsidRPr="00CE06DB" w:rsidTr="000A7761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both"/>
              <w:rPr>
                <w:b/>
              </w:rPr>
            </w:pPr>
            <w:r w:rsidRPr="000A7761">
              <w:rPr>
                <w:b/>
              </w:rPr>
              <w:t xml:space="preserve">Новак </w:t>
            </w:r>
          </w:p>
          <w:p w:rsidR="000A7761" w:rsidRPr="000A7761" w:rsidRDefault="000A7761" w:rsidP="000A7761">
            <w:pPr>
              <w:jc w:val="both"/>
              <w:rPr>
                <w:b/>
              </w:rPr>
            </w:pPr>
            <w:r w:rsidRPr="000A7761">
              <w:rPr>
                <w:b/>
              </w:rPr>
              <w:t xml:space="preserve">Татьяна </w:t>
            </w:r>
          </w:p>
          <w:p w:rsidR="000A7761" w:rsidRPr="000A7761" w:rsidRDefault="000A7761" w:rsidP="000A7761">
            <w:pPr>
              <w:jc w:val="both"/>
              <w:rPr>
                <w:b/>
              </w:rPr>
            </w:pPr>
            <w:r w:rsidRPr="000A7761">
              <w:rPr>
                <w:b/>
              </w:rPr>
              <w:t>Кузьмини</w:t>
            </w:r>
            <w:r w:rsidRPr="000A7761">
              <w:rPr>
                <w:b/>
              </w:rPr>
              <w:t>ч</w:t>
            </w:r>
            <w:r w:rsidRPr="000A7761">
              <w:rPr>
                <w:b/>
              </w:rPr>
              <w:t>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pageBreakBefore/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депутат Зак</w:t>
            </w:r>
            <w:r w:rsidRPr="000A7761">
              <w:rPr>
                <w:szCs w:val="26"/>
              </w:rPr>
              <w:t>о</w:t>
            </w:r>
            <w:r w:rsidRPr="000A7761">
              <w:rPr>
                <w:szCs w:val="26"/>
              </w:rPr>
              <w:t>нод</w:t>
            </w:r>
            <w:r w:rsidRPr="000A7761">
              <w:rPr>
                <w:szCs w:val="26"/>
              </w:rPr>
              <w:t>а</w:t>
            </w:r>
            <w:r w:rsidRPr="000A7761">
              <w:rPr>
                <w:szCs w:val="26"/>
              </w:rPr>
              <w:t>тельной Думы Хаб</w:t>
            </w:r>
            <w:r w:rsidRPr="000A7761">
              <w:rPr>
                <w:szCs w:val="26"/>
              </w:rPr>
              <w:t>а</w:t>
            </w:r>
            <w:r w:rsidRPr="000A7761">
              <w:rPr>
                <w:szCs w:val="26"/>
              </w:rPr>
              <w:t>ровск</w:t>
            </w:r>
            <w:r w:rsidRPr="000A7761">
              <w:rPr>
                <w:szCs w:val="26"/>
              </w:rPr>
              <w:t>о</w:t>
            </w:r>
            <w:r w:rsidRPr="000A7761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3 287 267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pageBreakBefore/>
              <w:jc w:val="both"/>
              <w:rPr>
                <w:szCs w:val="26"/>
              </w:rPr>
            </w:pPr>
            <w:r w:rsidRPr="000A7761">
              <w:t>земельный участок для ведения личного подсобного хозя</w:t>
            </w:r>
            <w:r w:rsidRPr="000A7761">
              <w:t>й</w:t>
            </w:r>
            <w:r w:rsidRPr="000A7761">
              <w:t>ства (собственность)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pageBreakBefore/>
              <w:jc w:val="right"/>
            </w:pPr>
            <w:r w:rsidRPr="000A7761">
              <w:t>2 098,0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pageBreakBefore/>
              <w:jc w:val="center"/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CE06DB" w:rsidRDefault="000A7761" w:rsidP="000A7761">
            <w:pPr>
              <w:jc w:val="center"/>
            </w:pPr>
          </w:p>
        </w:tc>
      </w:tr>
      <w:tr w:rsidR="000A7761" w:rsidRPr="00CE06DB" w:rsidTr="000A776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474F0C" w:rsidRDefault="000A7761" w:rsidP="000A776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474F0C" w:rsidRDefault="000A7761" w:rsidP="000A776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жилой дом (со</w:t>
            </w:r>
            <w:r w:rsidRPr="000A7761">
              <w:rPr>
                <w:szCs w:val="26"/>
              </w:rPr>
              <w:t>б</w:t>
            </w:r>
            <w:r w:rsidRPr="000A7761">
              <w:rPr>
                <w:szCs w:val="26"/>
              </w:rPr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right"/>
            </w:pPr>
            <w:r w:rsidRPr="000A7761">
              <w:t>334,7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center"/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CE06DB" w:rsidRDefault="000A7761" w:rsidP="000A7761">
            <w:pPr>
              <w:jc w:val="center"/>
            </w:pPr>
          </w:p>
        </w:tc>
      </w:tr>
      <w:tr w:rsidR="000A7761" w:rsidRPr="00CE06DB" w:rsidTr="000A776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474F0C" w:rsidRDefault="000A7761" w:rsidP="000A776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474F0C" w:rsidRDefault="000A7761" w:rsidP="000A776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квартира (общая д</w:t>
            </w:r>
            <w:r w:rsidRPr="000A7761">
              <w:rPr>
                <w:szCs w:val="26"/>
              </w:rPr>
              <w:t>о</w:t>
            </w:r>
            <w:r w:rsidRPr="000A7761">
              <w:rPr>
                <w:szCs w:val="26"/>
              </w:rPr>
              <w:t xml:space="preserve">левая собственность, 1/3)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right"/>
            </w:pPr>
            <w:r w:rsidRPr="000A7761">
              <w:t>57,4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center"/>
              <w:rPr>
                <w:szCs w:val="26"/>
              </w:rPr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CE06DB" w:rsidRDefault="000A7761" w:rsidP="000A7761">
            <w:pPr>
              <w:jc w:val="center"/>
            </w:pPr>
          </w:p>
        </w:tc>
      </w:tr>
      <w:tr w:rsidR="000A7761" w:rsidRPr="00CE06DB" w:rsidTr="000A7761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474F0C" w:rsidRDefault="000A7761" w:rsidP="000A776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474F0C" w:rsidRDefault="000A7761" w:rsidP="000A776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квартира (собстве</w:t>
            </w:r>
            <w:r w:rsidRPr="000A7761">
              <w:rPr>
                <w:szCs w:val="26"/>
              </w:rPr>
              <w:t>н</w:t>
            </w:r>
            <w:r w:rsidRPr="000A7761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right"/>
            </w:pPr>
            <w:r w:rsidRPr="000A7761">
              <w:t>30,7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0A7761" w:rsidRDefault="000A7761" w:rsidP="000A7761">
            <w:pPr>
              <w:jc w:val="center"/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302B57" w:rsidRDefault="000A7761" w:rsidP="000A7761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D37EF0" w:rsidRDefault="000A7761" w:rsidP="000A7761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61" w:rsidRPr="00CE06DB" w:rsidRDefault="000A7761" w:rsidP="000A7761">
            <w:pPr>
              <w:jc w:val="center"/>
            </w:pPr>
          </w:p>
        </w:tc>
      </w:tr>
      <w:tr w:rsidR="00E24C64" w:rsidRPr="00CE06DB" w:rsidTr="00E24C64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474F0C" w:rsidRDefault="00E24C64" w:rsidP="000A7761">
            <w:pPr>
              <w:jc w:val="both"/>
              <w:rPr>
                <w:color w:val="FF0000"/>
              </w:rPr>
            </w:pPr>
            <w:r w:rsidRPr="000A7761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474F0C" w:rsidRDefault="00E24C64" w:rsidP="000A776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D37EF0" w:rsidRDefault="00E24C64" w:rsidP="000A776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2 737 317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квартира (общая д</w:t>
            </w:r>
            <w:r w:rsidRPr="000A7761">
              <w:rPr>
                <w:szCs w:val="26"/>
              </w:rPr>
              <w:t>о</w:t>
            </w:r>
            <w:r w:rsidRPr="000A7761">
              <w:rPr>
                <w:szCs w:val="26"/>
              </w:rPr>
              <w:t xml:space="preserve">левая собственность, 1/3)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right"/>
            </w:pPr>
            <w:r w:rsidRPr="000A7761">
              <w:t>57,4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center"/>
              <w:rPr>
                <w:szCs w:val="26"/>
              </w:rPr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both"/>
              <w:rPr>
                <w:szCs w:val="26"/>
              </w:rPr>
            </w:pPr>
            <w:r w:rsidRPr="000A7761">
              <w:t>земельный уч</w:t>
            </w:r>
            <w:r w:rsidRPr="000A7761">
              <w:t>а</w:t>
            </w:r>
            <w:r w:rsidRPr="000A7761">
              <w:t>сток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right"/>
            </w:pPr>
            <w:r w:rsidRPr="000A7761">
              <w:t>24,0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center"/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автомобили ле</w:t>
            </w:r>
            <w:r w:rsidRPr="000A7761">
              <w:rPr>
                <w:szCs w:val="26"/>
              </w:rPr>
              <w:t>г</w:t>
            </w:r>
            <w:r w:rsidRPr="000A7761">
              <w:rPr>
                <w:szCs w:val="26"/>
              </w:rPr>
              <w:t>ковые:</w:t>
            </w:r>
          </w:p>
          <w:p w:rsidR="00E24C64" w:rsidRPr="000A7761" w:rsidRDefault="00E24C64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Toyota Land Cruiser Prado;</w:t>
            </w:r>
          </w:p>
          <w:p w:rsidR="00E24C64" w:rsidRPr="000A7761" w:rsidRDefault="00E24C64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 xml:space="preserve">Toyota </w:t>
            </w:r>
            <w:r w:rsidRPr="000A7761">
              <w:rPr>
                <w:bCs/>
                <w:szCs w:val="26"/>
              </w:rPr>
              <w:t>Sprinter</w:t>
            </w:r>
            <w:r w:rsidRPr="000A7761">
              <w:rPr>
                <w:b/>
                <w:bCs/>
                <w:szCs w:val="26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CE06DB" w:rsidRDefault="00E24C64" w:rsidP="000A7761">
            <w:pPr>
              <w:jc w:val="center"/>
            </w:pPr>
          </w:p>
        </w:tc>
      </w:tr>
      <w:tr w:rsidR="00E24C64" w:rsidRPr="00CE06DB" w:rsidTr="00E24C64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474F0C" w:rsidRDefault="00E24C64" w:rsidP="000A7761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474F0C" w:rsidRDefault="00E24C64" w:rsidP="000A7761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D37EF0" w:rsidRDefault="00E24C64" w:rsidP="000A7761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both"/>
              <w:rPr>
                <w:szCs w:val="26"/>
              </w:rPr>
            </w:pPr>
            <w:r w:rsidRPr="000A7761">
              <w:rPr>
                <w:szCs w:val="26"/>
              </w:rPr>
              <w:t>гараж (собстве</w:t>
            </w:r>
            <w:r w:rsidRPr="000A7761">
              <w:rPr>
                <w:szCs w:val="26"/>
              </w:rPr>
              <w:t>н</w:t>
            </w:r>
            <w:r w:rsidRPr="000A7761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right"/>
            </w:pPr>
            <w:r w:rsidRPr="000A7761">
              <w:t>40,0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0A7761" w:rsidRDefault="00E24C64" w:rsidP="000A7761">
            <w:pPr>
              <w:jc w:val="center"/>
            </w:pPr>
            <w:r w:rsidRPr="000A7761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302B57" w:rsidRDefault="00E24C64" w:rsidP="000A7761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302B57" w:rsidRDefault="00E24C64" w:rsidP="000A7761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302B57" w:rsidRDefault="00E24C64" w:rsidP="000A7761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D37EF0" w:rsidRDefault="00E24C64" w:rsidP="000A7761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64" w:rsidRPr="00CE06DB" w:rsidRDefault="00E24C64" w:rsidP="000A7761">
            <w:pPr>
              <w:jc w:val="center"/>
            </w:pPr>
          </w:p>
        </w:tc>
      </w:tr>
      <w:tr w:rsidR="00DE02CB" w:rsidRPr="00D43C87" w:rsidTr="00DE02CB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both"/>
              <w:rPr>
                <w:b/>
                <w:szCs w:val="26"/>
              </w:rPr>
            </w:pPr>
            <w:r w:rsidRPr="00DE02CB">
              <w:rPr>
                <w:b/>
                <w:szCs w:val="26"/>
              </w:rPr>
              <w:t xml:space="preserve">Симигин </w:t>
            </w:r>
          </w:p>
          <w:p w:rsidR="00DE02CB" w:rsidRPr="00DE02CB" w:rsidRDefault="00DE02CB" w:rsidP="00DE02CB">
            <w:pPr>
              <w:jc w:val="both"/>
              <w:rPr>
                <w:b/>
                <w:szCs w:val="26"/>
              </w:rPr>
            </w:pPr>
            <w:r w:rsidRPr="00DE02CB">
              <w:rPr>
                <w:b/>
                <w:szCs w:val="26"/>
              </w:rPr>
              <w:t xml:space="preserve">Павел </w:t>
            </w:r>
          </w:p>
          <w:p w:rsidR="00DE02CB" w:rsidRPr="00DE02CB" w:rsidRDefault="00DE02CB" w:rsidP="00DE02CB">
            <w:pPr>
              <w:jc w:val="both"/>
              <w:rPr>
                <w:b/>
                <w:szCs w:val="26"/>
              </w:rPr>
            </w:pPr>
            <w:r w:rsidRPr="00DE02CB">
              <w:rPr>
                <w:b/>
                <w:szCs w:val="26"/>
              </w:rPr>
              <w:t>Владимир</w:t>
            </w:r>
            <w:r w:rsidRPr="00DE02CB">
              <w:rPr>
                <w:b/>
                <w:szCs w:val="26"/>
              </w:rPr>
              <w:t>о</w:t>
            </w:r>
            <w:r w:rsidRPr="00DE02CB">
              <w:rPr>
                <w:b/>
                <w:szCs w:val="26"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депутат Зак</w:t>
            </w:r>
            <w:r w:rsidRPr="00DE02CB">
              <w:rPr>
                <w:szCs w:val="26"/>
              </w:rPr>
              <w:t>о</w:t>
            </w:r>
            <w:r w:rsidRPr="00DE02CB">
              <w:rPr>
                <w:szCs w:val="26"/>
              </w:rPr>
              <w:t>нод</w:t>
            </w:r>
            <w:r w:rsidRPr="00DE02CB">
              <w:rPr>
                <w:szCs w:val="26"/>
              </w:rPr>
              <w:t>а</w:t>
            </w:r>
            <w:r w:rsidRPr="00DE02CB">
              <w:rPr>
                <w:szCs w:val="26"/>
              </w:rPr>
              <w:t>тельной Думы Хаб</w:t>
            </w:r>
            <w:r w:rsidRPr="00DE02CB">
              <w:rPr>
                <w:szCs w:val="26"/>
              </w:rPr>
              <w:t>а</w:t>
            </w:r>
            <w:r w:rsidRPr="00DE02CB">
              <w:rPr>
                <w:szCs w:val="26"/>
              </w:rPr>
              <w:t>ровск</w:t>
            </w:r>
            <w:r w:rsidRPr="00DE02CB">
              <w:rPr>
                <w:szCs w:val="26"/>
              </w:rPr>
              <w:t>о</w:t>
            </w:r>
            <w:r w:rsidRPr="00DE02CB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2 876 997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both"/>
              <w:rPr>
                <w:sz w:val="23"/>
                <w:szCs w:val="23"/>
              </w:rPr>
            </w:pPr>
            <w:r w:rsidRPr="00DE02CB">
              <w:rPr>
                <w:sz w:val="23"/>
                <w:szCs w:val="23"/>
              </w:rPr>
              <w:t>земельный участок под индивидуал</w:t>
            </w:r>
            <w:r w:rsidRPr="00DE02CB">
              <w:rPr>
                <w:sz w:val="23"/>
                <w:szCs w:val="23"/>
              </w:rPr>
              <w:t>ь</w:t>
            </w:r>
            <w:r w:rsidRPr="00DE02CB">
              <w:rPr>
                <w:sz w:val="23"/>
                <w:szCs w:val="23"/>
              </w:rPr>
              <w:t>ное жилищное строител</w:t>
            </w:r>
            <w:r w:rsidRPr="00DE02CB">
              <w:rPr>
                <w:sz w:val="23"/>
                <w:szCs w:val="23"/>
              </w:rPr>
              <w:t>ь</w:t>
            </w:r>
            <w:r w:rsidRPr="00DE02CB">
              <w:rPr>
                <w:sz w:val="23"/>
                <w:szCs w:val="23"/>
              </w:rPr>
              <w:t>ство (собс</w:t>
            </w:r>
            <w:r w:rsidRPr="00DE02CB">
              <w:rPr>
                <w:sz w:val="23"/>
                <w:szCs w:val="23"/>
              </w:rPr>
              <w:t>т</w:t>
            </w:r>
            <w:r w:rsidRPr="00DE02CB">
              <w:rPr>
                <w:sz w:val="23"/>
                <w:szCs w:val="23"/>
              </w:rPr>
              <w:t>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right"/>
            </w:pPr>
            <w:r w:rsidRPr="00DE02CB">
              <w:t>597,0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center"/>
              <w:rPr>
                <w:szCs w:val="26"/>
              </w:rPr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автомобили ле</w:t>
            </w:r>
            <w:r w:rsidRPr="00DE02CB">
              <w:rPr>
                <w:szCs w:val="26"/>
              </w:rPr>
              <w:t>г</w:t>
            </w:r>
            <w:r w:rsidRPr="00DE02CB">
              <w:rPr>
                <w:szCs w:val="26"/>
              </w:rPr>
              <w:t xml:space="preserve">ковые </w:t>
            </w:r>
          </w:p>
          <w:p w:rsidR="00DE02CB" w:rsidRPr="00DE02CB" w:rsidRDefault="00DE02CB" w:rsidP="00DE02CB">
            <w:pPr>
              <w:rPr>
                <w:szCs w:val="26"/>
              </w:rPr>
            </w:pPr>
            <w:r w:rsidRPr="00DE02CB">
              <w:rPr>
                <w:szCs w:val="26"/>
              </w:rPr>
              <w:t xml:space="preserve">Lexus </w:t>
            </w:r>
            <w:r w:rsidRPr="00DE02CB">
              <w:rPr>
                <w:szCs w:val="26"/>
                <w:lang w:val="en-US"/>
              </w:rPr>
              <w:t>L</w:t>
            </w:r>
            <w:r w:rsidRPr="00DE02CB">
              <w:rPr>
                <w:szCs w:val="26"/>
              </w:rPr>
              <w:t>Х-570;</w:t>
            </w:r>
          </w:p>
          <w:p w:rsidR="00DE02CB" w:rsidRPr="00DE02CB" w:rsidRDefault="00DE02CB" w:rsidP="00DE02CB">
            <w:r w:rsidRPr="00DE02CB">
              <w:rPr>
                <w:lang w:val="en-US"/>
              </w:rPr>
              <w:t>Ford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</w:pPr>
          </w:p>
        </w:tc>
      </w:tr>
      <w:tr w:rsidR="00DE02CB" w:rsidRPr="00D43C87" w:rsidTr="00DE02CB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474F0C" w:rsidRDefault="00DE02CB" w:rsidP="00DE02CB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474F0C" w:rsidRDefault="00DE02CB" w:rsidP="00DE02CB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both"/>
              <w:rPr>
                <w:sz w:val="23"/>
                <w:szCs w:val="23"/>
              </w:rPr>
            </w:pPr>
            <w:r w:rsidRPr="00DE02CB">
              <w:rPr>
                <w:sz w:val="23"/>
                <w:szCs w:val="23"/>
              </w:rPr>
              <w:t>земельный участок под индивидуал</w:t>
            </w:r>
            <w:r w:rsidRPr="00DE02CB">
              <w:rPr>
                <w:sz w:val="23"/>
                <w:szCs w:val="23"/>
              </w:rPr>
              <w:t>ь</w:t>
            </w:r>
            <w:r w:rsidRPr="00DE02CB">
              <w:rPr>
                <w:sz w:val="23"/>
                <w:szCs w:val="23"/>
              </w:rPr>
              <w:t>ное жилищное строител</w:t>
            </w:r>
            <w:r w:rsidRPr="00DE02CB">
              <w:rPr>
                <w:sz w:val="23"/>
                <w:szCs w:val="23"/>
              </w:rPr>
              <w:t>ь</w:t>
            </w:r>
            <w:r w:rsidRPr="00DE02CB">
              <w:rPr>
                <w:sz w:val="23"/>
                <w:szCs w:val="23"/>
              </w:rPr>
              <w:t>ство (собс</w:t>
            </w:r>
            <w:r w:rsidRPr="00DE02CB">
              <w:rPr>
                <w:sz w:val="23"/>
                <w:szCs w:val="23"/>
              </w:rPr>
              <w:t>т</w:t>
            </w:r>
            <w:r w:rsidRPr="00DE02CB">
              <w:rPr>
                <w:sz w:val="23"/>
                <w:szCs w:val="23"/>
              </w:rPr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right"/>
            </w:pPr>
            <w:r w:rsidRPr="00DE02CB">
              <w:t>820,0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</w:pPr>
          </w:p>
        </w:tc>
      </w:tr>
      <w:tr w:rsidR="00DE02CB" w:rsidRPr="00D43C87" w:rsidTr="00DE02CB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474F0C" w:rsidRDefault="00DE02CB" w:rsidP="00DE02CB">
            <w:pPr>
              <w:pageBreakBefore/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474F0C" w:rsidRDefault="00DE02CB" w:rsidP="00DE02CB">
            <w:pPr>
              <w:pageBreakBefore/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pageBreakBefore/>
              <w:jc w:val="both"/>
            </w:pPr>
            <w:r w:rsidRPr="00DE02CB">
              <w:t>земельный участок под индивидуал</w:t>
            </w:r>
            <w:r w:rsidRPr="00DE02CB">
              <w:t>ь</w:t>
            </w:r>
            <w:r w:rsidRPr="00DE02CB">
              <w:t>ное жилищное стро</w:t>
            </w:r>
            <w:r w:rsidRPr="00DE02CB">
              <w:t>и</w:t>
            </w:r>
            <w:r w:rsidRPr="00DE02CB">
              <w:t>тельство (собстве</w:t>
            </w:r>
            <w:r w:rsidRPr="00DE02CB">
              <w:t>н</w:t>
            </w:r>
            <w:r w:rsidRPr="00DE02CB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pageBreakBefore/>
              <w:jc w:val="right"/>
            </w:pPr>
            <w:r w:rsidRPr="00DE02CB">
              <w:t>820,0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pageBreakBefore/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pageBreakBefore/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pageBreakBefore/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pageBreakBefore/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pageBreakBefore/>
              <w:jc w:val="center"/>
            </w:pPr>
          </w:p>
        </w:tc>
      </w:tr>
      <w:tr w:rsidR="00DE02CB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474F0C" w:rsidRDefault="00DE02CB" w:rsidP="00DE02CB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474F0C" w:rsidRDefault="00DE02CB" w:rsidP="00DE02CB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both"/>
            </w:pPr>
            <w:r w:rsidRPr="00DE02CB">
              <w:rPr>
                <w:szCs w:val="26"/>
              </w:rPr>
              <w:t>жилой дом (со</w:t>
            </w:r>
            <w:r w:rsidRPr="00DE02CB">
              <w:rPr>
                <w:szCs w:val="26"/>
              </w:rPr>
              <w:t>б</w:t>
            </w:r>
            <w:r w:rsidRPr="00DE02CB">
              <w:rPr>
                <w:szCs w:val="26"/>
              </w:rPr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right"/>
            </w:pPr>
            <w:r w:rsidRPr="00DE02CB">
              <w:t>74,0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02CB" w:rsidRPr="00DE02CB" w:rsidRDefault="00DE02CB" w:rsidP="00DE02CB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02CB" w:rsidRPr="00D43C87" w:rsidRDefault="00DE02CB" w:rsidP="00DE02CB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</w:pPr>
            <w:r w:rsidRPr="00DE02CB">
              <w:rPr>
                <w:szCs w:val="26"/>
              </w:rPr>
              <w:t>жилой дом (со</w:t>
            </w:r>
            <w:r w:rsidRPr="00DE02CB">
              <w:rPr>
                <w:szCs w:val="26"/>
              </w:rPr>
              <w:t>б</w:t>
            </w:r>
            <w:r w:rsidRPr="00DE02CB">
              <w:rPr>
                <w:szCs w:val="26"/>
              </w:rPr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>
              <w:t>161</w:t>
            </w:r>
            <w:r w:rsidRPr="00DE02CB">
              <w:t>,</w:t>
            </w:r>
            <w:r>
              <w:t>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</w:pPr>
            <w:r w:rsidRPr="00DE02CB">
              <w:rPr>
                <w:szCs w:val="26"/>
              </w:rPr>
              <w:t>жилой дом (со</w:t>
            </w:r>
            <w:r w:rsidRPr="00DE02CB">
              <w:rPr>
                <w:szCs w:val="26"/>
              </w:rPr>
              <w:t>б</w:t>
            </w:r>
            <w:r w:rsidRPr="00DE02CB">
              <w:rPr>
                <w:szCs w:val="26"/>
              </w:rPr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>
              <w:t>252</w:t>
            </w:r>
            <w:r w:rsidRPr="00DE02CB">
              <w:t>,</w:t>
            </w:r>
            <w:r>
              <w:t>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</w:pPr>
            <w:r w:rsidRPr="00DE02CB">
              <w:rPr>
                <w:szCs w:val="26"/>
              </w:rPr>
              <w:t>жилой дом (со</w:t>
            </w:r>
            <w:r w:rsidRPr="00DE02CB">
              <w:rPr>
                <w:szCs w:val="26"/>
              </w:rPr>
              <w:t>б</w:t>
            </w:r>
            <w:r w:rsidRPr="00DE02CB">
              <w:rPr>
                <w:szCs w:val="26"/>
              </w:rPr>
              <w:t>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 w:rsidRPr="00DE02CB">
              <w:t>980,0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квартира (совмес</w:t>
            </w:r>
            <w:r w:rsidRPr="00DE02CB">
              <w:rPr>
                <w:szCs w:val="26"/>
              </w:rPr>
              <w:t>т</w:t>
            </w:r>
            <w:r w:rsidRPr="00DE02CB">
              <w:rPr>
                <w:szCs w:val="26"/>
              </w:rPr>
              <w:t>ная собственность)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 w:rsidRPr="00DE02CB">
              <w:t>76,7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квартира (собстве</w:t>
            </w:r>
            <w:r w:rsidRPr="00DE02CB">
              <w:rPr>
                <w:szCs w:val="26"/>
              </w:rPr>
              <w:t>н</w:t>
            </w:r>
            <w:r w:rsidRPr="00DE02CB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 w:rsidRPr="00DE02CB">
              <w:t>125,0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квартира (общая д</w:t>
            </w:r>
            <w:r w:rsidRPr="00DE02CB">
              <w:rPr>
                <w:szCs w:val="26"/>
              </w:rPr>
              <w:t>о</w:t>
            </w:r>
            <w:r w:rsidRPr="00DE02CB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 w:rsidRPr="00DE02CB">
              <w:t>45,5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гараж (собстве</w:t>
            </w:r>
            <w:r w:rsidRPr="00DE02CB">
              <w:rPr>
                <w:szCs w:val="26"/>
              </w:rPr>
              <w:t>н</w:t>
            </w:r>
            <w:r w:rsidRPr="00DE02CB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 w:rsidRPr="00DE02CB">
              <w:t>31,0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  <w:rPr>
                <w:szCs w:val="26"/>
              </w:rPr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нежилое помещение (общая долевая со</w:t>
            </w:r>
            <w:r w:rsidRPr="00DE02CB">
              <w:rPr>
                <w:szCs w:val="26"/>
              </w:rPr>
              <w:t>б</w:t>
            </w:r>
            <w:r w:rsidRPr="00DE02CB">
              <w:rPr>
                <w:szCs w:val="26"/>
              </w:rPr>
              <w:t>ственность, 1/4)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 w:rsidRPr="00DE02CB">
              <w:t>2 000,7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  <w:rPr>
                <w:szCs w:val="26"/>
              </w:rPr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нежилое помещение (</w:t>
            </w:r>
            <w:r>
              <w:rPr>
                <w:szCs w:val="26"/>
              </w:rPr>
              <w:t>собственность</w:t>
            </w:r>
            <w:r w:rsidRPr="00DE02CB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>
              <w:t>139,4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нежилое помещение (</w:t>
            </w:r>
            <w:r>
              <w:rPr>
                <w:szCs w:val="26"/>
              </w:rPr>
              <w:t>собственность</w:t>
            </w:r>
            <w:r w:rsidRPr="00DE02CB">
              <w:rPr>
                <w:szCs w:val="26"/>
              </w:rPr>
              <w:t>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>
              <w:t>61,0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  <w:rPr>
                <w:szCs w:val="26"/>
              </w:rPr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DE02CB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нежилое помещение (</w:t>
            </w:r>
            <w:r>
              <w:rPr>
                <w:szCs w:val="26"/>
              </w:rPr>
              <w:t>собственность</w:t>
            </w:r>
            <w:r w:rsidRPr="00DE02CB">
              <w:rPr>
                <w:szCs w:val="26"/>
              </w:rPr>
              <w:t>)</w:t>
            </w:r>
          </w:p>
          <w:p w:rsidR="00C94E85" w:rsidRPr="00DE02CB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right"/>
            </w:pPr>
            <w:r>
              <w:t>50,7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center"/>
              <w:rPr>
                <w:szCs w:val="26"/>
              </w:rPr>
            </w:pPr>
            <w:r w:rsidRPr="00DE02CB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567384" w:rsidTr="00567384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  <w:r w:rsidRPr="00567384">
              <w:rPr>
                <w:szCs w:val="26"/>
              </w:rPr>
              <w:lastRenderedPageBreak/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  <w:rPr>
                <w:szCs w:val="26"/>
              </w:rPr>
            </w:pPr>
            <w:r w:rsidRPr="00567384">
              <w:rPr>
                <w:szCs w:val="26"/>
              </w:rPr>
              <w:t>1 891 000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  <w:r w:rsidRPr="00567384">
              <w:rPr>
                <w:szCs w:val="26"/>
              </w:rPr>
              <w:t>квартира (совмес</w:t>
            </w:r>
            <w:r w:rsidRPr="00567384">
              <w:rPr>
                <w:szCs w:val="26"/>
              </w:rPr>
              <w:t>т</w:t>
            </w:r>
            <w:r w:rsidRPr="00567384">
              <w:rPr>
                <w:szCs w:val="26"/>
              </w:rPr>
              <w:t>ная собственность)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right"/>
            </w:pPr>
            <w:r w:rsidRPr="00567384">
              <w:t>76,7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</w:pPr>
            <w:r w:rsidRPr="00567384">
              <w:rPr>
                <w:szCs w:val="26"/>
              </w:rPr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</w:pPr>
            <w:r w:rsidRPr="00567384">
              <w:t>автомобиль ле</w:t>
            </w:r>
            <w:r w:rsidRPr="00567384">
              <w:t>г</w:t>
            </w:r>
            <w:r w:rsidRPr="00567384">
              <w:t>ковой</w:t>
            </w:r>
          </w:p>
          <w:p w:rsidR="00C94E85" w:rsidRPr="00567384" w:rsidRDefault="00C94E85" w:rsidP="00C94E85">
            <w:r w:rsidRPr="00567384">
              <w:rPr>
                <w:lang w:val="en-US"/>
              </w:rPr>
              <w:t>INFINITI</w:t>
            </w:r>
            <w:r w:rsidRPr="00567384">
              <w:t xml:space="preserve"> </w:t>
            </w:r>
            <w:r w:rsidRPr="00567384">
              <w:rPr>
                <w:lang w:val="en-US"/>
              </w:rPr>
              <w:t>FX</w:t>
            </w:r>
            <w:r w:rsidRPr="00567384">
              <w:t>35</w:t>
            </w:r>
          </w:p>
          <w:p w:rsidR="00C94E85" w:rsidRPr="00567384" w:rsidRDefault="00C94E85" w:rsidP="00C94E85">
            <w:r w:rsidRPr="00567384">
              <w:t>мототранспор</w:t>
            </w:r>
            <w:r w:rsidRPr="00567384">
              <w:t>т</w:t>
            </w:r>
            <w:r w:rsidRPr="00567384">
              <w:t>ные средства:</w:t>
            </w:r>
          </w:p>
          <w:p w:rsidR="00C94E85" w:rsidRPr="00567384" w:rsidRDefault="00C94E85" w:rsidP="00C94E85">
            <w:r w:rsidRPr="00567384">
              <w:t>мотоцикл Honda X11;</w:t>
            </w:r>
          </w:p>
          <w:p w:rsidR="00C94E85" w:rsidRPr="00567384" w:rsidRDefault="00C94E85" w:rsidP="00C94E85">
            <w:r w:rsidRPr="00567384">
              <w:t>мотоцикл Suzuki Boulevard</w:t>
            </w:r>
          </w:p>
          <w:p w:rsidR="00C94E85" w:rsidRPr="00567384" w:rsidRDefault="00C94E85" w:rsidP="00C94E85">
            <w:r w:rsidRPr="00567384">
              <w:t>водный тран</w:t>
            </w:r>
            <w:r w:rsidRPr="00567384">
              <w:t>с</w:t>
            </w:r>
            <w:r w:rsidRPr="00567384">
              <w:t>порт</w:t>
            </w:r>
          </w:p>
          <w:p w:rsidR="00C94E85" w:rsidRPr="00567384" w:rsidRDefault="00C94E85" w:rsidP="00C94E85">
            <w:r w:rsidRPr="00567384">
              <w:t>скутер Yamaha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</w:pPr>
          </w:p>
        </w:tc>
      </w:tr>
      <w:tr w:rsidR="00C94E85" w:rsidRPr="00567384" w:rsidTr="00567384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  <w:r w:rsidRPr="00567384">
              <w:rPr>
                <w:szCs w:val="26"/>
              </w:rPr>
              <w:t>нежилое помещение (собственность)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right"/>
            </w:pPr>
            <w:r w:rsidRPr="00567384">
              <w:t>171,5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  <w:rPr>
                <w:szCs w:val="26"/>
              </w:rPr>
            </w:pPr>
            <w:r w:rsidRPr="00567384">
              <w:rPr>
                <w:szCs w:val="26"/>
              </w:rPr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center"/>
            </w:pPr>
          </w:p>
        </w:tc>
      </w:tr>
      <w:tr w:rsidR="00C94E85" w:rsidRPr="00D43C87" w:rsidTr="005673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Default="00C94E85" w:rsidP="00C94E85">
            <w:pPr>
              <w:jc w:val="both"/>
              <w:rPr>
                <w:b/>
                <w:color w:val="000000"/>
              </w:rPr>
            </w:pPr>
            <w:r w:rsidRPr="007961CC">
              <w:rPr>
                <w:b/>
                <w:color w:val="000000"/>
              </w:rPr>
              <w:t xml:space="preserve">Сокуренко </w:t>
            </w:r>
          </w:p>
          <w:p w:rsidR="00C94E85" w:rsidRPr="00567384" w:rsidRDefault="00C94E85" w:rsidP="00C94E85">
            <w:pPr>
              <w:jc w:val="both"/>
              <w:rPr>
                <w:szCs w:val="26"/>
              </w:rPr>
            </w:pPr>
            <w:r>
              <w:rPr>
                <w:b/>
                <w:color w:val="000000"/>
              </w:rPr>
              <w:t>Сергей 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jc w:val="both"/>
              <w:rPr>
                <w:szCs w:val="26"/>
              </w:rPr>
            </w:pPr>
            <w:r w:rsidRPr="00DE02CB">
              <w:rPr>
                <w:szCs w:val="26"/>
              </w:rPr>
              <w:t>депутат Зак</w:t>
            </w:r>
            <w:r w:rsidRPr="00DE02CB">
              <w:rPr>
                <w:szCs w:val="26"/>
              </w:rPr>
              <w:t>о</w:t>
            </w:r>
            <w:r w:rsidRPr="00DE02CB">
              <w:rPr>
                <w:szCs w:val="26"/>
              </w:rPr>
              <w:t>нод</w:t>
            </w:r>
            <w:r w:rsidRPr="00DE02CB">
              <w:rPr>
                <w:szCs w:val="26"/>
              </w:rPr>
              <w:t>а</w:t>
            </w:r>
            <w:r w:rsidRPr="00DE02CB">
              <w:rPr>
                <w:szCs w:val="26"/>
              </w:rPr>
              <w:t>тельной Думы Хаб</w:t>
            </w:r>
            <w:r w:rsidRPr="00DE02CB">
              <w:rPr>
                <w:szCs w:val="26"/>
              </w:rPr>
              <w:t>а</w:t>
            </w:r>
            <w:r w:rsidRPr="00DE02CB">
              <w:rPr>
                <w:szCs w:val="26"/>
              </w:rPr>
              <w:t>ровск</w:t>
            </w:r>
            <w:r w:rsidRPr="00DE02CB">
              <w:rPr>
                <w:szCs w:val="26"/>
              </w:rPr>
              <w:t>о</w:t>
            </w:r>
            <w:r w:rsidRPr="00DE02CB">
              <w:rPr>
                <w:szCs w:val="26"/>
              </w:rPr>
              <w:t>го края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2 754 374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объект незаверше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ного строительства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Default="00C94E85" w:rsidP="00C94E85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>автомобиль ле</w:t>
            </w:r>
            <w:r w:rsidRPr="0076292B">
              <w:rPr>
                <w:color w:val="000000"/>
              </w:rPr>
              <w:t>г</w:t>
            </w:r>
            <w:r w:rsidRPr="0076292B">
              <w:rPr>
                <w:color w:val="000000"/>
              </w:rPr>
              <w:t>ковой</w:t>
            </w:r>
          </w:p>
          <w:p w:rsidR="00C94E85" w:rsidRPr="0076292B" w:rsidRDefault="00C94E85" w:rsidP="00C94E85">
            <w:pPr>
              <w:jc w:val="both"/>
              <w:rPr>
                <w:color w:val="000000"/>
              </w:rPr>
            </w:pPr>
            <w:r>
              <w:rPr>
                <w:color w:val="000000"/>
                <w:szCs w:val="26"/>
              </w:rPr>
              <w:t>SsangYong Actyon</w:t>
            </w:r>
          </w:p>
          <w:p w:rsidR="00C94E85" w:rsidRPr="0076292B" w:rsidRDefault="00C94E85" w:rsidP="00C94E85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5673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  <w:r w:rsidRPr="0076292B">
              <w:rPr>
                <w:color w:val="00000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890 266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  <w:p w:rsidR="00C94E85" w:rsidRPr="0076292B" w:rsidRDefault="00C94E85" w:rsidP="00C94E85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C94E85" w:rsidRPr="0076292B" w:rsidRDefault="00C94E85" w:rsidP="00C94E85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56738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Default="00C94E85" w:rsidP="00C94E8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несоверше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нолетний </w:t>
            </w:r>
          </w:p>
          <w:p w:rsidR="00C94E85" w:rsidRPr="00567384" w:rsidRDefault="00C94E85" w:rsidP="00C94E85">
            <w:pPr>
              <w:jc w:val="both"/>
              <w:rPr>
                <w:szCs w:val="26"/>
              </w:rPr>
            </w:pPr>
            <w:r>
              <w:rPr>
                <w:color w:val="000000"/>
              </w:rPr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567384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both"/>
              <w:rPr>
                <w:color w:val="000000"/>
              </w:rPr>
            </w:pPr>
            <w:r w:rsidRPr="0076292B">
              <w:rPr>
                <w:color w:val="000000"/>
              </w:rPr>
              <w:t xml:space="preserve">квартира </w:t>
            </w:r>
            <w:r w:rsidRPr="00F40A79">
              <w:rPr>
                <w:szCs w:val="26"/>
              </w:rPr>
              <w:t>(</w:t>
            </w:r>
            <w:r>
              <w:rPr>
                <w:szCs w:val="26"/>
              </w:rPr>
              <w:t>общая д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левая собственность,</w:t>
            </w:r>
            <w:r w:rsidRPr="00F40A79">
              <w:rPr>
                <w:szCs w:val="26"/>
              </w:rPr>
              <w:t xml:space="preserve">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60,8</w:t>
            </w:r>
          </w:p>
          <w:p w:rsidR="00C94E85" w:rsidRPr="0076292B" w:rsidRDefault="00C94E85" w:rsidP="00C94E85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76292B" w:rsidRDefault="00C94E85" w:rsidP="00C94E85">
            <w:pPr>
              <w:jc w:val="center"/>
              <w:rPr>
                <w:color w:val="000000"/>
              </w:rPr>
            </w:pPr>
            <w:r w:rsidRPr="0076292B">
              <w:rPr>
                <w:color w:val="000000"/>
              </w:rPr>
              <w:t>Россия</w:t>
            </w:r>
          </w:p>
          <w:p w:rsidR="00C94E85" w:rsidRPr="0076292B" w:rsidRDefault="00C94E85" w:rsidP="00C94E85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A82E21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b/>
                <w:szCs w:val="26"/>
              </w:rPr>
            </w:pPr>
            <w:r w:rsidRPr="00A82E21">
              <w:rPr>
                <w:b/>
                <w:szCs w:val="26"/>
              </w:rPr>
              <w:t>Тагунов</w:t>
            </w:r>
          </w:p>
          <w:p w:rsidR="00C94E85" w:rsidRPr="00A82E21" w:rsidRDefault="00C94E85" w:rsidP="00C94E85">
            <w:pPr>
              <w:jc w:val="both"/>
              <w:rPr>
                <w:b/>
                <w:szCs w:val="26"/>
              </w:rPr>
            </w:pPr>
            <w:r w:rsidRPr="00A82E21">
              <w:rPr>
                <w:b/>
                <w:szCs w:val="26"/>
              </w:rPr>
              <w:t xml:space="preserve">Виктор </w:t>
            </w:r>
          </w:p>
          <w:p w:rsidR="00C94E85" w:rsidRPr="00A82E21" w:rsidRDefault="00C94E85" w:rsidP="00C94E85">
            <w:pPr>
              <w:jc w:val="both"/>
              <w:rPr>
                <w:sz w:val="23"/>
                <w:szCs w:val="23"/>
              </w:rPr>
            </w:pPr>
            <w:r w:rsidRPr="00A82E21">
              <w:rPr>
                <w:b/>
                <w:szCs w:val="26"/>
              </w:rPr>
              <w:t xml:space="preserve">Федорович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szCs w:val="26"/>
              </w:rPr>
            </w:pPr>
            <w:r w:rsidRPr="00A82E21">
              <w:rPr>
                <w:szCs w:val="26"/>
              </w:rPr>
              <w:t>депутат Зак</w:t>
            </w:r>
            <w:r w:rsidRPr="00A82E21">
              <w:rPr>
                <w:szCs w:val="26"/>
              </w:rPr>
              <w:t>о</w:t>
            </w:r>
            <w:r w:rsidRPr="00A82E21">
              <w:rPr>
                <w:szCs w:val="26"/>
              </w:rPr>
              <w:t>нод</w:t>
            </w:r>
            <w:r w:rsidRPr="00A82E21">
              <w:rPr>
                <w:szCs w:val="26"/>
              </w:rPr>
              <w:t>а</w:t>
            </w:r>
            <w:r w:rsidRPr="00A82E21">
              <w:rPr>
                <w:szCs w:val="26"/>
              </w:rPr>
              <w:t>тельной Думы Хаб</w:t>
            </w:r>
            <w:r w:rsidRPr="00A82E21">
              <w:rPr>
                <w:szCs w:val="26"/>
              </w:rPr>
              <w:t>а</w:t>
            </w:r>
            <w:r w:rsidRPr="00A82E21">
              <w:rPr>
                <w:szCs w:val="26"/>
              </w:rPr>
              <w:t>ровск</w:t>
            </w:r>
            <w:r w:rsidRPr="00A82E21">
              <w:rPr>
                <w:szCs w:val="26"/>
              </w:rPr>
              <w:t>о</w:t>
            </w:r>
            <w:r w:rsidRPr="00A82E21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2 520 081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</w:pPr>
            <w:r w:rsidRPr="00A82E21">
              <w:t>земельный участок (собственность)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right"/>
            </w:pPr>
            <w:r w:rsidRPr="00A82E21">
              <w:t>1 000,0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</w:pPr>
            <w:r w:rsidRPr="00A82E21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A82E21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szCs w:val="26"/>
              </w:rPr>
            </w:pPr>
            <w:r w:rsidRPr="00A82E21">
              <w:t>квартира (собстве</w:t>
            </w:r>
            <w:r w:rsidRPr="00A82E21">
              <w:t>н</w:t>
            </w:r>
            <w:r w:rsidRPr="00A82E21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right"/>
            </w:pPr>
            <w:r w:rsidRPr="00A82E21">
              <w:t>54,4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</w:pPr>
            <w:r w:rsidRPr="00A82E21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A82E21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b/>
                <w:color w:val="FF0000"/>
                <w:szCs w:val="26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szCs w:val="26"/>
              </w:rPr>
            </w:pPr>
            <w:r w:rsidRPr="00A82E21">
              <w:t>квартира (совмес</w:t>
            </w:r>
            <w:r w:rsidRPr="00A82E21">
              <w:t>т</w:t>
            </w:r>
            <w:r w:rsidRPr="00A82E21">
              <w:t>ная собственность)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right"/>
            </w:pPr>
            <w:r w:rsidRPr="00A82E21">
              <w:t>61,2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</w:pPr>
            <w:r w:rsidRPr="00A82E21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A82E21" w:rsidTr="0071364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b/>
                <w:szCs w:val="26"/>
              </w:rPr>
            </w:pPr>
            <w:r w:rsidRPr="00A82E21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  <w:rPr>
                <w:szCs w:val="26"/>
              </w:rPr>
            </w:pPr>
            <w:r w:rsidRPr="00A82E21">
              <w:rPr>
                <w:szCs w:val="26"/>
              </w:rPr>
              <w:t>303 347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Default="00C94E85" w:rsidP="00C94E85">
            <w:pPr>
              <w:jc w:val="both"/>
            </w:pPr>
            <w:r w:rsidRPr="00A82E21">
              <w:t>квартира (совмес</w:t>
            </w:r>
            <w:r w:rsidRPr="00A82E21">
              <w:t>т</w:t>
            </w:r>
            <w:r w:rsidRPr="00A82E21">
              <w:t>ная собственность)</w:t>
            </w:r>
          </w:p>
          <w:p w:rsidR="0071364D" w:rsidRPr="00A82E21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right"/>
            </w:pPr>
            <w:r w:rsidRPr="00A82E21">
              <w:t>61,2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</w:pPr>
            <w:r w:rsidRPr="00A82E21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A82E21" w:rsidRDefault="00C94E85" w:rsidP="00C94E85">
            <w:pPr>
              <w:jc w:val="center"/>
            </w:pPr>
          </w:p>
        </w:tc>
      </w:tr>
      <w:tr w:rsidR="0071364D" w:rsidRPr="00D43C87" w:rsidTr="002450D8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A82E21" w:rsidRDefault="0071364D" w:rsidP="00C94E85">
            <w:pPr>
              <w:jc w:val="both"/>
              <w:rPr>
                <w:b/>
              </w:rPr>
            </w:pPr>
            <w:r w:rsidRPr="00A82E21">
              <w:rPr>
                <w:b/>
              </w:rPr>
              <w:lastRenderedPageBreak/>
              <w:t xml:space="preserve">Ткач </w:t>
            </w:r>
          </w:p>
          <w:p w:rsidR="0071364D" w:rsidRPr="00A82E21" w:rsidRDefault="0071364D" w:rsidP="00C94E85">
            <w:pPr>
              <w:jc w:val="both"/>
              <w:rPr>
                <w:b/>
              </w:rPr>
            </w:pPr>
            <w:r w:rsidRPr="00A82E21">
              <w:rPr>
                <w:b/>
              </w:rPr>
              <w:t>Александр</w:t>
            </w:r>
          </w:p>
          <w:p w:rsidR="0071364D" w:rsidRPr="00A82E21" w:rsidRDefault="0071364D" w:rsidP="00C94E85">
            <w:pPr>
              <w:jc w:val="both"/>
              <w:rPr>
                <w:b/>
              </w:rPr>
            </w:pPr>
            <w:r w:rsidRPr="00A82E21">
              <w:rPr>
                <w:b/>
              </w:rPr>
              <w:t>Кузьмич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A82E21" w:rsidRDefault="0071364D" w:rsidP="00C94E85">
            <w:pPr>
              <w:jc w:val="both"/>
              <w:rPr>
                <w:szCs w:val="26"/>
              </w:rPr>
            </w:pPr>
            <w:r w:rsidRPr="00A82E21">
              <w:rPr>
                <w:szCs w:val="26"/>
              </w:rPr>
              <w:t>депутат Зак</w:t>
            </w:r>
            <w:r w:rsidRPr="00A82E21">
              <w:rPr>
                <w:szCs w:val="26"/>
              </w:rPr>
              <w:t>о</w:t>
            </w:r>
            <w:r w:rsidRPr="00A82E21">
              <w:rPr>
                <w:szCs w:val="26"/>
              </w:rPr>
              <w:t>нод</w:t>
            </w:r>
            <w:r w:rsidRPr="00A82E21">
              <w:rPr>
                <w:szCs w:val="26"/>
              </w:rPr>
              <w:t>а</w:t>
            </w:r>
            <w:r w:rsidRPr="00A82E21">
              <w:rPr>
                <w:szCs w:val="26"/>
              </w:rPr>
              <w:t>тельной Думы Хаб</w:t>
            </w:r>
            <w:r w:rsidRPr="00A82E21">
              <w:rPr>
                <w:szCs w:val="26"/>
              </w:rPr>
              <w:t>а</w:t>
            </w:r>
            <w:r w:rsidRPr="00A82E21">
              <w:rPr>
                <w:szCs w:val="26"/>
              </w:rPr>
              <w:t>ровск</w:t>
            </w:r>
            <w:r w:rsidRPr="00A82E21">
              <w:rPr>
                <w:szCs w:val="26"/>
              </w:rPr>
              <w:t>о</w:t>
            </w:r>
            <w:r w:rsidRPr="00A82E21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  <w:rPr>
                <w:sz w:val="23"/>
                <w:szCs w:val="23"/>
              </w:rPr>
            </w:pPr>
            <w:r w:rsidRPr="00351A2D">
              <w:rPr>
                <w:sz w:val="23"/>
                <w:szCs w:val="23"/>
              </w:rPr>
              <w:t>13 510 987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t>земельный участок под индивидуал</w:t>
            </w:r>
            <w:r w:rsidRPr="00351A2D">
              <w:t>ь</w:t>
            </w:r>
            <w:r w:rsidRPr="00351A2D">
              <w:t>ное жилищное стро</w:t>
            </w:r>
            <w:r w:rsidRPr="00351A2D">
              <w:t>и</w:t>
            </w:r>
            <w:r w:rsidRPr="00351A2D">
              <w:t xml:space="preserve">тельство </w:t>
            </w:r>
            <w:r w:rsidRPr="00351A2D">
              <w:rPr>
                <w:szCs w:val="26"/>
              </w:rPr>
              <w:t>(общая д</w:t>
            </w:r>
            <w:r w:rsidRPr="00351A2D">
              <w:rPr>
                <w:szCs w:val="26"/>
              </w:rPr>
              <w:t>о</w:t>
            </w:r>
            <w:r w:rsidRPr="00351A2D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right"/>
            </w:pPr>
            <w:r w:rsidRPr="00351A2D">
              <w:t>1 000,0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>автомобиль ле</w:t>
            </w:r>
            <w:r w:rsidRPr="00351A2D">
              <w:rPr>
                <w:szCs w:val="26"/>
              </w:rPr>
              <w:t>г</w:t>
            </w:r>
            <w:r w:rsidRPr="00351A2D">
              <w:rPr>
                <w:szCs w:val="26"/>
              </w:rPr>
              <w:t>ковой</w:t>
            </w:r>
          </w:p>
          <w:p w:rsidR="0071364D" w:rsidRPr="00351A2D" w:rsidRDefault="0071364D" w:rsidP="00C94E85">
            <w:pPr>
              <w:jc w:val="both"/>
            </w:pPr>
            <w:r w:rsidRPr="00351A2D">
              <w:rPr>
                <w:szCs w:val="26"/>
              </w:rPr>
              <w:t>Toyota Land Cruiser Prado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</w:pPr>
          </w:p>
        </w:tc>
      </w:tr>
      <w:tr w:rsidR="0071364D" w:rsidRPr="00D43C87" w:rsidTr="002450D8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 xml:space="preserve">земельный участок (садовый) </w:t>
            </w:r>
          </w:p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>(собс</w:t>
            </w:r>
            <w:r w:rsidRPr="00351A2D">
              <w:rPr>
                <w:szCs w:val="26"/>
              </w:rPr>
              <w:t>т</w:t>
            </w:r>
            <w:r w:rsidRPr="00351A2D">
              <w:rPr>
                <w:szCs w:val="26"/>
              </w:rPr>
              <w:t>венность)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right"/>
            </w:pPr>
            <w:r w:rsidRPr="00351A2D">
              <w:t>600,0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E02CB" w:rsidRDefault="0071364D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</w:pPr>
          </w:p>
        </w:tc>
      </w:tr>
      <w:tr w:rsidR="0071364D" w:rsidRPr="00D43C87" w:rsidTr="00351A2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>жилой дом (общая долевая собстве</w:t>
            </w:r>
            <w:r w:rsidRPr="00351A2D">
              <w:rPr>
                <w:szCs w:val="26"/>
              </w:rPr>
              <w:t>н</w:t>
            </w:r>
            <w:r w:rsidRPr="00351A2D">
              <w:rPr>
                <w:szCs w:val="26"/>
              </w:rPr>
              <w:t>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right"/>
            </w:pPr>
            <w:r w:rsidRPr="00351A2D">
              <w:t>191,7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E02CB" w:rsidRDefault="0071364D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</w:pPr>
          </w:p>
        </w:tc>
      </w:tr>
      <w:tr w:rsidR="0071364D" w:rsidRPr="00D43C87" w:rsidTr="00351A2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 xml:space="preserve">квартира </w:t>
            </w:r>
            <w:r w:rsidRPr="00351A2D">
              <w:t>(собстве</w:t>
            </w:r>
            <w:r w:rsidRPr="00351A2D">
              <w:t>н</w:t>
            </w:r>
            <w:r w:rsidRPr="00351A2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right"/>
            </w:pPr>
            <w:r w:rsidRPr="00351A2D">
              <w:t>120,7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E02CB" w:rsidRDefault="0071364D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</w:pPr>
          </w:p>
        </w:tc>
      </w:tr>
      <w:tr w:rsidR="0071364D" w:rsidRPr="00D43C87" w:rsidTr="00351A2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>гараж (собстве</w:t>
            </w:r>
            <w:r w:rsidRPr="00351A2D">
              <w:rPr>
                <w:szCs w:val="26"/>
              </w:rPr>
              <w:t>н</w:t>
            </w:r>
            <w:r w:rsidRPr="00351A2D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right"/>
            </w:pPr>
            <w:r w:rsidRPr="00351A2D">
              <w:t>17,5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E02CB" w:rsidRDefault="0071364D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</w:pPr>
          </w:p>
        </w:tc>
      </w:tr>
      <w:tr w:rsidR="0071364D" w:rsidRPr="00D43C87" w:rsidTr="00351A2D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474F0C" w:rsidRDefault="0071364D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>гараж (собстве</w:t>
            </w:r>
            <w:r w:rsidRPr="00351A2D">
              <w:rPr>
                <w:szCs w:val="26"/>
              </w:rPr>
              <w:t>н</w:t>
            </w:r>
            <w:r w:rsidRPr="00351A2D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right"/>
            </w:pPr>
            <w:r w:rsidRPr="00351A2D">
              <w:t>17,6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351A2D" w:rsidRDefault="0071364D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E02CB" w:rsidRDefault="0071364D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364D" w:rsidRPr="00D43C87" w:rsidRDefault="0071364D" w:rsidP="00C94E85">
            <w:pPr>
              <w:jc w:val="center"/>
            </w:pPr>
          </w:p>
        </w:tc>
      </w:tr>
      <w:tr w:rsidR="00C94E85" w:rsidRPr="00351A2D" w:rsidTr="00351A2D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both"/>
            </w:pPr>
            <w:r w:rsidRPr="00351A2D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center"/>
              <w:rPr>
                <w:szCs w:val="26"/>
              </w:rPr>
            </w:pPr>
            <w:r w:rsidRPr="00351A2D">
              <w:rPr>
                <w:szCs w:val="26"/>
              </w:rPr>
              <w:t>890 050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both"/>
              <w:rPr>
                <w:szCs w:val="26"/>
              </w:rPr>
            </w:pPr>
            <w:r w:rsidRPr="00351A2D">
              <w:t>земельный участок под индивидуал</w:t>
            </w:r>
            <w:r w:rsidRPr="00351A2D">
              <w:t>ь</w:t>
            </w:r>
            <w:r w:rsidRPr="00351A2D">
              <w:t>ное жилищное стро</w:t>
            </w:r>
            <w:r w:rsidRPr="00351A2D">
              <w:t>и</w:t>
            </w:r>
            <w:r w:rsidRPr="00351A2D">
              <w:t xml:space="preserve">тельство </w:t>
            </w:r>
            <w:r w:rsidRPr="00351A2D">
              <w:rPr>
                <w:szCs w:val="26"/>
              </w:rPr>
              <w:t>(общая д</w:t>
            </w:r>
            <w:r w:rsidRPr="00351A2D">
              <w:rPr>
                <w:szCs w:val="26"/>
              </w:rPr>
              <w:t>о</w:t>
            </w:r>
            <w:r w:rsidRPr="00351A2D">
              <w:rPr>
                <w:szCs w:val="26"/>
              </w:rPr>
              <w:t>левая собственность, 1/2)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right"/>
            </w:pPr>
            <w:r w:rsidRPr="00351A2D">
              <w:t>1 000,0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right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center"/>
            </w:pPr>
          </w:p>
        </w:tc>
      </w:tr>
      <w:tr w:rsidR="00C94E85" w:rsidRPr="00D43C87" w:rsidTr="00351A2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both"/>
            </w:pPr>
            <w:r w:rsidRPr="00351A2D">
              <w:rPr>
                <w:szCs w:val="26"/>
              </w:rPr>
              <w:t>жилой дом (общая долевая собстве</w:t>
            </w:r>
            <w:r w:rsidRPr="00351A2D">
              <w:rPr>
                <w:szCs w:val="26"/>
              </w:rPr>
              <w:t>н</w:t>
            </w:r>
            <w:r w:rsidRPr="00351A2D">
              <w:rPr>
                <w:szCs w:val="26"/>
              </w:rPr>
              <w:t>ность, 1/2)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right"/>
            </w:pPr>
            <w:r w:rsidRPr="00351A2D">
              <w:t>191,7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C94E85" w:rsidRPr="00D43C87" w:rsidTr="0071364D"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474F0C" w:rsidRDefault="00C94E85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both"/>
            </w:pPr>
            <w:r w:rsidRPr="00351A2D">
              <w:rPr>
                <w:szCs w:val="26"/>
              </w:rPr>
              <w:t xml:space="preserve">квартира </w:t>
            </w:r>
            <w:r w:rsidRPr="00351A2D">
              <w:t>(собстве</w:t>
            </w:r>
            <w:r w:rsidRPr="00351A2D">
              <w:t>н</w:t>
            </w:r>
            <w:r w:rsidRPr="00351A2D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right"/>
            </w:pPr>
            <w:r w:rsidRPr="00351A2D">
              <w:t>55,6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4E85" w:rsidRPr="00351A2D" w:rsidRDefault="00C94E85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E02CB" w:rsidRDefault="00C94E85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4E85" w:rsidRPr="00D43C87" w:rsidRDefault="00C94E85" w:rsidP="00C94E85">
            <w:pPr>
              <w:jc w:val="center"/>
            </w:pPr>
          </w:p>
        </w:tc>
      </w:tr>
      <w:tr w:rsidR="00D23466" w:rsidRPr="00D43C87" w:rsidTr="00D23466">
        <w:trPr>
          <w:trHeight w:val="572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474F0C" w:rsidRDefault="00D23466" w:rsidP="00C94E85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474F0C" w:rsidRDefault="00D23466" w:rsidP="00C94E85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D43C87" w:rsidRDefault="00D23466" w:rsidP="00C94E85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Default="00D23466" w:rsidP="00D23466">
            <w:pPr>
              <w:jc w:val="both"/>
            </w:pPr>
            <w:r w:rsidRPr="00351A2D">
              <w:rPr>
                <w:szCs w:val="26"/>
              </w:rPr>
              <w:t xml:space="preserve">квартира </w:t>
            </w:r>
            <w:r w:rsidRPr="00351A2D">
              <w:t>(собстве</w:t>
            </w:r>
            <w:r w:rsidRPr="00351A2D">
              <w:t>н</w:t>
            </w:r>
            <w:r w:rsidRPr="00351A2D">
              <w:t>ность)</w:t>
            </w:r>
          </w:p>
          <w:p w:rsidR="00D23466" w:rsidRPr="00351A2D" w:rsidRDefault="00D23466" w:rsidP="00D23466">
            <w:pPr>
              <w:jc w:val="both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C94E85">
            <w:pPr>
              <w:jc w:val="right"/>
            </w:pPr>
            <w:r w:rsidRPr="00351A2D">
              <w:t>90,0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C94E85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D43C87" w:rsidRDefault="00D23466" w:rsidP="00C94E85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D43C87" w:rsidRDefault="00D23466" w:rsidP="00C94E85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D43C87" w:rsidRDefault="00D23466" w:rsidP="00C94E85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DE02CB" w:rsidRDefault="00D23466" w:rsidP="00C94E85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D43C87" w:rsidRDefault="00D23466" w:rsidP="00C94E85">
            <w:pPr>
              <w:jc w:val="center"/>
            </w:pPr>
          </w:p>
        </w:tc>
      </w:tr>
      <w:tr w:rsidR="00D23466" w:rsidRPr="006A6E06" w:rsidTr="00D2346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D23466">
            <w:pPr>
              <w:jc w:val="both"/>
            </w:pPr>
            <w:r w:rsidRPr="00351A2D">
              <w:rPr>
                <w:szCs w:val="26"/>
              </w:rPr>
              <w:t xml:space="preserve">квартира </w:t>
            </w:r>
            <w:r w:rsidRPr="00351A2D">
              <w:t>(собстве</w:t>
            </w:r>
            <w:r w:rsidRPr="00351A2D">
              <w:t>н</w:t>
            </w:r>
            <w:r w:rsidRPr="00351A2D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D23466">
            <w:pPr>
              <w:jc w:val="right"/>
            </w:pPr>
            <w:r w:rsidRPr="00351A2D">
              <w:t>101,1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D23466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  <w:tr w:rsidR="00D23466" w:rsidRPr="006A6E06" w:rsidTr="00D23466">
        <w:tc>
          <w:tcPr>
            <w:tcW w:w="16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D23466">
            <w:pPr>
              <w:jc w:val="both"/>
              <w:rPr>
                <w:szCs w:val="26"/>
              </w:rPr>
            </w:pPr>
            <w:r w:rsidRPr="00351A2D">
              <w:rPr>
                <w:szCs w:val="26"/>
              </w:rPr>
              <w:t>гараж (собстве</w:t>
            </w:r>
            <w:r w:rsidRPr="00351A2D">
              <w:rPr>
                <w:szCs w:val="26"/>
              </w:rPr>
              <w:t>н</w:t>
            </w:r>
            <w:r w:rsidRPr="00351A2D">
              <w:rPr>
                <w:szCs w:val="26"/>
              </w:rPr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D23466">
            <w:pPr>
              <w:jc w:val="right"/>
            </w:pPr>
            <w:r w:rsidRPr="00351A2D">
              <w:t>16,8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351A2D" w:rsidRDefault="00D23466" w:rsidP="00D23466">
            <w:pPr>
              <w:jc w:val="center"/>
            </w:pPr>
            <w:r w:rsidRPr="00351A2D">
              <w:t>Россия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  <w:tr w:rsidR="00D23466" w:rsidRPr="006A6E06" w:rsidTr="00D23466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b/>
              </w:rPr>
            </w:pPr>
            <w:r w:rsidRPr="006A6E06">
              <w:rPr>
                <w:b/>
              </w:rPr>
              <w:t>Чудов</w:t>
            </w:r>
          </w:p>
          <w:p w:rsidR="00D23466" w:rsidRPr="006A6E06" w:rsidRDefault="00D23466" w:rsidP="00D23466">
            <w:pPr>
              <w:jc w:val="both"/>
              <w:rPr>
                <w:b/>
              </w:rPr>
            </w:pPr>
            <w:r w:rsidRPr="006A6E06">
              <w:rPr>
                <w:b/>
              </w:rPr>
              <w:t>Виктор</w:t>
            </w:r>
          </w:p>
          <w:p w:rsidR="00D23466" w:rsidRPr="006A6E06" w:rsidRDefault="00D23466" w:rsidP="00D23466">
            <w:pPr>
              <w:jc w:val="both"/>
            </w:pPr>
            <w:r w:rsidRPr="006A6E06">
              <w:rPr>
                <w:b/>
              </w:rPr>
              <w:t>Владимир</w:t>
            </w:r>
            <w:r w:rsidRPr="006A6E06">
              <w:rPr>
                <w:b/>
              </w:rPr>
              <w:t>о</w:t>
            </w:r>
            <w:r w:rsidRPr="006A6E06">
              <w:rPr>
                <w:b/>
              </w:rPr>
              <w:t>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both"/>
              <w:rPr>
                <w:szCs w:val="26"/>
              </w:rPr>
            </w:pPr>
            <w:r w:rsidRPr="00A82E21">
              <w:rPr>
                <w:szCs w:val="26"/>
              </w:rPr>
              <w:t>депутат Зак</w:t>
            </w:r>
            <w:r w:rsidRPr="00A82E21">
              <w:rPr>
                <w:szCs w:val="26"/>
              </w:rPr>
              <w:t>о</w:t>
            </w:r>
            <w:r w:rsidRPr="00A82E21">
              <w:rPr>
                <w:szCs w:val="26"/>
              </w:rPr>
              <w:t>нод</w:t>
            </w:r>
            <w:r w:rsidRPr="00A82E21">
              <w:rPr>
                <w:szCs w:val="26"/>
              </w:rPr>
              <w:t>а</w:t>
            </w:r>
            <w:r w:rsidRPr="00A82E21">
              <w:rPr>
                <w:szCs w:val="26"/>
              </w:rPr>
              <w:t>тельной Думы Хаб</w:t>
            </w:r>
            <w:r w:rsidRPr="00A82E21">
              <w:rPr>
                <w:szCs w:val="26"/>
              </w:rPr>
              <w:t>а</w:t>
            </w:r>
            <w:r w:rsidRPr="00A82E21">
              <w:rPr>
                <w:szCs w:val="26"/>
              </w:rPr>
              <w:t>ровск</w:t>
            </w:r>
            <w:r w:rsidRPr="00A82E21">
              <w:rPr>
                <w:szCs w:val="26"/>
              </w:rPr>
              <w:t>о</w:t>
            </w:r>
            <w:r w:rsidRPr="00A82E21">
              <w:rPr>
                <w:szCs w:val="26"/>
              </w:rPr>
              <w:t>го края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  <w:r w:rsidRPr="006A6E06">
              <w:rPr>
                <w:szCs w:val="26"/>
              </w:rPr>
              <w:t>4 332 183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квартира </w:t>
            </w:r>
            <w:r w:rsidRPr="006A6E06">
              <w:t>(собстве</w:t>
            </w:r>
            <w:r w:rsidRPr="006A6E06">
              <w:t>н</w:t>
            </w:r>
            <w:r w:rsidRPr="006A6E06">
              <w:t>ность)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 w:rsidRPr="006A6E06">
              <w:t>79,8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t>Россия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 w:rsidRPr="006A6E06">
              <w:t>81,4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  <w:r w:rsidRPr="006A6E06">
              <w:rPr>
                <w:szCs w:val="26"/>
              </w:rPr>
              <w:t>водный тран</w:t>
            </w:r>
            <w:r w:rsidRPr="006A6E06">
              <w:rPr>
                <w:szCs w:val="26"/>
              </w:rPr>
              <w:t>с</w:t>
            </w:r>
            <w:r w:rsidRPr="006A6E06">
              <w:rPr>
                <w:szCs w:val="26"/>
              </w:rPr>
              <w:t xml:space="preserve">порт </w:t>
            </w:r>
          </w:p>
          <w:p w:rsidR="00D23466" w:rsidRPr="006A6E06" w:rsidRDefault="00D23466" w:rsidP="00D23466">
            <w:pPr>
              <w:jc w:val="both"/>
              <w:rPr>
                <w:szCs w:val="26"/>
              </w:rPr>
            </w:pPr>
            <w:r w:rsidRPr="006A6E06">
              <w:rPr>
                <w:szCs w:val="26"/>
              </w:rPr>
              <w:t>лодка «Сплав»</w:t>
            </w:r>
          </w:p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>двигатель «Ме</w:t>
            </w:r>
            <w:r w:rsidRPr="006A6E06">
              <w:rPr>
                <w:szCs w:val="26"/>
              </w:rPr>
              <w:t>р</w:t>
            </w:r>
            <w:r w:rsidRPr="006A6E06">
              <w:rPr>
                <w:szCs w:val="26"/>
              </w:rPr>
              <w:t>курий»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  <w:tr w:rsidR="00D23466" w:rsidRPr="00A82E21" w:rsidTr="00D23466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474F0C" w:rsidRDefault="00D23466" w:rsidP="00D23466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474F0C" w:rsidRDefault="00D23466" w:rsidP="00D23466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гараж </w:t>
            </w:r>
            <w:r w:rsidRPr="006A6E06">
              <w:t>(собстве</w:t>
            </w:r>
            <w:r w:rsidRPr="006A6E06">
              <w:t>н</w:t>
            </w:r>
            <w:r w:rsidRPr="006A6E06">
              <w:t>ность)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 w:rsidRPr="006A6E06">
              <w:t>22,2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t>Россия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right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A82E21" w:rsidRDefault="00D23466" w:rsidP="00D23466">
            <w:pPr>
              <w:jc w:val="center"/>
            </w:pPr>
          </w:p>
        </w:tc>
      </w:tr>
      <w:tr w:rsidR="00D23466" w:rsidRPr="006A6E06" w:rsidTr="002E6180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b/>
                <w:szCs w:val="26"/>
              </w:rPr>
            </w:pPr>
            <w:r w:rsidRPr="006A6E06"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>
              <w:t>79</w:t>
            </w:r>
            <w:r w:rsidRPr="006A6E06">
              <w:t>,</w:t>
            </w: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  <w:tr w:rsidR="00D23466" w:rsidRPr="006A6E06" w:rsidTr="002E6180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 w:rsidRPr="006A6E06">
              <w:t>81,4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  <w:tr w:rsidR="00D23466" w:rsidRPr="006A6E06" w:rsidTr="006A3018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t>несоверше</w:t>
            </w:r>
            <w:r w:rsidRPr="006A6E06">
              <w:t>н</w:t>
            </w:r>
            <w:r w:rsidRPr="006A6E06">
              <w:t>нолетний р</w:t>
            </w:r>
            <w:r w:rsidRPr="006A6E06">
              <w:t>е</w:t>
            </w:r>
            <w:r w:rsidRPr="006A6E06">
              <w:t>бенок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>
              <w:rPr>
                <w:szCs w:val="26"/>
              </w:rPr>
              <w:t>79</w:t>
            </w:r>
            <w:r w:rsidRPr="006A6E06">
              <w:rPr>
                <w:szCs w:val="26"/>
              </w:rPr>
              <w:t>,</w:t>
            </w:r>
            <w:r>
              <w:rPr>
                <w:szCs w:val="2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rPr>
                <w:szCs w:val="26"/>
              </w:rPr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suppressAutoHyphens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  <w:tr w:rsidR="00D23466" w:rsidRPr="006A6E06" w:rsidTr="006A3018"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  <w:rPr>
                <w:szCs w:val="26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  <w:rPr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both"/>
            </w:pPr>
            <w:r w:rsidRPr="006A6E06">
              <w:rPr>
                <w:szCs w:val="26"/>
              </w:rPr>
              <w:t xml:space="preserve">квартира 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right"/>
            </w:pPr>
            <w:r w:rsidRPr="006A6E06">
              <w:rPr>
                <w:szCs w:val="26"/>
              </w:rPr>
              <w:t>81,4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  <w:r w:rsidRPr="006A6E06">
              <w:rPr>
                <w:szCs w:val="26"/>
              </w:rPr>
              <w:t>Россия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suppressAutoHyphens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466" w:rsidRPr="006A6E06" w:rsidRDefault="00D23466" w:rsidP="00D23466">
            <w:pPr>
              <w:jc w:val="center"/>
            </w:pPr>
          </w:p>
        </w:tc>
      </w:tr>
    </w:tbl>
    <w:p w:rsidR="00355ECD" w:rsidRDefault="00355ECD"/>
    <w:sectPr w:rsidR="00355ECD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BDF" w:rsidRDefault="00926BDF">
      <w:r>
        <w:separator/>
      </w:r>
    </w:p>
  </w:endnote>
  <w:endnote w:type="continuationSeparator" w:id="0">
    <w:p w:rsidR="00926BDF" w:rsidRDefault="0092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BDF" w:rsidRDefault="00926BDF">
      <w:r>
        <w:separator/>
      </w:r>
    </w:p>
  </w:footnote>
  <w:footnote w:type="continuationSeparator" w:id="0">
    <w:p w:rsidR="00926BDF" w:rsidRDefault="00926BDF">
      <w:r>
        <w:continuationSeparator/>
      </w:r>
    </w:p>
  </w:footnote>
  <w:footnote w:id="1">
    <w:p w:rsidR="00160EAD" w:rsidRDefault="00160EAD" w:rsidP="00043523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</w:t>
      </w:r>
      <w:bookmarkStart w:id="1" w:name="Par66"/>
      <w:bookmarkEnd w:id="1"/>
      <w:r>
        <w:t xml:space="preserve">В случае если в отчетном периоде лицу, замещающему государственную должность </w:t>
      </w:r>
      <w:r w:rsidR="002C7DB0">
        <w:t>Хабаровского края</w:t>
      </w:r>
      <w:r w:rsidR="00A506BE">
        <w:t xml:space="preserve">, </w:t>
      </w:r>
      <w:r>
        <w:t>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160EAD" w:rsidRDefault="00160EAD">
      <w:pPr>
        <w:pStyle w:val="a9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Сведения указываются, если сумма сделки превышает общий доход лица, замещающего государственную должность </w:t>
      </w:r>
      <w:r w:rsidR="002C7DB0">
        <w:t>Хабаровского края</w:t>
      </w:r>
      <w:r w:rsidR="00A506BE">
        <w:t>,</w:t>
      </w:r>
      <w:r w:rsidR="002C7DB0">
        <w:t xml:space="preserve"> </w:t>
      </w:r>
      <w:r>
        <w:t>и его супруги (супруга) за три после</w:t>
      </w:r>
      <w:r>
        <w:t>д</w:t>
      </w:r>
      <w:r>
        <w:t>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C4" w:rsidRDefault="008A1BC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8A1BC4" w:rsidRDefault="008A1B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C4" w:rsidRDefault="008A1BC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4B53">
      <w:rPr>
        <w:rStyle w:val="a5"/>
        <w:noProof/>
      </w:rPr>
      <w:t>23</w:t>
    </w:r>
    <w:r>
      <w:rPr>
        <w:rStyle w:val="a5"/>
      </w:rPr>
      <w:fldChar w:fldCharType="end"/>
    </w:r>
  </w:p>
  <w:p w:rsidR="008A1BC4" w:rsidRDefault="008A1BC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1CCF"/>
    <w:rsid w:val="000232E2"/>
    <w:rsid w:val="000236F3"/>
    <w:rsid w:val="00023B76"/>
    <w:rsid w:val="00024E41"/>
    <w:rsid w:val="000272C4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337A"/>
    <w:rsid w:val="000752BC"/>
    <w:rsid w:val="00075B50"/>
    <w:rsid w:val="00076A08"/>
    <w:rsid w:val="000836E9"/>
    <w:rsid w:val="000839E7"/>
    <w:rsid w:val="00083F3F"/>
    <w:rsid w:val="00086237"/>
    <w:rsid w:val="00090A92"/>
    <w:rsid w:val="00093343"/>
    <w:rsid w:val="00094694"/>
    <w:rsid w:val="00095DEB"/>
    <w:rsid w:val="00096F92"/>
    <w:rsid w:val="000A3CD5"/>
    <w:rsid w:val="000A628C"/>
    <w:rsid w:val="000A6C7B"/>
    <w:rsid w:val="000A7761"/>
    <w:rsid w:val="000A7A9B"/>
    <w:rsid w:val="000B5EA0"/>
    <w:rsid w:val="000C24E3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76C6"/>
    <w:rsid w:val="00110C36"/>
    <w:rsid w:val="00114AD1"/>
    <w:rsid w:val="00120F35"/>
    <w:rsid w:val="001216D2"/>
    <w:rsid w:val="001224A7"/>
    <w:rsid w:val="00131179"/>
    <w:rsid w:val="0013224C"/>
    <w:rsid w:val="00134E53"/>
    <w:rsid w:val="001356DA"/>
    <w:rsid w:val="00137AD2"/>
    <w:rsid w:val="0014178D"/>
    <w:rsid w:val="00143A8D"/>
    <w:rsid w:val="00146198"/>
    <w:rsid w:val="00151F7C"/>
    <w:rsid w:val="001601BE"/>
    <w:rsid w:val="00160AFB"/>
    <w:rsid w:val="00160EAD"/>
    <w:rsid w:val="00165625"/>
    <w:rsid w:val="0017173E"/>
    <w:rsid w:val="001775DD"/>
    <w:rsid w:val="001812C1"/>
    <w:rsid w:val="00182CE7"/>
    <w:rsid w:val="00191900"/>
    <w:rsid w:val="0019671C"/>
    <w:rsid w:val="001970A9"/>
    <w:rsid w:val="00197C1F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450D8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59B"/>
    <w:rsid w:val="00294CA8"/>
    <w:rsid w:val="002956EA"/>
    <w:rsid w:val="00295D72"/>
    <w:rsid w:val="002A0318"/>
    <w:rsid w:val="002A09F2"/>
    <w:rsid w:val="002A1286"/>
    <w:rsid w:val="002A3826"/>
    <w:rsid w:val="002A49E7"/>
    <w:rsid w:val="002A58F0"/>
    <w:rsid w:val="002A619B"/>
    <w:rsid w:val="002B0FB2"/>
    <w:rsid w:val="002B3593"/>
    <w:rsid w:val="002B3C2C"/>
    <w:rsid w:val="002C0F38"/>
    <w:rsid w:val="002C2067"/>
    <w:rsid w:val="002C342E"/>
    <w:rsid w:val="002C3519"/>
    <w:rsid w:val="002C7DB0"/>
    <w:rsid w:val="002D08CA"/>
    <w:rsid w:val="002D0B8D"/>
    <w:rsid w:val="002D1FF3"/>
    <w:rsid w:val="002D2AB0"/>
    <w:rsid w:val="002D3942"/>
    <w:rsid w:val="002D4550"/>
    <w:rsid w:val="002D51B9"/>
    <w:rsid w:val="002D6000"/>
    <w:rsid w:val="002E6180"/>
    <w:rsid w:val="002E68E7"/>
    <w:rsid w:val="002E6E44"/>
    <w:rsid w:val="002E6F08"/>
    <w:rsid w:val="002F032E"/>
    <w:rsid w:val="002F1A49"/>
    <w:rsid w:val="002F6CEA"/>
    <w:rsid w:val="002F7FB6"/>
    <w:rsid w:val="00300C58"/>
    <w:rsid w:val="00302B57"/>
    <w:rsid w:val="00310D5D"/>
    <w:rsid w:val="003119F3"/>
    <w:rsid w:val="0031298C"/>
    <w:rsid w:val="00312D8D"/>
    <w:rsid w:val="00324CE4"/>
    <w:rsid w:val="00325A17"/>
    <w:rsid w:val="00326F7C"/>
    <w:rsid w:val="00327843"/>
    <w:rsid w:val="00327EBC"/>
    <w:rsid w:val="00330C27"/>
    <w:rsid w:val="00331176"/>
    <w:rsid w:val="00332086"/>
    <w:rsid w:val="00333749"/>
    <w:rsid w:val="003355C2"/>
    <w:rsid w:val="00340DC9"/>
    <w:rsid w:val="003415C3"/>
    <w:rsid w:val="00341F74"/>
    <w:rsid w:val="00343242"/>
    <w:rsid w:val="00343622"/>
    <w:rsid w:val="00345FB9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602B"/>
    <w:rsid w:val="00376405"/>
    <w:rsid w:val="00377615"/>
    <w:rsid w:val="003832CA"/>
    <w:rsid w:val="003838F6"/>
    <w:rsid w:val="003853D3"/>
    <w:rsid w:val="0038799C"/>
    <w:rsid w:val="003A2229"/>
    <w:rsid w:val="003A5384"/>
    <w:rsid w:val="003A548D"/>
    <w:rsid w:val="003A57E7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D07B3"/>
    <w:rsid w:val="003D1EF0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4B5D"/>
    <w:rsid w:val="00425C74"/>
    <w:rsid w:val="00426A7B"/>
    <w:rsid w:val="00431322"/>
    <w:rsid w:val="00436B01"/>
    <w:rsid w:val="00441142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D97"/>
    <w:rsid w:val="00485BAC"/>
    <w:rsid w:val="00486C3F"/>
    <w:rsid w:val="00487F87"/>
    <w:rsid w:val="0049133E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464E"/>
    <w:rsid w:val="004E5722"/>
    <w:rsid w:val="004E6F19"/>
    <w:rsid w:val="004F5E2D"/>
    <w:rsid w:val="005006C4"/>
    <w:rsid w:val="0050653F"/>
    <w:rsid w:val="0051008D"/>
    <w:rsid w:val="005118C0"/>
    <w:rsid w:val="00511D1C"/>
    <w:rsid w:val="00511EDB"/>
    <w:rsid w:val="005121C1"/>
    <w:rsid w:val="00516A3A"/>
    <w:rsid w:val="00520756"/>
    <w:rsid w:val="005231A7"/>
    <w:rsid w:val="005268C0"/>
    <w:rsid w:val="0052746F"/>
    <w:rsid w:val="00532C5E"/>
    <w:rsid w:val="00533387"/>
    <w:rsid w:val="0054271F"/>
    <w:rsid w:val="00544193"/>
    <w:rsid w:val="00544C6A"/>
    <w:rsid w:val="00547354"/>
    <w:rsid w:val="00547554"/>
    <w:rsid w:val="005504EC"/>
    <w:rsid w:val="005531A4"/>
    <w:rsid w:val="00553287"/>
    <w:rsid w:val="005540A7"/>
    <w:rsid w:val="005549E9"/>
    <w:rsid w:val="00561CF5"/>
    <w:rsid w:val="005632D7"/>
    <w:rsid w:val="0056626F"/>
    <w:rsid w:val="00567183"/>
    <w:rsid w:val="00567293"/>
    <w:rsid w:val="00567384"/>
    <w:rsid w:val="00567E8B"/>
    <w:rsid w:val="00571F38"/>
    <w:rsid w:val="00574764"/>
    <w:rsid w:val="0057533C"/>
    <w:rsid w:val="0058323C"/>
    <w:rsid w:val="005902CD"/>
    <w:rsid w:val="005904FF"/>
    <w:rsid w:val="00594EBA"/>
    <w:rsid w:val="005952C1"/>
    <w:rsid w:val="00597ED3"/>
    <w:rsid w:val="005A28A1"/>
    <w:rsid w:val="005B1236"/>
    <w:rsid w:val="005B1730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1DF0"/>
    <w:rsid w:val="005E703F"/>
    <w:rsid w:val="005F0EAA"/>
    <w:rsid w:val="005F12B3"/>
    <w:rsid w:val="005F37FF"/>
    <w:rsid w:val="005F63A2"/>
    <w:rsid w:val="005F6D9F"/>
    <w:rsid w:val="00600EE6"/>
    <w:rsid w:val="0060222F"/>
    <w:rsid w:val="006037F6"/>
    <w:rsid w:val="00603DA5"/>
    <w:rsid w:val="0061008C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5FB2"/>
    <w:rsid w:val="006416C3"/>
    <w:rsid w:val="006428DF"/>
    <w:rsid w:val="00644316"/>
    <w:rsid w:val="00644D03"/>
    <w:rsid w:val="006459B7"/>
    <w:rsid w:val="0065056F"/>
    <w:rsid w:val="006529B5"/>
    <w:rsid w:val="006533F5"/>
    <w:rsid w:val="00655570"/>
    <w:rsid w:val="00662888"/>
    <w:rsid w:val="00663999"/>
    <w:rsid w:val="006669FD"/>
    <w:rsid w:val="00667B60"/>
    <w:rsid w:val="00670784"/>
    <w:rsid w:val="00672E9F"/>
    <w:rsid w:val="006733F8"/>
    <w:rsid w:val="006773C2"/>
    <w:rsid w:val="00684BB3"/>
    <w:rsid w:val="00684D9B"/>
    <w:rsid w:val="00691F4A"/>
    <w:rsid w:val="0069296C"/>
    <w:rsid w:val="00695E02"/>
    <w:rsid w:val="006A2506"/>
    <w:rsid w:val="006A3018"/>
    <w:rsid w:val="006A5569"/>
    <w:rsid w:val="006A647E"/>
    <w:rsid w:val="006A6E06"/>
    <w:rsid w:val="006A7603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364D"/>
    <w:rsid w:val="00717F47"/>
    <w:rsid w:val="007204F4"/>
    <w:rsid w:val="00720B89"/>
    <w:rsid w:val="007232D0"/>
    <w:rsid w:val="007233B5"/>
    <w:rsid w:val="00734304"/>
    <w:rsid w:val="007344A5"/>
    <w:rsid w:val="007356D6"/>
    <w:rsid w:val="00735757"/>
    <w:rsid w:val="007374EB"/>
    <w:rsid w:val="00742E2A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720ED"/>
    <w:rsid w:val="0077343C"/>
    <w:rsid w:val="00775FA4"/>
    <w:rsid w:val="00780421"/>
    <w:rsid w:val="00781077"/>
    <w:rsid w:val="007810B8"/>
    <w:rsid w:val="00785256"/>
    <w:rsid w:val="00790083"/>
    <w:rsid w:val="00791D02"/>
    <w:rsid w:val="007A0D33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D017E"/>
    <w:rsid w:val="007D2F17"/>
    <w:rsid w:val="007D3741"/>
    <w:rsid w:val="007D3F4A"/>
    <w:rsid w:val="007D6299"/>
    <w:rsid w:val="007D6515"/>
    <w:rsid w:val="007D7A03"/>
    <w:rsid w:val="007E2462"/>
    <w:rsid w:val="007E616A"/>
    <w:rsid w:val="007F2016"/>
    <w:rsid w:val="007F2119"/>
    <w:rsid w:val="007F3DB4"/>
    <w:rsid w:val="007F648A"/>
    <w:rsid w:val="00802806"/>
    <w:rsid w:val="00804F36"/>
    <w:rsid w:val="00807A5B"/>
    <w:rsid w:val="00815D55"/>
    <w:rsid w:val="00822097"/>
    <w:rsid w:val="00833E11"/>
    <w:rsid w:val="008356B1"/>
    <w:rsid w:val="00835AFA"/>
    <w:rsid w:val="00835CDB"/>
    <w:rsid w:val="00836037"/>
    <w:rsid w:val="00840A3E"/>
    <w:rsid w:val="00841C5C"/>
    <w:rsid w:val="00843BD0"/>
    <w:rsid w:val="008546DA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3A1F"/>
    <w:rsid w:val="008873BA"/>
    <w:rsid w:val="008910FA"/>
    <w:rsid w:val="0089455E"/>
    <w:rsid w:val="00894950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48DC"/>
    <w:rsid w:val="008D526E"/>
    <w:rsid w:val="008D69EF"/>
    <w:rsid w:val="008E02D8"/>
    <w:rsid w:val="008E104A"/>
    <w:rsid w:val="008E14A5"/>
    <w:rsid w:val="008E169E"/>
    <w:rsid w:val="008E38BF"/>
    <w:rsid w:val="008E3C26"/>
    <w:rsid w:val="008E4B51"/>
    <w:rsid w:val="008E547D"/>
    <w:rsid w:val="008E5CFB"/>
    <w:rsid w:val="008E5E75"/>
    <w:rsid w:val="008E6267"/>
    <w:rsid w:val="008E629B"/>
    <w:rsid w:val="008F4B2F"/>
    <w:rsid w:val="008F6FA0"/>
    <w:rsid w:val="008F72A2"/>
    <w:rsid w:val="00901EC4"/>
    <w:rsid w:val="00902455"/>
    <w:rsid w:val="00904688"/>
    <w:rsid w:val="009057B0"/>
    <w:rsid w:val="00905C1E"/>
    <w:rsid w:val="00907A49"/>
    <w:rsid w:val="00911234"/>
    <w:rsid w:val="0091375C"/>
    <w:rsid w:val="00914396"/>
    <w:rsid w:val="00915362"/>
    <w:rsid w:val="0092686A"/>
    <w:rsid w:val="00926BDF"/>
    <w:rsid w:val="00927080"/>
    <w:rsid w:val="00930D48"/>
    <w:rsid w:val="00931214"/>
    <w:rsid w:val="009314ED"/>
    <w:rsid w:val="00932755"/>
    <w:rsid w:val="0096309B"/>
    <w:rsid w:val="00963644"/>
    <w:rsid w:val="009638AE"/>
    <w:rsid w:val="00966E55"/>
    <w:rsid w:val="00971D18"/>
    <w:rsid w:val="0097538C"/>
    <w:rsid w:val="00976306"/>
    <w:rsid w:val="0098350E"/>
    <w:rsid w:val="00983726"/>
    <w:rsid w:val="00984113"/>
    <w:rsid w:val="009907B2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C5707"/>
    <w:rsid w:val="009D0860"/>
    <w:rsid w:val="009D3D50"/>
    <w:rsid w:val="009E0CE5"/>
    <w:rsid w:val="009E1358"/>
    <w:rsid w:val="009E374E"/>
    <w:rsid w:val="009E554A"/>
    <w:rsid w:val="009E5F8A"/>
    <w:rsid w:val="009E7870"/>
    <w:rsid w:val="009F193C"/>
    <w:rsid w:val="00A01851"/>
    <w:rsid w:val="00A05048"/>
    <w:rsid w:val="00A05A03"/>
    <w:rsid w:val="00A11642"/>
    <w:rsid w:val="00A11B32"/>
    <w:rsid w:val="00A127F2"/>
    <w:rsid w:val="00A1759A"/>
    <w:rsid w:val="00A22FE5"/>
    <w:rsid w:val="00A242A3"/>
    <w:rsid w:val="00A301D1"/>
    <w:rsid w:val="00A315F4"/>
    <w:rsid w:val="00A3446B"/>
    <w:rsid w:val="00A366E4"/>
    <w:rsid w:val="00A3701E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7524"/>
    <w:rsid w:val="00A602A0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7259"/>
    <w:rsid w:val="00A87803"/>
    <w:rsid w:val="00A940A5"/>
    <w:rsid w:val="00A94D80"/>
    <w:rsid w:val="00A962BE"/>
    <w:rsid w:val="00A977ED"/>
    <w:rsid w:val="00AA0798"/>
    <w:rsid w:val="00AA1557"/>
    <w:rsid w:val="00AA24E6"/>
    <w:rsid w:val="00AA3A67"/>
    <w:rsid w:val="00AA3EE7"/>
    <w:rsid w:val="00AA6947"/>
    <w:rsid w:val="00AB5E12"/>
    <w:rsid w:val="00AB78EA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717E"/>
    <w:rsid w:val="00AF73C6"/>
    <w:rsid w:val="00B0056B"/>
    <w:rsid w:val="00B10407"/>
    <w:rsid w:val="00B114E0"/>
    <w:rsid w:val="00B129BF"/>
    <w:rsid w:val="00B13405"/>
    <w:rsid w:val="00B22BB3"/>
    <w:rsid w:val="00B23049"/>
    <w:rsid w:val="00B2332A"/>
    <w:rsid w:val="00B245B5"/>
    <w:rsid w:val="00B24855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564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78F5"/>
    <w:rsid w:val="00B81401"/>
    <w:rsid w:val="00B84465"/>
    <w:rsid w:val="00B8451A"/>
    <w:rsid w:val="00B873E3"/>
    <w:rsid w:val="00B92D5C"/>
    <w:rsid w:val="00B95E8D"/>
    <w:rsid w:val="00BA033A"/>
    <w:rsid w:val="00BA34C7"/>
    <w:rsid w:val="00BA4214"/>
    <w:rsid w:val="00BA6DF6"/>
    <w:rsid w:val="00BA7480"/>
    <w:rsid w:val="00BA7B97"/>
    <w:rsid w:val="00BB5343"/>
    <w:rsid w:val="00BB6A53"/>
    <w:rsid w:val="00BC2388"/>
    <w:rsid w:val="00BC2505"/>
    <w:rsid w:val="00BC3FC0"/>
    <w:rsid w:val="00BC5F15"/>
    <w:rsid w:val="00BC7D76"/>
    <w:rsid w:val="00BD0B3E"/>
    <w:rsid w:val="00BD4638"/>
    <w:rsid w:val="00BD6397"/>
    <w:rsid w:val="00BE3418"/>
    <w:rsid w:val="00BF5C69"/>
    <w:rsid w:val="00BF6165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64794"/>
    <w:rsid w:val="00C73168"/>
    <w:rsid w:val="00C74C98"/>
    <w:rsid w:val="00C773DC"/>
    <w:rsid w:val="00C77A4F"/>
    <w:rsid w:val="00C8709C"/>
    <w:rsid w:val="00C94E85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1EB9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5EA8"/>
    <w:rsid w:val="00D168A0"/>
    <w:rsid w:val="00D17277"/>
    <w:rsid w:val="00D17FD7"/>
    <w:rsid w:val="00D23466"/>
    <w:rsid w:val="00D241E5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92A3E"/>
    <w:rsid w:val="00D92AE7"/>
    <w:rsid w:val="00D9650D"/>
    <w:rsid w:val="00DA0118"/>
    <w:rsid w:val="00DA0E33"/>
    <w:rsid w:val="00DA1CCC"/>
    <w:rsid w:val="00DA1D02"/>
    <w:rsid w:val="00DA28A2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A15"/>
    <w:rsid w:val="00DD6708"/>
    <w:rsid w:val="00DD6A94"/>
    <w:rsid w:val="00DD6B08"/>
    <w:rsid w:val="00DE02CB"/>
    <w:rsid w:val="00DE1DA7"/>
    <w:rsid w:val="00DE3008"/>
    <w:rsid w:val="00DE4D6C"/>
    <w:rsid w:val="00DF2C19"/>
    <w:rsid w:val="00DF4901"/>
    <w:rsid w:val="00DF5CDB"/>
    <w:rsid w:val="00E05221"/>
    <w:rsid w:val="00E07622"/>
    <w:rsid w:val="00E10638"/>
    <w:rsid w:val="00E108A1"/>
    <w:rsid w:val="00E22F8D"/>
    <w:rsid w:val="00E24C64"/>
    <w:rsid w:val="00E268F8"/>
    <w:rsid w:val="00E33466"/>
    <w:rsid w:val="00E42BCA"/>
    <w:rsid w:val="00E53EF3"/>
    <w:rsid w:val="00E5498C"/>
    <w:rsid w:val="00E576CD"/>
    <w:rsid w:val="00E636F0"/>
    <w:rsid w:val="00E67EF3"/>
    <w:rsid w:val="00E7141E"/>
    <w:rsid w:val="00E72099"/>
    <w:rsid w:val="00E7346C"/>
    <w:rsid w:val="00E73E07"/>
    <w:rsid w:val="00E7740E"/>
    <w:rsid w:val="00E823D8"/>
    <w:rsid w:val="00E82663"/>
    <w:rsid w:val="00E83C6F"/>
    <w:rsid w:val="00E91C15"/>
    <w:rsid w:val="00E92F26"/>
    <w:rsid w:val="00E93610"/>
    <w:rsid w:val="00E94887"/>
    <w:rsid w:val="00E96496"/>
    <w:rsid w:val="00EA03E4"/>
    <w:rsid w:val="00EA234B"/>
    <w:rsid w:val="00EA5263"/>
    <w:rsid w:val="00EA6BDF"/>
    <w:rsid w:val="00EB22ED"/>
    <w:rsid w:val="00EB353A"/>
    <w:rsid w:val="00EB3A50"/>
    <w:rsid w:val="00EB4B53"/>
    <w:rsid w:val="00EB521A"/>
    <w:rsid w:val="00EB7A90"/>
    <w:rsid w:val="00EC3074"/>
    <w:rsid w:val="00EC4966"/>
    <w:rsid w:val="00EC6024"/>
    <w:rsid w:val="00EC776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F02B55"/>
    <w:rsid w:val="00F060E6"/>
    <w:rsid w:val="00F0701E"/>
    <w:rsid w:val="00F139DF"/>
    <w:rsid w:val="00F14F0E"/>
    <w:rsid w:val="00F15C84"/>
    <w:rsid w:val="00F16082"/>
    <w:rsid w:val="00F16543"/>
    <w:rsid w:val="00F21A39"/>
    <w:rsid w:val="00F25225"/>
    <w:rsid w:val="00F27053"/>
    <w:rsid w:val="00F2796D"/>
    <w:rsid w:val="00F31616"/>
    <w:rsid w:val="00F35A71"/>
    <w:rsid w:val="00F35DC5"/>
    <w:rsid w:val="00F370D8"/>
    <w:rsid w:val="00F373A5"/>
    <w:rsid w:val="00F3791A"/>
    <w:rsid w:val="00F40A79"/>
    <w:rsid w:val="00F45665"/>
    <w:rsid w:val="00F45F33"/>
    <w:rsid w:val="00F50923"/>
    <w:rsid w:val="00F55088"/>
    <w:rsid w:val="00F57794"/>
    <w:rsid w:val="00F614DD"/>
    <w:rsid w:val="00F63890"/>
    <w:rsid w:val="00F63E60"/>
    <w:rsid w:val="00F66FA9"/>
    <w:rsid w:val="00F67FFB"/>
    <w:rsid w:val="00F732DF"/>
    <w:rsid w:val="00F760D3"/>
    <w:rsid w:val="00F83717"/>
    <w:rsid w:val="00F85332"/>
    <w:rsid w:val="00F86670"/>
    <w:rsid w:val="00F871D6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DA5"/>
    <w:rsid w:val="00FB1AD8"/>
    <w:rsid w:val="00FB29F0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FED"/>
    <w:rsid w:val="00FF28B3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F1DE-05C0-4E36-9286-0435C694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3062</Words>
  <Characters>17458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20480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2016-04-13T23:13:00Z</cp:lastPrinted>
  <dcterms:created xsi:type="dcterms:W3CDTF">2019-04-25T13:18:00Z</dcterms:created>
  <dcterms:modified xsi:type="dcterms:W3CDTF">2019-04-25T13:18:00Z</dcterms:modified>
</cp:coreProperties>
</file>