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83CAF" w14:textId="086BC441" w:rsidR="005601A0" w:rsidRPr="00EC3402" w:rsidRDefault="00E4579A">
      <w:pPr>
        <w:rPr>
          <w:b/>
          <w:bCs/>
          <w:u w:val="single"/>
        </w:rPr>
      </w:pPr>
      <w:r w:rsidRPr="00EC3402">
        <w:rPr>
          <w:b/>
          <w:bCs/>
          <w:u w:val="single"/>
        </w:rPr>
        <w:t>Plan for Deep Learning Final Submission</w:t>
      </w:r>
    </w:p>
    <w:p w14:paraId="6C386C4B" w14:textId="78EE3DF3" w:rsidR="00E4579A" w:rsidRPr="00EC3402" w:rsidRDefault="00E4579A">
      <w:r w:rsidRPr="00EC3402">
        <w:rPr>
          <w:b/>
          <w:bCs/>
          <w:u w:val="single"/>
        </w:rPr>
        <w:t xml:space="preserve">Feedback: </w:t>
      </w:r>
      <w:r w:rsidRPr="00EC3402">
        <w:t>Correct proposal overall, although in its current form it lacks a bit of originality. For the next submission, fix windows-level data leakage. Be careful with patients 1 and 21 for the patient-level split, they are the same person. Work on the temporal model</w:t>
      </w:r>
    </w:p>
    <w:p w14:paraId="2A5E8D6F" w14:textId="77777777" w:rsidR="00E4579A" w:rsidRPr="00EC3402" w:rsidRDefault="00E4579A"/>
    <w:p w14:paraId="17E0436B" w14:textId="227B4851" w:rsidR="005378A3" w:rsidRDefault="00E4579A" w:rsidP="005378A3">
      <w:pPr>
        <w:pStyle w:val="ListParagraph"/>
        <w:numPr>
          <w:ilvl w:val="0"/>
          <w:numId w:val="1"/>
        </w:numPr>
      </w:pPr>
      <w:r w:rsidRPr="00EC3402">
        <w:t>Fix Windows-Level Data Leakage (Augmentation Overlap)</w:t>
      </w:r>
    </w:p>
    <w:p w14:paraId="765382E4" w14:textId="77777777" w:rsidR="00A91143" w:rsidRPr="00EC3402" w:rsidRDefault="00A91143" w:rsidP="00A91143">
      <w:pPr>
        <w:pStyle w:val="ListParagraph"/>
        <w:ind w:left="360"/>
      </w:pPr>
    </w:p>
    <w:p w14:paraId="6F8564B3" w14:textId="42F1C504" w:rsidR="00E4579A" w:rsidRPr="00EC3402" w:rsidRDefault="00E4579A" w:rsidP="00E4579A">
      <w:pPr>
        <w:pStyle w:val="ListParagraph"/>
        <w:numPr>
          <w:ilvl w:val="0"/>
          <w:numId w:val="3"/>
        </w:numPr>
      </w:pPr>
      <w:r w:rsidRPr="00EC3402">
        <w:t>Augmentation of the data means windows have redundant and repeating data (80% overlap), so it means adjacent windows are nearly identical</w:t>
      </w:r>
    </w:p>
    <w:p w14:paraId="74499A76" w14:textId="661A178C" w:rsidR="00E4579A" w:rsidRPr="00EC3402" w:rsidRDefault="00E4579A" w:rsidP="00E4579A">
      <w:pPr>
        <w:pStyle w:val="ListParagraph"/>
        <w:numPr>
          <w:ilvl w:val="0"/>
          <w:numId w:val="3"/>
        </w:numPr>
      </w:pPr>
      <w:r w:rsidRPr="00EC3402">
        <w:t>For the window-level model: patient leakage is OK (that’s the point), but we need to ensure that the Test set doesn’t contain neighbors of any of the windows in the Train set</w:t>
      </w:r>
    </w:p>
    <w:p w14:paraId="387A4A2A" w14:textId="116E2F96" w:rsidR="00EC3402" w:rsidRDefault="00E4579A" w:rsidP="00E4579A">
      <w:pPr>
        <w:pStyle w:val="ListParagraph"/>
        <w:numPr>
          <w:ilvl w:val="0"/>
          <w:numId w:val="3"/>
        </w:numPr>
      </w:pPr>
      <w:r w:rsidRPr="00EC3402">
        <w:t xml:space="preserve">Algorithm – </w:t>
      </w:r>
      <w:r w:rsidR="005817ED" w:rsidRPr="005378A3">
        <w:rPr>
          <w:rFonts w:ascii="Consolas" w:hAnsi="Consolas" w:cs="Consolas"/>
          <w:color w:val="C7C7C7"/>
          <w:sz w:val="21"/>
          <w:szCs w:val="21"/>
          <w:shd w:val="clear" w:color="auto" w:fill="3E4A59"/>
        </w:rPr>
        <w:t xml:space="preserve">helpers/splits.py </w:t>
      </w:r>
    </w:p>
    <w:p w14:paraId="6CA1ABF8" w14:textId="69F2FA38" w:rsidR="00EC3402" w:rsidRDefault="00EC3402" w:rsidP="00EC3402">
      <w:pPr>
        <w:pStyle w:val="ListParagraph"/>
        <w:numPr>
          <w:ilvl w:val="1"/>
          <w:numId w:val="3"/>
        </w:numPr>
      </w:pPr>
      <w:r>
        <w:t>R</w:t>
      </w:r>
      <w:r w:rsidR="00E4579A" w:rsidRPr="00EC3402">
        <w:t>andom</w:t>
      </w:r>
      <w:r>
        <w:t>ly</w:t>
      </w:r>
      <w:r w:rsidR="00E4579A" w:rsidRPr="00EC3402">
        <w:t xml:space="preserve"> sampl</w:t>
      </w:r>
      <w:r>
        <w:t xml:space="preserve">e </w:t>
      </w:r>
      <w:r w:rsidR="00E4579A" w:rsidRPr="00EC3402">
        <w:t>windows</w:t>
      </w:r>
      <w:r>
        <w:t xml:space="preserve"> for </w:t>
      </w:r>
      <w:r w:rsidR="00DD65F0">
        <w:t>Test</w:t>
      </w:r>
      <w:r>
        <w:t xml:space="preserve"> set. </w:t>
      </w:r>
    </w:p>
    <w:p w14:paraId="14B97CAC" w14:textId="690D5779" w:rsidR="00E4579A" w:rsidRDefault="00EC3402" w:rsidP="00EC3402">
      <w:pPr>
        <w:pStyle w:val="ListParagraph"/>
        <w:numPr>
          <w:ilvl w:val="1"/>
          <w:numId w:val="3"/>
        </w:numPr>
      </w:pPr>
      <w:r>
        <w:t xml:space="preserve">Then discard all the windows that are 80% overlapped with the windows </w:t>
      </w:r>
      <w:r w:rsidR="005378A3">
        <w:t xml:space="preserve">within </w:t>
      </w:r>
      <w:r>
        <w:t>the Training set</w:t>
      </w:r>
    </w:p>
    <w:p w14:paraId="1C9E0DC3" w14:textId="25F747FF" w:rsidR="00EC3402" w:rsidRDefault="00EC3402" w:rsidP="00EC3402">
      <w:pPr>
        <w:pStyle w:val="ListParagraph"/>
        <w:numPr>
          <w:ilvl w:val="1"/>
          <w:numId w:val="3"/>
        </w:numPr>
      </w:pPr>
      <w:r>
        <w:t xml:space="preserve">Randomly select the remaining windows for the </w:t>
      </w:r>
      <w:r w:rsidR="00DD65F0">
        <w:t xml:space="preserve">Train </w:t>
      </w:r>
      <w:r>
        <w:t>set.</w:t>
      </w:r>
    </w:p>
    <w:p w14:paraId="6A8DDCC4" w14:textId="77777777" w:rsidR="00751A1D" w:rsidRDefault="00751A1D" w:rsidP="00751A1D"/>
    <w:p w14:paraId="747538CA" w14:textId="77777777" w:rsidR="00EC3402" w:rsidRDefault="00EC3402" w:rsidP="00EC3402"/>
    <w:p w14:paraId="11462B63" w14:textId="404EC57E" w:rsidR="00C5126C" w:rsidRDefault="00C5126C" w:rsidP="00C5126C">
      <w:pPr>
        <w:pStyle w:val="ListParagraph"/>
        <w:numPr>
          <w:ilvl w:val="0"/>
          <w:numId w:val="1"/>
        </w:numPr>
      </w:pPr>
      <w:r>
        <w:t>Fix Patient-Level Split - Patient 1 and 21 are the same person</w:t>
      </w:r>
    </w:p>
    <w:p w14:paraId="489218EB" w14:textId="77777777" w:rsidR="000D1D6B" w:rsidRDefault="000D1D6B" w:rsidP="000D1D6B"/>
    <w:p w14:paraId="2818502D" w14:textId="7D2A7DC0" w:rsidR="00C5126C" w:rsidRDefault="00C5126C" w:rsidP="00C5126C">
      <w:pPr>
        <w:pStyle w:val="ListParagraph"/>
        <w:numPr>
          <w:ilvl w:val="0"/>
          <w:numId w:val="3"/>
        </w:numPr>
      </w:pPr>
      <w:r>
        <w:t>Merge chb01 and chb21</w:t>
      </w:r>
      <w:r w:rsidR="00DD65F0">
        <w:t xml:space="preserve">, or keep them together for patient split </w:t>
      </w:r>
    </w:p>
    <w:p w14:paraId="4EEF646C" w14:textId="43856788" w:rsidR="005378A3" w:rsidRDefault="009C3B1C" w:rsidP="005378A3">
      <w:pPr>
        <w:pStyle w:val="ListParagraph"/>
        <w:numPr>
          <w:ilvl w:val="0"/>
          <w:numId w:val="3"/>
        </w:numPr>
      </w:pPr>
      <w:r>
        <w:t>Fix</w:t>
      </w:r>
      <w:r w:rsidR="00C5126C">
        <w:t>: add</w:t>
      </w:r>
      <w:r w:rsidR="00C5126C" w:rsidRPr="00C5126C">
        <w:t xml:space="preserve"> a rule in </w:t>
      </w:r>
      <w:r w:rsidR="00C5126C">
        <w:t xml:space="preserve">the </w:t>
      </w:r>
      <w:r w:rsidR="00C5126C" w:rsidRPr="00C5126C">
        <w:t>code that re-labels all chb21 data as chb01</w:t>
      </w:r>
      <w:r w:rsidR="00C5126C">
        <w:t>,</w:t>
      </w:r>
      <w:r w:rsidR="00C5126C" w:rsidRPr="00C5126C">
        <w:t xml:space="preserve"> so their recordings stay strictly together in either the training pile or the test pile.</w:t>
      </w:r>
    </w:p>
    <w:p w14:paraId="1330EF88" w14:textId="77777777" w:rsidR="005378A3" w:rsidRDefault="005378A3" w:rsidP="005378A3"/>
    <w:p w14:paraId="15B67423" w14:textId="686AB8B4" w:rsidR="00203156" w:rsidRDefault="00203156" w:rsidP="00203156">
      <w:pPr>
        <w:pStyle w:val="ListParagraph"/>
        <w:numPr>
          <w:ilvl w:val="0"/>
          <w:numId w:val="1"/>
        </w:numPr>
      </w:pPr>
      <w:r>
        <w:t xml:space="preserve">Double check the balanced-unbalanced protocol and </w:t>
      </w:r>
      <w:r w:rsidR="003709A9">
        <w:t xml:space="preserve">just </w:t>
      </w:r>
      <w:r>
        <w:t xml:space="preserve">pick one for the temporal model </w:t>
      </w:r>
    </w:p>
    <w:p w14:paraId="4B49D6A9" w14:textId="64C9642E" w:rsidR="00203156" w:rsidRDefault="00203156" w:rsidP="00203156">
      <w:pPr>
        <w:pStyle w:val="ListParagraph"/>
        <w:numPr>
          <w:ilvl w:val="0"/>
          <w:numId w:val="3"/>
        </w:numPr>
      </w:pPr>
      <w:r>
        <w:t>We have too many combinations of balanced-unbalanced test-train. The 3x2x2 design will be 3x2x2x2 if we want to compare the LSTM / temporal method.</w:t>
      </w:r>
    </w:p>
    <w:p w14:paraId="7D61316F" w14:textId="06B97E03" w:rsidR="00203156" w:rsidRDefault="00203156" w:rsidP="00203156">
      <w:pPr>
        <w:pStyle w:val="ListParagraph"/>
        <w:numPr>
          <w:ilvl w:val="0"/>
          <w:numId w:val="3"/>
        </w:numPr>
      </w:pPr>
      <w:r>
        <w:t>For the temporal model (LSTM or whichever method), we should just pick which regime was better in the CNN and use that for the LSTM.</w:t>
      </w:r>
    </w:p>
    <w:p w14:paraId="08EC6C47" w14:textId="66BAD6FD" w:rsidR="00C5126C" w:rsidRDefault="00A91143" w:rsidP="00A91143">
      <w:pPr>
        <w:pStyle w:val="ListParagraph"/>
        <w:numPr>
          <w:ilvl w:val="0"/>
          <w:numId w:val="3"/>
        </w:numPr>
      </w:pPr>
      <w:r>
        <w:t>Typically,</w:t>
      </w:r>
      <w:r w:rsidR="00203156">
        <w:t xml:space="preserve"> we would expect the balanced-sampling model to be better than unbalanced</w:t>
      </w:r>
      <w:r>
        <w:t xml:space="preserve">. </w:t>
      </w:r>
    </w:p>
    <w:p w14:paraId="73645B5B" w14:textId="77777777" w:rsidR="003709A9" w:rsidRDefault="003709A9" w:rsidP="003709A9"/>
    <w:p w14:paraId="736737AD" w14:textId="17ADB283" w:rsidR="00C679C3" w:rsidRDefault="00A91143" w:rsidP="00C679C3">
      <w:pPr>
        <w:pStyle w:val="ListParagraph"/>
        <w:numPr>
          <w:ilvl w:val="0"/>
          <w:numId w:val="1"/>
        </w:numPr>
      </w:pPr>
      <w:r>
        <w:t xml:space="preserve">Temporal Model – LSTM or </w:t>
      </w:r>
      <w:r w:rsidRPr="00A91143">
        <w:t>Spiking Convolutional Transformer</w:t>
      </w:r>
    </w:p>
    <w:p w14:paraId="399278F5" w14:textId="029B530A" w:rsidR="000A3789" w:rsidRPr="000A3789" w:rsidRDefault="000A3789" w:rsidP="000A3789">
      <w:pPr>
        <w:pStyle w:val="ListParagraph"/>
        <w:numPr>
          <w:ilvl w:val="0"/>
          <w:numId w:val="3"/>
        </w:numPr>
      </w:pPr>
      <w:r>
        <w:t xml:space="preserve">For simplicity, professor uploaded </w:t>
      </w:r>
      <w:r w:rsidRPr="000A3789">
        <w:rPr>
          <w:b/>
          <w:bCs/>
          <w:u w:val="single"/>
        </w:rPr>
        <w:t>Script_ModelExploring.py</w:t>
      </w:r>
      <w:r>
        <w:t xml:space="preserve"> in </w:t>
      </w:r>
      <w:hyperlink r:id="rId5" w:history="1">
        <w:r w:rsidRPr="000A3789">
          <w:rPr>
            <w:rStyle w:val="Hyperlink"/>
          </w:rPr>
          <w:t>Epilepsy Challenge</w:t>
        </w:r>
      </w:hyperlink>
      <w:r>
        <w:t>—&gt;</w:t>
      </w:r>
      <w:r w:rsidRPr="000A3789">
        <w:t>Channel Fusion</w:t>
      </w:r>
      <w:r>
        <w:t xml:space="preserve"> for example of LSTM implementation</w:t>
      </w:r>
    </w:p>
    <w:p w14:paraId="068FCC9A" w14:textId="18C53AFD" w:rsidR="000A3789" w:rsidRPr="00DD65F0" w:rsidRDefault="000A3789" w:rsidP="000A3789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 xml:space="preserve"> We can stick with LSTM if needed </w:t>
      </w:r>
    </w:p>
    <w:p w14:paraId="13FC1B7F" w14:textId="63C9234D" w:rsidR="00DD65F0" w:rsidRPr="00DD65F0" w:rsidRDefault="00DD65F0" w:rsidP="000A3789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LSTMs take into account sequential past to future nature, transformers take into account a nonlinear sequential order. So we would have to justify why a transformer.</w:t>
      </w:r>
    </w:p>
    <w:p w14:paraId="0AF57BC4" w14:textId="77777777" w:rsidR="00DD65F0" w:rsidRPr="00DD65F0" w:rsidRDefault="00DD65F0" w:rsidP="00DD65F0">
      <w:pPr>
        <w:rPr>
          <w:b/>
          <w:bCs/>
          <w:u w:val="single"/>
        </w:rPr>
      </w:pPr>
    </w:p>
    <w:p w14:paraId="6B06D65C" w14:textId="77777777" w:rsidR="0084120C" w:rsidRDefault="0084120C">
      <w:r>
        <w:br w:type="page"/>
      </w:r>
    </w:p>
    <w:p w14:paraId="071D2D24" w14:textId="005A64DD" w:rsidR="00751A1D" w:rsidRPr="0084120C" w:rsidRDefault="00751A1D" w:rsidP="00751A1D">
      <w:pPr>
        <w:rPr>
          <w:b/>
          <w:bCs/>
          <w:u w:val="single"/>
        </w:rPr>
      </w:pPr>
      <w:r w:rsidRPr="0084120C">
        <w:rPr>
          <w:b/>
          <w:bCs/>
          <w:u w:val="single"/>
        </w:rPr>
        <w:lastRenderedPageBreak/>
        <w:t>New feedback</w:t>
      </w:r>
    </w:p>
    <w:p w14:paraId="05596EB6" w14:textId="77777777" w:rsidR="00751A1D" w:rsidRPr="00751A1D" w:rsidRDefault="00751A1D" w:rsidP="00751A1D">
      <w:pPr>
        <w:rPr>
          <w:b/>
          <w:bCs/>
        </w:rPr>
      </w:pPr>
      <w:r w:rsidRPr="00751A1D">
        <w:rPr>
          <w:b/>
          <w:bCs/>
        </w:rPr>
        <w:t>1. The Exclusion Radius is Mathematically Wrong</w:t>
      </w:r>
    </w:p>
    <w:p w14:paraId="52F8EB2C" w14:textId="23DF3995" w:rsidR="00751A1D" w:rsidRDefault="00F06F09" w:rsidP="00751A1D">
      <w:r>
        <w:t xml:space="preserve">Radius </w:t>
      </w:r>
      <w:r w:rsidR="00751A1D" w:rsidRPr="00751A1D">
        <w:t>set to 1, meaning it throws away exactly one window before and one window after the test sample</w:t>
      </w:r>
      <w:r>
        <w:t>, we need to remove more</w:t>
      </w:r>
    </w:p>
    <w:p w14:paraId="3262D386" w14:textId="77777777" w:rsidR="00751A1D" w:rsidRDefault="00751A1D" w:rsidP="00751A1D">
      <w:r w:rsidRPr="00751A1D">
        <w:drawing>
          <wp:inline distT="0" distB="0" distL="0" distR="0" wp14:anchorId="14597BAC" wp14:editId="47EA2D9B">
            <wp:extent cx="5943600" cy="2508250"/>
            <wp:effectExtent l="0" t="0" r="0" b="6350"/>
            <wp:docPr id="20150421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42134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C3514" w14:textId="11A6825E" w:rsidR="00751A1D" w:rsidRDefault="00F06F09" w:rsidP="00A91143">
      <w:r w:rsidRPr="00F06F09">
        <w:t>2. Deleting Data Unnecessarily (Applying to Normal Windows)</w:t>
      </w:r>
    </w:p>
    <w:p w14:paraId="76D225F5" w14:textId="7E2811DF" w:rsidR="00F06F09" w:rsidRDefault="00F06F09" w:rsidP="00A91143">
      <w:r>
        <w:t xml:space="preserve">-normal windows do not have augmentation - </w:t>
      </w:r>
      <w:r w:rsidRPr="00F06F09">
        <w:t xml:space="preserve"> PDF documentation strictly states: "Non-ictal [normal] windows are non-overlapping".</w:t>
      </w:r>
      <w:r>
        <w:br/>
      </w:r>
      <w:r>
        <w:br/>
      </w:r>
      <w:r w:rsidRPr="00F06F09">
        <w:t xml:space="preserve">In _build_window_assignments, </w:t>
      </w:r>
      <w:r>
        <w:t xml:space="preserve">we passed </w:t>
      </w:r>
      <w:r w:rsidRPr="00F06F09">
        <w:rPr>
          <w:b/>
          <w:bCs/>
        </w:rPr>
        <w:t>all</w:t>
      </w:r>
      <w:r w:rsidRPr="00F06F09">
        <w:t> test_ids (both normal and seizure windows) into this function. It looks up the chronological position of the window in the EDF file (file_pos) and flags the neighbors to be dropped.</w:t>
      </w:r>
      <w:r>
        <w:t xml:space="preserve"> </w:t>
      </w:r>
      <w:r w:rsidRPr="00F06F09">
        <w:t>Because normal windows already have 0% overlap, there is absolutely no need to drop their neighbors</w:t>
      </w:r>
      <w:r>
        <w:t xml:space="preserve">. </w:t>
      </w:r>
      <w:r w:rsidRPr="00F06F09">
        <w:t>The exclusion logic should have had a filter to only apply to class_label == 1 (Seizure windows).</w:t>
      </w:r>
    </w:p>
    <w:p w14:paraId="376E6BA6" w14:textId="5191D5E5" w:rsidR="00F06F09" w:rsidRDefault="00F06F09" w:rsidP="00A91143">
      <w:r w:rsidRPr="00F06F09">
        <w:drawing>
          <wp:inline distT="0" distB="0" distL="0" distR="0" wp14:anchorId="62C78AD4" wp14:editId="33F1C205">
            <wp:extent cx="5943600" cy="2252980"/>
            <wp:effectExtent l="0" t="0" r="0" b="0"/>
            <wp:docPr id="184507746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7746" name="Picture 1" descr="A computer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9359" w14:textId="77777777" w:rsidR="00F06F09" w:rsidRDefault="00F06F09" w:rsidP="00A91143"/>
    <w:p w14:paraId="57875C82" w14:textId="1D0B639E" w:rsidR="00F06F09" w:rsidRDefault="00F06F09" w:rsidP="00A91143">
      <w:r w:rsidRPr="00F06F09">
        <w:t xml:space="preserve">3. </w:t>
      </w:r>
      <w:r>
        <w:t xml:space="preserve">Ignoring </w:t>
      </w:r>
      <w:r w:rsidRPr="00F06F09">
        <w:t>Train vs. Validation Leakage</w:t>
      </w:r>
      <w:r>
        <w:br/>
      </w:r>
      <w:r>
        <w:br/>
        <w:t xml:space="preserve">We forgot </w:t>
      </w:r>
      <w:r w:rsidRPr="00F06F09">
        <w:t xml:space="preserve">to apply the exclusion </w:t>
      </w:r>
      <w:r>
        <w:t xml:space="preserve">of overlapped data </w:t>
      </w:r>
      <w:r w:rsidRPr="00F06F09">
        <w:t>between the Train and Validation sets</w:t>
      </w:r>
      <w:r>
        <w:t>. Since v</w:t>
      </w:r>
      <w:r w:rsidRPr="00F06F09">
        <w:t>alidation set is used at the end of every epoch to calculate the metric (ROC-AUC) and decide if the model should trigger "Early Stopping"</w:t>
      </w:r>
      <w:r>
        <w:t xml:space="preserve">, this affected training to overfit. </w:t>
      </w:r>
      <w:r w:rsidRPr="00F06F09">
        <w:t xml:space="preserve">Because train_pool and val_pool were split randomly, an 80%-overlapped seizure window might end up in val_pool while its neighbor is in train_pool. The CNN will simply memorize the overlapping signal, the validation AUC will falsely spike to 99% in the first few epochs, and the training script will save a </w:t>
      </w:r>
      <w:r>
        <w:t xml:space="preserve">strongly </w:t>
      </w:r>
      <w:r w:rsidRPr="00F06F09">
        <w:t>overfitted</w:t>
      </w:r>
      <w:r>
        <w:t xml:space="preserve"> </w:t>
      </w:r>
      <w:r w:rsidRPr="00F06F09">
        <w:t>model.</w:t>
      </w:r>
    </w:p>
    <w:p w14:paraId="4A0A0D2C" w14:textId="69702276" w:rsidR="00F06F09" w:rsidRPr="00EC3402" w:rsidRDefault="00F06F09" w:rsidP="00A91143">
      <w:r w:rsidRPr="00F06F09">
        <w:drawing>
          <wp:inline distT="0" distB="0" distL="0" distR="0" wp14:anchorId="0DE6E58F" wp14:editId="42F5631F">
            <wp:extent cx="5943600" cy="2900680"/>
            <wp:effectExtent l="0" t="0" r="0" b="0"/>
            <wp:docPr id="112713535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35352" name="Picture 1" descr="A computer screen shot of a program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6F09" w:rsidRPr="00EC34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67143"/>
    <w:multiLevelType w:val="hybridMultilevel"/>
    <w:tmpl w:val="BE7ACAA8"/>
    <w:lvl w:ilvl="0" w:tplc="77A468E0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E5EB5"/>
    <w:multiLevelType w:val="hybridMultilevel"/>
    <w:tmpl w:val="559A803E"/>
    <w:lvl w:ilvl="0" w:tplc="9C026DC4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2505D4"/>
    <w:multiLevelType w:val="multilevel"/>
    <w:tmpl w:val="9B76A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7C0291"/>
    <w:multiLevelType w:val="hybridMultilevel"/>
    <w:tmpl w:val="1564F87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22952527">
    <w:abstractNumId w:val="3"/>
  </w:num>
  <w:num w:numId="2" w16cid:durableId="905991925">
    <w:abstractNumId w:val="1"/>
  </w:num>
  <w:num w:numId="3" w16cid:durableId="1583249777">
    <w:abstractNumId w:val="0"/>
  </w:num>
  <w:num w:numId="4" w16cid:durableId="273900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79A"/>
    <w:rsid w:val="000A3789"/>
    <w:rsid w:val="000D1D6B"/>
    <w:rsid w:val="00203156"/>
    <w:rsid w:val="003709A9"/>
    <w:rsid w:val="003A6504"/>
    <w:rsid w:val="0047286E"/>
    <w:rsid w:val="005378A3"/>
    <w:rsid w:val="005601A0"/>
    <w:rsid w:val="005817ED"/>
    <w:rsid w:val="00751A1D"/>
    <w:rsid w:val="00795BE8"/>
    <w:rsid w:val="0084120C"/>
    <w:rsid w:val="009A759C"/>
    <w:rsid w:val="009C3B1C"/>
    <w:rsid w:val="00A91143"/>
    <w:rsid w:val="00AD7F76"/>
    <w:rsid w:val="00C5126C"/>
    <w:rsid w:val="00C679C3"/>
    <w:rsid w:val="00DD65F0"/>
    <w:rsid w:val="00E1788C"/>
    <w:rsid w:val="00E4579A"/>
    <w:rsid w:val="00EC3402"/>
    <w:rsid w:val="00F06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78615"/>
  <w15:chartTrackingRefBased/>
  <w15:docId w15:val="{00E3F586-B057-494D-8C72-9B28AB3CC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7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37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7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e-aules.uab.cat/2025-26/course/section.php?id=9071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 Shin</dc:creator>
  <cp:keywords/>
  <dc:description/>
  <cp:lastModifiedBy>Enoch Shin</cp:lastModifiedBy>
  <cp:revision>15</cp:revision>
  <dcterms:created xsi:type="dcterms:W3CDTF">2026-04-14T14:10:00Z</dcterms:created>
  <dcterms:modified xsi:type="dcterms:W3CDTF">2026-04-24T20:51:00Z</dcterms:modified>
</cp:coreProperties>
</file>