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ACFD" w14:textId="15D1C87B" w:rsidR="00820C6B" w:rsidRPr="00E62141" w:rsidRDefault="00A07A64" w:rsidP="00E6214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E62141">
        <w:rPr>
          <w:rFonts w:ascii="Times New Roman" w:hAnsi="Times New Roman" w:cs="Times New Roman"/>
          <w:b/>
          <w:bCs/>
          <w:u w:val="single"/>
        </w:rPr>
        <w:t>Thursday, Sep 04</w:t>
      </w:r>
    </w:p>
    <w:p w14:paraId="75F9C2AC" w14:textId="0886A7CC" w:rsidR="00FD20E4" w:rsidRPr="00E62141" w:rsidRDefault="00E62141">
      <w:pPr>
        <w:rPr>
          <w:rFonts w:ascii="Times New Roman" w:hAnsi="Times New Roman" w:cs="Times New Roman"/>
          <w:b/>
          <w:bCs/>
        </w:rPr>
      </w:pPr>
      <w:r w:rsidRPr="00E62141">
        <w:rPr>
          <w:rFonts w:ascii="Times New Roman" w:hAnsi="Times New Roman" w:cs="Times New Roman"/>
          <w:b/>
          <w:bCs/>
        </w:rPr>
        <w:t>Points for my understanding:</w:t>
      </w:r>
    </w:p>
    <w:p w14:paraId="2566F4E4" w14:textId="65AA51AE" w:rsidR="00E62141" w:rsidRPr="00E62141" w:rsidRDefault="00E62141" w:rsidP="00E62141">
      <w:pPr>
        <w:pStyle w:val="Heading1"/>
        <w:shd w:val="clear" w:color="auto" w:fill="FFFFFF"/>
        <w:spacing w:before="0" w:after="240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First Paper - </w:t>
      </w:r>
      <w:r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>Generative and predictive neural networks for the design of functional RNA molecules</w:t>
      </w:r>
    </w:p>
    <w:p w14:paraId="3E77F7AA" w14:textId="77777777" w:rsidR="00FD20E4" w:rsidRPr="00E62141" w:rsidRDefault="00FD20E4" w:rsidP="00E621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</w:rPr>
        <w:t>RNA sequence behavior is dependent on its sequence (</w:t>
      </w:r>
      <w:proofErr w:type="gramStart"/>
      <w:r w:rsidRPr="00E62141">
        <w:rPr>
          <w:rFonts w:ascii="Times New Roman" w:hAnsi="Times New Roman" w:cs="Times New Roman"/>
        </w:rPr>
        <w:t>A,U</w:t>
      </w:r>
      <w:proofErr w:type="gramEnd"/>
      <w:r w:rsidRPr="00E62141">
        <w:rPr>
          <w:rFonts w:ascii="Times New Roman" w:hAnsi="Times New Roman" w:cs="Times New Roman"/>
        </w:rPr>
        <w:t>,</w:t>
      </w:r>
      <w:proofErr w:type="gramStart"/>
      <w:r w:rsidRPr="00E62141">
        <w:rPr>
          <w:rFonts w:ascii="Times New Roman" w:hAnsi="Times New Roman" w:cs="Times New Roman"/>
        </w:rPr>
        <w:t>G,C</w:t>
      </w:r>
      <w:proofErr w:type="gramEnd"/>
      <w:r w:rsidRPr="00E62141">
        <w:rPr>
          <w:rFonts w:ascii="Times New Roman" w:hAnsi="Times New Roman" w:cs="Times New Roman"/>
        </w:rPr>
        <w:t xml:space="preserve">) and its </w:t>
      </w:r>
      <w:proofErr w:type="gramStart"/>
      <w:r w:rsidRPr="00E62141">
        <w:rPr>
          <w:rFonts w:ascii="Times New Roman" w:hAnsi="Times New Roman" w:cs="Times New Roman"/>
        </w:rPr>
        <w:t>structure(</w:t>
      </w:r>
      <w:proofErr w:type="gramEnd"/>
      <w:r w:rsidRPr="00E62141">
        <w:rPr>
          <w:rFonts w:ascii="Times New Roman" w:hAnsi="Times New Roman" w:cs="Times New Roman"/>
        </w:rPr>
        <w:t>how it fold)</w:t>
      </w:r>
    </w:p>
    <w:p w14:paraId="5DAB3CF4" w14:textId="0BC62E62" w:rsidR="00FD20E4" w:rsidRPr="00E62141" w:rsidRDefault="00FD20E4" w:rsidP="00E621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</w:rPr>
        <w:t xml:space="preserve">Sandstorm – A predictive model which takes RNA sequence and secondary structure as </w:t>
      </w:r>
      <w:proofErr w:type="gramStart"/>
      <w:r w:rsidRPr="00E62141">
        <w:rPr>
          <w:rFonts w:ascii="Times New Roman" w:hAnsi="Times New Roman" w:cs="Times New Roman"/>
        </w:rPr>
        <w:t>input</w:t>
      </w:r>
      <w:proofErr w:type="gramEnd"/>
      <w:r w:rsidRPr="00E62141">
        <w:rPr>
          <w:rFonts w:ascii="Times New Roman" w:hAnsi="Times New Roman" w:cs="Times New Roman"/>
        </w:rPr>
        <w:t xml:space="preserve"> and it will predict how well it will perform. Uses CNN to learn both sequence and structure</w:t>
      </w:r>
    </w:p>
    <w:p w14:paraId="3B3893D2" w14:textId="2EFE8E9E" w:rsidR="00FD20E4" w:rsidRPr="00E62141" w:rsidRDefault="00FD20E4" w:rsidP="00E62141">
      <w:pPr>
        <w:ind w:firstLine="720"/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</w:rPr>
        <w:t>Gardn – A generative model that will create new RNA sequence with desired</w:t>
      </w:r>
      <w:r w:rsidR="00E62141" w:rsidRPr="00E62141">
        <w:rPr>
          <w:rFonts w:ascii="Times New Roman" w:hAnsi="Times New Roman" w:cs="Times New Roman"/>
        </w:rPr>
        <w:t xml:space="preserve"> </w:t>
      </w:r>
      <w:r w:rsidRPr="00E62141">
        <w:rPr>
          <w:rFonts w:ascii="Times New Roman" w:hAnsi="Times New Roman" w:cs="Times New Roman"/>
        </w:rPr>
        <w:t>functions. This is a unifie</w:t>
      </w:r>
      <w:r w:rsidR="00B947EB" w:rsidRPr="00E62141">
        <w:rPr>
          <w:rFonts w:ascii="Times New Roman" w:hAnsi="Times New Roman" w:cs="Times New Roman"/>
        </w:rPr>
        <w:t>d</w:t>
      </w:r>
      <w:r w:rsidRPr="00E62141">
        <w:rPr>
          <w:rFonts w:ascii="Times New Roman" w:hAnsi="Times New Roman" w:cs="Times New Roman"/>
        </w:rPr>
        <w:t xml:space="preserve"> solution to predict and design functional RNAs</w:t>
      </w:r>
    </w:p>
    <w:p w14:paraId="49F9241B" w14:textId="15CEE294" w:rsidR="00E62141" w:rsidRPr="00E62141" w:rsidRDefault="00E62141" w:rsidP="00E62141">
      <w:pPr>
        <w:pStyle w:val="Heading1"/>
        <w:shd w:val="clear" w:color="auto" w:fill="FFFFFF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>Second</w:t>
      </w:r>
      <w:r w:rsidR="00FD20E4"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gramStart"/>
      <w:r w:rsidR="00FD20E4"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>paper</w:t>
      </w:r>
      <w:r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="00FD20E4"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–</w:t>
      </w:r>
      <w:proofErr w:type="gramEnd"/>
      <w:r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Algorithmic Design of 3D Wireframe RNA </w:t>
      </w:r>
      <w:proofErr w:type="spellStart"/>
      <w:r w:rsidRPr="00E62141">
        <w:rPr>
          <w:rFonts w:ascii="Times New Roman" w:eastAsiaTheme="minorHAnsi" w:hAnsi="Times New Roman" w:cs="Times New Roman"/>
          <w:color w:val="auto"/>
          <w:sz w:val="24"/>
          <w:szCs w:val="24"/>
        </w:rPr>
        <w:t>Polyhedra</w:t>
      </w:r>
      <w:proofErr w:type="spellEnd"/>
    </w:p>
    <w:p w14:paraId="417C7470" w14:textId="6C45A15B" w:rsidR="00E62141" w:rsidRPr="00E62141" w:rsidRDefault="00FD20E4" w:rsidP="00E62141">
      <w:pPr>
        <w:pStyle w:val="NormalWeb"/>
        <w:numPr>
          <w:ilvl w:val="0"/>
          <w:numId w:val="4"/>
        </w:numPr>
      </w:pPr>
      <w:r w:rsidRPr="00E62141">
        <w:t xml:space="preserve">Making 3D shape from RNA is hard, as they </w:t>
      </w:r>
      <w:r w:rsidR="00345AC5" w:rsidRPr="00E62141">
        <w:t xml:space="preserve">naturally </w:t>
      </w:r>
      <w:r w:rsidRPr="00E62141">
        <w:t xml:space="preserve">want to fold into shape based on </w:t>
      </w:r>
      <w:proofErr w:type="gramStart"/>
      <w:r w:rsidRPr="00E62141">
        <w:t>sequence</w:t>
      </w:r>
      <w:r w:rsidR="00345AC5" w:rsidRPr="00E62141">
        <w:t>(</w:t>
      </w:r>
      <w:proofErr w:type="gramEnd"/>
      <w:r w:rsidR="00345AC5" w:rsidRPr="00E62141">
        <w:t>based on base-pairing rules (secondary structure)</w:t>
      </w:r>
      <w:r w:rsidR="00345AC5" w:rsidRPr="00E62141">
        <w:t>)</w:t>
      </w:r>
      <w:r w:rsidRPr="00E62141">
        <w:t xml:space="preserve">, the authors of this paper tried to create engineered RNA strands that fold into completely new 3D polyhedral shape. (like tetrahedra or cubes </w:t>
      </w:r>
      <w:proofErr w:type="spellStart"/>
      <w:r w:rsidRPr="00E62141">
        <w:t>etc</w:t>
      </w:r>
      <w:proofErr w:type="spellEnd"/>
      <w:r w:rsidRPr="00E62141">
        <w:t>)</w:t>
      </w:r>
      <w:r w:rsidR="00B947EB" w:rsidRPr="00E62141">
        <w:t xml:space="preserve"> as single RNA strand.</w:t>
      </w:r>
    </w:p>
    <w:p w14:paraId="2DA318E2" w14:textId="53BB5E78" w:rsidR="00B947EB" w:rsidRPr="00E62141" w:rsidRDefault="00B947EB" w:rsidP="00E621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</w:rPr>
        <w:t xml:space="preserve">They developed </w:t>
      </w:r>
      <w:proofErr w:type="gramStart"/>
      <w:r w:rsidRPr="00E62141">
        <w:rPr>
          <w:rFonts w:ascii="Times New Roman" w:hAnsi="Times New Roman" w:cs="Times New Roman"/>
        </w:rPr>
        <w:t>a</w:t>
      </w:r>
      <w:proofErr w:type="gramEnd"/>
      <w:r w:rsidRPr="00E62141">
        <w:rPr>
          <w:rFonts w:ascii="Times New Roman" w:hAnsi="Times New Roman" w:cs="Times New Roman"/>
        </w:rPr>
        <w:t xml:space="preserve"> algorithmic design pipeline and software that takes any 3D polyhedron from user and will determine the sequence </w:t>
      </w:r>
      <w:r w:rsidR="00345AC5" w:rsidRPr="00E62141">
        <w:rPr>
          <w:rFonts w:ascii="Times New Roman" w:hAnsi="Times New Roman" w:cs="Times New Roman"/>
        </w:rPr>
        <w:t xml:space="preserve">that will fold into that shape. This allowed to create 3D RNA nanostructure that don’t exist in nature. </w:t>
      </w:r>
    </w:p>
    <w:p w14:paraId="242D7407" w14:textId="40DC7893" w:rsidR="00345AC5" w:rsidRPr="00E62141" w:rsidRDefault="00E62141" w:rsidP="00345AC5">
      <w:pPr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  <w:b/>
          <w:bCs/>
        </w:rPr>
        <w:t xml:space="preserve">Our </w:t>
      </w:r>
      <w:proofErr w:type="gramStart"/>
      <w:r w:rsidRPr="00E62141">
        <w:rPr>
          <w:rFonts w:ascii="Times New Roman" w:hAnsi="Times New Roman" w:cs="Times New Roman"/>
          <w:b/>
          <w:bCs/>
        </w:rPr>
        <w:t>Aim :</w:t>
      </w:r>
      <w:proofErr w:type="gramEnd"/>
      <w:r w:rsidRPr="00E62141">
        <w:rPr>
          <w:rFonts w:ascii="Times New Roman" w:hAnsi="Times New Roman" w:cs="Times New Roman"/>
        </w:rPr>
        <w:t xml:space="preserve"> </w:t>
      </w:r>
      <w:r w:rsidR="00345AC5" w:rsidRPr="00E62141">
        <w:rPr>
          <w:rFonts w:ascii="Times New Roman" w:hAnsi="Times New Roman" w:cs="Times New Roman"/>
        </w:rPr>
        <w:t xml:space="preserve">Now our aim is to go beyond natural RNA molecules and algorithmic </w:t>
      </w:r>
      <w:proofErr w:type="gramStart"/>
      <w:r w:rsidR="00345AC5" w:rsidRPr="00E62141">
        <w:rPr>
          <w:rFonts w:ascii="Times New Roman" w:hAnsi="Times New Roman" w:cs="Times New Roman"/>
        </w:rPr>
        <w:t>design</w:t>
      </w:r>
      <w:proofErr w:type="gramEnd"/>
      <w:r w:rsidR="00345AC5" w:rsidRPr="00E62141">
        <w:rPr>
          <w:rFonts w:ascii="Times New Roman" w:hAnsi="Times New Roman" w:cs="Times New Roman"/>
        </w:rPr>
        <w:t xml:space="preserve"> </w:t>
      </w:r>
      <w:r w:rsidR="00AB0B36" w:rsidRPr="00E62141">
        <w:rPr>
          <w:rFonts w:ascii="Times New Roman" w:hAnsi="Times New Roman" w:cs="Times New Roman"/>
        </w:rPr>
        <w:t xml:space="preserve">and we want to train </w:t>
      </w:r>
      <w:proofErr w:type="gramStart"/>
      <w:r w:rsidR="00AB0B36" w:rsidRPr="00E62141">
        <w:rPr>
          <w:rFonts w:ascii="Times New Roman" w:hAnsi="Times New Roman" w:cs="Times New Roman"/>
        </w:rPr>
        <w:t>an</w:t>
      </w:r>
      <w:proofErr w:type="gramEnd"/>
      <w:r w:rsidR="00AB0B36" w:rsidRPr="00E62141">
        <w:rPr>
          <w:rFonts w:ascii="Times New Roman" w:hAnsi="Times New Roman" w:cs="Times New Roman"/>
        </w:rPr>
        <w:t xml:space="preserve"> generative AI model to create </w:t>
      </w:r>
      <w:r w:rsidR="00AB0B36" w:rsidRPr="00E62141">
        <w:rPr>
          <w:rStyle w:val="Strong"/>
          <w:rFonts w:ascii="Times New Roman" w:hAnsi="Times New Roman" w:cs="Times New Roman"/>
          <w:b w:val="0"/>
          <w:bCs w:val="0"/>
        </w:rPr>
        <w:t>new 3D RNA nanostructures</w:t>
      </w:r>
      <w:r w:rsidR="00AB0B36" w:rsidRPr="00E62141">
        <w:rPr>
          <w:rFonts w:ascii="Times New Roman" w:hAnsi="Times New Roman" w:cs="Times New Roman"/>
        </w:rPr>
        <w:t>, especially polyhedral forms</w:t>
      </w:r>
      <w:r w:rsidR="00AB0B36" w:rsidRPr="00E62141">
        <w:rPr>
          <w:rFonts w:ascii="Times New Roman" w:hAnsi="Times New Roman" w:cs="Times New Roman"/>
        </w:rPr>
        <w:t xml:space="preserve">. </w:t>
      </w:r>
    </w:p>
    <w:p w14:paraId="2CA4539A" w14:textId="1B8DAED7" w:rsidR="00AB0B36" w:rsidRPr="00E62141" w:rsidRDefault="00AB0B36" w:rsidP="00345AC5">
      <w:pPr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</w:rPr>
        <w:t xml:space="preserve">I will need to understand how they </w:t>
      </w:r>
      <w:r w:rsidRPr="00E62141">
        <w:rPr>
          <w:rFonts w:ascii="Times New Roman" w:hAnsi="Times New Roman" w:cs="Times New Roman"/>
        </w:rPr>
        <w:t>map 3D target edges into RNA secondary structure constraints</w:t>
      </w:r>
      <w:r w:rsidRPr="00E62141">
        <w:rPr>
          <w:rFonts w:ascii="Times New Roman" w:hAnsi="Times New Roman" w:cs="Times New Roman"/>
        </w:rPr>
        <w:t xml:space="preserve">. </w:t>
      </w:r>
      <w:r w:rsidR="00E62141" w:rsidRPr="00E62141">
        <w:rPr>
          <w:rFonts w:ascii="Times New Roman" w:hAnsi="Times New Roman" w:cs="Times New Roman"/>
        </w:rPr>
        <w:t xml:space="preserve">This RNA secondary structure the 2D base pairing pattern needed to make that shape fold naturally such that secondary structure encourages the strand to fold into specific 3D shapes. </w:t>
      </w:r>
    </w:p>
    <w:p w14:paraId="48EEAA03" w14:textId="5BCBF03C" w:rsidR="00AB0B36" w:rsidRPr="00E62141" w:rsidRDefault="00AB0B36" w:rsidP="00345AC5">
      <w:pPr>
        <w:rPr>
          <w:rFonts w:ascii="Times New Roman" w:hAnsi="Times New Roman" w:cs="Times New Roman"/>
          <w:b/>
          <w:bCs/>
        </w:rPr>
      </w:pPr>
      <w:r w:rsidRPr="00E62141">
        <w:rPr>
          <w:rFonts w:ascii="Times New Roman" w:hAnsi="Times New Roman" w:cs="Times New Roman"/>
          <w:b/>
          <w:bCs/>
        </w:rPr>
        <w:t>RNA Structure</w:t>
      </w:r>
    </w:p>
    <w:p w14:paraId="6298B208" w14:textId="6C0ABD2D" w:rsidR="00AB0B36" w:rsidRPr="00E62141" w:rsidRDefault="00AB0B36" w:rsidP="00AB0B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</w:rPr>
        <w:t>Primary Structure – it is just the order of AUGC, linear sequence</w:t>
      </w:r>
    </w:p>
    <w:p w14:paraId="2331ACB7" w14:textId="42A53778" w:rsidR="00AB0B36" w:rsidRPr="00E62141" w:rsidRDefault="00AB0B36" w:rsidP="00AB0B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</w:rPr>
        <w:t xml:space="preserve">Secondary structure – Base pairing interactions where the strands folds back and forms hydrogen bonds. </w:t>
      </w:r>
      <w:r w:rsidRPr="00E62141">
        <w:rPr>
          <w:rFonts w:ascii="Times New Roman" w:hAnsi="Times New Roman" w:cs="Times New Roman"/>
        </w:rPr>
        <w:t>Dot bracket notation, 2D print of which bases bond with which</w:t>
      </w:r>
    </w:p>
    <w:p w14:paraId="5DA4169E" w14:textId="437DE67A" w:rsidR="00AB0B36" w:rsidRPr="00E62141" w:rsidRDefault="00AB0B36" w:rsidP="00AB0B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</w:rPr>
        <w:t>Tertiary 3D structure – This is the actual 3D geometry of folded RNA</w:t>
      </w:r>
    </w:p>
    <w:p w14:paraId="1CEB1F87" w14:textId="77777777" w:rsidR="00AB0B36" w:rsidRPr="00E62141" w:rsidRDefault="00AB0B36" w:rsidP="00AB0B36">
      <w:pPr>
        <w:pStyle w:val="ListParagraph"/>
        <w:rPr>
          <w:rFonts w:ascii="Times New Roman" w:hAnsi="Times New Roman" w:cs="Times New Roman"/>
        </w:rPr>
      </w:pPr>
    </w:p>
    <w:p w14:paraId="310AEBB4" w14:textId="00EBC887" w:rsidR="00DE00B1" w:rsidRPr="00E62141" w:rsidRDefault="00DE00B1" w:rsidP="00DE00B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Please make selections on the data and model instead of listing possible ones. Make justifications for your choice.</w:t>
      </w:r>
    </w:p>
    <w:p w14:paraId="0F8F59AE" w14:textId="77777777" w:rsidR="00DE00B1" w:rsidRPr="00E62141" w:rsidRDefault="00DE00B1" w:rsidP="00DE00B1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280FACA6" w14:textId="77777777" w:rsidR="00DE00B1" w:rsidRPr="00DE00B1" w:rsidRDefault="00DE00B1" w:rsidP="00DE00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687C9FD7" w14:textId="77777777" w:rsidR="00DE00B1" w:rsidRDefault="00DE00B1" w:rsidP="00DE00B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lastRenderedPageBreak/>
        <w:t xml:space="preserve">Do you plan to train the model on all three datasets separately, or will you combine them into one for the training? </w:t>
      </w:r>
    </w:p>
    <w:p w14:paraId="68E50465" w14:textId="7818F897" w:rsidR="0080274D" w:rsidRDefault="0080274D" w:rsidP="0080274D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Datasets I am working on:</w:t>
      </w:r>
    </w:p>
    <w:p w14:paraId="49F9A05C" w14:textId="77777777" w:rsidR="00394860" w:rsidRDefault="00394860" w:rsidP="0080274D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03B324F6" w14:textId="573EBDD8" w:rsidR="0080274D" w:rsidRDefault="0080274D" w:rsidP="0039486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-</w:t>
      </w:r>
      <w:r w:rsidRPr="0080274D">
        <w:t xml:space="preserve"> </w:t>
      </w:r>
      <w:hyperlink r:id="rId5" w:history="1">
        <w:r w:rsidRPr="00CA355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https://github.com/marcellszi/rna3db/blob/main</w:t>
        </w:r>
      </w:hyperlink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This is a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repo where I am </w:t>
      </w:r>
      <w:r w:rsidR="00EB37AF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writing scripts to extract data from .</w:t>
      </w:r>
      <w:proofErr w:type="spellStart"/>
      <w:r w:rsidR="00EB37AF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cif</w:t>
      </w:r>
      <w:proofErr w:type="spellEnd"/>
      <w:r w:rsidR="00EB37AF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files which is 3D information of RNA structure. Working</w:t>
      </w:r>
      <w:r w:rsidR="00394860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on to get a 2D dot bracket secondary structure from these 3D structure. </w:t>
      </w:r>
    </w:p>
    <w:p w14:paraId="4815C5CC" w14:textId="77777777" w:rsidR="00394860" w:rsidRDefault="00394860" w:rsidP="0080274D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3E84D723" w14:textId="77777777" w:rsidR="00394860" w:rsidRDefault="00394860" w:rsidP="00394860">
      <w:pPr>
        <w:pStyle w:val="Heading1"/>
        <w:shd w:val="clear" w:color="auto" w:fill="FFFFFF"/>
        <w:spacing w:before="0" w:after="96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394860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Need DSSR </w:t>
      </w:r>
      <w:r w:rsidRPr="00394860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an integrated software tool for dissecting the spatial structure of RNA</w:t>
      </w:r>
    </w:p>
    <w:p w14:paraId="4706292A" w14:textId="61693FD4" w:rsidR="00394860" w:rsidRDefault="00394860" w:rsidP="00394860">
      <w:r>
        <w:t xml:space="preserve">To use </w:t>
      </w:r>
      <w:proofErr w:type="gramStart"/>
      <w:r>
        <w:t>this</w:t>
      </w:r>
      <w:proofErr w:type="gramEnd"/>
      <w:r>
        <w:t xml:space="preserve"> we need to request a license </w:t>
      </w:r>
    </w:p>
    <w:p w14:paraId="774EE0CE" w14:textId="20E1DCD7" w:rsidR="00394860" w:rsidRPr="00394860" w:rsidRDefault="00394860" w:rsidP="00394860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94860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RNA 3D Hub</w:t>
      </w:r>
      <w:r w:rsidRPr="00394860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– It has 3D RNA </w:t>
      </w:r>
      <w:proofErr w:type="spellStart"/>
      <w:r w:rsidRPr="00394860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strctures</w:t>
      </w:r>
      <w:proofErr w:type="spellEnd"/>
      <w:r w:rsidRPr="00394860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+ Secondary structure </w:t>
      </w:r>
      <w:r w:rsidRPr="00394860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Base pairs, motifs, junctions</w:t>
      </w:r>
    </w:p>
    <w:p w14:paraId="4ECBAC8C" w14:textId="72993769" w:rsidR="00394860" w:rsidRPr="00394860" w:rsidRDefault="00394860" w:rsidP="00394860">
      <w:pPr>
        <w:pStyle w:val="ListParagraph"/>
        <w:ind w:left="108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394860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Help me understand what RNA with what molecular information to take, what does resolution cut off means</w:t>
      </w:r>
      <w:r w:rsidR="00AE519A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. How to read the data? Help me give some reference to understand how to make info of these </w:t>
      </w:r>
      <w:proofErr w:type="spellStart"/>
      <w:r w:rsidR="00AE519A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cif</w:t>
      </w:r>
      <w:proofErr w:type="spellEnd"/>
      <w:r w:rsidR="00AE519A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files.</w:t>
      </w:r>
    </w:p>
    <w:p w14:paraId="5A2C38BC" w14:textId="77777777" w:rsidR="00DE00B1" w:rsidRPr="00E62141" w:rsidRDefault="00DE00B1" w:rsidP="00DE00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29913348" w14:textId="77777777" w:rsidR="00DE00B1" w:rsidRDefault="00DE00B1" w:rsidP="00DE00B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What is the map (input-output relation)</w:t>
      </w: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</w:t>
      </w: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that your model will aim to learn? </w:t>
      </w:r>
    </w:p>
    <w:p w14:paraId="594583E8" w14:textId="77777777" w:rsidR="00AE519A" w:rsidRDefault="00AE519A" w:rsidP="00AE519A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376106CA" w14:textId="4BF50179" w:rsidR="00AE519A" w:rsidRDefault="00AE519A" w:rsidP="00AE519A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Input – 2D secondary structures from which the 3D desired polyhedral shape is forming</w:t>
      </w:r>
    </w:p>
    <w:p w14:paraId="55CBB91F" w14:textId="4120F857" w:rsidR="00AE519A" w:rsidRPr="00E62141" w:rsidRDefault="00AE519A" w:rsidP="00AE519A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Output – is the 3D structure of it.</w:t>
      </w:r>
    </w:p>
    <w:p w14:paraId="5541E5BA" w14:textId="77777777" w:rsidR="00DE00B1" w:rsidRPr="00E62141" w:rsidRDefault="00DE00B1" w:rsidP="00DE00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72AAA7A7" w14:textId="77777777" w:rsidR="00DE00B1" w:rsidRPr="00E62141" w:rsidRDefault="00DE00B1" w:rsidP="00DE00B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Is the input the 3D RNA structure or an RNA secondary structure? </w:t>
      </w:r>
    </w:p>
    <w:p w14:paraId="09E6AA84" w14:textId="77777777" w:rsidR="00E62141" w:rsidRPr="00E62141" w:rsidRDefault="00E62141" w:rsidP="00E62141">
      <w:pPr>
        <w:pStyle w:val="ListParagraph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1969C63C" w14:textId="3724A1EB" w:rsidR="00E62141" w:rsidRDefault="00E62141" w:rsidP="00E62141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E62141">
        <w:rPr>
          <w:rFonts w:ascii="Times New Roman" w:hAnsi="Times New Roman" w:cs="Times New Roman"/>
        </w:rPr>
        <w:t xml:space="preserve">Use </w:t>
      </w:r>
      <w:r w:rsidRPr="00E62141">
        <w:rPr>
          <w:rStyle w:val="Strong"/>
          <w:rFonts w:ascii="Times New Roman" w:hAnsi="Times New Roman" w:cs="Times New Roman"/>
        </w:rPr>
        <w:t>secondary structure constraints</w:t>
      </w:r>
      <w:r w:rsidRPr="00E62141">
        <w:rPr>
          <w:rFonts w:ascii="Times New Roman" w:hAnsi="Times New Roman" w:cs="Times New Roman"/>
        </w:rPr>
        <w:t xml:space="preserve"> as input (condition)</w:t>
      </w:r>
    </w:p>
    <w:p w14:paraId="1599402A" w14:textId="36107A6D" w:rsidR="002269A7" w:rsidRDefault="002269A7" w:rsidP="00E62141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will have training pairs </w:t>
      </w:r>
      <w:r w:rsidR="00191F47">
        <w:rPr>
          <w:rFonts w:ascii="Times New Roman" w:hAnsi="Times New Roman" w:cs="Times New Roman"/>
        </w:rPr>
        <w:t xml:space="preserve">2D dot brackets to 3D atomic coordinates </w:t>
      </w:r>
    </w:p>
    <w:p w14:paraId="6DC76AF1" w14:textId="5D79375D" w:rsidR="00191F47" w:rsidRPr="00E62141" w:rsidRDefault="00191F47" w:rsidP="00E62141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>
        <w:rPr>
          <w:rFonts w:ascii="Times New Roman" w:hAnsi="Times New Roman" w:cs="Times New Roman"/>
        </w:rPr>
        <w:t xml:space="preserve">Input will be of sequence, dot bracket </w:t>
      </w:r>
    </w:p>
    <w:p w14:paraId="38562A59" w14:textId="77777777" w:rsidR="00DE00B1" w:rsidRPr="00E62141" w:rsidRDefault="00DE00B1" w:rsidP="00DE00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06C163C1" w14:textId="77777777" w:rsidR="00DE00B1" w:rsidRPr="00E62141" w:rsidRDefault="00DE00B1" w:rsidP="00DE00B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How will you preprocess the data for equivalent structures (like Euclidean transformations?) </w:t>
      </w:r>
    </w:p>
    <w:p w14:paraId="167F5F67" w14:textId="7D076F33" w:rsidR="00DE00B1" w:rsidRPr="00E62141" w:rsidRDefault="00AE519A" w:rsidP="00DE00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Yes</w:t>
      </w:r>
      <w:proofErr w:type="gramEnd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for normalizing 3D structures, we will need to remove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euclidean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variations via alignment</w:t>
      </w:r>
    </w:p>
    <w:p w14:paraId="53191B3A" w14:textId="77777777" w:rsidR="00DE00B1" w:rsidRDefault="00DE00B1" w:rsidP="00DE00B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Do your proposed datasets contain enough samples of the desired input-outputs relations </w:t>
      </w: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t</w:t>
      </w: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o train your model? </w:t>
      </w:r>
    </w:p>
    <w:p w14:paraId="4A93C89A" w14:textId="77777777" w:rsidR="00AE519A" w:rsidRPr="00AE519A" w:rsidRDefault="00AE519A" w:rsidP="00AE519A">
      <w:pPr>
        <w:pStyle w:val="ListParagraph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4DE44E11" w14:textId="29088169" w:rsidR="00AE519A" w:rsidRPr="00E62141" w:rsidRDefault="00AE519A" w:rsidP="00AE519A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First has like 22k samples, </w:t>
      </w:r>
      <w:proofErr w:type="gramStart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second</w:t>
      </w:r>
      <w:proofErr w:type="gramEnd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I am still working on to get 2D structures. I think that should be sufficient for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pretarining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a generative model and then later we can fine tune for specific polyhedral families. </w:t>
      </w:r>
    </w:p>
    <w:p w14:paraId="14D8A6A4" w14:textId="77777777" w:rsidR="00DE00B1" w:rsidRPr="00E62141" w:rsidRDefault="00DE00B1" w:rsidP="00DE00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p w14:paraId="6951CF6B" w14:textId="053672A4" w:rsidR="00DE00B1" w:rsidRDefault="00DE00B1" w:rsidP="00DE00B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E62141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How will you be dividing the dataset into training, test and validation sets? </w:t>
      </w:r>
    </w:p>
    <w:p w14:paraId="6E893724" w14:textId="040E55C7" w:rsidR="00AE519A" w:rsidRPr="00E62141" w:rsidRDefault="00AE519A" w:rsidP="00AE519A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70:15:15</w:t>
      </w:r>
    </w:p>
    <w:p w14:paraId="028F3735" w14:textId="3585C3A8" w:rsidR="00DE00B1" w:rsidRDefault="00191F47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Model</w:t>
      </w:r>
    </w:p>
    <w:p w14:paraId="5E924032" w14:textId="2683A6E4" w:rsidR="00191F47" w:rsidRDefault="00191F47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 xml:space="preserve">Should start with baseline model like Feedforward NN, where input will be just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dotbracket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+Sequence and output will be flattened 3D coordinates, establish as a setting point, but it </w:t>
      </w:r>
      <w:proofErr w:type="spellStart"/>
      <w:proofErr w:type="gramStart"/>
      <w:r>
        <w:rPr>
          <w:rFonts w:ascii="Arial" w:eastAsia="Times New Roman" w:hAnsi="Arial" w:cs="Arial"/>
          <w:color w:val="222222"/>
          <w:kern w:val="0"/>
          <w14:ligatures w14:val="none"/>
        </w:rPr>
        <w:t>wont</w:t>
      </w:r>
      <w:proofErr w:type="spellEnd"/>
      <w:proofErr w:type="gram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understand structure as graphs </w:t>
      </w:r>
    </w:p>
    <w:p w14:paraId="5CE85CDD" w14:textId="77777777" w:rsidR="00F1554B" w:rsidRDefault="00F1554B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F4FF889" w14:textId="6518B82E" w:rsidR="00F1554B" w:rsidRDefault="00F1554B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Then we can go with Graph neural network where RNA secondary structure will be taken as a graph, of nodes = bases and edges = base pairs &amp; </w:t>
      </w:r>
      <w:proofErr w:type="gramStart"/>
      <w:r>
        <w:rPr>
          <w:rFonts w:ascii="Arial" w:eastAsia="Times New Roman" w:hAnsi="Arial" w:cs="Arial"/>
          <w:color w:val="222222"/>
          <w:kern w:val="0"/>
          <w14:ligatures w14:val="none"/>
        </w:rPr>
        <w:t>neighbors, and</w:t>
      </w:r>
      <w:proofErr w:type="gram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will give o/p of 3D position of each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neucleotide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4BDBA1B1" w14:textId="77777777" w:rsidR="00F1554B" w:rsidRDefault="00F1554B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3A9BCC1" w14:textId="4963E46E" w:rsidR="00F1554B" w:rsidRDefault="00F1554B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Then we use diffusion models </w:t>
      </w:r>
    </w:p>
    <w:p w14:paraId="4C5B5650" w14:textId="21F5191D" w:rsidR="00677429" w:rsidRDefault="00677429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Or encoder - decoder</w:t>
      </w:r>
    </w:p>
    <w:p w14:paraId="1978C680" w14:textId="77777777" w:rsidR="00677429" w:rsidRDefault="00677429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B550618" w14:textId="77777777" w:rsidR="00162598" w:rsidRDefault="00162598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CEB7269" w14:textId="461B2308" w:rsidR="00162598" w:rsidRPr="00DE00B1" w:rsidRDefault="00162598" w:rsidP="00DE00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Style w:val="Strong"/>
        </w:rPr>
        <w:t>Graph Variational Autoencoder</w:t>
      </w:r>
      <w:r>
        <w:t xml:space="preserve">, </w:t>
      </w:r>
      <w:r>
        <w:rPr>
          <w:rStyle w:val="Strong"/>
        </w:rPr>
        <w:t>Equivariant GNNs (EGNN)</w:t>
      </w:r>
    </w:p>
    <w:p w14:paraId="50E5E062" w14:textId="77777777" w:rsidR="00A07A64" w:rsidRDefault="00A07A64"/>
    <w:p w14:paraId="5A1AFA3E" w14:textId="03D3405B" w:rsidR="002269A7" w:rsidRDefault="002269A7"/>
    <w:sectPr w:rsidR="00226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4B7"/>
    <w:multiLevelType w:val="hybridMultilevel"/>
    <w:tmpl w:val="07C42638"/>
    <w:lvl w:ilvl="0" w:tplc="089A78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842A9"/>
    <w:multiLevelType w:val="hybridMultilevel"/>
    <w:tmpl w:val="299CB298"/>
    <w:lvl w:ilvl="0" w:tplc="010A50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F16BB8"/>
    <w:multiLevelType w:val="hybridMultilevel"/>
    <w:tmpl w:val="654A4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533E4"/>
    <w:multiLevelType w:val="hybridMultilevel"/>
    <w:tmpl w:val="C3F62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46540"/>
    <w:multiLevelType w:val="hybridMultilevel"/>
    <w:tmpl w:val="FE2C966E"/>
    <w:lvl w:ilvl="0" w:tplc="76668C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978789">
    <w:abstractNumId w:val="3"/>
  </w:num>
  <w:num w:numId="2" w16cid:durableId="649869767">
    <w:abstractNumId w:val="4"/>
  </w:num>
  <w:num w:numId="3" w16cid:durableId="720901127">
    <w:abstractNumId w:val="0"/>
  </w:num>
  <w:num w:numId="4" w16cid:durableId="573319988">
    <w:abstractNumId w:val="2"/>
  </w:num>
  <w:num w:numId="5" w16cid:durableId="2056929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64"/>
    <w:rsid w:val="00162598"/>
    <w:rsid w:val="00191F47"/>
    <w:rsid w:val="002269A7"/>
    <w:rsid w:val="00322FBC"/>
    <w:rsid w:val="00345AC5"/>
    <w:rsid w:val="00394860"/>
    <w:rsid w:val="004500A4"/>
    <w:rsid w:val="0053512B"/>
    <w:rsid w:val="00677429"/>
    <w:rsid w:val="007B6766"/>
    <w:rsid w:val="0080274D"/>
    <w:rsid w:val="00820C6B"/>
    <w:rsid w:val="00A07A64"/>
    <w:rsid w:val="00AB0B36"/>
    <w:rsid w:val="00AE1866"/>
    <w:rsid w:val="00AE519A"/>
    <w:rsid w:val="00B947EB"/>
    <w:rsid w:val="00BC5947"/>
    <w:rsid w:val="00C81915"/>
    <w:rsid w:val="00DE00B1"/>
    <w:rsid w:val="00E1692D"/>
    <w:rsid w:val="00E62141"/>
    <w:rsid w:val="00EB37AF"/>
    <w:rsid w:val="00F1554B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D364C"/>
  <w15:chartTrackingRefBased/>
  <w15:docId w15:val="{EF27CFEE-E9CE-7A43-8857-BC2A3EB6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5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0B36"/>
    <w:rPr>
      <w:b/>
      <w:bCs/>
    </w:rPr>
  </w:style>
  <w:style w:type="character" w:customStyle="1" w:styleId="hlfld-title">
    <w:name w:val="hlfld-title"/>
    <w:basedOn w:val="DefaultParagraphFont"/>
    <w:rsid w:val="00E62141"/>
  </w:style>
  <w:style w:type="character" w:styleId="Hyperlink">
    <w:name w:val="Hyperlink"/>
    <w:basedOn w:val="DefaultParagraphFont"/>
    <w:uiPriority w:val="99"/>
    <w:unhideWhenUsed/>
    <w:rsid w:val="008027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cellszi/rna3db/blob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613</Words>
  <Characters>3935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Gupta</dc:creator>
  <cp:keywords/>
  <dc:description/>
  <cp:lastModifiedBy>Eshita Gupta</cp:lastModifiedBy>
  <cp:revision>3</cp:revision>
  <dcterms:created xsi:type="dcterms:W3CDTF">2025-09-05T03:35:00Z</dcterms:created>
  <dcterms:modified xsi:type="dcterms:W3CDTF">2025-09-07T21:24:00Z</dcterms:modified>
</cp:coreProperties>
</file>