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F8F8" w14:textId="6866BAE7" w:rsidR="004F41E3" w:rsidRDefault="00331C6C">
      <w:r>
        <w:t>Sample doc file</w:t>
      </w:r>
    </w:p>
    <w:p w14:paraId="481D2C86" w14:textId="2241ED25" w:rsidR="00F16800" w:rsidRDefault="00F16800"/>
    <w:p w14:paraId="0DFCE403" w14:textId="1E72D191" w:rsidR="00F16800" w:rsidRDefault="00F16800" w:rsidP="00F16800">
      <w:r>
        <w:t>Sample doc file</w:t>
      </w:r>
      <w:r>
        <w:t xml:space="preserve"> upload from a separate folder </w:t>
      </w:r>
      <w:r w:rsidR="00F87B4D">
        <w:t>after cloning</w:t>
      </w:r>
    </w:p>
    <w:p w14:paraId="56335D76" w14:textId="77777777" w:rsidR="00F16800" w:rsidRDefault="00F16800"/>
    <w:sectPr w:rsidR="00F1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E3"/>
    <w:rsid w:val="00331C6C"/>
    <w:rsid w:val="004F41E3"/>
    <w:rsid w:val="00F16800"/>
    <w:rsid w:val="00F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82DA"/>
  <w15:chartTrackingRefBased/>
  <w15:docId w15:val="{DC9C9E9C-E909-4C4C-8A9E-65DC0B86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.</dc:creator>
  <cp:keywords/>
  <dc:description/>
  <cp:lastModifiedBy>Eshita .</cp:lastModifiedBy>
  <cp:revision>4</cp:revision>
  <dcterms:created xsi:type="dcterms:W3CDTF">2022-07-05T09:22:00Z</dcterms:created>
  <dcterms:modified xsi:type="dcterms:W3CDTF">2022-07-05T09:42:00Z</dcterms:modified>
</cp:coreProperties>
</file>