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E87F" w14:textId="102B5DC2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  <w:highlight w:val="yellow"/>
        </w:rPr>
        <w:t>SPRING CORE AND MAVEN</w:t>
      </w:r>
    </w:p>
    <w:p w14:paraId="09BFCCC3" w14:textId="04EA9760" w:rsidR="005D75B4" w:rsidRPr="005D75B4" w:rsidRDefault="005D75B4" w:rsidP="005D75B4">
      <w:pPr>
        <w:rPr>
          <w:rFonts w:ascii="Times New Roman" w:hAnsi="Times New Roman" w:cs="Times New Roman"/>
          <w:b/>
          <w:bCs/>
          <w:sz w:val="32"/>
          <w:szCs w:val="40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 xml:space="preserve">EXERCISE </w:t>
      </w:r>
      <w:r w:rsidR="00307B5D">
        <w:rPr>
          <w:rFonts w:ascii="Times New Roman" w:hAnsi="Times New Roman" w:cs="Times New Roman"/>
          <w:b/>
          <w:bCs/>
          <w:sz w:val="24"/>
          <w:szCs w:val="32"/>
        </w:rPr>
        <w:t>4</w:t>
      </w:r>
      <w:r w:rsidRPr="005D75B4">
        <w:rPr>
          <w:rFonts w:ascii="Times New Roman" w:hAnsi="Times New Roman" w:cs="Times New Roman"/>
        </w:rPr>
        <w:br/>
      </w:r>
    </w:p>
    <w:p w14:paraId="0C143213" w14:textId="30DC2D3A" w:rsidR="005D75B4" w:rsidRPr="005D75B4" w:rsidRDefault="005D75B4" w:rsidP="005D75B4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5D75B4">
        <w:rPr>
          <w:rFonts w:ascii="Times New Roman" w:hAnsi="Times New Roman" w:cs="Times New Roman"/>
          <w:b/>
          <w:bCs/>
          <w:sz w:val="24"/>
          <w:szCs w:val="32"/>
        </w:rPr>
        <w:t>Objective</w:t>
      </w:r>
    </w:p>
    <w:p w14:paraId="2184397A" w14:textId="77777777" w:rsidR="009C13B2" w:rsidRDefault="009C13B2" w:rsidP="005D75B4">
      <w:pPr>
        <w:rPr>
          <w:rFonts w:ascii="Times New Roman" w:hAnsi="Times New Roman" w:cs="Times New Roman"/>
          <w:sz w:val="22"/>
          <w:szCs w:val="28"/>
        </w:rPr>
      </w:pPr>
      <w:r w:rsidRPr="009C13B2">
        <w:rPr>
          <w:rFonts w:ascii="Times New Roman" w:hAnsi="Times New Roman" w:cs="Times New Roman"/>
          <w:sz w:val="22"/>
          <w:szCs w:val="28"/>
        </w:rPr>
        <w:t>To create a Maven project, add Spring Framework dependencies, and configure the Maven Compiler Plugin</w:t>
      </w:r>
    </w:p>
    <w:p w14:paraId="3DCB8E9A" w14:textId="3A900E4D" w:rsidR="005D75B4" w:rsidRPr="005D75B4" w:rsidRDefault="0092230B" w:rsidP="005D75B4">
      <w:pPr>
        <w:rPr>
          <w:rFonts w:ascii="Times New Roman" w:hAnsi="Times New Roman" w:cs="Times New Roman"/>
          <w:b/>
          <w:bCs/>
          <w:sz w:val="14"/>
          <w:szCs w:val="18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pom.xml</w:t>
      </w:r>
    </w:p>
    <w:p w14:paraId="248527DF" w14:textId="77777777" w:rsidR="006D5CFD" w:rsidRPr="006D5CFD" w:rsidRDefault="006D5CFD" w:rsidP="006D5CFD">
      <w:pPr>
        <w:rPr>
          <w:rFonts w:ascii="Times New Roman" w:hAnsi="Times New Roman" w:cs="Times New Roman"/>
          <w:sz w:val="22"/>
          <w:szCs w:val="28"/>
        </w:rPr>
      </w:pPr>
      <w:r w:rsidRPr="006D5CFD">
        <w:rPr>
          <w:rFonts w:ascii="Times New Roman" w:hAnsi="Times New Roman" w:cs="Times New Roman"/>
          <w:sz w:val="22"/>
          <w:szCs w:val="28"/>
        </w:rPr>
        <w:t xml:space="preserve">&lt;project 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xmlns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="http://maven.apache.org/POM/4.0.0"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 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xmlns:xsi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="http://www.w3.org/2001/XMLSchema-instance"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 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xsi:schemaLocation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="http://maven.apache.org/POM/4.0.0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 http://maven.apache.org/xsd/maven-4.0.0.xsd"&gt;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modelVersion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&gt;4.0.0&lt;/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modelVersion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com.library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LibraryManagement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&lt;version&gt;1.0&lt;/version&gt;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&lt;dependencies&gt;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&lt;dependency&gt;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org.springframework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&gt;spring-context&lt;/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&lt;version&gt;5.3.39&lt;/version&gt;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&lt;/dependency&gt;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&lt;dependency&gt;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org.springframework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&gt;spring-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aop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&lt;version&gt;5.3.39&lt;/version&gt;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&lt;/dependency&gt;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&lt;dependency&gt;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org.springframework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&gt;spring-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webmvc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&lt;version&gt;5.3.39&lt;/version&gt;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&lt;/dependency&gt;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&lt;/dependencies&gt;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lastRenderedPageBreak/>
        <w:t xml:space="preserve">  &lt;build&gt;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&lt;plugins&gt;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&lt;plugin&gt;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org.apache.maven.plugins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groupId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&lt;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&gt;maven-compiler-plugin&lt;/</w:t>
      </w:r>
      <w:proofErr w:type="spellStart"/>
      <w:r w:rsidRPr="006D5CFD">
        <w:rPr>
          <w:rFonts w:ascii="Times New Roman" w:hAnsi="Times New Roman" w:cs="Times New Roman"/>
          <w:sz w:val="22"/>
          <w:szCs w:val="28"/>
        </w:rPr>
        <w:t>artifactId</w:t>
      </w:r>
      <w:proofErr w:type="spellEnd"/>
      <w:r w:rsidRPr="006D5CFD">
        <w:rPr>
          <w:rFonts w:ascii="Times New Roman" w:hAnsi="Times New Roman" w:cs="Times New Roman"/>
          <w:sz w:val="22"/>
          <w:szCs w:val="28"/>
        </w:rPr>
        <w:t>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&lt;version&gt;3.11.0&lt;/version&gt;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&lt;configuration&gt;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  &lt;source&gt;1.8&lt;/source&gt;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  &lt;target&gt;1.8&lt;/target&gt;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  &lt;/configuration&gt;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  &lt;/plugin&gt;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  &lt;/plugins&gt;</w:t>
      </w:r>
      <w:r w:rsidRPr="006D5CFD">
        <w:rPr>
          <w:rFonts w:ascii="Times New Roman" w:hAnsi="Times New Roman" w:cs="Times New Roman"/>
          <w:sz w:val="22"/>
          <w:szCs w:val="28"/>
        </w:rPr>
        <w:br/>
        <w:t xml:space="preserve">  &lt;/build&gt;</w:t>
      </w:r>
      <w:r w:rsidRPr="006D5CFD">
        <w:rPr>
          <w:rFonts w:ascii="Times New Roman" w:hAnsi="Times New Roman" w:cs="Times New Roman"/>
          <w:sz w:val="22"/>
          <w:szCs w:val="28"/>
        </w:rPr>
        <w:br/>
      </w:r>
      <w:r w:rsidRPr="006D5CFD">
        <w:rPr>
          <w:rFonts w:ascii="Times New Roman" w:hAnsi="Times New Roman" w:cs="Times New Roman"/>
          <w:sz w:val="22"/>
          <w:szCs w:val="28"/>
        </w:rPr>
        <w:br/>
        <w:t>&lt;/project&gt;</w:t>
      </w:r>
    </w:p>
    <w:p w14:paraId="68CC8912" w14:textId="77777777" w:rsidR="00B801C9" w:rsidRPr="00B801C9" w:rsidRDefault="00B801C9" w:rsidP="00B801C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801C9">
        <w:rPr>
          <w:rFonts w:ascii="Times New Roman" w:hAnsi="Times New Roman" w:cs="Times New Roman"/>
          <w:b/>
          <w:bCs/>
          <w:sz w:val="24"/>
          <w:szCs w:val="32"/>
        </w:rPr>
        <w:t>Result</w:t>
      </w:r>
    </w:p>
    <w:p w14:paraId="09B3798B" w14:textId="77777777" w:rsidR="00B801C9" w:rsidRPr="00B801C9" w:rsidRDefault="00B801C9" w:rsidP="00B801C9">
      <w:pPr>
        <w:rPr>
          <w:rFonts w:ascii="Times New Roman" w:hAnsi="Times New Roman" w:cs="Times New Roman"/>
          <w:sz w:val="22"/>
          <w:szCs w:val="28"/>
        </w:rPr>
      </w:pPr>
      <w:r w:rsidRPr="00B801C9">
        <w:rPr>
          <w:rFonts w:ascii="Times New Roman" w:hAnsi="Times New Roman" w:cs="Times New Roman"/>
          <w:sz w:val="22"/>
          <w:szCs w:val="28"/>
        </w:rPr>
        <w:t>The Maven project was created successfully with the required Spring dependencies and Java 1.8 compiler configuration.</w:t>
      </w:r>
    </w:p>
    <w:p w14:paraId="454A8297" w14:textId="77777777" w:rsidR="00B801C9" w:rsidRPr="00B801C9" w:rsidRDefault="00B801C9" w:rsidP="00B801C9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B801C9">
        <w:rPr>
          <w:rFonts w:ascii="Times New Roman" w:hAnsi="Times New Roman" w:cs="Times New Roman"/>
          <w:b/>
          <w:bCs/>
          <w:sz w:val="24"/>
          <w:szCs w:val="32"/>
        </w:rPr>
        <w:t>Conclusion</w:t>
      </w:r>
    </w:p>
    <w:p w14:paraId="5680C46E" w14:textId="77777777" w:rsidR="00B801C9" w:rsidRPr="00B801C9" w:rsidRDefault="00B801C9" w:rsidP="00B801C9">
      <w:pPr>
        <w:rPr>
          <w:rFonts w:ascii="Times New Roman" w:hAnsi="Times New Roman" w:cs="Times New Roman"/>
          <w:sz w:val="22"/>
          <w:szCs w:val="28"/>
        </w:rPr>
      </w:pPr>
      <w:r w:rsidRPr="00B801C9">
        <w:rPr>
          <w:rFonts w:ascii="Times New Roman" w:hAnsi="Times New Roman" w:cs="Times New Roman"/>
          <w:sz w:val="22"/>
          <w:szCs w:val="28"/>
        </w:rPr>
        <w:t>The Maven project was configured successfully for Spring application development.</w:t>
      </w:r>
    </w:p>
    <w:p w14:paraId="31F62318" w14:textId="1E6D35B5" w:rsidR="00B801C9" w:rsidRPr="005D75B4" w:rsidRDefault="00B84F61" w:rsidP="005D75B4">
      <w:pPr>
        <w:rPr>
          <w:rFonts w:ascii="Times New Roman" w:hAnsi="Times New Roman" w:cs="Times New Roman"/>
          <w:sz w:val="22"/>
          <w:szCs w:val="28"/>
        </w:rPr>
      </w:pPr>
      <w:r w:rsidRPr="00B84F61">
        <w:rPr>
          <w:rFonts w:ascii="Times New Roman" w:hAnsi="Times New Roman" w:cs="Times New Roman"/>
          <w:sz w:val="22"/>
          <w:szCs w:val="28"/>
        </w:rPr>
        <w:drawing>
          <wp:inline distT="0" distB="0" distL="0" distR="0" wp14:anchorId="5EB22024" wp14:editId="01B191C1">
            <wp:extent cx="5486400" cy="2233295"/>
            <wp:effectExtent l="0" t="0" r="0" b="0"/>
            <wp:docPr id="45315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1584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1C9" w:rsidRPr="005D75B4" w:rsidSect="005D75B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5B4"/>
    <w:rsid w:val="00192255"/>
    <w:rsid w:val="00245B37"/>
    <w:rsid w:val="002723E4"/>
    <w:rsid w:val="00307B5D"/>
    <w:rsid w:val="00400574"/>
    <w:rsid w:val="00436699"/>
    <w:rsid w:val="00477E02"/>
    <w:rsid w:val="004B33FA"/>
    <w:rsid w:val="005D75B4"/>
    <w:rsid w:val="006D5CFD"/>
    <w:rsid w:val="008D1F94"/>
    <w:rsid w:val="00902B91"/>
    <w:rsid w:val="00921F23"/>
    <w:rsid w:val="0092230B"/>
    <w:rsid w:val="0094407F"/>
    <w:rsid w:val="009C13B2"/>
    <w:rsid w:val="00AA70A8"/>
    <w:rsid w:val="00B801C9"/>
    <w:rsid w:val="00B84F61"/>
    <w:rsid w:val="00C72971"/>
    <w:rsid w:val="00D43765"/>
    <w:rsid w:val="00EF5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E016C"/>
  <w15:chartTrackingRefBased/>
  <w15:docId w15:val="{708ED104-6780-4F2B-B784-DCB0957E1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5B4"/>
    <w:pPr>
      <w:spacing w:after="200" w:line="276" w:lineRule="auto"/>
    </w:pPr>
    <w:rPr>
      <w:rFonts w:ascii="Courier New" w:eastAsiaTheme="minorEastAsia" w:hAnsi="Courier New"/>
      <w:kern w:val="0"/>
      <w:sz w:val="18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75B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75B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5B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5B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5B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5B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5B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75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5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5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5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5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5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5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5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5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D7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5B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D75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5B4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D75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5B4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D75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5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5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5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Eshita Talukdar</dc:creator>
  <cp:keywords/>
  <dc:description/>
  <cp:lastModifiedBy>Eshita Talukdar</cp:lastModifiedBy>
  <cp:revision>2</cp:revision>
  <dcterms:created xsi:type="dcterms:W3CDTF">2026-06-29T09:45:00Z</dcterms:created>
  <dcterms:modified xsi:type="dcterms:W3CDTF">2026-06-29T09:45:00Z</dcterms:modified>
</cp:coreProperties>
</file>