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093C3" w14:textId="76980083" w:rsidR="002723E4" w:rsidRDefault="00E4475F">
      <w:pPr>
        <w:rPr>
          <w:b/>
          <w:bCs/>
          <w:sz w:val="28"/>
          <w:szCs w:val="28"/>
        </w:rPr>
      </w:pPr>
      <w:r w:rsidRPr="00E4475F">
        <w:rPr>
          <w:b/>
          <w:bCs/>
          <w:sz w:val="28"/>
          <w:szCs w:val="28"/>
          <w:highlight w:val="yellow"/>
        </w:rPr>
        <w:t>REACT ASSIGNMENTS</w:t>
      </w:r>
    </w:p>
    <w:p w14:paraId="03DD83C5" w14:textId="6018EB80" w:rsidR="00E4475F" w:rsidRPr="00E73B17" w:rsidRDefault="00E73B17">
      <w:pPr>
        <w:rPr>
          <w:sz w:val="28"/>
          <w:szCs w:val="28"/>
        </w:rPr>
      </w:pPr>
      <w:r>
        <w:rPr>
          <w:b/>
          <w:bCs/>
          <w:sz w:val="28"/>
          <w:szCs w:val="28"/>
        </w:rPr>
        <w:t xml:space="preserve">Assignment </w:t>
      </w:r>
      <w:r>
        <w:rPr>
          <w:b/>
          <w:bCs/>
          <w:sz w:val="28"/>
          <w:szCs w:val="28"/>
        </w:rPr>
        <w:t>5</w:t>
      </w:r>
      <w:r>
        <w:rPr>
          <w:b/>
          <w:bCs/>
          <w:sz w:val="28"/>
          <w:szCs w:val="28"/>
        </w:rPr>
        <w:t xml:space="preserve">: </w:t>
      </w:r>
    </w:p>
    <w:p w14:paraId="42E545E9" w14:textId="70B7C586" w:rsidR="00E4475F" w:rsidRDefault="00E4475F">
      <w:r w:rsidRPr="00E4475F">
        <w:rPr>
          <w:b/>
          <w:bCs/>
        </w:rPr>
        <w:t xml:space="preserve"> </w:t>
      </w:r>
      <w:r w:rsidRPr="00E4475F">
        <w:rPr>
          <w:b/>
          <w:bCs/>
        </w:rPr>
        <w:t>AIM</w:t>
      </w:r>
      <w:r w:rsidRPr="00E4475F">
        <w:t xml:space="preserve">: </w:t>
      </w:r>
    </w:p>
    <w:p w14:paraId="19E2C79B" w14:textId="68EE5435" w:rsidR="00E4475F" w:rsidRDefault="00E4475F">
      <w:r w:rsidRPr="00E4475F">
        <w:t>The aim of this exercise is to style React components using CSS Modules. The application displays multiple cohort details in card format with proper styling. The current status of each cohort is highlighted dynamically using different colours</w:t>
      </w:r>
      <w:r w:rsidRPr="00E4475F">
        <w:pict w14:anchorId="2C10406E">
          <v:rect id="_x0000_i1049" style="width:0;height:1.5pt" o:hralign="center" o:hrstd="t" o:hr="t" fillcolor="#a0a0a0" stroked="f"/>
        </w:pict>
      </w:r>
    </w:p>
    <w:p w14:paraId="14C6B94E" w14:textId="77777777" w:rsidR="00E4475F" w:rsidRPr="00E4475F" w:rsidRDefault="00E4475F" w:rsidP="00E4475F">
      <w:pPr>
        <w:rPr>
          <w:b/>
          <w:bCs/>
        </w:rPr>
      </w:pPr>
      <w:r w:rsidRPr="00E4475F">
        <w:rPr>
          <w:b/>
          <w:bCs/>
        </w:rPr>
        <w:t>IMPLEMENTATION</w:t>
      </w:r>
    </w:p>
    <w:p w14:paraId="26BFACF8" w14:textId="77777777" w:rsidR="00E4475F" w:rsidRPr="00E4475F" w:rsidRDefault="00E4475F" w:rsidP="00E4475F">
      <w:pPr>
        <w:rPr>
          <w:b/>
          <w:bCs/>
        </w:rPr>
      </w:pPr>
      <w:r w:rsidRPr="00E4475F">
        <w:rPr>
          <w:b/>
          <w:bCs/>
        </w:rPr>
        <w:t>1. Created CSS Module</w:t>
      </w:r>
    </w:p>
    <w:p w14:paraId="225B7273" w14:textId="77777777" w:rsidR="00E4475F" w:rsidRPr="00E4475F" w:rsidRDefault="00E4475F" w:rsidP="00E4475F">
      <w:r w:rsidRPr="00E4475F">
        <w:t xml:space="preserve">A CSS Module named </w:t>
      </w:r>
      <w:r w:rsidRPr="00E4475F">
        <w:rPr>
          <w:b/>
          <w:bCs/>
        </w:rPr>
        <w:t>CohortDetails.module.css</w:t>
      </w:r>
      <w:r w:rsidRPr="00E4475F">
        <w:t xml:space="preserve"> was created to style each cohort card.</w:t>
      </w:r>
    </w:p>
    <w:p w14:paraId="29425CC7" w14:textId="77777777" w:rsidR="00E4475F" w:rsidRPr="00E4475F" w:rsidRDefault="00E4475F" w:rsidP="00E4475F">
      <w:r w:rsidRPr="00E4475F">
        <w:t>The following properties were applied:</w:t>
      </w:r>
    </w:p>
    <w:p w14:paraId="71EDFE34" w14:textId="77777777" w:rsidR="00E4475F" w:rsidRPr="00E4475F" w:rsidRDefault="00E4475F" w:rsidP="00E4475F">
      <w:pPr>
        <w:numPr>
          <w:ilvl w:val="0"/>
          <w:numId w:val="1"/>
        </w:numPr>
      </w:pPr>
      <w:r w:rsidRPr="00E4475F">
        <w:t xml:space="preserve">Border </w:t>
      </w:r>
    </w:p>
    <w:p w14:paraId="523E0EC5" w14:textId="77777777" w:rsidR="00E4475F" w:rsidRPr="00E4475F" w:rsidRDefault="00E4475F" w:rsidP="00E4475F">
      <w:pPr>
        <w:numPr>
          <w:ilvl w:val="0"/>
          <w:numId w:val="1"/>
        </w:numPr>
      </w:pPr>
      <w:r w:rsidRPr="00E4475F">
        <w:t xml:space="preserve">Rounded corners </w:t>
      </w:r>
    </w:p>
    <w:p w14:paraId="31C97B67" w14:textId="77777777" w:rsidR="00E4475F" w:rsidRPr="00E4475F" w:rsidRDefault="00E4475F" w:rsidP="00E4475F">
      <w:pPr>
        <w:numPr>
          <w:ilvl w:val="0"/>
          <w:numId w:val="1"/>
        </w:numPr>
      </w:pPr>
      <w:r w:rsidRPr="00E4475F">
        <w:t xml:space="preserve">Margin </w:t>
      </w:r>
    </w:p>
    <w:p w14:paraId="198FDE1C" w14:textId="77777777" w:rsidR="00E4475F" w:rsidRPr="00E4475F" w:rsidRDefault="00E4475F" w:rsidP="00E4475F">
      <w:pPr>
        <w:numPr>
          <w:ilvl w:val="0"/>
          <w:numId w:val="1"/>
        </w:numPr>
      </w:pPr>
      <w:r w:rsidRPr="00E4475F">
        <w:t xml:space="preserve">Padding </w:t>
      </w:r>
    </w:p>
    <w:p w14:paraId="3F489AC9" w14:textId="77777777" w:rsidR="00E4475F" w:rsidRPr="00E4475F" w:rsidRDefault="00E4475F" w:rsidP="00E4475F">
      <w:pPr>
        <w:numPr>
          <w:ilvl w:val="0"/>
          <w:numId w:val="1"/>
        </w:numPr>
      </w:pPr>
      <w:r w:rsidRPr="00E4475F">
        <w:t xml:space="preserve">Fixed width </w:t>
      </w:r>
    </w:p>
    <w:p w14:paraId="5F66D6DA" w14:textId="77777777" w:rsidR="00E4475F" w:rsidRPr="00E4475F" w:rsidRDefault="00E4475F" w:rsidP="00E4475F">
      <w:pPr>
        <w:numPr>
          <w:ilvl w:val="0"/>
          <w:numId w:val="1"/>
        </w:numPr>
      </w:pPr>
      <w:r w:rsidRPr="00E4475F">
        <w:t xml:space="preserve">Inline-block display </w:t>
      </w:r>
    </w:p>
    <w:p w14:paraId="074D4E21" w14:textId="77777777" w:rsidR="00E4475F" w:rsidRPr="00E4475F" w:rsidRDefault="00E4475F" w:rsidP="00E4475F">
      <w:r w:rsidRPr="00E4475F">
        <w:pict w14:anchorId="31B26880">
          <v:rect id="_x0000_i1043" style="width:0;height:1.5pt" o:hralign="center" o:hrstd="t" o:hr="t" fillcolor="#a0a0a0" stroked="f"/>
        </w:pict>
      </w:r>
    </w:p>
    <w:p w14:paraId="3BBAEECD" w14:textId="77777777" w:rsidR="00E4475F" w:rsidRPr="00E4475F" w:rsidRDefault="00E4475F" w:rsidP="00E4475F">
      <w:pPr>
        <w:rPr>
          <w:b/>
          <w:bCs/>
        </w:rPr>
      </w:pPr>
      <w:r w:rsidRPr="00E4475F">
        <w:rPr>
          <w:b/>
          <w:bCs/>
        </w:rPr>
        <w:t>2. Imported CSS Module</w:t>
      </w:r>
    </w:p>
    <w:p w14:paraId="0D680BC3" w14:textId="77777777" w:rsidR="00E4475F" w:rsidRPr="00E4475F" w:rsidRDefault="00E4475F" w:rsidP="00E4475F">
      <w:r w:rsidRPr="00E4475F">
        <w:t xml:space="preserve">The CSS Module was imported inside </w:t>
      </w:r>
      <w:r w:rsidRPr="00E4475F">
        <w:rPr>
          <w:b/>
          <w:bCs/>
        </w:rPr>
        <w:t>CohortDetails.js</w:t>
      </w:r>
      <w:r w:rsidRPr="00E4475F">
        <w:t>.</w:t>
      </w:r>
    </w:p>
    <w:p w14:paraId="6B97F0C8" w14:textId="77777777" w:rsidR="00E4475F" w:rsidRPr="00E4475F" w:rsidRDefault="00E4475F" w:rsidP="00E4475F">
      <w:r w:rsidRPr="00E4475F">
        <w:t>import styles from "./CohortDetails.module.css";</w:t>
      </w:r>
    </w:p>
    <w:p w14:paraId="3EFD2AA8" w14:textId="77777777" w:rsidR="00E4475F" w:rsidRPr="00E4475F" w:rsidRDefault="00E4475F" w:rsidP="00E4475F">
      <w:r w:rsidRPr="00E4475F">
        <w:pict w14:anchorId="245FC75A">
          <v:rect id="_x0000_i1044" style="width:0;height:1.5pt" o:hralign="center" o:hrstd="t" o:hr="t" fillcolor="#a0a0a0" stroked="f"/>
        </w:pict>
      </w:r>
    </w:p>
    <w:p w14:paraId="115A4E91" w14:textId="77777777" w:rsidR="00E4475F" w:rsidRPr="00E4475F" w:rsidRDefault="00E4475F" w:rsidP="00E4475F">
      <w:pPr>
        <w:rPr>
          <w:b/>
          <w:bCs/>
        </w:rPr>
      </w:pPr>
      <w:r w:rsidRPr="00E4475F">
        <w:rPr>
          <w:b/>
          <w:bCs/>
        </w:rPr>
        <w:t>3. Applied Styling</w:t>
      </w:r>
    </w:p>
    <w:p w14:paraId="5084DADB" w14:textId="77777777" w:rsidR="00E4475F" w:rsidRPr="00E4475F" w:rsidRDefault="00E4475F" w:rsidP="00E4475F">
      <w:r w:rsidRPr="00E4475F">
        <w:t>The cohort information was enclosed inside a &lt;div&gt; and the CSS class was applied.</w:t>
      </w:r>
    </w:p>
    <w:p w14:paraId="13CCD6A8" w14:textId="77777777" w:rsidR="00E4475F" w:rsidRPr="00E4475F" w:rsidRDefault="00E4475F" w:rsidP="00E4475F">
      <w:r w:rsidRPr="00E4475F">
        <w:t xml:space="preserve">&lt;div </w:t>
      </w:r>
      <w:proofErr w:type="spellStart"/>
      <w:r w:rsidRPr="00E4475F">
        <w:t>className</w:t>
      </w:r>
      <w:proofErr w:type="spellEnd"/>
      <w:r w:rsidRPr="00E4475F">
        <w:t>={</w:t>
      </w:r>
      <w:proofErr w:type="spellStart"/>
      <w:r w:rsidRPr="00E4475F">
        <w:t>styles.box</w:t>
      </w:r>
      <w:proofErr w:type="spellEnd"/>
      <w:r w:rsidRPr="00E4475F">
        <w:t>}&gt;</w:t>
      </w:r>
    </w:p>
    <w:p w14:paraId="3453AF5E" w14:textId="77777777" w:rsidR="00E4475F" w:rsidRPr="00E4475F" w:rsidRDefault="00E4475F" w:rsidP="00E4475F">
      <w:r w:rsidRPr="00E4475F">
        <w:pict w14:anchorId="096F7ACD">
          <v:rect id="_x0000_i1045" style="width:0;height:1.5pt" o:hralign="center" o:hrstd="t" o:hr="t" fillcolor="#a0a0a0" stroked="f"/>
        </w:pict>
      </w:r>
    </w:p>
    <w:p w14:paraId="097B75CE" w14:textId="77777777" w:rsidR="00E4475F" w:rsidRPr="00E4475F" w:rsidRDefault="00E4475F" w:rsidP="00E4475F">
      <w:pPr>
        <w:rPr>
          <w:b/>
          <w:bCs/>
        </w:rPr>
      </w:pPr>
      <w:r w:rsidRPr="00E4475F">
        <w:rPr>
          <w:b/>
          <w:bCs/>
        </w:rPr>
        <w:t xml:space="preserve">4. Dynamic Status </w:t>
      </w:r>
      <w:proofErr w:type="spellStart"/>
      <w:r w:rsidRPr="00E4475F">
        <w:rPr>
          <w:b/>
          <w:bCs/>
        </w:rPr>
        <w:t>Color</w:t>
      </w:r>
      <w:proofErr w:type="spellEnd"/>
    </w:p>
    <w:p w14:paraId="60630C57" w14:textId="77777777" w:rsidR="00E4475F" w:rsidRPr="00E4475F" w:rsidRDefault="00E4475F" w:rsidP="00E4475F">
      <w:r w:rsidRPr="00E4475F">
        <w:t xml:space="preserve">Conditional rendering was used to display different </w:t>
      </w:r>
      <w:proofErr w:type="spellStart"/>
      <w:r w:rsidRPr="00E4475F">
        <w:t>colors</w:t>
      </w:r>
      <w:proofErr w:type="spellEnd"/>
      <w:r w:rsidRPr="00E4475F">
        <w:t xml:space="preserve"> based on the current status.</w:t>
      </w:r>
    </w:p>
    <w:p w14:paraId="52DD61C3" w14:textId="77777777" w:rsidR="00E4475F" w:rsidRPr="00E4475F" w:rsidRDefault="00E4475F" w:rsidP="00E4475F">
      <w:pPr>
        <w:numPr>
          <w:ilvl w:val="0"/>
          <w:numId w:val="2"/>
        </w:numPr>
      </w:pPr>
      <w:r w:rsidRPr="00E4475F">
        <w:rPr>
          <w:b/>
          <w:bCs/>
        </w:rPr>
        <w:lastRenderedPageBreak/>
        <w:t>Ongoing</w:t>
      </w:r>
      <w:r w:rsidRPr="00E4475F">
        <w:t xml:space="preserve"> → Green </w:t>
      </w:r>
    </w:p>
    <w:p w14:paraId="11FC4EDC" w14:textId="77777777" w:rsidR="00E4475F" w:rsidRPr="00E4475F" w:rsidRDefault="00E4475F" w:rsidP="00E4475F">
      <w:pPr>
        <w:numPr>
          <w:ilvl w:val="0"/>
          <w:numId w:val="2"/>
        </w:numPr>
      </w:pPr>
      <w:r w:rsidRPr="00E4475F">
        <w:rPr>
          <w:b/>
          <w:bCs/>
        </w:rPr>
        <w:t>Scheduled</w:t>
      </w:r>
      <w:r w:rsidRPr="00E4475F">
        <w:t xml:space="preserve"> → Blue </w:t>
      </w:r>
    </w:p>
    <w:p w14:paraId="6831E6CF" w14:textId="0C70CB8C" w:rsidR="00E4475F" w:rsidRDefault="00E4475F">
      <w:r w:rsidRPr="00E4475F">
        <w:pict w14:anchorId="1A215970">
          <v:rect id="_x0000_i1050" style="width:0;height:1.5pt" o:hralign="center" o:hrstd="t" o:hr="t" fillcolor="#a0a0a0" stroked="f"/>
        </w:pict>
      </w:r>
    </w:p>
    <w:p w14:paraId="02DF6D4B" w14:textId="77777777" w:rsidR="00E4475F" w:rsidRPr="00E4475F" w:rsidRDefault="00E4475F" w:rsidP="00E4475F">
      <w:pPr>
        <w:rPr>
          <w:b/>
          <w:bCs/>
        </w:rPr>
      </w:pPr>
      <w:r w:rsidRPr="00E4475F">
        <w:rPr>
          <w:b/>
          <w:bCs/>
        </w:rPr>
        <w:t>1. CohortDetails.js</w:t>
      </w:r>
    </w:p>
    <w:p w14:paraId="50708946" w14:textId="77777777" w:rsidR="00E4475F" w:rsidRPr="00E4475F" w:rsidRDefault="00E4475F" w:rsidP="00E4475F">
      <w:r w:rsidRPr="00E4475F">
        <w:t>import styles from "./CohortDetails.module.css";</w:t>
      </w:r>
    </w:p>
    <w:p w14:paraId="084F10A9" w14:textId="77777777" w:rsidR="00E4475F" w:rsidRPr="00E4475F" w:rsidRDefault="00E4475F" w:rsidP="00E4475F"/>
    <w:p w14:paraId="5C3EDFC9" w14:textId="77777777" w:rsidR="00E4475F" w:rsidRPr="00E4475F" w:rsidRDefault="00E4475F" w:rsidP="00E4475F">
      <w:r w:rsidRPr="00E4475F">
        <w:t xml:space="preserve">function </w:t>
      </w:r>
      <w:proofErr w:type="spellStart"/>
      <w:r w:rsidRPr="00E4475F">
        <w:t>CohortDetails</w:t>
      </w:r>
      <w:proofErr w:type="spellEnd"/>
      <w:r w:rsidRPr="00E4475F">
        <w:t>(props) {</w:t>
      </w:r>
    </w:p>
    <w:p w14:paraId="731C0B4A" w14:textId="77777777" w:rsidR="00E4475F" w:rsidRPr="00E4475F" w:rsidRDefault="00E4475F" w:rsidP="00E4475F"/>
    <w:p w14:paraId="15EA1DF5" w14:textId="77777777" w:rsidR="00E4475F" w:rsidRPr="00E4475F" w:rsidRDefault="00E4475F" w:rsidP="00E4475F">
      <w:r w:rsidRPr="00E4475F">
        <w:t xml:space="preserve">    return (</w:t>
      </w:r>
    </w:p>
    <w:p w14:paraId="518BEE16" w14:textId="77777777" w:rsidR="00E4475F" w:rsidRPr="00E4475F" w:rsidRDefault="00E4475F" w:rsidP="00E4475F"/>
    <w:p w14:paraId="003990AC" w14:textId="77777777" w:rsidR="00E4475F" w:rsidRPr="00E4475F" w:rsidRDefault="00E4475F" w:rsidP="00E4475F">
      <w:r w:rsidRPr="00E4475F">
        <w:t xml:space="preserve">        &lt;div </w:t>
      </w:r>
      <w:proofErr w:type="spellStart"/>
      <w:r w:rsidRPr="00E4475F">
        <w:t>className</w:t>
      </w:r>
      <w:proofErr w:type="spellEnd"/>
      <w:r w:rsidRPr="00E4475F">
        <w:t>={</w:t>
      </w:r>
      <w:proofErr w:type="spellStart"/>
      <w:r w:rsidRPr="00E4475F">
        <w:t>styles.box</w:t>
      </w:r>
      <w:proofErr w:type="spellEnd"/>
      <w:r w:rsidRPr="00E4475F">
        <w:t>}&gt;</w:t>
      </w:r>
    </w:p>
    <w:p w14:paraId="3B6FBF52" w14:textId="77777777" w:rsidR="00E4475F" w:rsidRPr="00E4475F" w:rsidRDefault="00E4475F" w:rsidP="00E4475F"/>
    <w:p w14:paraId="490B8668" w14:textId="77777777" w:rsidR="00E4475F" w:rsidRPr="00E4475F" w:rsidRDefault="00E4475F" w:rsidP="00E4475F">
      <w:r w:rsidRPr="00E4475F">
        <w:t xml:space="preserve">            &lt;h2&gt;</w:t>
      </w:r>
    </w:p>
    <w:p w14:paraId="5A300EEF" w14:textId="77777777" w:rsidR="00E4475F" w:rsidRPr="00E4475F" w:rsidRDefault="00E4475F" w:rsidP="00E4475F">
      <w:r w:rsidRPr="00E4475F">
        <w:t xml:space="preserve">                {</w:t>
      </w:r>
      <w:proofErr w:type="spellStart"/>
      <w:proofErr w:type="gramStart"/>
      <w:r w:rsidRPr="00E4475F">
        <w:t>props.cohort</w:t>
      </w:r>
      <w:proofErr w:type="gramEnd"/>
      <w:r w:rsidRPr="00E4475F">
        <w:t>.cohortCode</w:t>
      </w:r>
      <w:proofErr w:type="spellEnd"/>
      <w:r w:rsidRPr="00E4475F">
        <w:t>} - {</w:t>
      </w:r>
      <w:proofErr w:type="spellStart"/>
      <w:proofErr w:type="gramStart"/>
      <w:r w:rsidRPr="00E4475F">
        <w:t>props.cohort</w:t>
      </w:r>
      <w:proofErr w:type="gramEnd"/>
      <w:r w:rsidRPr="00E4475F">
        <w:t>.technology</w:t>
      </w:r>
      <w:proofErr w:type="spellEnd"/>
      <w:r w:rsidRPr="00E4475F">
        <w:t>}</w:t>
      </w:r>
    </w:p>
    <w:p w14:paraId="00B9C7C9" w14:textId="77777777" w:rsidR="00E4475F" w:rsidRPr="00E4475F" w:rsidRDefault="00E4475F" w:rsidP="00E4475F">
      <w:r w:rsidRPr="00E4475F">
        <w:t xml:space="preserve">            &lt;/h2&gt;</w:t>
      </w:r>
    </w:p>
    <w:p w14:paraId="72321F24" w14:textId="77777777" w:rsidR="00E4475F" w:rsidRPr="00E4475F" w:rsidRDefault="00E4475F" w:rsidP="00E4475F"/>
    <w:p w14:paraId="07E19FF8" w14:textId="77777777" w:rsidR="00E4475F" w:rsidRPr="00E4475F" w:rsidRDefault="00E4475F" w:rsidP="00E4475F">
      <w:r w:rsidRPr="00E4475F">
        <w:t xml:space="preserve">            &lt;dl&gt;</w:t>
      </w:r>
    </w:p>
    <w:p w14:paraId="75C29DB8" w14:textId="77777777" w:rsidR="00E4475F" w:rsidRPr="00E4475F" w:rsidRDefault="00E4475F" w:rsidP="00E4475F"/>
    <w:p w14:paraId="462997A0" w14:textId="77777777" w:rsidR="00E4475F" w:rsidRPr="00E4475F" w:rsidRDefault="00E4475F" w:rsidP="00E4475F">
      <w:r w:rsidRPr="00E4475F">
        <w:t xml:space="preserve">                &lt;dt&gt;Started On&lt;/dt&gt;</w:t>
      </w:r>
    </w:p>
    <w:p w14:paraId="44AAB1A9" w14:textId="77777777" w:rsidR="00E4475F" w:rsidRPr="00E4475F" w:rsidRDefault="00E4475F" w:rsidP="00E4475F">
      <w:r w:rsidRPr="00E4475F">
        <w:t xml:space="preserve">                &lt;dd&gt;{</w:t>
      </w:r>
      <w:proofErr w:type="spellStart"/>
      <w:proofErr w:type="gramStart"/>
      <w:r w:rsidRPr="00E4475F">
        <w:t>props.cohort</w:t>
      </w:r>
      <w:proofErr w:type="gramEnd"/>
      <w:r w:rsidRPr="00E4475F">
        <w:t>.</w:t>
      </w:r>
      <w:proofErr w:type="gramStart"/>
      <w:r w:rsidRPr="00E4475F">
        <w:t>startDate</w:t>
      </w:r>
      <w:proofErr w:type="spellEnd"/>
      <w:r w:rsidRPr="00E4475F">
        <w:t>}&lt;</w:t>
      </w:r>
      <w:proofErr w:type="gramEnd"/>
      <w:r w:rsidRPr="00E4475F">
        <w:t>/dd&gt;</w:t>
      </w:r>
    </w:p>
    <w:p w14:paraId="636E86BF" w14:textId="77777777" w:rsidR="00E4475F" w:rsidRPr="00E4475F" w:rsidRDefault="00E4475F" w:rsidP="00E4475F"/>
    <w:p w14:paraId="22342BE0" w14:textId="77777777" w:rsidR="00E4475F" w:rsidRPr="00E4475F" w:rsidRDefault="00E4475F" w:rsidP="00E4475F">
      <w:r w:rsidRPr="00E4475F">
        <w:t xml:space="preserve">                &lt;dt&gt;Current Status&lt;/dt&gt;</w:t>
      </w:r>
    </w:p>
    <w:p w14:paraId="4683E5B9" w14:textId="77777777" w:rsidR="00E4475F" w:rsidRPr="00E4475F" w:rsidRDefault="00E4475F" w:rsidP="00E4475F"/>
    <w:p w14:paraId="4D10D0A2" w14:textId="77777777" w:rsidR="00E4475F" w:rsidRPr="00E4475F" w:rsidRDefault="00E4475F" w:rsidP="00E4475F">
      <w:r w:rsidRPr="00E4475F">
        <w:t xml:space="preserve">                &lt;dd&gt;</w:t>
      </w:r>
    </w:p>
    <w:p w14:paraId="1920BC4F" w14:textId="77777777" w:rsidR="00E4475F" w:rsidRPr="00E4475F" w:rsidRDefault="00E4475F" w:rsidP="00E4475F">
      <w:r w:rsidRPr="00E4475F">
        <w:t xml:space="preserve">                    &lt;h3</w:t>
      </w:r>
    </w:p>
    <w:p w14:paraId="17E4D3EE" w14:textId="77777777" w:rsidR="00E4475F" w:rsidRPr="00E4475F" w:rsidRDefault="00E4475F" w:rsidP="00E4475F">
      <w:r w:rsidRPr="00E4475F">
        <w:t xml:space="preserve">                        style</w:t>
      </w:r>
      <w:proofErr w:type="gramStart"/>
      <w:r w:rsidRPr="00E4475F">
        <w:t>={</w:t>
      </w:r>
      <w:proofErr w:type="gramEnd"/>
      <w:r w:rsidRPr="00E4475F">
        <w:t>{</w:t>
      </w:r>
    </w:p>
    <w:p w14:paraId="40A311E6" w14:textId="77777777" w:rsidR="00E4475F" w:rsidRPr="00E4475F" w:rsidRDefault="00E4475F" w:rsidP="00E4475F">
      <w:r w:rsidRPr="00E4475F">
        <w:t xml:space="preserve">                            </w:t>
      </w:r>
      <w:proofErr w:type="spellStart"/>
      <w:r w:rsidRPr="00E4475F">
        <w:t>color</w:t>
      </w:r>
      <w:proofErr w:type="spellEnd"/>
      <w:r w:rsidRPr="00E4475F">
        <w:t>:</w:t>
      </w:r>
    </w:p>
    <w:p w14:paraId="4AF2867C" w14:textId="77777777" w:rsidR="00E4475F" w:rsidRPr="00E4475F" w:rsidRDefault="00E4475F" w:rsidP="00E4475F">
      <w:r w:rsidRPr="00E4475F">
        <w:t xml:space="preserve">                                </w:t>
      </w:r>
      <w:proofErr w:type="spellStart"/>
      <w:proofErr w:type="gramStart"/>
      <w:r w:rsidRPr="00E4475F">
        <w:t>props.cohort</w:t>
      </w:r>
      <w:proofErr w:type="gramEnd"/>
      <w:r w:rsidRPr="00E4475F">
        <w:t>.currentStatus</w:t>
      </w:r>
      <w:proofErr w:type="spellEnd"/>
      <w:r w:rsidRPr="00E4475F">
        <w:t xml:space="preserve"> === "Ongoing"</w:t>
      </w:r>
    </w:p>
    <w:p w14:paraId="551E2C65" w14:textId="77777777" w:rsidR="00E4475F" w:rsidRPr="00E4475F" w:rsidRDefault="00E4475F" w:rsidP="00E4475F">
      <w:r w:rsidRPr="00E4475F">
        <w:lastRenderedPageBreak/>
        <w:t xml:space="preserve">                                    ? "green"</w:t>
      </w:r>
    </w:p>
    <w:p w14:paraId="019A075F" w14:textId="77777777" w:rsidR="00E4475F" w:rsidRPr="00E4475F" w:rsidRDefault="00E4475F" w:rsidP="00E4475F">
      <w:r w:rsidRPr="00E4475F">
        <w:t xml:space="preserve">                                    : "blue"</w:t>
      </w:r>
    </w:p>
    <w:p w14:paraId="0D19717A" w14:textId="77777777" w:rsidR="00E4475F" w:rsidRPr="00E4475F" w:rsidRDefault="00E4475F" w:rsidP="00E4475F">
      <w:r w:rsidRPr="00E4475F">
        <w:t xml:space="preserve">                        }}</w:t>
      </w:r>
    </w:p>
    <w:p w14:paraId="2422FE02" w14:textId="77777777" w:rsidR="00E4475F" w:rsidRPr="00E4475F" w:rsidRDefault="00E4475F" w:rsidP="00E4475F">
      <w:r w:rsidRPr="00E4475F">
        <w:t xml:space="preserve">                    &gt;</w:t>
      </w:r>
    </w:p>
    <w:p w14:paraId="6D7769E7" w14:textId="77777777" w:rsidR="00E4475F" w:rsidRPr="00E4475F" w:rsidRDefault="00E4475F" w:rsidP="00E4475F">
      <w:r w:rsidRPr="00E4475F">
        <w:t xml:space="preserve">                        {</w:t>
      </w:r>
      <w:proofErr w:type="spellStart"/>
      <w:proofErr w:type="gramStart"/>
      <w:r w:rsidRPr="00E4475F">
        <w:t>props.cohort</w:t>
      </w:r>
      <w:proofErr w:type="gramEnd"/>
      <w:r w:rsidRPr="00E4475F">
        <w:t>.currentStatus</w:t>
      </w:r>
      <w:proofErr w:type="spellEnd"/>
      <w:r w:rsidRPr="00E4475F">
        <w:t>}</w:t>
      </w:r>
    </w:p>
    <w:p w14:paraId="1926BCF1" w14:textId="77777777" w:rsidR="00E4475F" w:rsidRPr="00E4475F" w:rsidRDefault="00E4475F" w:rsidP="00E4475F">
      <w:r w:rsidRPr="00E4475F">
        <w:t xml:space="preserve">                    &lt;/h3&gt;</w:t>
      </w:r>
    </w:p>
    <w:p w14:paraId="7E2B28B6" w14:textId="77777777" w:rsidR="00E4475F" w:rsidRPr="00E4475F" w:rsidRDefault="00E4475F" w:rsidP="00E4475F">
      <w:r w:rsidRPr="00E4475F">
        <w:t xml:space="preserve">                &lt;/dd&gt;</w:t>
      </w:r>
    </w:p>
    <w:p w14:paraId="58C5D30A" w14:textId="77777777" w:rsidR="00E4475F" w:rsidRPr="00E4475F" w:rsidRDefault="00E4475F" w:rsidP="00E4475F"/>
    <w:p w14:paraId="383E0977" w14:textId="77777777" w:rsidR="00E4475F" w:rsidRPr="00E4475F" w:rsidRDefault="00E4475F" w:rsidP="00E4475F">
      <w:r w:rsidRPr="00E4475F">
        <w:t xml:space="preserve">                &lt;dt&gt;Coach&lt;/dt&gt;</w:t>
      </w:r>
    </w:p>
    <w:p w14:paraId="3EFDE41C" w14:textId="77777777" w:rsidR="00E4475F" w:rsidRPr="00E4475F" w:rsidRDefault="00E4475F" w:rsidP="00E4475F">
      <w:r w:rsidRPr="00E4475F">
        <w:t xml:space="preserve">                &lt;dd&gt;{</w:t>
      </w:r>
      <w:proofErr w:type="spellStart"/>
      <w:proofErr w:type="gramStart"/>
      <w:r w:rsidRPr="00E4475F">
        <w:t>props.cohort</w:t>
      </w:r>
      <w:proofErr w:type="gramEnd"/>
      <w:r w:rsidRPr="00E4475F">
        <w:t>.</w:t>
      </w:r>
      <w:proofErr w:type="gramStart"/>
      <w:r w:rsidRPr="00E4475F">
        <w:t>coachName</w:t>
      </w:r>
      <w:proofErr w:type="spellEnd"/>
      <w:r w:rsidRPr="00E4475F">
        <w:t>}&lt;</w:t>
      </w:r>
      <w:proofErr w:type="gramEnd"/>
      <w:r w:rsidRPr="00E4475F">
        <w:t>/dd&gt;</w:t>
      </w:r>
    </w:p>
    <w:p w14:paraId="2D24E3C2" w14:textId="77777777" w:rsidR="00E4475F" w:rsidRPr="00E4475F" w:rsidRDefault="00E4475F" w:rsidP="00E4475F"/>
    <w:p w14:paraId="7B425E4B" w14:textId="77777777" w:rsidR="00E4475F" w:rsidRPr="00E4475F" w:rsidRDefault="00E4475F" w:rsidP="00E4475F">
      <w:r w:rsidRPr="00E4475F">
        <w:t xml:space="preserve">                &lt;dt&gt;Trainer&lt;/dt&gt;</w:t>
      </w:r>
    </w:p>
    <w:p w14:paraId="3C2854C3" w14:textId="77777777" w:rsidR="00E4475F" w:rsidRPr="00E4475F" w:rsidRDefault="00E4475F" w:rsidP="00E4475F">
      <w:r w:rsidRPr="00E4475F">
        <w:t xml:space="preserve">                &lt;dd&gt;{</w:t>
      </w:r>
      <w:proofErr w:type="spellStart"/>
      <w:proofErr w:type="gramStart"/>
      <w:r w:rsidRPr="00E4475F">
        <w:t>props.cohort</w:t>
      </w:r>
      <w:proofErr w:type="gramEnd"/>
      <w:r w:rsidRPr="00E4475F">
        <w:t>.</w:t>
      </w:r>
      <w:proofErr w:type="gramStart"/>
      <w:r w:rsidRPr="00E4475F">
        <w:t>trainerName</w:t>
      </w:r>
      <w:proofErr w:type="spellEnd"/>
      <w:r w:rsidRPr="00E4475F">
        <w:t>}&lt;</w:t>
      </w:r>
      <w:proofErr w:type="gramEnd"/>
      <w:r w:rsidRPr="00E4475F">
        <w:t>/dd&gt;</w:t>
      </w:r>
    </w:p>
    <w:p w14:paraId="72489DDF" w14:textId="77777777" w:rsidR="00E4475F" w:rsidRPr="00E4475F" w:rsidRDefault="00E4475F" w:rsidP="00E4475F"/>
    <w:p w14:paraId="66DD5677" w14:textId="77777777" w:rsidR="00E4475F" w:rsidRPr="00E4475F" w:rsidRDefault="00E4475F" w:rsidP="00E4475F">
      <w:r w:rsidRPr="00E4475F">
        <w:t xml:space="preserve">            &lt;/dl&gt;</w:t>
      </w:r>
    </w:p>
    <w:p w14:paraId="544B0725" w14:textId="77777777" w:rsidR="00E4475F" w:rsidRPr="00E4475F" w:rsidRDefault="00E4475F" w:rsidP="00E4475F"/>
    <w:p w14:paraId="5D5DF034" w14:textId="77777777" w:rsidR="00E4475F" w:rsidRPr="00E4475F" w:rsidRDefault="00E4475F" w:rsidP="00E4475F">
      <w:r w:rsidRPr="00E4475F">
        <w:t xml:space="preserve">        &lt;/div&gt;</w:t>
      </w:r>
    </w:p>
    <w:p w14:paraId="77D4EBF4" w14:textId="77777777" w:rsidR="00E4475F" w:rsidRPr="00E4475F" w:rsidRDefault="00E4475F" w:rsidP="00E4475F"/>
    <w:p w14:paraId="3E6CF384" w14:textId="77777777" w:rsidR="00E4475F" w:rsidRPr="00E4475F" w:rsidRDefault="00E4475F" w:rsidP="00E4475F">
      <w:r w:rsidRPr="00E4475F">
        <w:t xml:space="preserve">    );</w:t>
      </w:r>
    </w:p>
    <w:p w14:paraId="74C6DCCD" w14:textId="77777777" w:rsidR="00E4475F" w:rsidRPr="00E4475F" w:rsidRDefault="00E4475F" w:rsidP="00E4475F">
      <w:r w:rsidRPr="00E4475F">
        <w:t>}</w:t>
      </w:r>
    </w:p>
    <w:p w14:paraId="0C119A1D" w14:textId="77777777" w:rsidR="00E4475F" w:rsidRPr="00E4475F" w:rsidRDefault="00E4475F" w:rsidP="00E4475F"/>
    <w:p w14:paraId="1A5204E8" w14:textId="77777777" w:rsidR="00E4475F" w:rsidRPr="00E4475F" w:rsidRDefault="00E4475F" w:rsidP="00E4475F">
      <w:r w:rsidRPr="00E4475F">
        <w:t xml:space="preserve">export default </w:t>
      </w:r>
      <w:proofErr w:type="spellStart"/>
      <w:r w:rsidRPr="00E4475F">
        <w:t>CohortDetails</w:t>
      </w:r>
      <w:proofErr w:type="spellEnd"/>
      <w:r w:rsidRPr="00E4475F">
        <w:t>;</w:t>
      </w:r>
    </w:p>
    <w:p w14:paraId="5792FEDD" w14:textId="77777777" w:rsidR="00E4475F" w:rsidRPr="00E4475F" w:rsidRDefault="00E4475F" w:rsidP="00E4475F">
      <w:r w:rsidRPr="00E4475F">
        <w:pict w14:anchorId="33BB1FEB">
          <v:rect id="_x0000_i1063" style="width:0;height:1.5pt" o:hralign="center" o:hrstd="t" o:hr="t" fillcolor="#a0a0a0" stroked="f"/>
        </w:pict>
      </w:r>
    </w:p>
    <w:p w14:paraId="3D48422C" w14:textId="77777777" w:rsidR="00E4475F" w:rsidRPr="00E4475F" w:rsidRDefault="00E4475F" w:rsidP="00E4475F">
      <w:pPr>
        <w:rPr>
          <w:b/>
          <w:bCs/>
        </w:rPr>
      </w:pPr>
      <w:r w:rsidRPr="00E4475F">
        <w:rPr>
          <w:b/>
          <w:bCs/>
        </w:rPr>
        <w:t>2. CohortDetails.module.css</w:t>
      </w:r>
    </w:p>
    <w:p w14:paraId="181F5C51" w14:textId="77777777" w:rsidR="00E4475F" w:rsidRPr="00E4475F" w:rsidRDefault="00E4475F" w:rsidP="00E4475F">
      <w:proofErr w:type="gramStart"/>
      <w:r w:rsidRPr="00E4475F">
        <w:t>.box</w:t>
      </w:r>
      <w:proofErr w:type="gramEnd"/>
      <w:r w:rsidRPr="00E4475F">
        <w:t xml:space="preserve"> {</w:t>
      </w:r>
    </w:p>
    <w:p w14:paraId="06254A19" w14:textId="77777777" w:rsidR="00E4475F" w:rsidRPr="00E4475F" w:rsidRDefault="00E4475F" w:rsidP="00E4475F">
      <w:r w:rsidRPr="00E4475F">
        <w:t xml:space="preserve">    width: 300px;</w:t>
      </w:r>
    </w:p>
    <w:p w14:paraId="5F985D2C" w14:textId="77777777" w:rsidR="00E4475F" w:rsidRPr="00E4475F" w:rsidRDefault="00E4475F" w:rsidP="00E4475F">
      <w:r w:rsidRPr="00E4475F">
        <w:t xml:space="preserve">    display: inline-block;</w:t>
      </w:r>
    </w:p>
    <w:p w14:paraId="733B54BF" w14:textId="77777777" w:rsidR="00E4475F" w:rsidRPr="00E4475F" w:rsidRDefault="00E4475F" w:rsidP="00E4475F">
      <w:r w:rsidRPr="00E4475F">
        <w:t xml:space="preserve">    margin: 10px;</w:t>
      </w:r>
    </w:p>
    <w:p w14:paraId="462F1594" w14:textId="77777777" w:rsidR="00E4475F" w:rsidRPr="00E4475F" w:rsidRDefault="00E4475F" w:rsidP="00E4475F">
      <w:r w:rsidRPr="00E4475F">
        <w:lastRenderedPageBreak/>
        <w:t xml:space="preserve">    padding: 10px 20px;</w:t>
      </w:r>
    </w:p>
    <w:p w14:paraId="175BA1B7" w14:textId="77777777" w:rsidR="00E4475F" w:rsidRPr="00E4475F" w:rsidRDefault="00E4475F" w:rsidP="00E4475F">
      <w:r w:rsidRPr="00E4475F">
        <w:t xml:space="preserve">    border: 1px solid black;</w:t>
      </w:r>
    </w:p>
    <w:p w14:paraId="31579FE1" w14:textId="77777777" w:rsidR="00E4475F" w:rsidRPr="00E4475F" w:rsidRDefault="00E4475F" w:rsidP="00E4475F">
      <w:r w:rsidRPr="00E4475F">
        <w:t xml:space="preserve">    border-radius: 10px;</w:t>
      </w:r>
    </w:p>
    <w:p w14:paraId="099D4FA3" w14:textId="77777777" w:rsidR="00E4475F" w:rsidRPr="00E4475F" w:rsidRDefault="00E4475F" w:rsidP="00E4475F">
      <w:r w:rsidRPr="00E4475F">
        <w:t>}</w:t>
      </w:r>
    </w:p>
    <w:p w14:paraId="7304CBF8" w14:textId="77777777" w:rsidR="00E4475F" w:rsidRPr="00E4475F" w:rsidRDefault="00E4475F" w:rsidP="00E4475F"/>
    <w:p w14:paraId="1A11EC4C" w14:textId="77777777" w:rsidR="00E4475F" w:rsidRPr="00E4475F" w:rsidRDefault="00E4475F" w:rsidP="00E4475F">
      <w:r w:rsidRPr="00E4475F">
        <w:t>dt {</w:t>
      </w:r>
    </w:p>
    <w:p w14:paraId="3CA2D52F" w14:textId="77777777" w:rsidR="00E4475F" w:rsidRPr="00E4475F" w:rsidRDefault="00E4475F" w:rsidP="00E4475F">
      <w:r w:rsidRPr="00E4475F">
        <w:t xml:space="preserve">    font-weight: 500;</w:t>
      </w:r>
    </w:p>
    <w:p w14:paraId="4DD9410B" w14:textId="77777777" w:rsidR="00E4475F" w:rsidRPr="00E4475F" w:rsidRDefault="00E4475F" w:rsidP="00E4475F">
      <w:r w:rsidRPr="00E4475F">
        <w:t>}</w:t>
      </w:r>
    </w:p>
    <w:p w14:paraId="22A11C17" w14:textId="77777777" w:rsidR="00E4475F" w:rsidRPr="00E4475F" w:rsidRDefault="00E4475F" w:rsidP="00E4475F">
      <w:r w:rsidRPr="00E4475F">
        <w:pict w14:anchorId="2CC45436">
          <v:rect id="_x0000_i1064" style="width:0;height:1.5pt" o:hralign="center" o:hrstd="t" o:hr="t" fillcolor="#a0a0a0" stroked="f"/>
        </w:pict>
      </w:r>
    </w:p>
    <w:p w14:paraId="19BF50B6" w14:textId="77777777" w:rsidR="00E4475F" w:rsidRPr="00E4475F" w:rsidRDefault="00E4475F" w:rsidP="00E4475F">
      <w:pPr>
        <w:rPr>
          <w:b/>
          <w:bCs/>
        </w:rPr>
      </w:pPr>
      <w:r w:rsidRPr="00E4475F">
        <w:rPr>
          <w:b/>
          <w:bCs/>
        </w:rPr>
        <w:t>Result</w:t>
      </w:r>
    </w:p>
    <w:p w14:paraId="65B7DF63" w14:textId="72366E11" w:rsidR="00E4475F" w:rsidRDefault="00E4475F">
      <w:r w:rsidRPr="00E4475F">
        <w:t xml:space="preserve">The React application was developed successfully. A CSS Module was used to style the cohort cards, and conditional rendering was implemented to display the cohort status in different </w:t>
      </w:r>
      <w:proofErr w:type="spellStart"/>
      <w:r w:rsidRPr="00E4475F">
        <w:t>colors</w:t>
      </w:r>
      <w:proofErr w:type="spellEnd"/>
      <w:r w:rsidRPr="00E4475F">
        <w:t xml:space="preserve"> based on its value.</w:t>
      </w:r>
      <w:r w:rsidRPr="00E4475F">
        <w:pict w14:anchorId="09ED8EFC">
          <v:rect id="_x0000_i1091" style="width:0;height:1.5pt" o:hralign="center" o:hrstd="t" o:hr="t" fillcolor="#a0a0a0" stroked="f"/>
        </w:pict>
      </w:r>
    </w:p>
    <w:p w14:paraId="40ABC0EC" w14:textId="23A55739" w:rsidR="00E4475F" w:rsidRDefault="00E4475F">
      <w:pPr>
        <w:rPr>
          <w:b/>
          <w:bCs/>
        </w:rPr>
      </w:pPr>
      <w:r>
        <w:rPr>
          <w:b/>
          <w:bCs/>
        </w:rPr>
        <w:t>Output:</w:t>
      </w:r>
    </w:p>
    <w:p w14:paraId="13C606D0" w14:textId="12CA6A28" w:rsidR="00E4475F" w:rsidRDefault="00E4475F" w:rsidP="00E4475F">
      <w:pPr>
        <w:jc w:val="center"/>
        <w:rPr>
          <w:b/>
          <w:bCs/>
        </w:rPr>
      </w:pPr>
      <w:r w:rsidRPr="00E4475F">
        <w:rPr>
          <w:b/>
          <w:bCs/>
        </w:rPr>
        <w:drawing>
          <wp:inline distT="0" distB="0" distL="0" distR="0" wp14:anchorId="7A573979" wp14:editId="0C977A33">
            <wp:extent cx="5676900" cy="2506980"/>
            <wp:effectExtent l="0" t="0" r="0" b="7620"/>
            <wp:docPr id="30148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3296" name=""/>
                    <pic:cNvPicPr/>
                  </pic:nvPicPr>
                  <pic:blipFill>
                    <a:blip r:embed="rId5"/>
                    <a:stretch>
                      <a:fillRect/>
                    </a:stretch>
                  </pic:blipFill>
                  <pic:spPr>
                    <a:xfrm>
                      <a:off x="0" y="0"/>
                      <a:ext cx="5680396" cy="2508524"/>
                    </a:xfrm>
                    <a:prstGeom prst="rect">
                      <a:avLst/>
                    </a:prstGeom>
                  </pic:spPr>
                </pic:pic>
              </a:graphicData>
            </a:graphic>
          </wp:inline>
        </w:drawing>
      </w:r>
    </w:p>
    <w:p w14:paraId="003125D6" w14:textId="2C1D744B" w:rsidR="00E4475F" w:rsidRDefault="00E4475F">
      <w:r w:rsidRPr="00E4475F">
        <w:rPr>
          <w:b/>
          <w:bCs/>
        </w:rPr>
        <w:lastRenderedPageBreak/>
        <w:drawing>
          <wp:inline distT="0" distB="0" distL="0" distR="0" wp14:anchorId="2FF73286" wp14:editId="3768AF16">
            <wp:extent cx="5257800" cy="3316270"/>
            <wp:effectExtent l="152400" t="152400" r="361950" b="360680"/>
            <wp:docPr id="201712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29590" name=""/>
                    <pic:cNvPicPr/>
                  </pic:nvPicPr>
                  <pic:blipFill>
                    <a:blip r:embed="rId6"/>
                    <a:stretch>
                      <a:fillRect/>
                    </a:stretch>
                  </pic:blipFill>
                  <pic:spPr>
                    <a:xfrm>
                      <a:off x="0" y="0"/>
                      <a:ext cx="5259746" cy="3317497"/>
                    </a:xfrm>
                    <a:prstGeom prst="rect">
                      <a:avLst/>
                    </a:prstGeom>
                    <a:ln>
                      <a:noFill/>
                    </a:ln>
                    <a:effectLst>
                      <a:outerShdw blurRad="292100" dist="139700" dir="2700000" algn="tl" rotWithShape="0">
                        <a:srgbClr val="333333">
                          <a:alpha val="65000"/>
                        </a:srgbClr>
                      </a:outerShdw>
                    </a:effectLst>
                  </pic:spPr>
                </pic:pic>
              </a:graphicData>
            </a:graphic>
          </wp:inline>
        </w:drawing>
      </w:r>
      <w:r w:rsidRPr="00E4475F">
        <w:pict w14:anchorId="2D2975DE">
          <v:rect id="_x0000_i1092" style="width:0;height:1.5pt" o:hralign="center" o:hrstd="t" o:hr="t" fillcolor="#a0a0a0" stroked="f"/>
        </w:pict>
      </w:r>
    </w:p>
    <w:p w14:paraId="41C4B595" w14:textId="77777777" w:rsidR="00E73B17" w:rsidRPr="00E73B17" w:rsidRDefault="00E73B17" w:rsidP="00E73B17">
      <w:pPr>
        <w:rPr>
          <w:b/>
          <w:bCs/>
        </w:rPr>
      </w:pPr>
      <w:r w:rsidRPr="00E73B17">
        <w:rPr>
          <w:b/>
          <w:bCs/>
        </w:rPr>
        <w:t>Conclusion</w:t>
      </w:r>
    </w:p>
    <w:p w14:paraId="3276E5C1" w14:textId="77777777" w:rsidR="00E73B17" w:rsidRPr="00E73B17" w:rsidRDefault="00E73B17" w:rsidP="00E73B17">
      <w:r w:rsidRPr="00E73B17">
        <w:t xml:space="preserve">The experiment was completed successfully. CSS Modules were used to apply scoped styling to the React component, and conditional rendering was implemented to dynamically change the status </w:t>
      </w:r>
      <w:proofErr w:type="spellStart"/>
      <w:r w:rsidRPr="00E73B17">
        <w:t>color</w:t>
      </w:r>
      <w:proofErr w:type="spellEnd"/>
      <w:r w:rsidRPr="00E73B17">
        <w:t>. This demonstrated the use of modular CSS and dynamic styling techniques in React.</w:t>
      </w:r>
    </w:p>
    <w:p w14:paraId="74604844" w14:textId="77777777" w:rsidR="00E4475F" w:rsidRPr="00E4475F" w:rsidRDefault="00E4475F">
      <w:pPr>
        <w:rPr>
          <w:b/>
          <w:bCs/>
        </w:rPr>
      </w:pPr>
    </w:p>
    <w:sectPr w:rsidR="00E4475F" w:rsidRPr="00E447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0253A"/>
    <w:multiLevelType w:val="multilevel"/>
    <w:tmpl w:val="C162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7A6B1A"/>
    <w:multiLevelType w:val="multilevel"/>
    <w:tmpl w:val="1F1C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385439">
    <w:abstractNumId w:val="1"/>
  </w:num>
  <w:num w:numId="2" w16cid:durableId="890723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75F"/>
    <w:rsid w:val="000F7BC5"/>
    <w:rsid w:val="002723E4"/>
    <w:rsid w:val="00921F23"/>
    <w:rsid w:val="00E4475F"/>
    <w:rsid w:val="00E73B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C3E49"/>
  <w15:chartTrackingRefBased/>
  <w15:docId w15:val="{9E7E60ED-036D-43DC-A31F-93B32E037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7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7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7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7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7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75F"/>
    <w:rPr>
      <w:rFonts w:eastAsiaTheme="majorEastAsia" w:cstheme="majorBidi"/>
      <w:color w:val="272727" w:themeColor="text1" w:themeTint="D8"/>
    </w:rPr>
  </w:style>
  <w:style w:type="paragraph" w:styleId="Title">
    <w:name w:val="Title"/>
    <w:basedOn w:val="Normal"/>
    <w:next w:val="Normal"/>
    <w:link w:val="TitleChar"/>
    <w:uiPriority w:val="10"/>
    <w:qFormat/>
    <w:rsid w:val="00E44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7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75F"/>
    <w:pPr>
      <w:spacing w:before="160"/>
      <w:jc w:val="center"/>
    </w:pPr>
    <w:rPr>
      <w:i/>
      <w:iCs/>
      <w:color w:val="404040" w:themeColor="text1" w:themeTint="BF"/>
    </w:rPr>
  </w:style>
  <w:style w:type="character" w:customStyle="1" w:styleId="QuoteChar">
    <w:name w:val="Quote Char"/>
    <w:basedOn w:val="DefaultParagraphFont"/>
    <w:link w:val="Quote"/>
    <w:uiPriority w:val="29"/>
    <w:rsid w:val="00E4475F"/>
    <w:rPr>
      <w:i/>
      <w:iCs/>
      <w:color w:val="404040" w:themeColor="text1" w:themeTint="BF"/>
    </w:rPr>
  </w:style>
  <w:style w:type="paragraph" w:styleId="ListParagraph">
    <w:name w:val="List Paragraph"/>
    <w:basedOn w:val="Normal"/>
    <w:uiPriority w:val="34"/>
    <w:qFormat/>
    <w:rsid w:val="00E4475F"/>
    <w:pPr>
      <w:ind w:left="720"/>
      <w:contextualSpacing/>
    </w:pPr>
  </w:style>
  <w:style w:type="character" w:styleId="IntenseEmphasis">
    <w:name w:val="Intense Emphasis"/>
    <w:basedOn w:val="DefaultParagraphFont"/>
    <w:uiPriority w:val="21"/>
    <w:qFormat/>
    <w:rsid w:val="00E4475F"/>
    <w:rPr>
      <w:i/>
      <w:iCs/>
      <w:color w:val="0F4761" w:themeColor="accent1" w:themeShade="BF"/>
    </w:rPr>
  </w:style>
  <w:style w:type="paragraph" w:styleId="IntenseQuote">
    <w:name w:val="Intense Quote"/>
    <w:basedOn w:val="Normal"/>
    <w:next w:val="Normal"/>
    <w:link w:val="IntenseQuoteChar"/>
    <w:uiPriority w:val="30"/>
    <w:qFormat/>
    <w:rsid w:val="00E44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75F"/>
    <w:rPr>
      <w:i/>
      <w:iCs/>
      <w:color w:val="0F4761" w:themeColor="accent1" w:themeShade="BF"/>
    </w:rPr>
  </w:style>
  <w:style w:type="character" w:styleId="IntenseReference">
    <w:name w:val="Intense Reference"/>
    <w:basedOn w:val="DefaultParagraphFont"/>
    <w:uiPriority w:val="32"/>
    <w:qFormat/>
    <w:rsid w:val="00E447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408</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Eshita Talukdar</dc:creator>
  <cp:keywords/>
  <dc:description/>
  <cp:lastModifiedBy>Eshita Talukdar</cp:lastModifiedBy>
  <cp:revision>1</cp:revision>
  <dcterms:created xsi:type="dcterms:W3CDTF">2026-07-26T06:41:00Z</dcterms:created>
  <dcterms:modified xsi:type="dcterms:W3CDTF">2026-07-26T06:52:00Z</dcterms:modified>
</cp:coreProperties>
</file>