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3765" w14:textId="77777777" w:rsidR="00214FC1" w:rsidRPr="00214FC1" w:rsidRDefault="00214FC1" w:rsidP="0021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Software Requirement Specification (SRS)</w:t>
      </w:r>
    </w:p>
    <w:p w14:paraId="47DAF0C9" w14:textId="298F7CA8" w:rsidR="00214FC1" w:rsidRPr="00214FC1" w:rsidRDefault="00214FC1" w:rsidP="00214FC1">
      <w:pPr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proofErr w:type="spellStart"/>
      <w:r w:rsidRPr="00214FC1">
        <w:rPr>
          <w:rFonts w:ascii="Times New Roman" w:hAnsi="Times New Roman" w:cs="Times New Roman"/>
          <w:sz w:val="28"/>
          <w:szCs w:val="28"/>
        </w:rPr>
        <w:t>InsurAI</w:t>
      </w:r>
      <w:proofErr w:type="spellEnd"/>
      <w:r w:rsidRPr="00214FC1">
        <w:rPr>
          <w:rFonts w:ascii="Times New Roman" w:hAnsi="Times New Roman" w:cs="Times New Roman"/>
          <w:sz w:val="28"/>
          <w:szCs w:val="28"/>
        </w:rPr>
        <w:t xml:space="preserve"> </w:t>
      </w:r>
      <w:r w:rsidRPr="00214FC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14FC1">
        <w:rPr>
          <w:rFonts w:ascii="Times New Roman" w:hAnsi="Times New Roman" w:cs="Times New Roman"/>
          <w:sz w:val="28"/>
          <w:szCs w:val="28"/>
        </w:rPr>
        <w:t>Corporate Policy Automation and Intelligence</w:t>
      </w:r>
      <w:r w:rsidRPr="00214F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4FC1">
        <w:rPr>
          <w:rFonts w:ascii="Times New Roman" w:hAnsi="Times New Roman" w:cs="Times New Roman"/>
          <w:sz w:val="28"/>
          <w:szCs w:val="28"/>
        </w:rPr>
        <w:t>System</w:t>
      </w:r>
      <w:r w:rsidRPr="00214FC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14FC1"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 w:rsidRPr="00214FC1">
        <w:rPr>
          <w:rFonts w:ascii="Times New Roman" w:hAnsi="Times New Roman" w:cs="Times New Roman"/>
          <w:sz w:val="28"/>
          <w:szCs w:val="28"/>
        </w:rPr>
        <w:t>Eshita Talukdar</w:t>
      </w:r>
      <w:r w:rsidRPr="00214FC1">
        <w:rPr>
          <w:rFonts w:ascii="Times New Roman" w:hAnsi="Times New Roman" w:cs="Times New Roman"/>
          <w:b/>
          <w:bCs/>
          <w:sz w:val="28"/>
          <w:szCs w:val="28"/>
        </w:rPr>
        <w:br/>
        <w:t xml:space="preserve">Date: </w:t>
      </w:r>
      <w:r w:rsidRPr="00214FC1">
        <w:rPr>
          <w:rFonts w:ascii="Times New Roman" w:hAnsi="Times New Roman" w:cs="Times New Roman"/>
          <w:sz w:val="28"/>
          <w:szCs w:val="28"/>
        </w:rPr>
        <w:t>19</w:t>
      </w:r>
      <w:r w:rsidRPr="00214FC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14FC1">
        <w:rPr>
          <w:rFonts w:ascii="Times New Roman" w:hAnsi="Times New Roman" w:cs="Times New Roman"/>
          <w:sz w:val="28"/>
          <w:szCs w:val="28"/>
        </w:rPr>
        <w:t xml:space="preserve"> August, 2025</w:t>
      </w:r>
    </w:p>
    <w:p w14:paraId="228893DF" w14:textId="4FF15E61" w:rsidR="00214FC1" w:rsidRDefault="00214FC1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E8FF8" wp14:editId="40CEC104">
                <wp:simplePos x="0" y="0"/>
                <wp:positionH relativeFrom="column">
                  <wp:posOffset>-15240</wp:posOffset>
                </wp:positionH>
                <wp:positionV relativeFrom="paragraph">
                  <wp:posOffset>113665</wp:posOffset>
                </wp:positionV>
                <wp:extent cx="5707380" cy="0"/>
                <wp:effectExtent l="0" t="0" r="0" b="0"/>
                <wp:wrapNone/>
                <wp:docPr id="17518471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B48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8.95pt" to="448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3DB114FE" w14:textId="51681F60" w:rsidR="00615586" w:rsidRPr="00615586" w:rsidRDefault="00615586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D7F1709" w14:textId="77777777" w:rsidR="00615586" w:rsidRPr="00615586" w:rsidRDefault="00615586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1FA3880B" w14:textId="235AB5EF" w:rsidR="00615586" w:rsidRPr="00615586" w:rsidRDefault="00615586" w:rsidP="002A6DD2">
      <w:p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 xml:space="preserve">The purpose of this document is to define the requirements for </w:t>
      </w:r>
      <w:proofErr w:type="spellStart"/>
      <w:r w:rsidRPr="00615586">
        <w:rPr>
          <w:rFonts w:ascii="Times New Roman" w:hAnsi="Times New Roman" w:cs="Times New Roman"/>
          <w:i/>
          <w:iCs/>
          <w:sz w:val="28"/>
          <w:szCs w:val="28"/>
        </w:rPr>
        <w:t>InsurAI</w:t>
      </w:r>
      <w:proofErr w:type="spellEnd"/>
      <w:r w:rsidRPr="00615586">
        <w:rPr>
          <w:rFonts w:ascii="Times New Roman" w:hAnsi="Times New Roman" w:cs="Times New Roman"/>
          <w:i/>
          <w:iCs/>
          <w:sz w:val="28"/>
          <w:szCs w:val="28"/>
        </w:rPr>
        <w:t xml:space="preserve"> – Corporate Policy Automation and Intelligence System</w:t>
      </w:r>
      <w:r w:rsidRPr="00615586">
        <w:rPr>
          <w:rFonts w:ascii="Times New Roman" w:hAnsi="Times New Roman" w:cs="Times New Roman"/>
          <w:sz w:val="28"/>
          <w:szCs w:val="28"/>
        </w:rPr>
        <w:t xml:space="preserve">. The system will automate essential insurance policy functions such as policy creation, renewal, claims management, and provide intelligent customer support through an AI-powered assistant. </w:t>
      </w:r>
      <w:r w:rsidR="002A6DD2" w:rsidRPr="00214FC1">
        <w:rPr>
          <w:rFonts w:ascii="Times New Roman" w:hAnsi="Times New Roman" w:cs="Times New Roman"/>
          <w:sz w:val="28"/>
          <w:szCs w:val="28"/>
        </w:rPr>
        <w:t>This document outlines the purpose and scope of the system, provides an overall description, details system features, specifies functional and non-functional requirements of the project.</w:t>
      </w:r>
    </w:p>
    <w:p w14:paraId="5FA6C451" w14:textId="77777777" w:rsidR="00615586" w:rsidRPr="00615586" w:rsidRDefault="00615586" w:rsidP="002A6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1BC64BB8" w14:textId="77777777" w:rsidR="00615586" w:rsidRPr="00615586" w:rsidRDefault="00615586" w:rsidP="002A6D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586">
        <w:rPr>
          <w:rFonts w:ascii="Times New Roman" w:hAnsi="Times New Roman" w:cs="Times New Roman"/>
          <w:sz w:val="28"/>
          <w:szCs w:val="28"/>
        </w:rPr>
        <w:t>InsurAI</w:t>
      </w:r>
      <w:proofErr w:type="spellEnd"/>
      <w:r w:rsidRPr="00615586">
        <w:rPr>
          <w:rFonts w:ascii="Times New Roman" w:hAnsi="Times New Roman" w:cs="Times New Roman"/>
          <w:sz w:val="28"/>
          <w:szCs w:val="28"/>
        </w:rPr>
        <w:t xml:space="preserve"> is designed as a corporate insurance policy management system enhanced with AI-based automation. It will support:</w:t>
      </w:r>
    </w:p>
    <w:p w14:paraId="215381BA" w14:textId="77777777" w:rsidR="00615586" w:rsidRPr="00615586" w:rsidRDefault="00615586" w:rsidP="002A6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Policy lifecycle management (creation, renewal, termination).</w:t>
      </w:r>
    </w:p>
    <w:p w14:paraId="1BA472AC" w14:textId="77777777" w:rsidR="00615586" w:rsidRPr="00615586" w:rsidRDefault="00615586" w:rsidP="002A6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Claims request submission and tracking.</w:t>
      </w:r>
    </w:p>
    <w:p w14:paraId="0ECFE982" w14:textId="77777777" w:rsidR="00615586" w:rsidRPr="00615586" w:rsidRDefault="00615586" w:rsidP="002A6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AI-based assistance for answering policy-related FAQs.</w:t>
      </w:r>
    </w:p>
    <w:p w14:paraId="593DDC78" w14:textId="77777777" w:rsidR="00615586" w:rsidRPr="00214FC1" w:rsidRDefault="00615586" w:rsidP="002A6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Administrative dashboards for managing policies and customers.</w:t>
      </w:r>
    </w:p>
    <w:p w14:paraId="1EC07085" w14:textId="520A8F80" w:rsidR="002A6DD2" w:rsidRPr="00214FC1" w:rsidRDefault="002A6DD2" w:rsidP="002A6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Secure authentication and authorization will be provided.</w:t>
      </w:r>
    </w:p>
    <w:p w14:paraId="41B19C42" w14:textId="77777777" w:rsidR="002A6DD2" w:rsidRPr="00615586" w:rsidRDefault="002A6DD2" w:rsidP="002A6DD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260E68" w14:textId="77777777" w:rsidR="00615586" w:rsidRPr="00214FC1" w:rsidRDefault="00615586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1.3 Definitions, Acronyms, Abbreviations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2A6DD2" w:rsidRPr="00214FC1" w14:paraId="4AED057C" w14:textId="77777777" w:rsidTr="002A6DD2">
        <w:trPr>
          <w:trHeight w:val="711"/>
        </w:trPr>
        <w:tc>
          <w:tcPr>
            <w:tcW w:w="4633" w:type="dxa"/>
          </w:tcPr>
          <w:p w14:paraId="675F3ABB" w14:textId="46A77633" w:rsidR="002A6DD2" w:rsidRPr="00214FC1" w:rsidRDefault="002A6DD2" w:rsidP="002A6D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4633" w:type="dxa"/>
          </w:tcPr>
          <w:p w14:paraId="4B5D0747" w14:textId="618648A8" w:rsidR="002A6DD2" w:rsidRPr="00214FC1" w:rsidRDefault="002A6DD2" w:rsidP="006155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</w:tr>
      <w:tr w:rsidR="002A6DD2" w:rsidRPr="00214FC1" w14:paraId="268DCE41" w14:textId="77777777" w:rsidTr="002A6DD2">
        <w:trPr>
          <w:trHeight w:val="711"/>
        </w:trPr>
        <w:tc>
          <w:tcPr>
            <w:tcW w:w="4633" w:type="dxa"/>
          </w:tcPr>
          <w:p w14:paraId="01F845F6" w14:textId="2480B54D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4633" w:type="dxa"/>
          </w:tcPr>
          <w:p w14:paraId="2CA08EAA" w14:textId="769D9206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2A6DD2" w:rsidRPr="00214FC1" w14:paraId="352FF603" w14:textId="77777777" w:rsidTr="002A6DD2">
        <w:trPr>
          <w:trHeight w:val="741"/>
        </w:trPr>
        <w:tc>
          <w:tcPr>
            <w:tcW w:w="4633" w:type="dxa"/>
          </w:tcPr>
          <w:p w14:paraId="292E4A76" w14:textId="6B88F75C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t>FAQ</w:t>
            </w:r>
          </w:p>
        </w:tc>
        <w:tc>
          <w:tcPr>
            <w:tcW w:w="4633" w:type="dxa"/>
          </w:tcPr>
          <w:p w14:paraId="6FEB6934" w14:textId="4A5BD619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t>Frequently Asked Questions</w:t>
            </w:r>
          </w:p>
        </w:tc>
      </w:tr>
      <w:tr w:rsidR="002A6DD2" w:rsidRPr="00214FC1" w14:paraId="38913FDF" w14:textId="77777777" w:rsidTr="002A6DD2">
        <w:trPr>
          <w:trHeight w:val="711"/>
        </w:trPr>
        <w:tc>
          <w:tcPr>
            <w:tcW w:w="4633" w:type="dxa"/>
          </w:tcPr>
          <w:p w14:paraId="0BFDB054" w14:textId="3A567BA1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MVP</w:t>
            </w:r>
          </w:p>
        </w:tc>
        <w:tc>
          <w:tcPr>
            <w:tcW w:w="4633" w:type="dxa"/>
          </w:tcPr>
          <w:p w14:paraId="1E6234D3" w14:textId="14984E88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t>Minimum Viable Product</w:t>
            </w:r>
          </w:p>
        </w:tc>
      </w:tr>
      <w:tr w:rsidR="002A6DD2" w:rsidRPr="00214FC1" w14:paraId="3940CC9B" w14:textId="77777777" w:rsidTr="002A6DD2">
        <w:trPr>
          <w:trHeight w:val="711"/>
        </w:trPr>
        <w:tc>
          <w:tcPr>
            <w:tcW w:w="4633" w:type="dxa"/>
          </w:tcPr>
          <w:p w14:paraId="374C10D9" w14:textId="60CE3432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t>Policy Lifecycle</w:t>
            </w:r>
          </w:p>
        </w:tc>
        <w:tc>
          <w:tcPr>
            <w:tcW w:w="4633" w:type="dxa"/>
          </w:tcPr>
          <w:p w14:paraId="4174FE83" w14:textId="77777777" w:rsidR="002A6DD2" w:rsidRPr="00615586" w:rsidRDefault="002A6DD2" w:rsidP="002A6DD2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6">
              <w:rPr>
                <w:rFonts w:ascii="Times New Roman" w:hAnsi="Times New Roman" w:cs="Times New Roman"/>
                <w:sz w:val="28"/>
                <w:szCs w:val="28"/>
              </w:rPr>
              <w:t>Creation, update/renewal, termination of an insurance policy</w:t>
            </w:r>
          </w:p>
          <w:p w14:paraId="7C2F2F91" w14:textId="77777777" w:rsidR="002A6DD2" w:rsidRPr="00214FC1" w:rsidRDefault="002A6DD2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07158" w14:textId="77777777" w:rsidR="002A6DD2" w:rsidRPr="00615586" w:rsidRDefault="002A6DD2" w:rsidP="00615586">
      <w:pPr>
        <w:rPr>
          <w:b/>
          <w:bCs/>
        </w:rPr>
      </w:pPr>
    </w:p>
    <w:p w14:paraId="3C811F2D" w14:textId="77777777" w:rsidR="00615586" w:rsidRPr="00615586" w:rsidRDefault="00615586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14:paraId="29F2B9DF" w14:textId="0BFEEDBD" w:rsidR="00521CA4" w:rsidRPr="00214FC1" w:rsidRDefault="00521CA4" w:rsidP="00AE4459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214FC1">
        <w:rPr>
          <w:sz w:val="28"/>
          <w:szCs w:val="28"/>
        </w:rPr>
        <w:t xml:space="preserve">IEEE Std 830-1998, </w:t>
      </w:r>
      <w:r w:rsidRPr="00214FC1">
        <w:rPr>
          <w:rStyle w:val="Emphasis"/>
          <w:rFonts w:eastAsiaTheme="majorEastAsia"/>
          <w:sz w:val="28"/>
          <w:szCs w:val="28"/>
        </w:rPr>
        <w:t>IEEE Recommended Practice for Software Requirements Specifications</w:t>
      </w:r>
      <w:r w:rsidRPr="00214FC1">
        <w:rPr>
          <w:sz w:val="28"/>
          <w:szCs w:val="28"/>
        </w:rPr>
        <w:t>.</w:t>
      </w:r>
    </w:p>
    <w:p w14:paraId="00F0480D" w14:textId="4FADC095" w:rsidR="00BF5D9B" w:rsidRPr="00BF5D9B" w:rsidRDefault="00521CA4" w:rsidP="00BF5D9B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214FC1">
        <w:rPr>
          <w:sz w:val="28"/>
          <w:szCs w:val="28"/>
        </w:rPr>
        <w:t xml:space="preserve">Sommerville, Ian. </w:t>
      </w:r>
      <w:r w:rsidRPr="00214FC1">
        <w:rPr>
          <w:rStyle w:val="Emphasis"/>
          <w:rFonts w:eastAsiaTheme="majorEastAsia"/>
          <w:sz w:val="28"/>
          <w:szCs w:val="28"/>
        </w:rPr>
        <w:t>Software Engineering</w:t>
      </w:r>
      <w:r w:rsidRPr="00214FC1">
        <w:rPr>
          <w:sz w:val="28"/>
          <w:szCs w:val="28"/>
        </w:rPr>
        <w:t>, 10th Edition, Pearson, 2015.</w:t>
      </w:r>
    </w:p>
    <w:p w14:paraId="71C228DC" w14:textId="4AC4E675" w:rsidR="00521CA4" w:rsidRPr="00214FC1" w:rsidRDefault="00521CA4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1.5 Technologies to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21CA4" w:rsidRPr="00214FC1" w14:paraId="51EF7346" w14:textId="77777777" w:rsidTr="00521CA4">
        <w:trPr>
          <w:trHeight w:val="474"/>
        </w:trPr>
        <w:tc>
          <w:tcPr>
            <w:tcW w:w="4418" w:type="dxa"/>
          </w:tcPr>
          <w:p w14:paraId="1578133B" w14:textId="3DC4974B" w:rsidR="00521CA4" w:rsidRPr="00214FC1" w:rsidRDefault="00521CA4" w:rsidP="006155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418" w:type="dxa"/>
          </w:tcPr>
          <w:p w14:paraId="3A866C24" w14:textId="12165B1F" w:rsidR="00521CA4" w:rsidRPr="00214FC1" w:rsidRDefault="00521CA4" w:rsidP="006155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Technology/Tool</w:t>
            </w:r>
          </w:p>
        </w:tc>
      </w:tr>
      <w:tr w:rsidR="00521CA4" w:rsidRPr="00214FC1" w14:paraId="0B2B4583" w14:textId="77777777" w:rsidTr="00521CA4">
        <w:trPr>
          <w:trHeight w:val="474"/>
        </w:trPr>
        <w:tc>
          <w:tcPr>
            <w:tcW w:w="4418" w:type="dxa"/>
          </w:tcPr>
          <w:p w14:paraId="6A26283B" w14:textId="73F26190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</w:p>
        </w:tc>
        <w:tc>
          <w:tcPr>
            <w:tcW w:w="4418" w:type="dxa"/>
          </w:tcPr>
          <w:p w14:paraId="54E25D89" w14:textId="731BB45F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HTML, CSS, React</w:t>
            </w:r>
          </w:p>
        </w:tc>
      </w:tr>
      <w:tr w:rsidR="00521CA4" w:rsidRPr="00214FC1" w14:paraId="55E76970" w14:textId="77777777" w:rsidTr="00521CA4">
        <w:trPr>
          <w:trHeight w:val="453"/>
        </w:trPr>
        <w:tc>
          <w:tcPr>
            <w:tcW w:w="4418" w:type="dxa"/>
          </w:tcPr>
          <w:p w14:paraId="161665EB" w14:textId="50E41044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4418" w:type="dxa"/>
          </w:tcPr>
          <w:p w14:paraId="7450AC1A" w14:textId="53D76926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Spring Boot</w:t>
            </w:r>
          </w:p>
        </w:tc>
      </w:tr>
      <w:tr w:rsidR="00521CA4" w:rsidRPr="00214FC1" w14:paraId="5114D2D2" w14:textId="77777777" w:rsidTr="00521CA4">
        <w:trPr>
          <w:trHeight w:val="474"/>
        </w:trPr>
        <w:tc>
          <w:tcPr>
            <w:tcW w:w="4418" w:type="dxa"/>
          </w:tcPr>
          <w:p w14:paraId="29C4E19A" w14:textId="7CF85C14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418" w:type="dxa"/>
          </w:tcPr>
          <w:p w14:paraId="010FAAB7" w14:textId="5CA8C745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521CA4" w:rsidRPr="00214FC1" w14:paraId="5C8C90A3" w14:textId="77777777" w:rsidTr="00521CA4">
        <w:trPr>
          <w:trHeight w:val="474"/>
        </w:trPr>
        <w:tc>
          <w:tcPr>
            <w:tcW w:w="4418" w:type="dxa"/>
          </w:tcPr>
          <w:p w14:paraId="26E89FCD" w14:textId="4150A21D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AI/ML Services</w:t>
            </w:r>
          </w:p>
        </w:tc>
        <w:tc>
          <w:tcPr>
            <w:tcW w:w="4418" w:type="dxa"/>
          </w:tcPr>
          <w:p w14:paraId="454754CA" w14:textId="4EB45911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Gemini APIs (Spring AI)</w:t>
            </w:r>
          </w:p>
        </w:tc>
      </w:tr>
      <w:tr w:rsidR="00521CA4" w:rsidRPr="00214FC1" w14:paraId="067E416E" w14:textId="77777777" w:rsidTr="00521CA4">
        <w:trPr>
          <w:trHeight w:val="564"/>
        </w:trPr>
        <w:tc>
          <w:tcPr>
            <w:tcW w:w="4418" w:type="dxa"/>
          </w:tcPr>
          <w:p w14:paraId="1795B374" w14:textId="56173DAB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Authentication &amp; Security</w:t>
            </w:r>
          </w:p>
        </w:tc>
        <w:tc>
          <w:tcPr>
            <w:tcW w:w="4418" w:type="dxa"/>
          </w:tcPr>
          <w:p w14:paraId="651234BE" w14:textId="68C86A73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JWT, OAuth2</w:t>
            </w:r>
          </w:p>
        </w:tc>
      </w:tr>
      <w:tr w:rsidR="00521CA4" w:rsidRPr="00214FC1" w14:paraId="40554537" w14:textId="77777777" w:rsidTr="00521CA4">
        <w:trPr>
          <w:trHeight w:val="564"/>
        </w:trPr>
        <w:tc>
          <w:tcPr>
            <w:tcW w:w="4418" w:type="dxa"/>
          </w:tcPr>
          <w:p w14:paraId="1681493C" w14:textId="729FD584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4418" w:type="dxa"/>
          </w:tcPr>
          <w:p w14:paraId="78E33AD7" w14:textId="3ACECDC0" w:rsidR="00521CA4" w:rsidRPr="00214FC1" w:rsidRDefault="00521CA4" w:rsidP="0061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FC1">
              <w:rPr>
                <w:rFonts w:ascii="Times New Roman" w:hAnsi="Times New Roman" w:cs="Times New Roman"/>
                <w:sz w:val="28"/>
                <w:szCs w:val="28"/>
              </w:rPr>
              <w:t>Docker/Cloud deployment</w:t>
            </w:r>
          </w:p>
        </w:tc>
      </w:tr>
    </w:tbl>
    <w:p w14:paraId="2555434A" w14:textId="77777777" w:rsidR="00521CA4" w:rsidRPr="00214FC1" w:rsidRDefault="00521CA4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18EA0" w14:textId="0C0A6250" w:rsidR="00AE4459" w:rsidRPr="00214FC1" w:rsidRDefault="00AE4459" w:rsidP="00615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1.6 Overview</w:t>
      </w:r>
    </w:p>
    <w:p w14:paraId="5B7ACDA1" w14:textId="154A971D" w:rsidR="00AE4459" w:rsidRPr="00214FC1" w:rsidRDefault="00AE4459" w:rsidP="00AE4459">
      <w:p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This document outlines the proposed system for automating insurance policy management. It defines the project scope, objectives, and the technologies to be used, including Spring Boot, MySQL, JWT/OAuth2, and AI integration. The overall description highlights how the system will ensure secure authentication, efficient data handling, and intelligent policy automation.</w:t>
      </w:r>
    </w:p>
    <w:p w14:paraId="7283148D" w14:textId="77777777" w:rsidR="00AE4459" w:rsidRDefault="00AE4459" w:rsidP="00AE4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C4B852" w14:textId="77777777" w:rsidR="00214FC1" w:rsidRDefault="00214FC1" w:rsidP="00AE4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13C3B" w14:textId="77777777" w:rsidR="00214FC1" w:rsidRDefault="00214FC1" w:rsidP="00AE4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8E9D2" w14:textId="77777777" w:rsidR="00214FC1" w:rsidRPr="00214FC1" w:rsidRDefault="00214FC1" w:rsidP="00AE4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50F27C" w14:textId="295D0CD6" w:rsidR="00615586" w:rsidRPr="00615586" w:rsidRDefault="00615586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Overall Description</w:t>
      </w:r>
    </w:p>
    <w:p w14:paraId="6B736FD0" w14:textId="77777777" w:rsidR="00615586" w:rsidRPr="00615586" w:rsidRDefault="00615586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2.1 Product Perspective</w:t>
      </w:r>
    </w:p>
    <w:p w14:paraId="469566A3" w14:textId="77777777" w:rsidR="00615586" w:rsidRPr="00615586" w:rsidRDefault="00615586" w:rsidP="00214F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586">
        <w:rPr>
          <w:rFonts w:ascii="Times New Roman" w:hAnsi="Times New Roman" w:cs="Times New Roman"/>
          <w:sz w:val="28"/>
          <w:szCs w:val="28"/>
        </w:rPr>
        <w:t>InsurAI</w:t>
      </w:r>
      <w:proofErr w:type="spellEnd"/>
      <w:r w:rsidRPr="00615586">
        <w:rPr>
          <w:rFonts w:ascii="Times New Roman" w:hAnsi="Times New Roman" w:cs="Times New Roman"/>
          <w:sz w:val="28"/>
          <w:szCs w:val="28"/>
        </w:rPr>
        <w:t xml:space="preserve"> is a standalone web-based application that integrates automation and intelligent services for policy management. The system provides interfaces for both administrators and customers.</w:t>
      </w:r>
    </w:p>
    <w:p w14:paraId="6C8F6097" w14:textId="77777777" w:rsidR="00615586" w:rsidRPr="00615586" w:rsidRDefault="00615586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2.2 Product Functions</w:t>
      </w:r>
    </w:p>
    <w:p w14:paraId="537977D7" w14:textId="77777777" w:rsidR="00615586" w:rsidRPr="00615586" w:rsidRDefault="00615586" w:rsidP="00214FC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Customer Functions:</w:t>
      </w:r>
    </w:p>
    <w:p w14:paraId="75F75E06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Register/login to the portal</w:t>
      </w:r>
    </w:p>
    <w:p w14:paraId="2DDF141A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View available policies</w:t>
      </w:r>
    </w:p>
    <w:p w14:paraId="6212F01A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Apply for policy and track renewal</w:t>
      </w:r>
    </w:p>
    <w:p w14:paraId="0B91FA4D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Submit claims and track status</w:t>
      </w:r>
    </w:p>
    <w:p w14:paraId="7A3C222D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Interact with AI assistant for FAQs</w:t>
      </w:r>
    </w:p>
    <w:p w14:paraId="6FF8201D" w14:textId="77777777" w:rsidR="00615586" w:rsidRPr="00615586" w:rsidRDefault="00615586" w:rsidP="00214FC1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Administrator Functions:</w:t>
      </w:r>
    </w:p>
    <w:p w14:paraId="1CF4FDD6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Manage policies (add/update/remove)</w:t>
      </w:r>
    </w:p>
    <w:p w14:paraId="7DBAB39C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Manage claims (approve/reject)</w:t>
      </w:r>
    </w:p>
    <w:p w14:paraId="7E8962B3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View customer details and policy allocations</w:t>
      </w:r>
    </w:p>
    <w:p w14:paraId="779C771E" w14:textId="77777777" w:rsidR="00615586" w:rsidRPr="00615586" w:rsidRDefault="00615586" w:rsidP="00214FC1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Monitor system reports</w:t>
      </w:r>
    </w:p>
    <w:p w14:paraId="4892B11C" w14:textId="77777777" w:rsidR="00615586" w:rsidRPr="00615586" w:rsidRDefault="00615586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2.3 User Characteristics</w:t>
      </w:r>
    </w:p>
    <w:p w14:paraId="3EA158B6" w14:textId="77777777" w:rsidR="00615586" w:rsidRPr="00615586" w:rsidRDefault="00615586" w:rsidP="00214FC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Customers: Insurance policyholders with basic computer literacy.</w:t>
      </w:r>
    </w:p>
    <w:p w14:paraId="4ED51A47" w14:textId="77777777" w:rsidR="00615586" w:rsidRPr="00615586" w:rsidRDefault="00615586" w:rsidP="00214FC1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Administrators: Company staff with training in policy and claims processing</w:t>
      </w:r>
      <w:r w:rsidRPr="006155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5DFFAA" w14:textId="77777777" w:rsidR="00615586" w:rsidRPr="00615586" w:rsidRDefault="00615586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2.4 Constraints</w:t>
      </w:r>
    </w:p>
    <w:p w14:paraId="70A1CF87" w14:textId="77777777" w:rsidR="00AE4459" w:rsidRPr="00214FC1" w:rsidRDefault="00AE4459" w:rsidP="00214FC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Time constraint</w:t>
      </w:r>
    </w:p>
    <w:p w14:paraId="7C3AD1AB" w14:textId="13A543F0" w:rsidR="00615586" w:rsidRPr="00615586" w:rsidRDefault="00AE4459" w:rsidP="00214FC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 xml:space="preserve">Limited resources and </w:t>
      </w:r>
      <w:r w:rsidRPr="00214FC1">
        <w:rPr>
          <w:rFonts w:ascii="Times New Roman" w:hAnsi="Times New Roman" w:cs="Times New Roman"/>
          <w:sz w:val="28"/>
          <w:szCs w:val="28"/>
        </w:rPr>
        <w:t>workforce</w:t>
      </w:r>
    </w:p>
    <w:p w14:paraId="2B1B85E8" w14:textId="7D22F390" w:rsidR="00AE4459" w:rsidRPr="00615586" w:rsidRDefault="00615586" w:rsidP="00214FC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AI services dependent on third-party APIs.</w:t>
      </w:r>
    </w:p>
    <w:p w14:paraId="18232913" w14:textId="77777777" w:rsidR="00615586" w:rsidRPr="00615586" w:rsidRDefault="00615586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586">
        <w:rPr>
          <w:rFonts w:ascii="Times New Roman" w:hAnsi="Times New Roman" w:cs="Times New Roman"/>
          <w:b/>
          <w:bCs/>
          <w:sz w:val="28"/>
          <w:szCs w:val="28"/>
        </w:rPr>
        <w:t>2.5 Assumptions and Dependencies</w:t>
      </w:r>
    </w:p>
    <w:p w14:paraId="17EB73C7" w14:textId="77777777" w:rsidR="00615586" w:rsidRPr="00615586" w:rsidRDefault="00615586" w:rsidP="00214FC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Users have stable internet connectivity.</w:t>
      </w:r>
    </w:p>
    <w:p w14:paraId="3EC563C6" w14:textId="77777777" w:rsidR="00615586" w:rsidRPr="00615586" w:rsidRDefault="00615586" w:rsidP="00214FC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lastRenderedPageBreak/>
        <w:t>AI API (Gemini) is accessible during operations.</w:t>
      </w:r>
    </w:p>
    <w:p w14:paraId="7FC61317" w14:textId="51F3B016" w:rsidR="00214FC1" w:rsidRDefault="00615586" w:rsidP="00214FC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586">
        <w:rPr>
          <w:rFonts w:ascii="Times New Roman" w:hAnsi="Times New Roman" w:cs="Times New Roman"/>
          <w:sz w:val="28"/>
          <w:szCs w:val="28"/>
        </w:rPr>
        <w:t>The system will initially run on a web environment only.</w:t>
      </w:r>
    </w:p>
    <w:p w14:paraId="68B60810" w14:textId="77777777" w:rsidR="00214FC1" w:rsidRPr="00615586" w:rsidRDefault="00214FC1" w:rsidP="00214F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797E965" w14:textId="36428539" w:rsidR="00214FC1" w:rsidRPr="00214FC1" w:rsidRDefault="00214FC1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3. Specific Requirements</w:t>
      </w:r>
    </w:p>
    <w:p w14:paraId="56C1D400" w14:textId="77777777" w:rsidR="00214FC1" w:rsidRPr="00214FC1" w:rsidRDefault="00214FC1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3.1 Functional Requirements</w:t>
      </w:r>
    </w:p>
    <w:p w14:paraId="64EEDD76" w14:textId="77777777" w:rsidR="00214FC1" w:rsidRPr="00214FC1" w:rsidRDefault="00214FC1" w:rsidP="00214FC1">
      <w:p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The system must support the following functions:</w:t>
      </w:r>
    </w:p>
    <w:p w14:paraId="3AB2F36D" w14:textId="77777777" w:rsidR="00214FC1" w:rsidRPr="00214FC1" w:rsidRDefault="00214FC1" w:rsidP="00214FC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Authentication &amp; Authorization</w:t>
      </w:r>
    </w:p>
    <w:p w14:paraId="7E31643A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Secure login and registration using JWT and OAuth2.</w:t>
      </w:r>
    </w:p>
    <w:p w14:paraId="47DEF7C9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Role-based access control for users, agents, and admins.</w:t>
      </w:r>
    </w:p>
    <w:p w14:paraId="4FD4B774" w14:textId="77777777" w:rsidR="00214FC1" w:rsidRPr="00214FC1" w:rsidRDefault="00214FC1" w:rsidP="00214FC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Policy Management</w:t>
      </w:r>
    </w:p>
    <w:p w14:paraId="2E8ECA63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Create, update, and delete insurance policies.</w:t>
      </w:r>
    </w:p>
    <w:p w14:paraId="36F70B5C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Search and view policy details.</w:t>
      </w:r>
    </w:p>
    <w:p w14:paraId="3E7BA8A1" w14:textId="77777777" w:rsidR="00214FC1" w:rsidRPr="00214FC1" w:rsidRDefault="00214FC1" w:rsidP="00214FC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Customer Dashboard</w:t>
      </w:r>
    </w:p>
    <w:p w14:paraId="29010B05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View active and expired policies.</w:t>
      </w:r>
    </w:p>
    <w:p w14:paraId="28109330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Check claim status and premium details.</w:t>
      </w:r>
    </w:p>
    <w:p w14:paraId="1EEB6025" w14:textId="77777777" w:rsidR="00214FC1" w:rsidRPr="00214FC1" w:rsidRDefault="00214FC1" w:rsidP="00214FC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Claims Processing</w:t>
      </w:r>
    </w:p>
    <w:p w14:paraId="46D43EC3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Submit and track claims online.</w:t>
      </w:r>
    </w:p>
    <w:p w14:paraId="57789814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Notify customers about claim status updates.</w:t>
      </w:r>
    </w:p>
    <w:p w14:paraId="486F1DEB" w14:textId="77777777" w:rsidR="00214FC1" w:rsidRPr="00214FC1" w:rsidRDefault="00214FC1" w:rsidP="00214FC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Payments</w:t>
      </w:r>
    </w:p>
    <w:p w14:paraId="69DB945D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Process premium payments securely.</w:t>
      </w:r>
    </w:p>
    <w:p w14:paraId="27D7A561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Generate receipts for transactions.</w:t>
      </w:r>
    </w:p>
    <w:p w14:paraId="16F03BCE" w14:textId="77777777" w:rsidR="00214FC1" w:rsidRPr="00214FC1" w:rsidRDefault="00214FC1" w:rsidP="00214FC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Admin Functions</w:t>
      </w:r>
    </w:p>
    <w:p w14:paraId="1932FED7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Manage user accounts and roles.</w:t>
      </w:r>
    </w:p>
    <w:p w14:paraId="54675000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Update policy information.</w:t>
      </w:r>
    </w:p>
    <w:p w14:paraId="1A74FE4C" w14:textId="77777777" w:rsidR="00214FC1" w:rsidRPr="00214FC1" w:rsidRDefault="00214FC1" w:rsidP="00214FC1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Monitor system reports and performance.</w:t>
      </w:r>
    </w:p>
    <w:p w14:paraId="154C6B79" w14:textId="645AF005" w:rsidR="00214FC1" w:rsidRPr="00214FC1" w:rsidRDefault="00214FC1" w:rsidP="00214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3CDD6" w14:textId="77777777" w:rsidR="00214FC1" w:rsidRPr="00214FC1" w:rsidRDefault="00214FC1" w:rsidP="00214F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Non-Functional Requirements</w:t>
      </w:r>
    </w:p>
    <w:p w14:paraId="05BC4C29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Performance</w:t>
      </w:r>
    </w:p>
    <w:p w14:paraId="23C263F7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The system should handle multiple requests simultaneously with minimal delay.</w:t>
      </w:r>
    </w:p>
    <w:p w14:paraId="7381AE81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Scalability</w:t>
      </w:r>
    </w:p>
    <w:p w14:paraId="51107868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The architecture must allow easy scaling to support growing users and policies.</w:t>
      </w:r>
    </w:p>
    <w:p w14:paraId="7FE81D32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Security</w:t>
      </w:r>
    </w:p>
    <w:p w14:paraId="06B50B31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Data encryption for sensitive information.</w:t>
      </w:r>
    </w:p>
    <w:p w14:paraId="6A7B0C5F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Strong authentication and authorization measures.</w:t>
      </w:r>
    </w:p>
    <w:p w14:paraId="0D9693D9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Usability</w:t>
      </w:r>
    </w:p>
    <w:p w14:paraId="64B29E8E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Simple and intuitive interface for customers, agents, and admins.</w:t>
      </w:r>
    </w:p>
    <w:p w14:paraId="3379ACAA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Availability</w:t>
      </w:r>
    </w:p>
    <w:p w14:paraId="5DE1D1FE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System should be available 24/7 with minimal downtime.</w:t>
      </w:r>
    </w:p>
    <w:p w14:paraId="3B41EE1E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Maintainability</w:t>
      </w:r>
    </w:p>
    <w:p w14:paraId="6B58BD80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Code should be modular and easy to maintain or update.</w:t>
      </w:r>
    </w:p>
    <w:p w14:paraId="466AD814" w14:textId="77777777" w:rsidR="00214FC1" w:rsidRPr="00214FC1" w:rsidRDefault="00214FC1" w:rsidP="00214FC1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b/>
          <w:bCs/>
          <w:sz w:val="28"/>
          <w:szCs w:val="28"/>
        </w:rPr>
        <w:t>Time Constraint</w:t>
      </w:r>
    </w:p>
    <w:p w14:paraId="0BF0456B" w14:textId="77777777" w:rsidR="00214FC1" w:rsidRPr="00214FC1" w:rsidRDefault="00214FC1" w:rsidP="00214FC1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4FC1">
        <w:rPr>
          <w:rFonts w:ascii="Times New Roman" w:hAnsi="Times New Roman" w:cs="Times New Roman"/>
          <w:sz w:val="28"/>
          <w:szCs w:val="28"/>
        </w:rPr>
        <w:t>The system should be developed and deployed within the given project timeline.</w:t>
      </w:r>
    </w:p>
    <w:p w14:paraId="4525449C" w14:textId="77777777" w:rsidR="002723E4" w:rsidRPr="00214FC1" w:rsidRDefault="002723E4" w:rsidP="00615586">
      <w:pPr>
        <w:rPr>
          <w:rFonts w:ascii="Times New Roman" w:hAnsi="Times New Roman" w:cs="Times New Roman"/>
          <w:sz w:val="28"/>
          <w:szCs w:val="28"/>
        </w:rPr>
      </w:pPr>
    </w:p>
    <w:sectPr w:rsidR="002723E4" w:rsidRPr="0021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C2A"/>
    <w:multiLevelType w:val="multilevel"/>
    <w:tmpl w:val="8C5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2520"/>
    <w:multiLevelType w:val="multilevel"/>
    <w:tmpl w:val="01F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79DD"/>
    <w:multiLevelType w:val="multilevel"/>
    <w:tmpl w:val="B1C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36866"/>
    <w:multiLevelType w:val="multilevel"/>
    <w:tmpl w:val="D1D0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31D"/>
    <w:multiLevelType w:val="multilevel"/>
    <w:tmpl w:val="331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11726"/>
    <w:multiLevelType w:val="multilevel"/>
    <w:tmpl w:val="A68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96EA5"/>
    <w:multiLevelType w:val="multilevel"/>
    <w:tmpl w:val="FCD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E0BFC"/>
    <w:multiLevelType w:val="multilevel"/>
    <w:tmpl w:val="E26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52FFC"/>
    <w:multiLevelType w:val="multilevel"/>
    <w:tmpl w:val="0E8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A5A5A"/>
    <w:multiLevelType w:val="multilevel"/>
    <w:tmpl w:val="15E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53F13"/>
    <w:multiLevelType w:val="multilevel"/>
    <w:tmpl w:val="F12A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E589B"/>
    <w:multiLevelType w:val="multilevel"/>
    <w:tmpl w:val="E40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636C1"/>
    <w:multiLevelType w:val="multilevel"/>
    <w:tmpl w:val="97F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03DEF"/>
    <w:multiLevelType w:val="multilevel"/>
    <w:tmpl w:val="579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772DF"/>
    <w:multiLevelType w:val="multilevel"/>
    <w:tmpl w:val="493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B0A3C"/>
    <w:multiLevelType w:val="multilevel"/>
    <w:tmpl w:val="BB5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A264E"/>
    <w:multiLevelType w:val="multilevel"/>
    <w:tmpl w:val="775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11692"/>
    <w:multiLevelType w:val="multilevel"/>
    <w:tmpl w:val="1D6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A2E66"/>
    <w:multiLevelType w:val="multilevel"/>
    <w:tmpl w:val="6B4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90473"/>
    <w:multiLevelType w:val="multilevel"/>
    <w:tmpl w:val="C46A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4487C"/>
    <w:multiLevelType w:val="multilevel"/>
    <w:tmpl w:val="F33C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55B06"/>
    <w:multiLevelType w:val="multilevel"/>
    <w:tmpl w:val="676E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55B0B"/>
    <w:multiLevelType w:val="multilevel"/>
    <w:tmpl w:val="131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7448F"/>
    <w:multiLevelType w:val="multilevel"/>
    <w:tmpl w:val="C296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920189">
    <w:abstractNumId w:val="10"/>
  </w:num>
  <w:num w:numId="2" w16cid:durableId="1762751901">
    <w:abstractNumId w:val="1"/>
  </w:num>
  <w:num w:numId="3" w16cid:durableId="322046304">
    <w:abstractNumId w:val="14"/>
  </w:num>
  <w:num w:numId="4" w16cid:durableId="1264725838">
    <w:abstractNumId w:val="17"/>
  </w:num>
  <w:num w:numId="5" w16cid:durableId="497039022">
    <w:abstractNumId w:val="3"/>
  </w:num>
  <w:num w:numId="6" w16cid:durableId="176846357">
    <w:abstractNumId w:val="18"/>
  </w:num>
  <w:num w:numId="7" w16cid:durableId="1728262219">
    <w:abstractNumId w:val="19"/>
  </w:num>
  <w:num w:numId="8" w16cid:durableId="1025601058">
    <w:abstractNumId w:val="9"/>
  </w:num>
  <w:num w:numId="9" w16cid:durableId="1885634521">
    <w:abstractNumId w:val="15"/>
  </w:num>
  <w:num w:numId="10" w16cid:durableId="842861910">
    <w:abstractNumId w:val="0"/>
  </w:num>
  <w:num w:numId="11" w16cid:durableId="1165170719">
    <w:abstractNumId w:val="13"/>
  </w:num>
  <w:num w:numId="12" w16cid:durableId="184028085">
    <w:abstractNumId w:val="2"/>
  </w:num>
  <w:num w:numId="13" w16cid:durableId="493112132">
    <w:abstractNumId w:val="12"/>
  </w:num>
  <w:num w:numId="14" w16cid:durableId="2111855105">
    <w:abstractNumId w:val="6"/>
  </w:num>
  <w:num w:numId="15" w16cid:durableId="1414468449">
    <w:abstractNumId w:val="4"/>
  </w:num>
  <w:num w:numId="16" w16cid:durableId="544879069">
    <w:abstractNumId w:val="5"/>
  </w:num>
  <w:num w:numId="17" w16cid:durableId="756437129">
    <w:abstractNumId w:val="8"/>
  </w:num>
  <w:num w:numId="18" w16cid:durableId="336736491">
    <w:abstractNumId w:val="20"/>
  </w:num>
  <w:num w:numId="19" w16cid:durableId="358312698">
    <w:abstractNumId w:val="22"/>
  </w:num>
  <w:num w:numId="20" w16cid:durableId="1887062805">
    <w:abstractNumId w:val="16"/>
  </w:num>
  <w:num w:numId="21" w16cid:durableId="211619952">
    <w:abstractNumId w:val="7"/>
  </w:num>
  <w:num w:numId="22" w16cid:durableId="1434781935">
    <w:abstractNumId w:val="11"/>
  </w:num>
  <w:num w:numId="23" w16cid:durableId="532888889">
    <w:abstractNumId w:val="21"/>
  </w:num>
  <w:num w:numId="24" w16cid:durableId="5267246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86"/>
    <w:rsid w:val="00214FC1"/>
    <w:rsid w:val="002723E4"/>
    <w:rsid w:val="002A6DD2"/>
    <w:rsid w:val="00521CA4"/>
    <w:rsid w:val="00615586"/>
    <w:rsid w:val="00921F23"/>
    <w:rsid w:val="00AE4459"/>
    <w:rsid w:val="00BD743D"/>
    <w:rsid w:val="00B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D024B"/>
  <w15:chartTrackingRefBased/>
  <w15:docId w15:val="{601834DF-B1C5-4848-AB23-D306153A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21C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625</Words>
  <Characters>3997</Characters>
  <Application>Microsoft Office Word</Application>
  <DocSecurity>0</DocSecurity>
  <Lines>139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Talukdar</dc:creator>
  <cp:keywords/>
  <dc:description/>
  <cp:lastModifiedBy>Eshita Talukdar</cp:lastModifiedBy>
  <cp:revision>1</cp:revision>
  <dcterms:created xsi:type="dcterms:W3CDTF">2025-08-19T13:48:00Z</dcterms:created>
  <dcterms:modified xsi:type="dcterms:W3CDTF">2025-08-19T14:44:00Z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bd64bd7b-b363-43fe-97a8-16cdf01a13d3</vt:lpwstr>
  </property>
</Properties>
</file>