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494D9" w14:textId="47F1F6A2" w:rsidR="00737D5B" w:rsidRDefault="00DF5E96" w:rsidP="00DF5E96">
      <w:r>
        <w:t>Screenshots:</w:t>
      </w:r>
    </w:p>
    <w:p w14:paraId="288F7E3E" w14:textId="4CD11BD2" w:rsidR="00DF5E96" w:rsidRDefault="00DF5E96" w:rsidP="00DF5E96">
      <w:hyperlink r:id="rId4" w:history="1">
        <w:r>
          <w:rPr>
            <w:rStyle w:val="Hyperlink"/>
          </w:rPr>
          <w:t>Rewards Points Summary by Month</w:t>
        </w:r>
      </w:hyperlink>
    </w:p>
    <w:p w14:paraId="04703782" w14:textId="0D2518AA" w:rsidR="00DF5E96" w:rsidRDefault="00DF5E96" w:rsidP="00DF5E96">
      <w:r>
        <w:rPr>
          <w:noProof/>
        </w:rPr>
        <w:drawing>
          <wp:inline distT="0" distB="0" distL="0" distR="0" wp14:anchorId="09A42E67" wp14:editId="2710D28B">
            <wp:extent cx="5943600" cy="4137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EF46" w14:textId="7FD07603" w:rsidR="00DF5E96" w:rsidRDefault="00DF5E96" w:rsidP="00DF5E96">
      <w:hyperlink r:id="rId6" w:history="1">
        <w:r>
          <w:rPr>
            <w:rStyle w:val="Hyperlink"/>
          </w:rPr>
          <w:t>Rewards Points Summary by Customer</w:t>
        </w:r>
      </w:hyperlink>
    </w:p>
    <w:p w14:paraId="4D6002C1" w14:textId="7B4C3E42" w:rsidR="00DF5E96" w:rsidRDefault="00DF5E96" w:rsidP="00DF5E96">
      <w:r>
        <w:rPr>
          <w:noProof/>
        </w:rPr>
        <w:lastRenderedPageBreak/>
        <w:drawing>
          <wp:inline distT="0" distB="0" distL="0" distR="0" wp14:anchorId="581CCE6D" wp14:editId="41B51D7B">
            <wp:extent cx="5943600" cy="421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5CD8" w14:textId="0F2710C7" w:rsidR="00DF5E96" w:rsidRDefault="00DF5E96" w:rsidP="00DF5E96"/>
    <w:p w14:paraId="68BB5B9C" w14:textId="54C83B1A" w:rsidR="00DF5E96" w:rsidRDefault="00DF5E96" w:rsidP="00DF5E96">
      <w:r>
        <w:rPr>
          <w:noProof/>
        </w:rPr>
        <w:lastRenderedPageBreak/>
        <w:drawing>
          <wp:inline distT="0" distB="0" distL="0" distR="0" wp14:anchorId="2090430B" wp14:editId="2A528082">
            <wp:extent cx="5943600" cy="44900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0F465D" w14:textId="77777777" w:rsidR="00DF5E96" w:rsidRPr="00DF5E96" w:rsidRDefault="00DF5E96" w:rsidP="00DF5E96"/>
    <w:sectPr w:rsidR="00DF5E96" w:rsidRPr="00DF5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E3"/>
    <w:rsid w:val="00737D5B"/>
    <w:rsid w:val="00C96456"/>
    <w:rsid w:val="00DF5E96"/>
    <w:rsid w:val="00E0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B4A36"/>
  <w15:chartTrackingRefBased/>
  <w15:docId w15:val="{A5A354FE-996F-444B-B149-F0782E51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5E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/TotalReward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localhost:3000/CustRewardinf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3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</dc:creator>
  <cp:keywords/>
  <dc:description/>
  <cp:lastModifiedBy>Shiva</cp:lastModifiedBy>
  <cp:revision>1</cp:revision>
  <dcterms:created xsi:type="dcterms:W3CDTF">2020-03-09T09:00:00Z</dcterms:created>
  <dcterms:modified xsi:type="dcterms:W3CDTF">2020-03-09T15:41:00Z</dcterms:modified>
</cp:coreProperties>
</file>