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f2115c301c44772" /><Relationship Type="http://schemas.openxmlformats.org/package/2006/relationships/metadata/core-properties" Target="/package/services/metadata/core-properties/db10c78737aa44c1803f9c2ad90a1aff.psmdcp" Id="Rd94a114499e14ea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1593A61" w:rsidRDefault="00000000" w14:paraId="00000002" wp14:textId="555486B2">
      <w:pPr>
        <w:jc w:val="center"/>
        <w:rPr>
          <w:b w:val="1"/>
          <w:bCs w:val="1"/>
          <w:sz w:val="28"/>
          <w:szCs w:val="28"/>
        </w:rPr>
      </w:pPr>
      <w:r w:rsidRPr="21593A61" w:rsidR="21593A61">
        <w:rPr>
          <w:b w:val="1"/>
          <w:bCs w:val="1"/>
          <w:sz w:val="28"/>
          <w:szCs w:val="28"/>
        </w:rPr>
        <w:t>Homework</w:t>
      </w:r>
      <w:r w:rsidRPr="21593A61" w:rsidR="21593A61">
        <w:rPr>
          <w:b w:val="1"/>
          <w:bCs w:val="1"/>
          <w:sz w:val="28"/>
          <w:szCs w:val="28"/>
        </w:rPr>
        <w:t xml:space="preserve"> 05</w:t>
      </w:r>
    </w:p>
    <w:p xmlns:wp14="http://schemas.microsoft.com/office/word/2010/wordml" w:rsidRPr="00000000" w:rsidR="00000000" w:rsidDel="00000000" w:rsidP="00000000" w:rsidRDefault="00000000" w14:paraId="00000003" wp14:textId="16CBEAC1">
      <w:pPr>
        <w:jc w:val="center"/>
        <w:rPr>
          <w:rtl w:val="0"/>
        </w:rPr>
      </w:pPr>
      <w:r w:rsidR="21593A61">
        <w:rPr/>
        <w:t xml:space="preserve">Deadline: </w:t>
      </w:r>
      <w:r w:rsidRPr="21593A61" w:rsidR="21593A61">
        <w:rPr>
          <w:b w:val="1"/>
          <w:bCs w:val="1"/>
          <w:color w:val="FF0000"/>
        </w:rPr>
        <w:t>June 24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/>
      </w:pPr>
      <w:bookmarkStart w:name="_3znysh7" w:colFirst="0" w:colLast="0" w:id="0"/>
      <w:bookmarkEnd w:id="0"/>
      <w:r w:rsidRPr="00000000" w:rsidDel="00000000" w:rsidR="00000000">
        <w:rPr>
          <w:rtl w:val="0"/>
        </w:rPr>
        <w:t xml:space="preserve">Instructions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Your goal in this assignment is to implement  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LinkedList</w:t>
      </w:r>
      <w:r w:rsidRPr="00000000" w:rsidDel="00000000" w:rsidR="00000000">
        <w:rPr>
          <w:rtl w:val="0"/>
        </w:rPr>
        <w:t xml:space="preserve"> class 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invert</w:t>
      </w:r>
      <w:r w:rsidRPr="00000000" w:rsidDel="00000000" w:rsidR="00000000">
        <w:rPr>
          <w:rtl w:val="0"/>
        </w:rPr>
        <w:t xml:space="preserve"> method.  As the name suggests, the 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invert</w:t>
      </w:r>
      <w:r w:rsidRPr="00000000" w:rsidDel="00000000" w:rsidR="00000000">
        <w:rPr>
          <w:rtl w:val="0"/>
        </w:rPr>
        <w:t xml:space="preserve"> method should reverse the order of elements in the original list.  For example, if the original list is “1, 2, 3”, after calling </w:t>
      </w: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invert</w:t>
      </w:r>
      <w:r w:rsidRPr="00000000" w:rsidDel="00000000" w:rsidR="00000000">
        <w:rPr>
          <w:rtl w:val="0"/>
        </w:rPr>
        <w:t xml:space="preserve"> the list should read “3, 2, 1”. 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2"/>
        <w:rPr/>
      </w:pPr>
      <w:bookmarkStart w:name="_h0vj0gbouom7" w:colFirst="0" w:colLast="0" w:id="1"/>
      <w:bookmarkEnd w:id="1"/>
      <w:r w:rsidRPr="00000000" w:rsidDel="00000000" w:rsidR="00000000">
        <w:rPr>
          <w:rtl w:val="0"/>
        </w:rPr>
        <w:t xml:space="preserve">Submission</w:t>
      </w:r>
    </w:p>
    <w:p xmlns:wp14="http://schemas.microsoft.com/office/word/2010/wordml" w:rsidRPr="00000000" w:rsidR="00000000" w:rsidDel="00000000" w:rsidP="00000000" w:rsidRDefault="00000000" w14:paraId="00000007" wp14:textId="240A5DAD">
      <w:pPr/>
      <w:r w:rsidRPr="00000000" w:rsidDel="00000000" w:rsidR="21593A61">
        <w:rPr/>
        <w:t xml:space="preserve">Get the initial code from our GitHub repository at </w:t>
      </w:r>
      <w:hyperlink r:id="R9201ac84b15c4b76">
        <w:r w:rsidRPr="21593A61" w:rsidR="21593A61">
          <w:rPr>
            <w:rStyle w:val="Hyperlink"/>
          </w:rPr>
          <w:t>https://github.com/thyagomota/21UCS2050/tree/main/hwk_05_invert</w:t>
        </w:r>
      </w:hyperlink>
      <w:r w:rsidR="21593A61">
        <w:rPr/>
        <w:t xml:space="preserve"> </w:t>
      </w:r>
      <w:r w:rsidRPr="00000000" w:rsidDel="00000000" w:rsidR="21593A61">
        <w:rPr/>
        <w:t xml:space="preserve">.  Finish the single TO-DO in </w:t>
      </w:r>
      <w:r w:rsidRPr="00000000" w:rsidDel="00000000" w:rsidR="21593A61">
        <w:rPr>
          <w:rFonts w:ascii="Courier New" w:hAnsi="Courier New" w:eastAsia="Courier New" w:cs="Courier New"/>
        </w:rPr>
        <w:t xml:space="preserve">LinkedList</w:t>
      </w:r>
      <w:r w:rsidRPr="00000000" w:rsidDel="00000000" w:rsidR="21593A61">
        <w:rPr/>
        <w:t xml:space="preserve"> and make sure you pass all tests before submitting your code through Blackboard.  You just need to submit the </w:t>
      </w:r>
      <w:r w:rsidRPr="00000000" w:rsidDel="00000000" w:rsidR="21593A61">
        <w:rPr>
          <w:rFonts w:ascii="Courier New" w:hAnsi="Courier New" w:eastAsia="Courier New" w:cs="Courier New"/>
        </w:rPr>
        <w:t xml:space="preserve">LinkedList.java</w:t>
      </w:r>
      <w:r w:rsidRPr="00000000" w:rsidDel="00000000" w:rsidR="21593A61">
        <w:rPr/>
        <w:t xml:space="preserve"> source code.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C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09" wp14:textId="77777777">
    <w:pPr>
      <w:jc w:val="left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p xmlns:wp14="http://schemas.microsoft.com/office/word/2010/wordml" w:rsidRPr="00000000" w:rsidR="00000000" w:rsidDel="00000000" w:rsidP="21593A61" w:rsidRDefault="00000000" w14:paraId="5BF46791" wp14:textId="709FB51A">
    <w:pPr>
      <w:spacing w:line="276" w:lineRule="auto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"/>
      </w:rPr>
    </w:pPr>
    <w:r w:rsidR="21593A61">
      <w:drawing>
        <wp:inline xmlns:wp14="http://schemas.microsoft.com/office/word/2010/wordprocessingDrawing" wp14:editId="364ABCD4" wp14:anchorId="672A083C">
          <wp:extent cx="1857375" cy="771525"/>
          <wp:effectExtent l="0" t="0" r="0" b="0"/>
          <wp:docPr id="209427115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664f29b09a0547b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Pr="00000000" w:rsidR="00000000" w:rsidDel="00000000" w:rsidP="21593A61" w:rsidRDefault="00000000" w14:paraId="030500D2" wp14:textId="7D0739E7">
    <w:pPr>
      <w:spacing w:line="276" w:lineRule="auto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"/>
      </w:rPr>
    </w:pPr>
    <w:r w:rsidRPr="21593A61" w:rsidR="21593A61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"/>
      </w:rPr>
      <w:t>Computer Sciences Department</w:t>
    </w:r>
  </w:p>
  <w:p xmlns:wp14="http://schemas.microsoft.com/office/word/2010/wordml" w:rsidRPr="00000000" w:rsidR="00000000" w:rsidDel="00000000" w:rsidP="21593A61" w:rsidRDefault="00000000" w14:paraId="0000000B" wp14:textId="0EEF0EBF">
    <w:pPr>
      <w:spacing w:line="276" w:lineRule="auto"/>
      <w:jc w:val="center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"/>
      </w:rPr>
    </w:pPr>
    <w:r w:rsidRPr="21593A61" w:rsidR="21593A61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"/>
      </w:rPr>
      <w:t>CS 2050 - Computer Science 2 (Summer 2021)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BCE950"/>
  <w15:docId w15:val="{148DD148-B3A1-4040-8021-F4EC066173B9}"/>
  <w:rsids>
    <w:rsidRoot w:val="21593A61"/>
    <w:rsid w:val="21593A61"/>
    <w:rsid w:val="369C987C"/>
    <w:rsid w:val="53DCF4D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0" /><Relationship Type="http://schemas.openxmlformats.org/officeDocument/2006/relationships/footer" Target="footer2.xml" Id="rId9" /><Relationship Type="http://schemas.openxmlformats.org/officeDocument/2006/relationships/styles" Target="styles.xml" Id="rId5" /><Relationship Type="http://schemas.openxmlformats.org/officeDocument/2006/relationships/header" Target="header1.xml" Id="rId7" /><Relationship Type="http://schemas.openxmlformats.org/officeDocument/2006/relationships/header" Target="header2.xml" Id="rId8" /><Relationship Type="http://schemas.openxmlformats.org/officeDocument/2006/relationships/hyperlink" Target="https://github.com/thyagomota/21UCS2050/tree/main/hwk_05_invert" TargetMode="External" Id="R9201ac84b15c4b76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png" Id="R664f29b09a0547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