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E137F" w14:textId="7DA00F36" w:rsidR="00815552" w:rsidRPr="00354DE6" w:rsidRDefault="00815552" w:rsidP="00CA7F78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Лабораторная работа №</w:t>
      </w:r>
      <w:r w:rsidR="00354DE6" w:rsidRPr="00354D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2</w:t>
      </w:r>
    </w:p>
    <w:p w14:paraId="634EBC9C" w14:textId="38901A93" w:rsidR="00815552" w:rsidRDefault="00815552" w:rsidP="00CA7F78">
      <w:pPr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Ленчевский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Владимир </w:t>
      </w:r>
      <w:r w:rsidRPr="00C05004">
        <w:rPr>
          <w:rFonts w:ascii="Times New Roman" w:eastAsia="Times New Roman" w:hAnsi="Times New Roman" w:cs="Times New Roman"/>
          <w:sz w:val="28"/>
          <w:szCs w:val="28"/>
          <w:lang w:val="ru-RU"/>
        </w:rPr>
        <w:t>453501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Вариант </w:t>
      </w:r>
      <w:r w:rsidRPr="00C05004">
        <w:rPr>
          <w:rFonts w:ascii="Times New Roman" w:eastAsia="Times New Roman" w:hAnsi="Times New Roman" w:cs="Times New Roman"/>
          <w:sz w:val="28"/>
          <w:szCs w:val="28"/>
          <w:lang w:val="ru-RU"/>
        </w:rPr>
        <w:t>16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A6A5D4" w14:textId="5CC647D3" w:rsidR="00815552" w:rsidRDefault="00815552" w:rsidP="00CA7F7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354DE6" w:rsidRPr="00354DE6">
        <w:rPr>
          <w:rFonts w:ascii="Times New Roman" w:eastAsia="Times New Roman" w:hAnsi="Times New Roman" w:cs="Times New Roman"/>
          <w:sz w:val="28"/>
          <w:szCs w:val="28"/>
          <w:lang w:val="ru-RU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34AB34" w14:textId="2DE46951" w:rsidR="00815552" w:rsidRDefault="00815552" w:rsidP="00CA7F7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Познакомиться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возможностями и получить практические навыки работы </w:t>
      </w:r>
      <w:proofErr w:type="spellStart"/>
      <w:r w:rsidR="00354DE6" w:rsidRPr="00354DE6">
        <w:rPr>
          <w:rFonts w:ascii="Times New Roman" w:eastAsia="Times New Roman" w:hAnsi="Times New Roman" w:cs="Times New Roman"/>
          <w:sz w:val="28"/>
          <w:szCs w:val="28"/>
          <w:lang w:val="ru-RU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198C708" w14:textId="0DD1F2BF" w:rsidR="00815552" w:rsidRDefault="00815552" w:rsidP="00CA7F78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Задание: </w:t>
      </w:r>
    </w:p>
    <w:p w14:paraId="35EAB869" w14:textId="4767CB58" w:rsidR="00EE65E7" w:rsidRPr="00862CBC" w:rsidRDefault="00EE65E7" w:rsidP="00CA7F78">
      <w:pPr>
        <w:pStyle w:val="a3"/>
        <w:ind w:left="0"/>
        <w:rPr>
          <w:lang w:val="ru-RU"/>
        </w:rPr>
      </w:pPr>
    </w:p>
    <w:sectPr w:rsidR="00EE65E7" w:rsidRPr="00862CBC" w:rsidSect="00CF5631">
      <w:pgSz w:w="11906" w:h="16838"/>
      <w:pgMar w:top="1134" w:right="85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7173C"/>
    <w:multiLevelType w:val="hybridMultilevel"/>
    <w:tmpl w:val="61521E4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2549D9"/>
    <w:multiLevelType w:val="multilevel"/>
    <w:tmpl w:val="A1B8769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sz w:val="28"/>
        <w:szCs w:val="28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4C5805ED"/>
    <w:multiLevelType w:val="hybridMultilevel"/>
    <w:tmpl w:val="FC5841A4"/>
    <w:lvl w:ilvl="0" w:tplc="0F3273E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8"/>
      </w:rPr>
    </w:lvl>
    <w:lvl w:ilvl="1" w:tplc="7E420BD6">
      <w:start w:val="1"/>
      <w:numFmt w:val="lowerLetter"/>
      <w:lvlText w:val="%2."/>
      <w:lvlJc w:val="left"/>
      <w:pPr>
        <w:ind w:left="1710" w:hanging="360"/>
      </w:pPr>
      <w:rPr>
        <w:sz w:val="26"/>
        <w:szCs w:val="26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24A8B"/>
    <w:multiLevelType w:val="hybridMultilevel"/>
    <w:tmpl w:val="EAD81990"/>
    <w:lvl w:ilvl="0" w:tplc="7E420BD6">
      <w:start w:val="1"/>
      <w:numFmt w:val="lowerLetter"/>
      <w:lvlText w:val="%1."/>
      <w:lvlJc w:val="left"/>
      <w:pPr>
        <w:ind w:left="1710" w:hanging="360"/>
      </w:pPr>
      <w:rPr>
        <w:sz w:val="26"/>
        <w:szCs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04B6E"/>
    <w:multiLevelType w:val="multilevel"/>
    <w:tmpl w:val="85CEAB3E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sz w:val="28"/>
        <w:szCs w:val="28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2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1F"/>
    <w:rsid w:val="00083862"/>
    <w:rsid w:val="000E0EDD"/>
    <w:rsid w:val="0010341E"/>
    <w:rsid w:val="002018FD"/>
    <w:rsid w:val="002509AF"/>
    <w:rsid w:val="002E7C47"/>
    <w:rsid w:val="00330BEB"/>
    <w:rsid w:val="00354DE6"/>
    <w:rsid w:val="004633A2"/>
    <w:rsid w:val="00710B0E"/>
    <w:rsid w:val="007A795A"/>
    <w:rsid w:val="00815552"/>
    <w:rsid w:val="00862CBC"/>
    <w:rsid w:val="00871FA3"/>
    <w:rsid w:val="00986163"/>
    <w:rsid w:val="00A56498"/>
    <w:rsid w:val="00AA738C"/>
    <w:rsid w:val="00BE3A8A"/>
    <w:rsid w:val="00C05004"/>
    <w:rsid w:val="00CA7F78"/>
    <w:rsid w:val="00CF5631"/>
    <w:rsid w:val="00D018EC"/>
    <w:rsid w:val="00D80C16"/>
    <w:rsid w:val="00D946F3"/>
    <w:rsid w:val="00E0091F"/>
    <w:rsid w:val="00E06544"/>
    <w:rsid w:val="00E85CBF"/>
    <w:rsid w:val="00EE65E7"/>
    <w:rsid w:val="00F44E1C"/>
    <w:rsid w:val="00FA7B1F"/>
    <w:rsid w:val="00FC6D6C"/>
    <w:rsid w:val="00FD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A456"/>
  <w15:chartTrackingRefBased/>
  <w15:docId w15:val="{E3818047-2975-45DB-85AE-2D5E2DF8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F7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552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10B0E"/>
    <w:rPr>
      <w:color w:val="467886" w:themeColor="hyperlink"/>
      <w:u w:val="single"/>
    </w:rPr>
  </w:style>
  <w:style w:type="character" w:customStyle="1" w:styleId="fontstyle01">
    <w:name w:val="fontstyle01"/>
    <w:basedOn w:val="a0"/>
    <w:rsid w:val="00AA738C"/>
    <w:rPr>
      <w:rFonts w:ascii="TimesNewRomanPSMT" w:hAnsi="TimesNewRomanPSMT" w:hint="default"/>
      <w:b w:val="0"/>
      <w:bCs w:val="0"/>
      <w:i w:val="0"/>
      <w:iCs w:val="0"/>
      <w:color w:val="252525"/>
      <w:sz w:val="24"/>
      <w:szCs w:val="24"/>
    </w:rPr>
  </w:style>
  <w:style w:type="character" w:styleId="a5">
    <w:name w:val="FollowedHyperlink"/>
    <w:basedOn w:val="a0"/>
    <w:uiPriority w:val="99"/>
    <w:semiHidden/>
    <w:unhideWhenUsed/>
    <w:rsid w:val="007A79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0EBB5-389C-46C5-8610-2A810AD09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Vovka 3D</dc:creator>
  <cp:keywords/>
  <dc:description/>
  <cp:lastModifiedBy>Vovka 3D</cp:lastModifiedBy>
  <cp:revision>3</cp:revision>
  <dcterms:created xsi:type="dcterms:W3CDTF">2026-03-02T13:03:00Z</dcterms:created>
  <dcterms:modified xsi:type="dcterms:W3CDTF">2026-03-02T13:04:00Z</dcterms:modified>
</cp:coreProperties>
</file>