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3E934">
      <w:pPr>
        <w:spacing w:after="100"/>
        <w:jc w:val="left"/>
        <w:rPr>
          <w:rFonts w:hint="default" w:ascii="Calibri" w:hAnsi="Calibri" w:eastAsia="Calibri" w:cs="Calibri"/>
          <w:b/>
          <w:bCs/>
          <w:color w:val="00B050"/>
          <w:sz w:val="30"/>
          <w:szCs w:val="30"/>
          <w:lang w:val="en-US"/>
        </w:rPr>
      </w:pPr>
      <w:r>
        <w:rPr>
          <w:rFonts w:hint="default" w:ascii="Calibri" w:hAnsi="Calibri" w:eastAsia="Calibri" w:cs="Calibri"/>
          <w:b/>
          <w:bCs/>
          <w:color w:val="00B050"/>
          <w:sz w:val="30"/>
          <w:szCs w:val="30"/>
          <w:lang w:val="en-US"/>
        </w:rPr>
        <w:t>Assignment: Module 05</w:t>
      </w:r>
    </w:p>
    <w:p w14:paraId="55193327">
      <w:pPr>
        <w:spacing w:after="100"/>
        <w:jc w:val="left"/>
        <w:rPr>
          <w:color w:val="00B050"/>
        </w:rPr>
      </w:pPr>
      <w:r>
        <w:rPr>
          <w:rFonts w:ascii="Calibri" w:hAnsi="Calibri" w:eastAsia="Calibri" w:cs="Calibri"/>
          <w:b/>
          <w:bCs/>
          <w:color w:val="00B050"/>
          <w:sz w:val="30"/>
          <w:szCs w:val="30"/>
        </w:rPr>
        <w:t>Problem Solving with AI (Claude Code + JavaScript)</w:t>
      </w:r>
    </w:p>
    <w:p w14:paraId="7BD85213">
      <w:pPr>
        <w:spacing w:after="40"/>
        <w:jc w:val="left"/>
        <w:rPr>
          <w:rFonts w:hint="default" w:ascii="Calibri" w:hAnsi="Calibri" w:eastAsia="Calibri" w:cs="Calibri"/>
          <w:color w:val="00B050"/>
          <w:sz w:val="22"/>
          <w:szCs w:val="22"/>
          <w:lang w:val="en-US"/>
        </w:rPr>
      </w:pPr>
      <w:r>
        <w:rPr>
          <w:rFonts w:ascii="Calibri" w:hAnsi="Calibri" w:eastAsia="Calibri" w:cs="Calibri"/>
          <w:color w:val="00B050"/>
          <w:sz w:val="22"/>
          <w:szCs w:val="22"/>
        </w:rPr>
        <w:t xml:space="preserve">Name: </w:t>
      </w:r>
      <w:r>
        <w:rPr>
          <w:rFonts w:hint="default" w:ascii="Calibri" w:hAnsi="Calibri" w:eastAsia="Calibri" w:cs="Calibri"/>
          <w:color w:val="00B050"/>
          <w:sz w:val="22"/>
          <w:szCs w:val="22"/>
          <w:lang w:val="en-US"/>
        </w:rPr>
        <w:t>Eshrat Jahan</w:t>
      </w:r>
    </w:p>
    <w:p w14:paraId="661BAE53">
      <w:pPr>
        <w:pStyle w:val="3"/>
        <w:spacing w:before="300" w:after="120"/>
        <w:rPr>
          <w:color w:val="C00000"/>
        </w:rPr>
      </w:pPr>
      <w:r>
        <w:rPr>
          <w:color w:val="C00000"/>
        </w:rPr>
        <w:t>Program 1: Convert Celsius to Fahrenheit</w:t>
      </w:r>
    </w:p>
    <w:p w14:paraId="642D34C1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Source 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60"/>
      </w:tblGrid>
      <w:tr w14:paraId="3E21E5D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B2E92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function celsiusToFahrenheit(celsius) {</w:t>
            </w:r>
          </w:p>
          <w:p w14:paraId="7183828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return (celsius * 9 / 5) + 32;</w:t>
            </w:r>
          </w:p>
          <w:p w14:paraId="2E26FFD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3A54D3C4">
            <w:pPr>
              <w:spacing w:after="0"/>
              <w:rPr>
                <w:rFonts w:hint="default"/>
              </w:rPr>
            </w:pPr>
          </w:p>
          <w:p w14:paraId="13AC529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let celsius = 25;</w:t>
            </w:r>
          </w:p>
          <w:p w14:paraId="08C0C31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let fahrenheit = celsiusToFahrenheit(celsius);</w:t>
            </w:r>
          </w:p>
          <w:p w14:paraId="0ADC1B5A">
            <w:pPr>
              <w:spacing w:after="0"/>
              <w:rPr>
                <w:rFonts w:hint="default"/>
              </w:rPr>
            </w:pPr>
          </w:p>
          <w:p w14:paraId="4319C9C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console.log("Celsius:", celsius);</w:t>
            </w:r>
          </w:p>
          <w:p w14:paraId="3C6AF250">
            <w:pPr>
              <w:spacing w:after="0"/>
            </w:pPr>
            <w:r>
              <w:rPr>
                <w:rFonts w:hint="default"/>
              </w:rPr>
              <w:t>console.log("Fahrenheit:", fahrenheit);</w:t>
            </w:r>
          </w:p>
        </w:tc>
      </w:tr>
    </w:tbl>
    <w:p w14:paraId="4BBCB83F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Input and Output</w:t>
      </w:r>
    </w:p>
    <w:p w14:paraId="447D821B">
      <w:pPr>
        <w:spacing w:before="100" w:after="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5345" cy="4284980"/>
            <wp:effectExtent l="0" t="0" r="8255" b="12700"/>
            <wp:docPr id="6" name="Picture 6" descr="Screenshot 2026-09-16 17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16 1713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BD70">
      <w:pPr>
        <w:spacing w:before="100" w:after="200"/>
      </w:pPr>
      <w:bookmarkStart w:id="0" w:name="_GoBack"/>
      <w:bookmarkEnd w:id="0"/>
      <w:r>
        <w:rPr>
          <w:rFonts w:ascii="Calibri" w:hAnsi="Calibri" w:eastAsia="Calibri" w:cs="Calibri"/>
          <w:b/>
          <w:bCs/>
          <w:sz w:val="23"/>
          <w:szCs w:val="23"/>
        </w:rPr>
        <w:t>Explanation</w:t>
      </w:r>
    </w:p>
    <w:p w14:paraId="1494F038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celsiusToFahrenheit()</w:t>
      </w:r>
      <w:r>
        <w:rPr>
          <w:rFonts w:hint="default" w:ascii="Times New Roman" w:hAnsi="Times New Roman" w:cs="Times New Roman"/>
          <w:b w:val="0"/>
          <w:bCs w:val="0"/>
        </w:rPr>
        <w:t xml:space="preserve"> function takes the temperature in Celsius. </w:t>
      </w:r>
    </w:p>
    <w:p w14:paraId="7614DBA0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>It applies the formula: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F = (C × 9/5) + 32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</w:p>
    <w:p w14:paraId="0F7211F2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For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25°C</w:t>
      </w:r>
      <w:r>
        <w:rPr>
          <w:rFonts w:hint="default" w:ascii="Times New Roman" w:hAnsi="Times New Roman" w:cs="Times New Roman"/>
          <w:b w:val="0"/>
          <w:bCs w:val="0"/>
        </w:rPr>
        <w:t xml:space="preserve">, the result is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77°F</w:t>
      </w:r>
      <w:r>
        <w:rPr>
          <w:rFonts w:hint="default" w:ascii="Times New Roman" w:hAnsi="Times New Roman" w:cs="Times New Roman"/>
          <w:b w:val="0"/>
          <w:bCs w:val="0"/>
        </w:rPr>
        <w:t xml:space="preserve">. </w:t>
      </w:r>
    </w:p>
    <w:p w14:paraId="120FE13B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console.log()</w:t>
      </w:r>
      <w:r>
        <w:rPr>
          <w:rFonts w:hint="default" w:ascii="Times New Roman" w:hAnsi="Times New Roman" w:cs="Times New Roman"/>
          <w:b w:val="0"/>
          <w:bCs w:val="0"/>
        </w:rPr>
        <w:t xml:space="preserve"> displays the result</w:t>
      </w:r>
      <w:r>
        <w:rPr>
          <w:rFonts w:hint="default" w:ascii="Times New Roman" w:hAnsi="Times New Roman" w:cs="Times New Roman"/>
        </w:rPr>
        <w:t>.</w:t>
      </w:r>
    </w:p>
    <w:p w14:paraId="3E1F8301">
      <w:pPr>
        <w:pStyle w:val="3"/>
        <w:spacing w:before="300" w:after="120"/>
        <w:rPr>
          <w:color w:val="C00000"/>
        </w:rPr>
      </w:pPr>
      <w:r>
        <w:rPr>
          <w:color w:val="C00000"/>
        </w:rPr>
        <w:t>Program 2: Find the Factorial of a Number</w:t>
      </w:r>
    </w:p>
    <w:p w14:paraId="44B4D360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Source 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60"/>
      </w:tblGrid>
      <w:tr w14:paraId="485AD1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7604F6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function factorial(number) {</w:t>
            </w:r>
          </w:p>
          <w:p w14:paraId="0F444BD0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let result = 1;</w:t>
            </w:r>
          </w:p>
          <w:p w14:paraId="74189ABB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04CBC970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for (let i = 1; i &lt;= number; i++) {</w:t>
            </w:r>
          </w:p>
          <w:p w14:paraId="116B1F38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    result = result * i;</w:t>
            </w:r>
          </w:p>
          <w:p w14:paraId="120ADF3E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61BBE7C2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42A89C1C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return result;</w:t>
            </w:r>
          </w:p>
          <w:p w14:paraId="2397EC8D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}</w:t>
            </w:r>
          </w:p>
          <w:p w14:paraId="6AC33913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567D0C4E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let number = 5;</w:t>
            </w:r>
          </w:p>
          <w:p w14:paraId="6B19B41C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63C86C0C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console.log("Number:", number);</w:t>
            </w:r>
          </w:p>
          <w:p w14:paraId="71649DA1">
            <w:pPr>
              <w:spacing w:after="0"/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console.log("Factorial:", factorial(number));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</w:tc>
      </w:tr>
    </w:tbl>
    <w:p w14:paraId="28C7E042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Input and Output</w:t>
      </w:r>
    </w:p>
    <w:p w14:paraId="2D6FC17A">
      <w:pPr>
        <w:spacing w:before="100" w:after="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49620" cy="4227195"/>
            <wp:effectExtent l="0" t="0" r="2540" b="9525"/>
            <wp:docPr id="7" name="Picture 7" descr="Screenshot 2026-09-16 171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16 1716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33F9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Explanation</w:t>
      </w:r>
    </w:p>
    <w:p w14:paraId="00C5B0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factorial()</w:t>
      </w:r>
      <w:r>
        <w:rPr>
          <w:rFonts w:hint="default" w:ascii="Times New Roman" w:hAnsi="Times New Roman" w:cs="Times New Roman"/>
          <w:b w:val="0"/>
          <w:bCs w:val="0"/>
        </w:rPr>
        <w:t xml:space="preserve"> function calculates the factorial of a number. </w:t>
      </w:r>
    </w:p>
    <w:p w14:paraId="182275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result</w:t>
      </w:r>
      <w:r>
        <w:rPr>
          <w:rFonts w:hint="default" w:ascii="Times New Roman" w:hAnsi="Times New Roman" w:cs="Times New Roman"/>
          <w:b w:val="0"/>
          <w:bCs w:val="0"/>
        </w:rPr>
        <w:t xml:space="preserve"> starts from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1</w:t>
      </w:r>
      <w:r>
        <w:rPr>
          <w:rFonts w:hint="default" w:ascii="Times New Roman" w:hAnsi="Times New Roman" w:cs="Times New Roman"/>
          <w:b w:val="0"/>
          <w:bCs w:val="0"/>
        </w:rPr>
        <w:t xml:space="preserve">. </w:t>
      </w:r>
    </w:p>
    <w:p w14:paraId="68E4EB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for</w:t>
      </w:r>
      <w:r>
        <w:rPr>
          <w:rFonts w:hint="default" w:ascii="Times New Roman" w:hAnsi="Times New Roman" w:cs="Times New Roman"/>
          <w:b w:val="0"/>
          <w:bCs w:val="0"/>
        </w:rPr>
        <w:t xml:space="preserve"> loop multiplies the numbers from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1</w:t>
      </w:r>
      <w:r>
        <w:rPr>
          <w:rFonts w:hint="default" w:ascii="Times New Roman" w:hAnsi="Times New Roman" w:cs="Times New Roman"/>
          <w:b w:val="0"/>
          <w:bCs w:val="0"/>
        </w:rPr>
        <w:t xml:space="preserve"> to the given number. </w:t>
      </w:r>
    </w:p>
    <w:p w14:paraId="431BEF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For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5</w:t>
      </w:r>
      <w:r>
        <w:rPr>
          <w:rFonts w:hint="default" w:ascii="Times New Roman" w:hAnsi="Times New Roman" w:cs="Times New Roman"/>
          <w:b w:val="0"/>
          <w:bCs w:val="0"/>
        </w:rPr>
        <w:t>: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5! = 1 × 2 × 3 × 4 × 5 = 120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</w:p>
    <w:p w14:paraId="5DDBD2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function returns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120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14F5B3F4">
      <w:pPr>
        <w:pStyle w:val="3"/>
        <w:spacing w:before="300" w:after="120"/>
        <w:rPr>
          <w:color w:val="C00000"/>
        </w:rPr>
      </w:pPr>
      <w:r>
        <w:rPr>
          <w:color w:val="C00000"/>
        </w:rPr>
        <w:t>Program 3: Check for Palindrome</w:t>
      </w:r>
    </w:p>
    <w:p w14:paraId="4B308BF8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Source 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60"/>
      </w:tblGrid>
      <w:tr w14:paraId="147032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360D23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function isPalindrome(word) {</w:t>
            </w:r>
          </w:p>
          <w:p w14:paraId="5D9225E1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let reversed = word.split("").reverse().join("");</w:t>
            </w:r>
          </w:p>
          <w:p w14:paraId="49463941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7EF6265E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return word === reversed;</w:t>
            </w:r>
          </w:p>
          <w:p w14:paraId="4E174833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}</w:t>
            </w:r>
          </w:p>
          <w:p w14:paraId="52302A8C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2D66A43B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let word = "racecar";</w:t>
            </w:r>
          </w:p>
          <w:p w14:paraId="397CFE6F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5E8CFE58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console.log("Word:", word);</w:t>
            </w:r>
          </w:p>
          <w:p w14:paraId="6EC479D8">
            <w:pPr>
              <w:spacing w:after="0"/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console.log("Is Palindrome:", isPalindrome(word));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</w:tc>
      </w:tr>
    </w:tbl>
    <w:p w14:paraId="580BC145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Input and Output</w:t>
      </w:r>
    </w:p>
    <w:p w14:paraId="274B4979">
      <w:pPr>
        <w:spacing w:before="100" w:after="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5345" cy="4286250"/>
            <wp:effectExtent l="0" t="0" r="8255" b="11430"/>
            <wp:docPr id="8" name="Picture 8" descr="Screenshot 2026-09-16 172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16 1721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A94D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Explanation</w:t>
      </w:r>
    </w:p>
    <w:p w14:paraId="035160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A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palindrome</w:t>
      </w:r>
      <w:r>
        <w:rPr>
          <w:rFonts w:hint="default" w:ascii="Times New Roman" w:hAnsi="Times New Roman" w:cs="Times New Roman"/>
          <w:b w:val="0"/>
          <w:bCs w:val="0"/>
        </w:rPr>
        <w:t xml:space="preserve"> is a word that reads the same forward and backward. </w:t>
      </w:r>
    </w:p>
    <w:p w14:paraId="00C19F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split("")</w:t>
      </w:r>
      <w:r>
        <w:rPr>
          <w:rFonts w:hint="default" w:ascii="Times New Roman" w:hAnsi="Times New Roman" w:cs="Times New Roman"/>
          <w:b w:val="0"/>
          <w:bCs w:val="0"/>
        </w:rPr>
        <w:t xml:space="preserve"> converts the word into individual characters. </w:t>
      </w:r>
    </w:p>
    <w:p w14:paraId="21C65E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reverse()</w:t>
      </w:r>
      <w:r>
        <w:rPr>
          <w:rFonts w:hint="default" w:ascii="Times New Roman" w:hAnsi="Times New Roman" w:cs="Times New Roman"/>
          <w:b w:val="0"/>
          <w:bCs w:val="0"/>
        </w:rPr>
        <w:t xml:space="preserve"> reverses the characters. </w:t>
      </w:r>
    </w:p>
    <w:p w14:paraId="155776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join("")</w:t>
      </w:r>
      <w:r>
        <w:rPr>
          <w:rFonts w:hint="default" w:ascii="Times New Roman" w:hAnsi="Times New Roman" w:cs="Times New Roman"/>
          <w:b w:val="0"/>
          <w:bCs w:val="0"/>
        </w:rPr>
        <w:t xml:space="preserve"> creates the reversed word again. </w:t>
      </w:r>
    </w:p>
    <w:p w14:paraId="28B052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program compares the original word with the reversed word. </w:t>
      </w:r>
    </w:p>
    <w:p w14:paraId="7EFC1D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If they are the same, it returns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true</w:t>
      </w:r>
      <w:r>
        <w:rPr>
          <w:rFonts w:hint="default" w:ascii="Times New Roman" w:hAnsi="Times New Roman" w:cs="Times New Roman"/>
          <w:b w:val="0"/>
          <w:bCs w:val="0"/>
        </w:rPr>
        <w:t xml:space="preserve">; otherwise, it returns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false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3490BF0E">
      <w:pPr>
        <w:spacing w:after="120"/>
      </w:pPr>
      <w:r>
        <w:rPr>
          <w:rFonts w:ascii="Calibri" w:hAnsi="Calibri" w:eastAsia="Calibri" w:cs="Calibri"/>
          <w:sz w:val="22"/>
          <w:szCs w:val="22"/>
        </w:rPr>
        <w:t>.</w:t>
      </w:r>
    </w:p>
    <w:p w14:paraId="26AE4858">
      <w:pPr>
        <w:pStyle w:val="3"/>
        <w:spacing w:before="300" w:after="120"/>
        <w:rPr>
          <w:color w:val="C00000"/>
        </w:rPr>
      </w:pPr>
      <w:r>
        <w:rPr>
          <w:color w:val="C00000"/>
        </w:rPr>
        <w:t>Program 4: Sum of Array Elements</w:t>
      </w:r>
    </w:p>
    <w:p w14:paraId="11E55148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Source 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60"/>
      </w:tblGrid>
      <w:tr w14:paraId="2C0517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E4A6A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function sumArray(numbers) {</w:t>
            </w:r>
          </w:p>
          <w:p w14:paraId="6566C174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let sum = 0;</w:t>
            </w:r>
          </w:p>
          <w:p w14:paraId="2E1C6EAE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6B2CD699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for (let number of numbers) {</w:t>
            </w:r>
          </w:p>
          <w:p w14:paraId="700DBCC0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    sum = sum + number;</w:t>
            </w:r>
          </w:p>
          <w:p w14:paraId="41428B09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4FBB51A9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5EF2A1F0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 xml:space="preserve">    return sum;</w:t>
            </w:r>
          </w:p>
          <w:p w14:paraId="692D9948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}</w:t>
            </w:r>
          </w:p>
          <w:p w14:paraId="1B3696DF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4CEF7BFB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let numbers = [10, 20, 30, 40];</w:t>
            </w:r>
          </w:p>
          <w:p w14:paraId="113D55FF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</w:p>
          <w:p w14:paraId="3A9B3E0B">
            <w:pPr>
              <w:spacing w:after="0"/>
              <w:rPr>
                <w:rFonts w:hint="default"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console.log("Array:", numbers);</w:t>
            </w:r>
          </w:p>
          <w:p w14:paraId="44C151DF">
            <w:pPr>
              <w:spacing w:after="0"/>
            </w:pPr>
            <w:r>
              <w:rPr>
                <w:rFonts w:hint="default" w:ascii="Consolas" w:hAnsi="Consolas" w:eastAsia="Consolas" w:cs="Consolas"/>
                <w:sz w:val="19"/>
                <w:szCs w:val="19"/>
              </w:rPr>
              <w:t>console.log("Sum:", sumArray(numbers));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</w:tc>
      </w:tr>
    </w:tbl>
    <w:p w14:paraId="40D195BE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Input and Output</w:t>
      </w:r>
    </w:p>
    <w:p w14:paraId="667EA958">
      <w:pPr>
        <w:spacing w:before="100" w:after="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1060" cy="4272280"/>
            <wp:effectExtent l="0" t="0" r="2540" b="10160"/>
            <wp:docPr id="9" name="Picture 9" descr="Screenshot 2026-09-16 172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16 1722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CAFB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Explanation</w:t>
      </w:r>
    </w:p>
    <w:p w14:paraId="55EB90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sumArray()</w:t>
      </w:r>
      <w:r>
        <w:rPr>
          <w:rFonts w:hint="default" w:ascii="Times New Roman" w:hAnsi="Times New Roman" w:cs="Times New Roman"/>
          <w:b w:val="0"/>
          <w:bCs w:val="0"/>
        </w:rPr>
        <w:t xml:space="preserve"> function takes an array of numbers. </w:t>
      </w:r>
    </w:p>
    <w:p w14:paraId="738433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sum</w:t>
      </w:r>
      <w:r>
        <w:rPr>
          <w:rFonts w:hint="default" w:ascii="Times New Roman" w:hAnsi="Times New Roman" w:cs="Times New Roman"/>
          <w:b w:val="0"/>
          <w:bCs w:val="0"/>
        </w:rPr>
        <w:t xml:space="preserve"> starts from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0</w:t>
      </w:r>
      <w:r>
        <w:rPr>
          <w:rFonts w:hint="default" w:ascii="Times New Roman" w:hAnsi="Times New Roman" w:cs="Times New Roman"/>
          <w:b w:val="0"/>
          <w:bCs w:val="0"/>
        </w:rPr>
        <w:t xml:space="preserve">. </w:t>
      </w:r>
    </w:p>
    <w:p w14:paraId="317E1E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for...of</w:t>
      </w:r>
      <w:r>
        <w:rPr>
          <w:rFonts w:hint="default" w:ascii="Times New Roman" w:hAnsi="Times New Roman" w:cs="Times New Roman"/>
          <w:b w:val="0"/>
          <w:bCs w:val="0"/>
        </w:rPr>
        <w:t xml:space="preserve"> loop goes through each number in the array. </w:t>
      </w:r>
    </w:p>
    <w:p w14:paraId="7DFCE8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Each number is added to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sum</w:t>
      </w:r>
      <w:r>
        <w:rPr>
          <w:rFonts w:hint="default" w:ascii="Times New Roman" w:hAnsi="Times New Roman" w:cs="Times New Roman"/>
          <w:b w:val="0"/>
          <w:bCs w:val="0"/>
        </w:rPr>
        <w:t xml:space="preserve">. </w:t>
      </w:r>
    </w:p>
    <w:p w14:paraId="09B8F8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Finally, the total sum is returned. </w:t>
      </w:r>
    </w:p>
    <w:p w14:paraId="15D709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>Here: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10 + 20 + 30 + 40 = 100</w:t>
      </w:r>
    </w:p>
    <w:p w14:paraId="2CF1EE04">
      <w:pPr>
        <w:pStyle w:val="3"/>
        <w:spacing w:before="300" w:after="120"/>
      </w:pPr>
    </w:p>
    <w:p w14:paraId="7FE9509F">
      <w:pPr>
        <w:pStyle w:val="3"/>
        <w:spacing w:before="300" w:after="120"/>
        <w:rPr>
          <w:color w:val="C00000"/>
        </w:rPr>
      </w:pPr>
      <w:r>
        <w:rPr>
          <w:color w:val="C00000"/>
        </w:rPr>
        <w:t>Program 5: FizzBuzz (Basic)</w:t>
      </w:r>
    </w:p>
    <w:p w14:paraId="00D10811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Source Code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60"/>
      </w:tblGrid>
      <w:tr w14:paraId="161367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4233B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for (let i = 1; i &lt;= 15; i++) {</w:t>
            </w:r>
          </w:p>
          <w:p w14:paraId="78617DEF">
            <w:pPr>
              <w:spacing w:after="0"/>
              <w:rPr>
                <w:rFonts w:hint="default"/>
              </w:rPr>
            </w:pPr>
          </w:p>
          <w:p w14:paraId="3E982D2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if (i % 3 === 0 &amp;&amp; i % 5 === 0) {</w:t>
            </w:r>
          </w:p>
          <w:p w14:paraId="1540497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console.log("FizzBuzz");</w:t>
            </w:r>
          </w:p>
          <w:p w14:paraId="4A043A3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 else if (i % 3 === 0) {</w:t>
            </w:r>
          </w:p>
          <w:p w14:paraId="06BBB94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console.log("Fizz");</w:t>
            </w:r>
          </w:p>
          <w:p w14:paraId="6CFB562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 else if (i % 5 === 0) {</w:t>
            </w:r>
          </w:p>
          <w:p w14:paraId="62A5CD0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console.log("Buzz");</w:t>
            </w:r>
          </w:p>
          <w:p w14:paraId="071A038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 else {</w:t>
            </w:r>
          </w:p>
          <w:p w14:paraId="28DFD63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console.log(i);</w:t>
            </w:r>
          </w:p>
          <w:p w14:paraId="7703DA2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6D7EE0DE">
            <w:pPr>
              <w:spacing w:after="0"/>
            </w:pPr>
            <w:r>
              <w:rPr>
                <w:rFonts w:hint="default"/>
              </w:rPr>
              <w:t>}</w:t>
            </w:r>
          </w:p>
        </w:tc>
      </w:tr>
    </w:tbl>
    <w:p w14:paraId="27176532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Input and Output</w:t>
      </w:r>
    </w:p>
    <w:p w14:paraId="186B9ECA">
      <w:pPr>
        <w:spacing w:before="100" w:after="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2330" cy="4265930"/>
            <wp:effectExtent l="0" t="0" r="1270" b="1270"/>
            <wp:docPr id="10" name="Picture 10" descr="Screenshot 2026-09-16 172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16 1727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D663">
      <w:pPr>
        <w:spacing w:before="200" w:after="80"/>
      </w:pPr>
      <w:r>
        <w:rPr>
          <w:rFonts w:ascii="Calibri" w:hAnsi="Calibri" w:eastAsia="Calibri" w:cs="Calibri"/>
          <w:b/>
          <w:bCs/>
          <w:sz w:val="23"/>
          <w:szCs w:val="23"/>
        </w:rPr>
        <w:t>Explanation</w:t>
      </w:r>
    </w:p>
    <w:p w14:paraId="1A839C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for</w:t>
      </w:r>
      <w:r>
        <w:rPr>
          <w:rFonts w:hint="default" w:ascii="Times New Roman" w:hAnsi="Times New Roman" w:cs="Times New Roman"/>
          <w:b w:val="0"/>
          <w:bCs w:val="0"/>
        </w:rPr>
        <w:t xml:space="preserve"> loop runs from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1</w:t>
      </w:r>
      <w:r>
        <w:rPr>
          <w:rFonts w:hint="default" w:ascii="Times New Roman" w:hAnsi="Times New Roman" w:cs="Times New Roman"/>
          <w:b w:val="0"/>
          <w:bCs w:val="0"/>
        </w:rPr>
        <w:t xml:space="preserve"> to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15</w:t>
      </w:r>
      <w:r>
        <w:rPr>
          <w:rFonts w:hint="default" w:ascii="Times New Roman" w:hAnsi="Times New Roman" w:cs="Times New Roman"/>
          <w:b w:val="0"/>
          <w:bCs w:val="0"/>
        </w:rPr>
        <w:t xml:space="preserve">. </w:t>
      </w:r>
    </w:p>
    <w:p w14:paraId="47F709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%</w:t>
      </w:r>
      <w:r>
        <w:rPr>
          <w:rFonts w:hint="default" w:ascii="Times New Roman" w:hAnsi="Times New Roman" w:cs="Times New Roman"/>
          <w:b w:val="0"/>
          <w:bCs w:val="0"/>
        </w:rPr>
        <w:t xml:space="preserve"> is the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modulus operator</w:t>
      </w:r>
      <w:r>
        <w:rPr>
          <w:rFonts w:hint="default" w:ascii="Times New Roman" w:hAnsi="Times New Roman" w:cs="Times New Roman"/>
          <w:b w:val="0"/>
          <w:bCs w:val="0"/>
        </w:rPr>
        <w:t xml:space="preserve">, which gives the remainder. </w:t>
      </w:r>
    </w:p>
    <w:p w14:paraId="117F36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If a number is divisible by both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3</w:t>
      </w:r>
      <w:r>
        <w:rPr>
          <w:rFonts w:hint="default" w:ascii="Times New Roman" w:hAnsi="Times New Roman" w:cs="Times New Roman"/>
          <w:b w:val="0"/>
          <w:bCs w:val="0"/>
        </w:rPr>
        <w:t xml:space="preserve"> and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5</w:t>
      </w:r>
      <w:r>
        <w:rPr>
          <w:rFonts w:hint="default" w:ascii="Times New Roman" w:hAnsi="Times New Roman" w:cs="Times New Roman"/>
          <w:b w:val="0"/>
          <w:bCs w:val="0"/>
        </w:rPr>
        <w:t xml:space="preserve">, it prints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FizzBuzz</w:t>
      </w:r>
      <w:r>
        <w:rPr>
          <w:rFonts w:hint="default" w:ascii="Times New Roman" w:hAnsi="Times New Roman" w:cs="Times New Roman"/>
          <w:b w:val="0"/>
          <w:bCs w:val="0"/>
        </w:rPr>
        <w:t xml:space="preserve">. </w:t>
      </w:r>
    </w:p>
    <w:p w14:paraId="2201E3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If it is divisible only by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3</w:t>
      </w:r>
      <w:r>
        <w:rPr>
          <w:rFonts w:hint="default" w:ascii="Times New Roman" w:hAnsi="Times New Roman" w:cs="Times New Roman"/>
          <w:b w:val="0"/>
          <w:bCs w:val="0"/>
        </w:rPr>
        <w:t xml:space="preserve">, it prints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Fizz</w:t>
      </w:r>
      <w:r>
        <w:rPr>
          <w:rFonts w:hint="default" w:ascii="Times New Roman" w:hAnsi="Times New Roman" w:cs="Times New Roman"/>
          <w:b w:val="0"/>
          <w:bCs w:val="0"/>
        </w:rPr>
        <w:t xml:space="preserve">. </w:t>
      </w:r>
    </w:p>
    <w:p w14:paraId="717743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If it is divisible only by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5</w:t>
      </w:r>
      <w:r>
        <w:rPr>
          <w:rFonts w:hint="default" w:ascii="Times New Roman" w:hAnsi="Times New Roman" w:cs="Times New Roman"/>
          <w:b w:val="0"/>
          <w:bCs w:val="0"/>
        </w:rPr>
        <w:t xml:space="preserve">, it prints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Buzz</w:t>
      </w:r>
      <w:r>
        <w:rPr>
          <w:rFonts w:hint="default" w:ascii="Times New Roman" w:hAnsi="Times New Roman" w:cs="Times New Roman"/>
          <w:b w:val="0"/>
          <w:bCs w:val="0"/>
        </w:rPr>
        <w:t xml:space="preserve">. </w:t>
      </w:r>
    </w:p>
    <w:p w14:paraId="0BBC63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Otherwise, it prints the number itself. </w:t>
      </w:r>
    </w:p>
    <w:p w14:paraId="75348F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condition for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FizzBuzz is checked first</w:t>
      </w:r>
      <w:r>
        <w:rPr>
          <w:rFonts w:hint="default" w:ascii="Times New Roman" w:hAnsi="Times New Roman" w:cs="Times New Roman"/>
          <w:b w:val="0"/>
          <w:bCs w:val="0"/>
        </w:rPr>
        <w:t xml:space="preserve"> so that numbers like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15</w:t>
      </w:r>
      <w:r>
        <w:rPr>
          <w:rFonts w:hint="default" w:ascii="Times New Roman" w:hAnsi="Times New Roman" w:cs="Times New Roman"/>
          <w:b w:val="0"/>
          <w:bCs w:val="0"/>
        </w:rPr>
        <w:t xml:space="preserve"> are not printed only as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Fizz</w:t>
      </w:r>
      <w:r>
        <w:rPr>
          <w:rFonts w:hint="default" w:ascii="Times New Roman" w:hAnsi="Times New Roman" w:cs="Times New Roman"/>
          <w:b w:val="0"/>
          <w:bCs w:val="0"/>
        </w:rPr>
        <w:t xml:space="preserve"> or </w:t>
      </w:r>
      <w:r>
        <w:rPr>
          <w:rStyle w:val="14"/>
          <w:rFonts w:hint="default" w:ascii="Times New Roman" w:hAnsi="Times New Roman" w:cs="Times New Roman"/>
          <w:b w:val="0"/>
          <w:bCs w:val="0"/>
        </w:rPr>
        <w:t>Buzz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408985E6">
      <w:pPr>
        <w:spacing w:after="12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1B435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775</Words>
  <Characters>4032</Characters>
  <TotalTime>25</TotalTime>
  <ScaleCrop>false</ScaleCrop>
  <LinksUpToDate>false</LinksUpToDate>
  <CharactersWithSpaces>4883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2026-09-16T11:11:00Z</dcterms:created>
  <dc:creator>Un-named</dc:creator>
  <cp:lastModifiedBy>ইশরাত ইশা</cp:lastModifiedBy>
  <dcterms:modified xsi:type="dcterms:W3CDTF">2026-09-16T11:57:47Z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eyJoZGlkIjoiN2RlMjE2MzUwMTA4ZmFjMzI2ODk0YmI2YThkZGY2OTkiLCJ1c2VySWQiOiIzMTc4NzYyOTY0OTgyIn0=</vt:lpwstr>
  </property>
  <property fmtid="{D5CDD505-2E9C-101B-9397-08002B2CF9AE}" pid="3" name="KSOProductBuildVer">
    <vt:lpwstr>1033-12.1.0.28485</vt:lpwstr>
  </property>
  <property fmtid="{D5CDD505-2E9C-101B-9397-08002B2CF9AE}" pid="4" name="ICV">
    <vt:lpwstr>33C140982F0640B0B851F7B8918489FE_13</vt:lpwstr>
  </property>
</Properties>
</file>