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A95ACB" w14:textId="77777777" w:rsidR="000E6BC4" w:rsidRDefault="000E6BC4"/>
    <w:p w14:paraId="630CD92A" w14:textId="44760F48" w:rsidR="000E6BC4" w:rsidRPr="000E6BC4" w:rsidRDefault="000E6BC4">
      <w:pPr>
        <w:rPr>
          <w:b/>
        </w:rPr>
      </w:pPr>
      <w:r w:rsidRPr="000E6BC4">
        <w:rPr>
          <w:b/>
        </w:rPr>
        <w:t>Presentation Overview</w:t>
      </w:r>
    </w:p>
    <w:p w14:paraId="0925F146" w14:textId="7EF3FBAB" w:rsidR="00DE7029" w:rsidRDefault="002E218D">
      <w:r>
        <w:t xml:space="preserve">Presentation length </w:t>
      </w:r>
      <w:r w:rsidR="00FE6BC1">
        <w:t>– 5-8 minutes</w:t>
      </w:r>
    </w:p>
    <w:p w14:paraId="3A58D95E" w14:textId="48E7F3D3" w:rsidR="00FE6BC1" w:rsidRDefault="00FE6BC1">
      <w:r>
        <w:t>Topics that will be covered</w:t>
      </w:r>
    </w:p>
    <w:p w14:paraId="41111F3B" w14:textId="5673805F" w:rsidR="00FE6BC1" w:rsidRDefault="00085D7A" w:rsidP="00085D7A">
      <w:pPr>
        <w:pStyle w:val="ListParagraph"/>
        <w:numPr>
          <w:ilvl w:val="0"/>
          <w:numId w:val="1"/>
        </w:numPr>
      </w:pPr>
      <w:r>
        <w:t>Who are we?</w:t>
      </w:r>
    </w:p>
    <w:p w14:paraId="4E3422B2" w14:textId="790DCA8A" w:rsidR="00F1457F" w:rsidRDefault="00F1457F" w:rsidP="00F1457F">
      <w:pPr>
        <w:pStyle w:val="ListParagraph"/>
        <w:numPr>
          <w:ilvl w:val="1"/>
          <w:numId w:val="1"/>
        </w:numPr>
      </w:pPr>
      <w:r>
        <w:t>What we do, and talk about the FRC and VRC competition can be joined by anyone, by any major. Need help with marketing, etc.</w:t>
      </w:r>
    </w:p>
    <w:p w14:paraId="09BA985B" w14:textId="32AF97FB" w:rsidR="00085D7A" w:rsidRDefault="00085D7A" w:rsidP="00085D7A">
      <w:pPr>
        <w:pStyle w:val="ListParagraph"/>
        <w:numPr>
          <w:ilvl w:val="0"/>
          <w:numId w:val="1"/>
        </w:numPr>
      </w:pPr>
      <w:r>
        <w:t>What is VRC?</w:t>
      </w:r>
    </w:p>
    <w:p w14:paraId="7D39EFC0" w14:textId="082807DA" w:rsidR="00085D7A" w:rsidRDefault="00085D7A" w:rsidP="00085D7A">
      <w:pPr>
        <w:pStyle w:val="ListParagraph"/>
        <w:numPr>
          <w:ilvl w:val="0"/>
          <w:numId w:val="1"/>
        </w:numPr>
      </w:pPr>
      <w:r>
        <w:t>Trailer Video</w:t>
      </w:r>
    </w:p>
    <w:p w14:paraId="6503AFED" w14:textId="328C5F63" w:rsidR="00F1457F" w:rsidRDefault="00F1457F" w:rsidP="00F1457F">
      <w:pPr>
        <w:pStyle w:val="ListParagraph"/>
        <w:numPr>
          <w:ilvl w:val="1"/>
          <w:numId w:val="1"/>
        </w:numPr>
      </w:pPr>
      <w:r>
        <w:t>Get people super exited – only first 40 seconds of trailer video to keep attention of Freshmen</w:t>
      </w:r>
    </w:p>
    <w:p w14:paraId="673250F3" w14:textId="36418A8B" w:rsidR="00F1457F" w:rsidRDefault="00085D7A" w:rsidP="00F1457F">
      <w:pPr>
        <w:pStyle w:val="ListParagraph"/>
        <w:numPr>
          <w:ilvl w:val="0"/>
          <w:numId w:val="1"/>
        </w:numPr>
      </w:pPr>
      <w:r>
        <w:t>Perks of being in VEX Competition</w:t>
      </w:r>
    </w:p>
    <w:p w14:paraId="0EA65467" w14:textId="20001780" w:rsidR="00F1457F" w:rsidRDefault="00F1457F" w:rsidP="00F1457F">
      <w:pPr>
        <w:pStyle w:val="ListParagraph"/>
        <w:numPr>
          <w:ilvl w:val="1"/>
          <w:numId w:val="1"/>
        </w:numPr>
      </w:pPr>
      <w:r>
        <w:t>Scholarships of VEX and FIRST</w:t>
      </w:r>
    </w:p>
    <w:p w14:paraId="6AFA50F1" w14:textId="1013DCA0" w:rsidR="00F1457F" w:rsidRDefault="00F1457F" w:rsidP="00F1457F">
      <w:pPr>
        <w:pStyle w:val="ListParagraph"/>
        <w:numPr>
          <w:ilvl w:val="1"/>
          <w:numId w:val="1"/>
        </w:numPr>
      </w:pPr>
      <w:r>
        <w:t>Increased opportunities for internships, companies more likely to accept people who have demonstrated experience in Robotics Club</w:t>
      </w:r>
    </w:p>
    <w:p w14:paraId="56D756B0" w14:textId="165666EA" w:rsidR="00A503F7" w:rsidRDefault="00A503F7" w:rsidP="00F1457F">
      <w:pPr>
        <w:pStyle w:val="ListParagraph"/>
        <w:numPr>
          <w:ilvl w:val="1"/>
          <w:numId w:val="1"/>
        </w:numPr>
      </w:pPr>
      <w:r>
        <w:t>Look good on college applications, especially if you are a S.T.E.M major</w:t>
      </w:r>
    </w:p>
    <w:p w14:paraId="0BB6DD20" w14:textId="31D7B7C9" w:rsidR="00A503F7" w:rsidRDefault="00A503F7" w:rsidP="00F1457F">
      <w:pPr>
        <w:pStyle w:val="ListParagraph"/>
        <w:numPr>
          <w:ilvl w:val="1"/>
          <w:numId w:val="1"/>
        </w:numPr>
      </w:pPr>
      <w:r>
        <w:t xml:space="preserve">Professional advice from high-quality, dedicated mentors </w:t>
      </w:r>
    </w:p>
    <w:p w14:paraId="0581B3E2" w14:textId="0373CFC1" w:rsidR="00FE6BC1" w:rsidRDefault="00FE6BC1">
      <w:r>
        <w:t>What will you get out of VRC?</w:t>
      </w:r>
    </w:p>
    <w:p w14:paraId="5BDE8A7D" w14:textId="165D0488" w:rsidR="00FE6BC1" w:rsidRDefault="00085D7A" w:rsidP="00085D7A">
      <w:pPr>
        <w:pStyle w:val="ListParagraph"/>
        <w:numPr>
          <w:ilvl w:val="0"/>
          <w:numId w:val="1"/>
        </w:numPr>
      </w:pPr>
      <w:r>
        <w:t>Quick explanation of competition</w:t>
      </w:r>
    </w:p>
    <w:p w14:paraId="328E2B5A" w14:textId="60738C2A" w:rsidR="00085D7A" w:rsidRDefault="00085D7A" w:rsidP="00085D7A">
      <w:pPr>
        <w:pStyle w:val="ListParagraph"/>
        <w:numPr>
          <w:ilvl w:val="0"/>
          <w:numId w:val="1"/>
        </w:numPr>
      </w:pPr>
      <w:r>
        <w:t>What will be learned</w:t>
      </w:r>
    </w:p>
    <w:p w14:paraId="522F11A9" w14:textId="16E0AAA5" w:rsidR="00FE6BC1" w:rsidRDefault="00085D7A" w:rsidP="003E1527">
      <w:pPr>
        <w:pStyle w:val="ListParagraph"/>
        <w:numPr>
          <w:ilvl w:val="0"/>
          <w:numId w:val="1"/>
        </w:numPr>
      </w:pPr>
      <w:r>
        <w:t>Why learning material is so important for all S.T.E.M. fields including (doctors, programmers, economists)</w:t>
      </w:r>
    </w:p>
    <w:p w14:paraId="43FF4346" w14:textId="77777777" w:rsidR="003E1527" w:rsidRDefault="003E1527" w:rsidP="003E1527">
      <w:pPr>
        <w:ind w:left="360"/>
      </w:pPr>
    </w:p>
    <w:p w14:paraId="3E9EF575" w14:textId="7557829F" w:rsidR="00FE6BC1" w:rsidRDefault="00FE6BC1">
      <w:r>
        <w:t>Demonstration of VRC Robot</w:t>
      </w:r>
    </w:p>
    <w:p w14:paraId="12BE50F2" w14:textId="103E809F" w:rsidR="003E642D" w:rsidRDefault="00BE3B9B" w:rsidP="000E6BC4">
      <w:pPr>
        <w:pStyle w:val="ListParagraph"/>
        <w:numPr>
          <w:ilvl w:val="0"/>
          <w:numId w:val="1"/>
        </w:numPr>
      </w:pPr>
      <w:r>
        <w:t>Demonstrate Robot and talk about the programing of the Robot and the slide plans</w:t>
      </w:r>
    </w:p>
    <w:p w14:paraId="00351A4C" w14:textId="77777777" w:rsidR="000E6BC4" w:rsidRDefault="000E6BC4" w:rsidP="000E6BC4"/>
    <w:p w14:paraId="0FA389FC" w14:textId="35369CBD" w:rsidR="000E6BC4" w:rsidRPr="000E6BC4" w:rsidRDefault="000E6BC4" w:rsidP="000E6BC4">
      <w:pPr>
        <w:rPr>
          <w:b/>
        </w:rPr>
      </w:pPr>
      <w:r w:rsidRPr="000E6BC4">
        <w:rPr>
          <w:b/>
        </w:rPr>
        <w:t>Continued Checklist</w:t>
      </w:r>
    </w:p>
    <w:p w14:paraId="0FF14026" w14:textId="144970B0" w:rsidR="000E6BC4" w:rsidRDefault="000E6BC4" w:rsidP="000E6BC4">
      <w:pPr>
        <w:pStyle w:val="ListParagraph"/>
        <w:numPr>
          <w:ilvl w:val="0"/>
          <w:numId w:val="1"/>
        </w:numPr>
      </w:pPr>
      <w:r>
        <w:t>A time slot during the class of the IED (Contact the new teacher ASAP once he or she is hired)</w:t>
      </w:r>
    </w:p>
    <w:p w14:paraId="551D2687" w14:textId="207E6A20" w:rsidR="000E6BC4" w:rsidRDefault="000E6BC4" w:rsidP="000E6BC4">
      <w:pPr>
        <w:pStyle w:val="ListParagraph"/>
        <w:numPr>
          <w:ilvl w:val="0"/>
          <w:numId w:val="1"/>
        </w:numPr>
      </w:pPr>
      <w:r>
        <w:t>A working Robot for the demonstration</w:t>
      </w:r>
    </w:p>
    <w:p w14:paraId="7C92A2D9" w14:textId="0304F1BC" w:rsidR="000E6BC4" w:rsidRDefault="000E6BC4" w:rsidP="000E6BC4">
      <w:pPr>
        <w:pStyle w:val="ListParagraph"/>
        <w:numPr>
          <w:ilvl w:val="0"/>
          <w:numId w:val="1"/>
        </w:numPr>
      </w:pPr>
      <w:r>
        <w:t>Access to the slideshow presentation from the teacher’s computer</w:t>
      </w:r>
    </w:p>
    <w:p w14:paraId="15A556F0" w14:textId="455C3CFE" w:rsidR="000E6BC4" w:rsidRDefault="000E6BC4" w:rsidP="000E6BC4">
      <w:pPr>
        <w:pStyle w:val="ListParagraph"/>
        <w:numPr>
          <w:ilvl w:val="0"/>
          <w:numId w:val="1"/>
        </w:numPr>
      </w:pPr>
      <w:r>
        <w:t>Permission from the officer’s teachers in the period in which the officers have to leave to go to the IED teacher to do the presentation to the IED students</w:t>
      </w:r>
    </w:p>
    <w:p w14:paraId="09523D3E" w14:textId="33043071" w:rsidR="00CF3E59" w:rsidRDefault="00CF3E59" w:rsidP="000E6BC4">
      <w:pPr>
        <w:pStyle w:val="ListParagraph"/>
        <w:numPr>
          <w:ilvl w:val="0"/>
          <w:numId w:val="1"/>
        </w:numPr>
      </w:pPr>
      <w:r>
        <w:t>Flyers to hand out to interested potential members</w:t>
      </w:r>
      <w:bookmarkStart w:id="0" w:name="_GoBack"/>
      <w:bookmarkEnd w:id="0"/>
    </w:p>
    <w:sectPr w:rsidR="00CF3E59" w:rsidSect="00DE70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1F6252" w14:textId="77777777" w:rsidR="005560FC" w:rsidRDefault="005560FC" w:rsidP="005560FC">
      <w:r>
        <w:separator/>
      </w:r>
    </w:p>
  </w:endnote>
  <w:endnote w:type="continuationSeparator" w:id="0">
    <w:p w14:paraId="18A0AFBF" w14:textId="77777777" w:rsidR="005560FC" w:rsidRDefault="005560FC" w:rsidP="00556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0EBB33" w14:textId="77777777" w:rsidR="005560FC" w:rsidRDefault="005560FC" w:rsidP="005560FC">
      <w:r>
        <w:separator/>
      </w:r>
    </w:p>
  </w:footnote>
  <w:footnote w:type="continuationSeparator" w:id="0">
    <w:p w14:paraId="67AA9317" w14:textId="77777777" w:rsidR="005560FC" w:rsidRDefault="005560FC" w:rsidP="005560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02205"/>
    <w:multiLevelType w:val="hybridMultilevel"/>
    <w:tmpl w:val="CAA6EA0A"/>
    <w:lvl w:ilvl="0" w:tplc="F342B78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03E"/>
    <w:rsid w:val="00085D7A"/>
    <w:rsid w:val="000E6BC4"/>
    <w:rsid w:val="002E218D"/>
    <w:rsid w:val="003E1527"/>
    <w:rsid w:val="003E642D"/>
    <w:rsid w:val="00465640"/>
    <w:rsid w:val="005560FC"/>
    <w:rsid w:val="00A503F7"/>
    <w:rsid w:val="00B8003E"/>
    <w:rsid w:val="00BE3B9B"/>
    <w:rsid w:val="00CF3E59"/>
    <w:rsid w:val="00DE7029"/>
    <w:rsid w:val="00EE37F4"/>
    <w:rsid w:val="00F1457F"/>
    <w:rsid w:val="00FE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3CF8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60F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60FC"/>
  </w:style>
  <w:style w:type="paragraph" w:styleId="Footer">
    <w:name w:val="footer"/>
    <w:basedOn w:val="Normal"/>
    <w:link w:val="FooterChar"/>
    <w:uiPriority w:val="99"/>
    <w:unhideWhenUsed/>
    <w:rsid w:val="005560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60F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60F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60FC"/>
  </w:style>
  <w:style w:type="paragraph" w:styleId="Footer">
    <w:name w:val="footer"/>
    <w:basedOn w:val="Normal"/>
    <w:link w:val="FooterChar"/>
    <w:uiPriority w:val="99"/>
    <w:unhideWhenUsed/>
    <w:rsid w:val="005560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6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208</Words>
  <Characters>1188</Characters>
  <Application>Microsoft Macintosh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</dc:creator>
  <cp:keywords/>
  <dc:description/>
  <cp:lastModifiedBy>Edwin</cp:lastModifiedBy>
  <cp:revision>10</cp:revision>
  <dcterms:created xsi:type="dcterms:W3CDTF">2017-07-23T00:44:00Z</dcterms:created>
  <dcterms:modified xsi:type="dcterms:W3CDTF">2017-07-23T18:27:00Z</dcterms:modified>
</cp:coreProperties>
</file>