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00F2D" w14:textId="1D3E4AFF" w:rsidR="00EE26C4" w:rsidRDefault="00BB6C82" w:rsidP="00EE26C4">
      <w:pPr>
        <w:pStyle w:val="NormalWeb"/>
        <w:spacing w:before="0" w:beforeAutospacing="0" w:after="0" w:afterAutospacing="0"/>
        <w:jc w:val="center"/>
        <w:textAlignment w:val="baseline"/>
        <w:rPr>
          <w:b/>
          <w:bCs/>
          <w:color w:val="000000"/>
        </w:rPr>
      </w:pPr>
      <w:r>
        <w:rPr>
          <w:b/>
          <w:bCs/>
          <w:color w:val="000000"/>
        </w:rPr>
        <w:t>Threshold Recommendations based on Climate Normals for 1981-2010</w:t>
      </w:r>
    </w:p>
    <w:p w14:paraId="46C01CB1" w14:textId="53197B0E" w:rsidR="00BE2C98" w:rsidRDefault="00BE2C98" w:rsidP="00BE2C98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</w:p>
    <w:p w14:paraId="1392B03D" w14:textId="37E9F64A" w:rsidR="00BE2C98" w:rsidRPr="00BE2C98" w:rsidRDefault="00BE2C98" w:rsidP="00BE2C98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44325E3D" w14:textId="4F501F03" w:rsidR="00EE26C4" w:rsidRDefault="00B95D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recommendations can be used as guidelines to decide the threshold value for various variables when choosing the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Extreme Weather Event Defined by User </w:t>
      </w:r>
      <w:r>
        <w:rPr>
          <w:rFonts w:ascii="Times New Roman" w:hAnsi="Times New Roman" w:cs="Times New Roman"/>
          <w:sz w:val="24"/>
          <w:szCs w:val="24"/>
        </w:rPr>
        <w:t>definition</w:t>
      </w:r>
      <w:r w:rsidR="009C7325">
        <w:rPr>
          <w:rFonts w:ascii="Times New Roman" w:hAnsi="Times New Roman" w:cs="Times New Roman"/>
          <w:sz w:val="24"/>
          <w:szCs w:val="24"/>
        </w:rPr>
        <w:t xml:space="preserve"> option</w:t>
      </w:r>
      <w:r>
        <w:rPr>
          <w:rFonts w:ascii="Times New Roman" w:hAnsi="Times New Roman" w:cs="Times New Roman"/>
          <w:sz w:val="24"/>
          <w:szCs w:val="24"/>
        </w:rPr>
        <w:t xml:space="preserve">. The values below are from the 1981-2010 climate normals published by Environment and Climate Change Canada (ECCC). </w:t>
      </w:r>
    </w:p>
    <w:p w14:paraId="2E45134E" w14:textId="62C0E22B" w:rsidR="00BB6C82" w:rsidRDefault="00BB6C82" w:rsidP="00F964A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Number of days with daily temperature &gt; or &lt; x</w:t>
      </w:r>
    </w:p>
    <w:p w14:paraId="16C36689" w14:textId="4982C158" w:rsidR="00BB6C82" w:rsidRPr="00BB6C82" w:rsidRDefault="00BB6C82" w:rsidP="00F964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numbers below are the climate normals for each month as well as the annual value</w:t>
      </w:r>
      <w:r w:rsidR="00BF5A9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C87377C" w14:textId="57FDFA81" w:rsidR="00BB6C82" w:rsidRDefault="00BB6C82" w:rsidP="00BB6C82">
      <w:pPr>
        <w:rPr>
          <w:rFonts w:ascii="Times New Roman" w:hAnsi="Times New Roman" w:cs="Times New Roman"/>
          <w:sz w:val="24"/>
          <w:szCs w:val="24"/>
        </w:rPr>
      </w:pPr>
      <w:r w:rsidRPr="00BB6C8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0EC491" wp14:editId="1F30966C">
            <wp:extent cx="5942506" cy="421419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841" b="5951"/>
                    <a:stretch/>
                  </pic:blipFill>
                  <pic:spPr bwMode="auto">
                    <a:xfrm>
                      <a:off x="0" y="0"/>
                      <a:ext cx="5943600" cy="421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800EF0" w14:textId="339570A9" w:rsidR="005B7EBB" w:rsidRDefault="005B7EBB" w:rsidP="00F964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values can also be used to define degree days: </w:t>
      </w:r>
    </w:p>
    <w:p w14:paraId="2C1932B5" w14:textId="6355FD1D" w:rsidR="005B7EBB" w:rsidRPr="00BB6C82" w:rsidRDefault="005B7EBB" w:rsidP="00BB6C82">
      <w:pPr>
        <w:rPr>
          <w:rFonts w:ascii="Times New Roman" w:hAnsi="Times New Roman" w:cs="Times New Roman"/>
          <w:sz w:val="24"/>
          <w:szCs w:val="24"/>
        </w:rPr>
      </w:pPr>
      <w:r w:rsidRPr="005B7E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DC3EE3" wp14:editId="226C44BE">
            <wp:extent cx="910424" cy="1629410"/>
            <wp:effectExtent l="0" t="0" r="4445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 rotWithShape="1">
                    <a:blip r:embed="rId8"/>
                    <a:srcRect r="46555"/>
                    <a:stretch/>
                  </pic:blipFill>
                  <pic:spPr bwMode="auto">
                    <a:xfrm>
                      <a:off x="0" y="0"/>
                      <a:ext cx="918104" cy="1643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F8CF9B" w14:textId="44709FAC" w:rsidR="00BB6C82" w:rsidRDefault="00BB6C82" w:rsidP="00F964A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B6C82">
        <w:rPr>
          <w:rFonts w:ascii="Times New Roman" w:hAnsi="Times New Roman" w:cs="Times New Roman"/>
          <w:b/>
          <w:bCs/>
          <w:sz w:val="24"/>
          <w:szCs w:val="24"/>
        </w:rPr>
        <w:t xml:space="preserve">Number of days with maximum temperature </w:t>
      </w:r>
      <w:r>
        <w:rPr>
          <w:rFonts w:ascii="Times New Roman" w:hAnsi="Times New Roman" w:cs="Times New Roman"/>
          <w:b/>
          <w:bCs/>
          <w:sz w:val="24"/>
          <w:szCs w:val="24"/>
        </w:rPr>
        <w:t>&gt; or &lt; x</w:t>
      </w:r>
    </w:p>
    <w:p w14:paraId="2FAA596F" w14:textId="6649C125" w:rsidR="005B7EBB" w:rsidRPr="005B7EBB" w:rsidRDefault="005B7EBB" w:rsidP="00F964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numbers below are the climate normals for each month as well as the annual value</w:t>
      </w:r>
      <w:r w:rsidR="00BF5A9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56BDC1" w14:textId="21027272" w:rsidR="005B7EBB" w:rsidRDefault="005B7EBB" w:rsidP="00BB6C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7EB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04A81F1" wp14:editId="25F22D5A">
            <wp:extent cx="5943600" cy="451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95859" w14:textId="5CFCFE20" w:rsidR="005B7EBB" w:rsidRDefault="005B7EBB" w:rsidP="00F964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values can also be used to define extreme thresholds: </w:t>
      </w:r>
    </w:p>
    <w:p w14:paraId="75ED331D" w14:textId="3DA57D8B" w:rsidR="005B7EBB" w:rsidRPr="00BB6C82" w:rsidRDefault="005B7EBB" w:rsidP="00BB6C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7EB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0CE0B20" wp14:editId="1580458C">
            <wp:extent cx="1009816" cy="909742"/>
            <wp:effectExtent l="0" t="0" r="0" b="5080"/>
            <wp:docPr id="6" name="Picture 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able&#10;&#10;Description automatically generated"/>
                    <pic:cNvPicPr/>
                  </pic:nvPicPr>
                  <pic:blipFill rotWithShape="1">
                    <a:blip r:embed="rId10"/>
                    <a:srcRect t="15505" r="37069"/>
                    <a:stretch/>
                  </pic:blipFill>
                  <pic:spPr bwMode="auto">
                    <a:xfrm>
                      <a:off x="0" y="0"/>
                      <a:ext cx="1010082" cy="909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08BD59" w14:textId="663CE64C" w:rsidR="00BB6C82" w:rsidRDefault="00BB6C82" w:rsidP="00EF45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B6C82">
        <w:rPr>
          <w:rFonts w:ascii="Times New Roman" w:hAnsi="Times New Roman" w:cs="Times New Roman"/>
          <w:b/>
          <w:bCs/>
          <w:sz w:val="24"/>
          <w:szCs w:val="24"/>
        </w:rPr>
        <w:t xml:space="preserve">Number of days with minimum temperature </w:t>
      </w:r>
      <w:r>
        <w:rPr>
          <w:rFonts w:ascii="Times New Roman" w:hAnsi="Times New Roman" w:cs="Times New Roman"/>
          <w:b/>
          <w:bCs/>
          <w:sz w:val="24"/>
          <w:szCs w:val="24"/>
        </w:rPr>
        <w:t>&gt; or &lt; x</w:t>
      </w:r>
    </w:p>
    <w:p w14:paraId="495BF08A" w14:textId="3D9DD8B7" w:rsidR="005B7EBB" w:rsidRPr="005B7EBB" w:rsidRDefault="005B7EBB" w:rsidP="00EF45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numbers below are the climate normals for each month as well as the annual value</w:t>
      </w:r>
      <w:r w:rsidR="00BF5A9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3712AB" w14:textId="36F278E9" w:rsidR="00BB6C82" w:rsidRDefault="005B7EBB" w:rsidP="00BB6C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7EB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EE2E19E" wp14:editId="18FC57A7">
            <wp:extent cx="5943600" cy="466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C851" w14:textId="694A992E" w:rsidR="005B7EBB" w:rsidRDefault="005B7EBB" w:rsidP="00EF45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values can also be used to define extreme thresholds: </w:t>
      </w:r>
    </w:p>
    <w:p w14:paraId="0F154FF9" w14:textId="59FE6028" w:rsidR="005B7EBB" w:rsidRPr="005B7EBB" w:rsidRDefault="005B7EBB" w:rsidP="00BB6C82">
      <w:pPr>
        <w:rPr>
          <w:rFonts w:ascii="Times New Roman" w:hAnsi="Times New Roman" w:cs="Times New Roman"/>
          <w:sz w:val="24"/>
          <w:szCs w:val="24"/>
        </w:rPr>
      </w:pPr>
      <w:r w:rsidRPr="005B7EB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2A64E6" wp14:editId="5181148D">
            <wp:extent cx="1065475" cy="1127760"/>
            <wp:effectExtent l="0" t="0" r="1905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 rotWithShape="1">
                    <a:blip r:embed="rId12"/>
                    <a:srcRect t="13425" r="36593"/>
                    <a:stretch/>
                  </pic:blipFill>
                  <pic:spPr bwMode="auto">
                    <a:xfrm>
                      <a:off x="0" y="0"/>
                      <a:ext cx="1073717" cy="1136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6D8932" w14:textId="0D9E5D7F" w:rsidR="00BB6C82" w:rsidRDefault="00BB6C82" w:rsidP="00EF45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B6C82">
        <w:rPr>
          <w:rFonts w:ascii="Times New Roman" w:hAnsi="Times New Roman" w:cs="Times New Roman"/>
          <w:b/>
          <w:bCs/>
          <w:sz w:val="24"/>
          <w:szCs w:val="24"/>
        </w:rPr>
        <w:t>Occurrences where periods of &gt;5 consecutive days are &gt;x above</w:t>
      </w:r>
      <w:r>
        <w:rPr>
          <w:rFonts w:ascii="Times New Roman" w:hAnsi="Times New Roman" w:cs="Times New Roman"/>
          <w:b/>
          <w:bCs/>
          <w:sz w:val="24"/>
          <w:szCs w:val="24"/>
        </w:rPr>
        <w:t>/below</w:t>
      </w:r>
      <w:r w:rsidRPr="00BB6C82">
        <w:rPr>
          <w:rFonts w:ascii="Times New Roman" w:hAnsi="Times New Roman" w:cs="Times New Roman"/>
          <w:b/>
          <w:bCs/>
          <w:sz w:val="24"/>
          <w:szCs w:val="24"/>
        </w:rPr>
        <w:t xml:space="preserve"> normal temperature</w:t>
      </w:r>
    </w:p>
    <w:p w14:paraId="0F758717" w14:textId="6AB2CE8A" w:rsidR="00EF453E" w:rsidRPr="00EF453E" w:rsidRDefault="00EF453E" w:rsidP="00EF45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numbers below are the climate normals for each month as well as the annual value</w:t>
      </w:r>
      <w:r w:rsidR="00BF5A9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4011C50" w14:textId="51F73D3F" w:rsidR="005B7EBB" w:rsidRPr="00BB6C82" w:rsidRDefault="005B7EBB" w:rsidP="00BB6C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6C8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DDC969" wp14:editId="5DDD972A">
            <wp:extent cx="5943600" cy="4588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234" b="-1"/>
                    <a:stretch/>
                  </pic:blipFill>
                  <pic:spPr bwMode="auto">
                    <a:xfrm>
                      <a:off x="0" y="0"/>
                      <a:ext cx="5943600" cy="458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4A1B3C" w14:textId="2DCE9177" w:rsidR="00BB6C82" w:rsidRDefault="00BB6C82" w:rsidP="00EF45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B6C82">
        <w:rPr>
          <w:rFonts w:ascii="Times New Roman" w:hAnsi="Times New Roman" w:cs="Times New Roman"/>
          <w:b/>
          <w:bCs/>
          <w:sz w:val="24"/>
          <w:szCs w:val="24"/>
        </w:rPr>
        <w:t>Number of days with humidex &gt;</w:t>
      </w:r>
      <w:r w:rsidR="005C1C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C1C41">
        <w:rPr>
          <w:rFonts w:ascii="Times New Roman" w:hAnsi="Times New Roman" w:cs="Times New Roman"/>
          <w:b/>
          <w:bCs/>
          <w:sz w:val="24"/>
          <w:szCs w:val="24"/>
        </w:rPr>
        <w:t>x</w:t>
      </w:r>
    </w:p>
    <w:p w14:paraId="716DD729" w14:textId="7EE621DF" w:rsidR="00F964AB" w:rsidRDefault="00F964AB" w:rsidP="00EF45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values can be used to define extreme thresholds: </w:t>
      </w:r>
    </w:p>
    <w:p w14:paraId="2674031B" w14:textId="59D7729E" w:rsidR="005B7EBB" w:rsidRPr="005B7EBB" w:rsidRDefault="00F964AB" w:rsidP="00BB6C82">
      <w:pPr>
        <w:rPr>
          <w:rFonts w:ascii="Times New Roman" w:hAnsi="Times New Roman" w:cs="Times New Roman"/>
          <w:sz w:val="24"/>
          <w:szCs w:val="24"/>
        </w:rPr>
      </w:pPr>
      <w:r w:rsidRPr="00F964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54F91B" wp14:editId="637D0FE4">
            <wp:extent cx="1695202" cy="838863"/>
            <wp:effectExtent l="0" t="0" r="635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9028" cy="84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374A9" w14:textId="56BDA3CD" w:rsidR="00BB6C82" w:rsidRDefault="00BB6C82" w:rsidP="00EF45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B6C82">
        <w:rPr>
          <w:rFonts w:ascii="Times New Roman" w:hAnsi="Times New Roman" w:cs="Times New Roman"/>
          <w:b/>
          <w:bCs/>
          <w:sz w:val="24"/>
          <w:szCs w:val="24"/>
        </w:rPr>
        <w:t>Number of days with wind chill &lt;</w:t>
      </w:r>
      <w:r w:rsidR="005C1C4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C1C41">
        <w:rPr>
          <w:rFonts w:ascii="Times New Roman" w:hAnsi="Times New Roman" w:cs="Times New Roman"/>
          <w:b/>
          <w:bCs/>
          <w:sz w:val="24"/>
          <w:szCs w:val="24"/>
        </w:rPr>
        <w:t>x</w:t>
      </w:r>
    </w:p>
    <w:p w14:paraId="50602E67" w14:textId="40B42809" w:rsidR="00F964AB" w:rsidRDefault="00F964AB" w:rsidP="00EF45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values can be used to define extreme thresholds: </w:t>
      </w:r>
    </w:p>
    <w:p w14:paraId="2672BC10" w14:textId="585480AE" w:rsidR="005B7EBB" w:rsidRPr="00BB6C82" w:rsidRDefault="00F964AB" w:rsidP="00BB6C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64A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CD9882D" wp14:editId="69195FF9">
            <wp:extent cx="1711447" cy="838862"/>
            <wp:effectExtent l="0" t="0" r="3175" b="0"/>
            <wp:docPr id="23" name="Picture 2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6950" cy="84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F4326" w14:textId="56A4541F" w:rsidR="00BB6C82" w:rsidRDefault="00BB6C82" w:rsidP="00EF45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B6C82">
        <w:rPr>
          <w:rFonts w:ascii="Times New Roman" w:hAnsi="Times New Roman" w:cs="Times New Roman"/>
          <w:b/>
          <w:bCs/>
          <w:sz w:val="24"/>
          <w:szCs w:val="24"/>
        </w:rPr>
        <w:t xml:space="preserve">Number of days with average relative humidity &gt; </w:t>
      </w:r>
      <w:r>
        <w:rPr>
          <w:rFonts w:ascii="Times New Roman" w:hAnsi="Times New Roman" w:cs="Times New Roman"/>
          <w:b/>
          <w:bCs/>
          <w:sz w:val="24"/>
          <w:szCs w:val="24"/>
        </w:rPr>
        <w:t>or &lt; x</w:t>
      </w:r>
    </w:p>
    <w:p w14:paraId="110D2E91" w14:textId="752D5EB8" w:rsidR="005B7EBB" w:rsidRPr="005B7EBB" w:rsidRDefault="005B7EBB" w:rsidP="00EF45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numbers below are the climate normals for each month as well as the annual value</w:t>
      </w:r>
      <w:r w:rsidR="00BF5A9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93C1561" w14:textId="06A63AD9" w:rsidR="005B7EBB" w:rsidRPr="00BB6C82" w:rsidRDefault="00F964AB" w:rsidP="00BB6C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64A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22C5673" wp14:editId="738B0BF8">
            <wp:extent cx="5943600" cy="59626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B5892" w14:textId="41C01BC3" w:rsidR="00BB6C82" w:rsidRDefault="00BB6C82" w:rsidP="00EF45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B6C82">
        <w:rPr>
          <w:rFonts w:ascii="Times New Roman" w:hAnsi="Times New Roman" w:cs="Times New Roman"/>
          <w:b/>
          <w:bCs/>
          <w:sz w:val="24"/>
          <w:szCs w:val="24"/>
        </w:rPr>
        <w:t xml:space="preserve">Number of days with wind speed &gt; </w:t>
      </w:r>
      <w:r>
        <w:rPr>
          <w:rFonts w:ascii="Times New Roman" w:hAnsi="Times New Roman" w:cs="Times New Roman"/>
          <w:b/>
          <w:bCs/>
          <w:sz w:val="24"/>
          <w:szCs w:val="24"/>
        </w:rPr>
        <w:t>or &lt; x</w:t>
      </w:r>
    </w:p>
    <w:p w14:paraId="4DAC66BD" w14:textId="67877222" w:rsidR="005B7EBB" w:rsidRPr="005B7EBB" w:rsidRDefault="005B7EBB" w:rsidP="00EF45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numbers below are the climate normals for each month as well as the annual value</w:t>
      </w:r>
      <w:r w:rsidR="00BF5A9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1F5CC54" w14:textId="373CDEEB" w:rsidR="005B7EBB" w:rsidRDefault="00F964AB" w:rsidP="00BB6C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64A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F50D943" wp14:editId="54FE29E2">
            <wp:extent cx="5943600" cy="429646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0738"/>
                    <a:stretch/>
                  </pic:blipFill>
                  <pic:spPr bwMode="auto">
                    <a:xfrm>
                      <a:off x="0" y="0"/>
                      <a:ext cx="5943600" cy="429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76A7A8" w14:textId="5E4E6F0C" w:rsidR="00F964AB" w:rsidRDefault="00F964AB" w:rsidP="00EF45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values can also be used to define extreme thresholds: </w:t>
      </w:r>
    </w:p>
    <w:p w14:paraId="3540B543" w14:textId="55EBE561" w:rsidR="00F964AB" w:rsidRPr="00BB6C82" w:rsidRDefault="00F964AB" w:rsidP="00BB6C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64A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5CB9B7F" wp14:editId="6D8020DD">
            <wp:extent cx="1864581" cy="445135"/>
            <wp:effectExtent l="0" t="0" r="2540" b="0"/>
            <wp:docPr id="21" name="Picture 2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2039" cy="45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6A4B8" w14:textId="4629801C" w:rsidR="00BB6C82" w:rsidRDefault="00BB6C82" w:rsidP="00EF45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B6C8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Number of days when daily precipitation &gt; </w:t>
      </w:r>
      <w:r w:rsidR="00EF453E">
        <w:rPr>
          <w:rFonts w:ascii="Times New Roman" w:hAnsi="Times New Roman" w:cs="Times New Roman"/>
          <w:b/>
          <w:bCs/>
          <w:sz w:val="24"/>
          <w:szCs w:val="24"/>
        </w:rPr>
        <w:t>x</w:t>
      </w:r>
    </w:p>
    <w:p w14:paraId="76962B43" w14:textId="25EDF936" w:rsidR="005B7EBB" w:rsidRPr="005B7EBB" w:rsidRDefault="005B7EBB" w:rsidP="00EF45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numbers below are the climate normals for each month as well as the annual value</w:t>
      </w:r>
      <w:r w:rsidR="00BF5A9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361D977" w14:textId="76BA43AA" w:rsidR="005B7EBB" w:rsidRDefault="005B7EBB" w:rsidP="00BB6C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7EB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160147A" wp14:editId="6E7648BF">
            <wp:extent cx="5943600" cy="449967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0303"/>
                    <a:stretch/>
                  </pic:blipFill>
                  <pic:spPr bwMode="auto">
                    <a:xfrm>
                      <a:off x="0" y="0"/>
                      <a:ext cx="5943600" cy="449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AF94C2" w14:textId="43FAA8A4" w:rsidR="005B7EBB" w:rsidRDefault="005B7EBB" w:rsidP="00EF45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values can also be used to define extreme thresholds: </w:t>
      </w:r>
    </w:p>
    <w:p w14:paraId="62C2D920" w14:textId="39F39719" w:rsidR="005B7EBB" w:rsidRPr="00BB6C82" w:rsidRDefault="005B7EBB" w:rsidP="00BB6C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7EB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0F87C9D" wp14:editId="67D16767">
            <wp:extent cx="1486535" cy="1053548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04601" cy="106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F059" w14:textId="4B631F6C" w:rsidR="00BB6C82" w:rsidRDefault="00BB6C82" w:rsidP="00EF45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B6C82">
        <w:rPr>
          <w:rFonts w:ascii="Times New Roman" w:hAnsi="Times New Roman" w:cs="Times New Roman"/>
          <w:b/>
          <w:bCs/>
          <w:sz w:val="24"/>
          <w:szCs w:val="24"/>
        </w:rPr>
        <w:t>Maximum number of consecutive days with daily precip</w:t>
      </w:r>
      <w:r>
        <w:rPr>
          <w:rFonts w:ascii="Times New Roman" w:hAnsi="Times New Roman" w:cs="Times New Roman"/>
          <w:b/>
          <w:bCs/>
          <w:sz w:val="24"/>
          <w:szCs w:val="24"/>
        </w:rPr>
        <w:t>itation</w:t>
      </w:r>
      <w:r w:rsidRPr="00BB6C82">
        <w:rPr>
          <w:rFonts w:ascii="Times New Roman" w:hAnsi="Times New Roman" w:cs="Times New Roman"/>
          <w:b/>
          <w:bCs/>
          <w:sz w:val="24"/>
          <w:szCs w:val="24"/>
        </w:rPr>
        <w:t xml:space="preserve"> amount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&gt; or &lt; </w:t>
      </w:r>
      <w:r w:rsidR="000C43B8">
        <w:rPr>
          <w:rFonts w:ascii="Times New Roman" w:hAnsi="Times New Roman" w:cs="Times New Roman"/>
          <w:b/>
          <w:bCs/>
          <w:sz w:val="24"/>
          <w:szCs w:val="24"/>
        </w:rPr>
        <w:t>x</w:t>
      </w:r>
    </w:p>
    <w:p w14:paraId="74FF50BE" w14:textId="5B86624D" w:rsidR="005B7EBB" w:rsidRPr="005B7EBB" w:rsidRDefault="005B7EBB" w:rsidP="00EF45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numbers below are the climate normals for each month as well as the annual value</w:t>
      </w:r>
      <w:r w:rsidR="00BF5A9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1C98D93" w14:textId="77777777" w:rsidR="005B7EBB" w:rsidRDefault="005B7EBB" w:rsidP="005B7E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7EB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2B0E663" wp14:editId="444060DB">
            <wp:extent cx="5943600" cy="453943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9510"/>
                    <a:stretch/>
                  </pic:blipFill>
                  <pic:spPr bwMode="auto">
                    <a:xfrm>
                      <a:off x="0" y="0"/>
                      <a:ext cx="5943600" cy="453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490051" w14:textId="349CAB14" w:rsidR="005B7EBB" w:rsidRDefault="005B7EBB" w:rsidP="00EF45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values can also be used to define extreme thresholds: </w:t>
      </w:r>
    </w:p>
    <w:p w14:paraId="079DFAF3" w14:textId="77777777" w:rsidR="005B7EBB" w:rsidRPr="00BB6C82" w:rsidRDefault="005B7EBB" w:rsidP="005B7E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7EB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15F9414" wp14:editId="096EE366">
            <wp:extent cx="1582310" cy="1053465"/>
            <wp:effectExtent l="0" t="0" r="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03339" cy="106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563DA" w14:textId="782F6138" w:rsidR="00BB6C82" w:rsidRDefault="00BB6C82" w:rsidP="00EF45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B6C82">
        <w:rPr>
          <w:rFonts w:ascii="Times New Roman" w:hAnsi="Times New Roman" w:cs="Times New Roman"/>
          <w:b/>
          <w:bCs/>
          <w:sz w:val="24"/>
          <w:szCs w:val="24"/>
        </w:rPr>
        <w:t xml:space="preserve">Number of days with rainfall &gt; </w:t>
      </w:r>
      <w:r>
        <w:rPr>
          <w:rFonts w:ascii="Times New Roman" w:hAnsi="Times New Roman" w:cs="Times New Roman"/>
          <w:b/>
          <w:bCs/>
          <w:sz w:val="24"/>
          <w:szCs w:val="24"/>
        </w:rPr>
        <w:t>or &lt; x</w:t>
      </w:r>
    </w:p>
    <w:p w14:paraId="72911514" w14:textId="716CF61E" w:rsidR="00F964AB" w:rsidRPr="005B7EBB" w:rsidRDefault="00F964AB" w:rsidP="00EF45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numbers below are the climate normals for each month as well as the annual value</w:t>
      </w:r>
      <w:r w:rsidR="00BF5A9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C46D2B2" w14:textId="77777777" w:rsidR="00F964AB" w:rsidRDefault="00F964AB" w:rsidP="00BB6C82">
      <w:pPr>
        <w:rPr>
          <w:rFonts w:ascii="Times New Roman" w:hAnsi="Times New Roman" w:cs="Times New Roman"/>
          <w:sz w:val="24"/>
          <w:szCs w:val="24"/>
        </w:rPr>
      </w:pPr>
      <w:r w:rsidRPr="00F964A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B33D39B" wp14:editId="43F9810C">
            <wp:extent cx="5942602" cy="449249"/>
            <wp:effectExtent l="0" t="0" r="127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8132" b="8327"/>
                    <a:stretch/>
                  </pic:blipFill>
                  <pic:spPr bwMode="auto">
                    <a:xfrm>
                      <a:off x="0" y="0"/>
                      <a:ext cx="5943600" cy="449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F4D38E" w14:textId="4674D285" w:rsidR="005B7EBB" w:rsidRPr="005B7EBB" w:rsidRDefault="005B7EBB" w:rsidP="00EF45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values can also be used to define extreme thresholds: </w:t>
      </w:r>
    </w:p>
    <w:p w14:paraId="08773C7A" w14:textId="116BD2F1" w:rsidR="005B7EBB" w:rsidRPr="00BB6C82" w:rsidRDefault="005B7EBB" w:rsidP="00BB6C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7EB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CF2C0DF" wp14:editId="55F38A52">
            <wp:extent cx="1594237" cy="1041400"/>
            <wp:effectExtent l="0" t="0" r="6350" b="635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94237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AC4DB" w14:textId="07289150" w:rsidR="00BB6C82" w:rsidRDefault="00BB6C82" w:rsidP="00EF45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B6C82">
        <w:rPr>
          <w:rFonts w:ascii="Times New Roman" w:hAnsi="Times New Roman" w:cs="Times New Roman"/>
          <w:b/>
          <w:bCs/>
          <w:sz w:val="24"/>
          <w:szCs w:val="24"/>
        </w:rPr>
        <w:t xml:space="preserve">Number of days with snowfall &gt; </w:t>
      </w:r>
      <w:r>
        <w:rPr>
          <w:rFonts w:ascii="Times New Roman" w:hAnsi="Times New Roman" w:cs="Times New Roman"/>
          <w:b/>
          <w:bCs/>
          <w:sz w:val="24"/>
          <w:szCs w:val="24"/>
        </w:rPr>
        <w:t>or &lt; x</w:t>
      </w:r>
    </w:p>
    <w:p w14:paraId="3A5B4EDA" w14:textId="341BFB3B" w:rsidR="00F964AB" w:rsidRPr="00F964AB" w:rsidRDefault="00F964AB" w:rsidP="00EF45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numbers below are the climate normals for each month as well as the annual value</w:t>
      </w:r>
      <w:r w:rsidR="00BF5A9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03CD680" w14:textId="4DD9DB70" w:rsidR="000C43B8" w:rsidRDefault="00F964AB" w:rsidP="00BB6C82">
      <w:pPr>
        <w:rPr>
          <w:rFonts w:ascii="Times New Roman" w:hAnsi="Times New Roman" w:cs="Times New Roman"/>
          <w:b/>
          <w:bCs/>
          <w:sz w:val="24"/>
          <w:szCs w:val="24"/>
        </w:rPr>
        <w:sectPr w:rsidR="000C43B8">
          <w:footerReference w:type="default" r:id="rId22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F964A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06F3700" wp14:editId="1E43FCB2">
            <wp:extent cx="5943600" cy="440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6741"/>
                    <a:stretch/>
                  </pic:blipFill>
                  <pic:spPr bwMode="auto">
                    <a:xfrm>
                      <a:off x="0" y="0"/>
                      <a:ext cx="5943600" cy="4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DE315" w14:textId="53CDD440" w:rsidR="00F964AB" w:rsidRPr="005B7EBB" w:rsidRDefault="00F964AB" w:rsidP="00F964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following values can also be used to define extreme thresholds: </w:t>
      </w:r>
    </w:p>
    <w:p w14:paraId="5AA94E0A" w14:textId="556EED6B" w:rsidR="00F964AB" w:rsidRPr="00BB6C82" w:rsidRDefault="00F964AB" w:rsidP="00BB6C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64A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B9706BA" wp14:editId="10091B55">
            <wp:extent cx="1737360" cy="1069303"/>
            <wp:effectExtent l="0" t="0" r="0" b="0"/>
            <wp:docPr id="17" name="Picture 17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able&#10;&#10;Description automatically generated"/>
                    <pic:cNvPicPr/>
                  </pic:nvPicPr>
                  <pic:blipFill rotWithShape="1">
                    <a:blip r:embed="rId24"/>
                    <a:srcRect r="18885"/>
                    <a:stretch/>
                  </pic:blipFill>
                  <pic:spPr bwMode="auto">
                    <a:xfrm>
                      <a:off x="0" y="0"/>
                      <a:ext cx="1738829" cy="107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E277CC" w14:textId="4BBFB273" w:rsidR="00BB6C82" w:rsidRDefault="00BB6C82" w:rsidP="00EF45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B6C82">
        <w:rPr>
          <w:rFonts w:ascii="Times New Roman" w:hAnsi="Times New Roman" w:cs="Times New Roman"/>
          <w:b/>
          <w:bCs/>
          <w:sz w:val="24"/>
          <w:szCs w:val="24"/>
        </w:rPr>
        <w:t xml:space="preserve">Number of days with snow depth &gt; </w:t>
      </w:r>
      <w:r>
        <w:rPr>
          <w:rFonts w:ascii="Times New Roman" w:hAnsi="Times New Roman" w:cs="Times New Roman"/>
          <w:b/>
          <w:bCs/>
          <w:sz w:val="24"/>
          <w:szCs w:val="24"/>
        </w:rPr>
        <w:t>or &lt; x</w:t>
      </w:r>
    </w:p>
    <w:p w14:paraId="3D335E82" w14:textId="6311AD55" w:rsidR="00F964AB" w:rsidRDefault="00F964AB" w:rsidP="00EF45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numbers below are the climate normals for each month as well as the annual value</w:t>
      </w:r>
      <w:r w:rsidR="00BF5A9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5AF216C" w14:textId="355750EA" w:rsidR="00F964AB" w:rsidRPr="00F964AB" w:rsidRDefault="00F964AB" w:rsidP="00F964AB">
      <w:pPr>
        <w:rPr>
          <w:rFonts w:ascii="Times New Roman" w:hAnsi="Times New Roman" w:cs="Times New Roman"/>
          <w:sz w:val="24"/>
          <w:szCs w:val="24"/>
        </w:rPr>
      </w:pPr>
      <w:r w:rsidRPr="00F964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C7DFCC" wp14:editId="299AD9C9">
            <wp:extent cx="5943600" cy="451733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8089" b="1"/>
                    <a:stretch/>
                  </pic:blipFill>
                  <pic:spPr bwMode="auto">
                    <a:xfrm>
                      <a:off x="0" y="0"/>
                      <a:ext cx="5943600" cy="451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F99172" w14:textId="3F9A3C62" w:rsidR="00F964AB" w:rsidRPr="005B7EBB" w:rsidRDefault="00F964AB" w:rsidP="00EF45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values can also be used to define extreme thresholds:</w:t>
      </w:r>
    </w:p>
    <w:p w14:paraId="142DD43A" w14:textId="5D10F8F3" w:rsidR="00F964AB" w:rsidRPr="00BB6C82" w:rsidRDefault="00F964AB" w:rsidP="00BB6C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64A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F2B7BCF" wp14:editId="2CFC896E">
            <wp:extent cx="1618090" cy="1022350"/>
            <wp:effectExtent l="0" t="0" r="1270" b="6350"/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/>
                  </pic:nvPicPr>
                  <pic:blipFill rotWithShape="1">
                    <a:blip r:embed="rId26"/>
                    <a:srcRect t="5659"/>
                    <a:stretch/>
                  </pic:blipFill>
                  <pic:spPr bwMode="auto">
                    <a:xfrm>
                      <a:off x="0" y="0"/>
                      <a:ext cx="1649347" cy="1042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5479F0" w14:textId="34652D9B" w:rsidR="00BB6C82" w:rsidRDefault="00BB6C82" w:rsidP="00EF45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B6C82">
        <w:rPr>
          <w:rFonts w:ascii="Times New Roman" w:hAnsi="Times New Roman" w:cs="Times New Roman"/>
          <w:b/>
          <w:bCs/>
          <w:sz w:val="24"/>
          <w:szCs w:val="24"/>
        </w:rPr>
        <w:t xml:space="preserve">Number of days with surface air pressure &gt; </w:t>
      </w:r>
      <w:r>
        <w:rPr>
          <w:rFonts w:ascii="Times New Roman" w:hAnsi="Times New Roman" w:cs="Times New Roman"/>
          <w:b/>
          <w:bCs/>
          <w:sz w:val="24"/>
          <w:szCs w:val="24"/>
        </w:rPr>
        <w:t>or &lt; x</w:t>
      </w:r>
    </w:p>
    <w:p w14:paraId="289375D7" w14:textId="45D3F820" w:rsidR="00EF453E" w:rsidRPr="00EF453E" w:rsidRDefault="00EF453E" w:rsidP="00EF45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numbers below are the climate normals for each month as well as the annual value</w:t>
      </w:r>
      <w:r w:rsidR="00BF5A9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E92C544" w14:textId="6EE35C6D" w:rsidR="00F964AB" w:rsidRPr="00BB6C82" w:rsidRDefault="00F964AB" w:rsidP="00BB6C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64A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35DB404" wp14:editId="003E5132">
            <wp:extent cx="5943600" cy="42376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11611"/>
                    <a:stretch/>
                  </pic:blipFill>
                  <pic:spPr bwMode="auto">
                    <a:xfrm>
                      <a:off x="0" y="0"/>
                      <a:ext cx="5943600" cy="423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D0F349" w14:textId="0B3A64DE" w:rsidR="00BB6C82" w:rsidRDefault="00BB6C82" w:rsidP="00EF453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B6C82">
        <w:rPr>
          <w:rFonts w:ascii="Times New Roman" w:hAnsi="Times New Roman" w:cs="Times New Roman"/>
          <w:b/>
          <w:bCs/>
          <w:sz w:val="24"/>
          <w:szCs w:val="24"/>
        </w:rPr>
        <w:t xml:space="preserve">Number of days with sea level pressure &gt; </w:t>
      </w:r>
      <w:r>
        <w:rPr>
          <w:rFonts w:ascii="Times New Roman" w:hAnsi="Times New Roman" w:cs="Times New Roman"/>
          <w:b/>
          <w:bCs/>
          <w:sz w:val="24"/>
          <w:szCs w:val="24"/>
        </w:rPr>
        <w:t>or &lt; x</w:t>
      </w:r>
    </w:p>
    <w:p w14:paraId="5A3C4B86" w14:textId="7B64FB01" w:rsidR="00EF453E" w:rsidRPr="00EF453E" w:rsidRDefault="00EF453E" w:rsidP="00EF453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numbers below are the climate normals for each month as well as the annual value</w:t>
      </w:r>
      <w:r w:rsidR="00BF5A9F">
        <w:rPr>
          <w:rFonts w:ascii="Times New Roman" w:hAnsi="Times New Roman" w:cs="Times New Roman"/>
          <w:sz w:val="24"/>
          <w:szCs w:val="24"/>
        </w:rPr>
        <w:t>:</w:t>
      </w:r>
    </w:p>
    <w:p w14:paraId="3B948074" w14:textId="64C4E778" w:rsidR="00BB6C82" w:rsidRPr="00BB6C82" w:rsidRDefault="00F964AB" w:rsidP="00BB6C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64A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0F0D197" wp14:editId="443C44C9">
            <wp:extent cx="5943600" cy="470011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5589" b="1"/>
                    <a:stretch/>
                  </pic:blipFill>
                  <pic:spPr bwMode="auto">
                    <a:xfrm>
                      <a:off x="0" y="0"/>
                      <a:ext cx="5943600" cy="470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2899DE" w14:textId="77777777" w:rsidR="00EF453E" w:rsidRDefault="00EF453E">
      <w:pPr>
        <w:rPr>
          <w:rFonts w:ascii="Times New Roman" w:hAnsi="Times New Roman" w:cs="Times New Roman"/>
          <w:sz w:val="24"/>
          <w:szCs w:val="24"/>
        </w:rPr>
      </w:pPr>
    </w:p>
    <w:p w14:paraId="2D8A7649" w14:textId="77777777" w:rsidR="00EF453E" w:rsidRDefault="00EF453E">
      <w:pPr>
        <w:rPr>
          <w:rFonts w:ascii="Times New Roman" w:hAnsi="Times New Roman" w:cs="Times New Roman"/>
          <w:sz w:val="24"/>
          <w:szCs w:val="24"/>
        </w:rPr>
      </w:pPr>
    </w:p>
    <w:p w14:paraId="7EF749F2" w14:textId="77777777" w:rsidR="00EF453E" w:rsidRDefault="00EF453E">
      <w:pPr>
        <w:rPr>
          <w:rFonts w:ascii="Times New Roman" w:hAnsi="Times New Roman" w:cs="Times New Roman"/>
          <w:sz w:val="24"/>
          <w:szCs w:val="24"/>
        </w:rPr>
      </w:pPr>
    </w:p>
    <w:p w14:paraId="6FB20736" w14:textId="7FB5E266" w:rsidR="00B95D8E" w:rsidRPr="00B95D8E" w:rsidRDefault="00B95D8E">
      <w:pPr>
        <w:rPr>
          <w:rFonts w:ascii="Times New Roman" w:hAnsi="Times New Roman" w:cs="Times New Roman"/>
          <w:sz w:val="24"/>
          <w:szCs w:val="24"/>
        </w:rPr>
      </w:pPr>
    </w:p>
    <w:sectPr w:rsidR="00B95D8E" w:rsidRPr="00B95D8E">
      <w:footerReference w:type="default" r:id="rId2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39574" w14:textId="77777777" w:rsidR="00DB6BAE" w:rsidRDefault="00DB6BAE" w:rsidP="00EE26C4">
      <w:pPr>
        <w:spacing w:after="0" w:line="240" w:lineRule="auto"/>
      </w:pPr>
      <w:r>
        <w:separator/>
      </w:r>
    </w:p>
  </w:endnote>
  <w:endnote w:type="continuationSeparator" w:id="0">
    <w:p w14:paraId="43C85633" w14:textId="77777777" w:rsidR="00DB6BAE" w:rsidRDefault="00DB6BAE" w:rsidP="00EE2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B0A24" w14:textId="56CEC88A" w:rsidR="000C43B8" w:rsidRDefault="000C43B8">
    <w:pPr>
      <w:pStyle w:val="Footer"/>
    </w:pPr>
    <w:r>
      <w:ptab w:relativeTo="margin" w:alignment="center" w:leader="none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14B48" w14:textId="2647ABA1" w:rsidR="000C43B8" w:rsidRPr="000C43B8" w:rsidRDefault="000C43B8" w:rsidP="000C43B8">
    <w:pPr>
      <w:pStyle w:val="Footer"/>
      <w:rPr>
        <w:rFonts w:ascii="Times New Roman" w:hAnsi="Times New Roman" w:cs="Times New Roman"/>
        <w:sz w:val="24"/>
        <w:szCs w:val="24"/>
      </w:rPr>
    </w:pPr>
    <w:r w:rsidRPr="000C43B8">
      <w:rPr>
        <w:rFonts w:ascii="Times New Roman" w:hAnsi="Times New Roman" w:cs="Times New Roman"/>
        <w:sz w:val="24"/>
        <w:szCs w:val="24"/>
      </w:rPr>
      <w:t xml:space="preserve">Environment and Climate Change Canada. (2021). </w:t>
    </w:r>
    <w:r w:rsidRPr="000C43B8">
      <w:rPr>
        <w:rFonts w:ascii="Times New Roman" w:hAnsi="Times New Roman" w:cs="Times New Roman"/>
        <w:i/>
        <w:iCs/>
        <w:sz w:val="24"/>
        <w:szCs w:val="24"/>
      </w:rPr>
      <w:t xml:space="preserve">1981–2010 Climate Normals &amp; Averages. </w:t>
    </w:r>
    <w:r w:rsidRPr="000C43B8">
      <w:rPr>
        <w:rFonts w:ascii="Times New Roman" w:hAnsi="Times New Roman" w:cs="Times New Roman"/>
        <w:sz w:val="24"/>
        <w:szCs w:val="24"/>
      </w:rPr>
      <w:t>[Data file]. Retrieved from https://climate.weather.gc.ca/climate_normals/index_e.html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A6C3F" w14:textId="77777777" w:rsidR="00DB6BAE" w:rsidRDefault="00DB6BAE" w:rsidP="00EE26C4">
      <w:pPr>
        <w:spacing w:after="0" w:line="240" w:lineRule="auto"/>
      </w:pPr>
      <w:r>
        <w:separator/>
      </w:r>
    </w:p>
  </w:footnote>
  <w:footnote w:type="continuationSeparator" w:id="0">
    <w:p w14:paraId="154AEE3F" w14:textId="77777777" w:rsidR="00DB6BAE" w:rsidRDefault="00DB6BAE" w:rsidP="00EE26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95FA8"/>
    <w:multiLevelType w:val="multilevel"/>
    <w:tmpl w:val="E4565D52"/>
    <w:lvl w:ilvl="0">
      <w:start w:val="1"/>
      <w:numFmt w:val="bullet"/>
      <w:lvlText w:val=""/>
      <w:lvlJc w:val="left"/>
      <w:pPr>
        <w:tabs>
          <w:tab w:val="num" w:pos="1210"/>
        </w:tabs>
        <w:ind w:left="12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0"/>
        </w:tabs>
        <w:ind w:left="19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0"/>
        </w:tabs>
        <w:ind w:left="26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0"/>
        </w:tabs>
        <w:ind w:left="33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0"/>
        </w:tabs>
        <w:ind w:left="40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0"/>
        </w:tabs>
        <w:ind w:left="48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0"/>
        </w:tabs>
        <w:ind w:left="55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0"/>
        </w:tabs>
        <w:ind w:left="62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0"/>
        </w:tabs>
        <w:ind w:left="697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2E46DF"/>
    <w:multiLevelType w:val="hybridMultilevel"/>
    <w:tmpl w:val="55AC33A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6C4"/>
    <w:rsid w:val="000C43B8"/>
    <w:rsid w:val="0034561E"/>
    <w:rsid w:val="003D33A8"/>
    <w:rsid w:val="00502982"/>
    <w:rsid w:val="005B7EBB"/>
    <w:rsid w:val="005C1C41"/>
    <w:rsid w:val="005C673B"/>
    <w:rsid w:val="00860B88"/>
    <w:rsid w:val="009C7325"/>
    <w:rsid w:val="00B95D8E"/>
    <w:rsid w:val="00BB6C82"/>
    <w:rsid w:val="00BE2C98"/>
    <w:rsid w:val="00BF5A9F"/>
    <w:rsid w:val="00DB6BAE"/>
    <w:rsid w:val="00EE26C4"/>
    <w:rsid w:val="00EF453E"/>
    <w:rsid w:val="00F9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9EBBE"/>
  <w15:chartTrackingRefBased/>
  <w15:docId w15:val="{8A760FF2-DEA4-4F5D-B5C7-81A7CA0A9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2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EE2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6C4"/>
  </w:style>
  <w:style w:type="paragraph" w:styleId="Footer">
    <w:name w:val="footer"/>
    <w:basedOn w:val="Normal"/>
    <w:link w:val="FooterChar"/>
    <w:uiPriority w:val="99"/>
    <w:unhideWhenUsed/>
    <w:rsid w:val="00EE2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6C4"/>
  </w:style>
  <w:style w:type="paragraph" w:styleId="ListParagraph">
    <w:name w:val="List Paragraph"/>
    <w:basedOn w:val="Normal"/>
    <w:uiPriority w:val="34"/>
    <w:qFormat/>
    <w:rsid w:val="00B95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8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4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Eshta Bhardwaj</dc:creator>
  <cp:keywords/>
  <dc:description/>
  <cp:lastModifiedBy>mahaveer awasthi</cp:lastModifiedBy>
  <cp:revision>6</cp:revision>
  <dcterms:created xsi:type="dcterms:W3CDTF">2021-09-01T21:01:00Z</dcterms:created>
  <dcterms:modified xsi:type="dcterms:W3CDTF">2021-09-03T21:32:00Z</dcterms:modified>
</cp:coreProperties>
</file>