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1EF3" w14:textId="77777777" w:rsidR="00265C89" w:rsidRDefault="00265C89">
      <w:pPr>
        <w:spacing w:before="200"/>
      </w:pPr>
    </w:p>
    <w:p w14:paraId="4ACA0C4B" w14:textId="77777777" w:rsidR="00265C89" w:rsidRDefault="00000000">
      <w:r>
        <w:rPr>
          <w:noProof/>
        </w:rPr>
        <w:drawing>
          <wp:inline distT="0" distB="0" distL="0" distR="0" wp14:anchorId="681F3B51" wp14:editId="113375B5">
            <wp:extent cx="952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860B" w14:textId="77777777" w:rsidR="00265C89" w:rsidRDefault="00000000">
      <w:pPr>
        <w:spacing w:before="260" w:after="40"/>
      </w:pPr>
      <w:r>
        <w:rPr>
          <w:rFonts w:ascii="Calibri" w:eastAsia="Calibri" w:hAnsi="Calibri" w:cs="Calibri"/>
          <w:b/>
          <w:bCs/>
          <w:color w:val="028090"/>
          <w:spacing w:val="30"/>
          <w:sz w:val="22"/>
          <w:szCs w:val="22"/>
        </w:rPr>
        <w:t>CAMBRIDGE INFOTECH</w:t>
      </w:r>
    </w:p>
    <w:p w14:paraId="609123F1" w14:textId="77777777" w:rsidR="00265C89" w:rsidRDefault="00000000">
      <w:pPr>
        <w:spacing w:after="80"/>
      </w:pPr>
      <w:r>
        <w:rPr>
          <w:rFonts w:ascii="Cambria" w:eastAsia="Cambria" w:hAnsi="Cambria" w:cs="Cambria"/>
          <w:b/>
          <w:bCs/>
          <w:color w:val="0B2E33"/>
          <w:sz w:val="64"/>
          <w:szCs w:val="64"/>
        </w:rPr>
        <w:t>API and JSONs</w:t>
      </w:r>
    </w:p>
    <w:p w14:paraId="3B1CCD7C" w14:textId="77777777" w:rsidR="00265C89" w:rsidRDefault="00000000">
      <w:pPr>
        <w:spacing w:after="60"/>
      </w:pPr>
      <w:r>
        <w:rPr>
          <w:rFonts w:ascii="Cambria" w:eastAsia="Cambria" w:hAnsi="Cambria" w:cs="Cambria"/>
          <w:b/>
          <w:bCs/>
          <w:color w:val="00A896"/>
          <w:sz w:val="32"/>
          <w:szCs w:val="32"/>
        </w:rPr>
        <w:t>Assignment</w:t>
      </w:r>
    </w:p>
    <w:p w14:paraId="5B03EE54" w14:textId="77777777" w:rsidR="00265C89" w:rsidRDefault="00000000">
      <w:pPr>
        <w:spacing w:after="320"/>
      </w:pPr>
      <w:r>
        <w:rPr>
          <w:rFonts w:ascii="Calibri" w:eastAsia="Calibri" w:hAnsi="Calibri" w:cs="Calibri"/>
          <w:i/>
          <w:iCs/>
          <w:color w:val="5C7A80"/>
          <w:sz w:val="24"/>
          <w:szCs w:val="24"/>
        </w:rPr>
        <w:t>Understanding APIs for Corporate Employees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265C89" w14:paraId="0995576B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0DAF604" w14:textId="77777777" w:rsidR="00265C8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NAME</w:t>
            </w:r>
          </w:p>
          <w:p w14:paraId="2B1CC7B4" w14:textId="178494E4" w:rsidR="00265C89" w:rsidRDefault="004368D3">
            <w:r>
              <w:t>Eswar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260C7A" w14:textId="77777777" w:rsidR="00265C8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EMPLOYEE ID</w:t>
            </w:r>
          </w:p>
          <w:p w14:paraId="70B94DC1" w14:textId="36D9F223" w:rsidR="00265C89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ID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FE8D01D" w14:textId="77777777" w:rsidR="00265C8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DATE</w:t>
            </w:r>
          </w:p>
          <w:p w14:paraId="7184AAB2" w14:textId="77777777" w:rsidR="00265C89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Click here to type date</w:t>
            </w:r>
          </w:p>
        </w:tc>
      </w:tr>
      <w:tr w:rsidR="00265C89" w14:paraId="6D67DAFE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14754F3" w14:textId="77777777" w:rsidR="00265C8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TOTAL QUESTIONS</w:t>
            </w:r>
          </w:p>
          <w:p w14:paraId="6892C724" w14:textId="77777777" w:rsidR="00265C89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30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1EE9A40" w14:textId="77777777" w:rsidR="00265C8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DURATION</w:t>
            </w:r>
          </w:p>
          <w:p w14:paraId="19A071DA" w14:textId="77777777" w:rsidR="00265C89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60 Minutes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B3C818D" w14:textId="77777777" w:rsidR="00265C89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TOTAL MARKS</w:t>
            </w:r>
          </w:p>
          <w:p w14:paraId="1B42D165" w14:textId="77777777" w:rsidR="00265C89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70</w:t>
            </w:r>
          </w:p>
        </w:tc>
      </w:tr>
    </w:tbl>
    <w:p w14:paraId="4449312B" w14:textId="77777777" w:rsidR="00265C89" w:rsidRDefault="00000000">
      <w:r>
        <w:br w:type="page"/>
      </w:r>
    </w:p>
    <w:p w14:paraId="46F011DE" w14:textId="77777777" w:rsidR="00265C89" w:rsidRDefault="00265C89">
      <w:pPr>
        <w:sectPr w:rsidR="00265C89">
          <w:headerReference w:type="default" r:id="rId8"/>
          <w:footerReference w:type="default" r:id="rId9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02EA43EC" w14:textId="77777777" w:rsidR="00265C89" w:rsidRDefault="00000000">
      <w:pPr>
        <w:spacing w:after="12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lastRenderedPageBreak/>
        <w:t>Instructions</w:t>
      </w:r>
    </w:p>
    <w:p w14:paraId="703C7924" w14:textId="77777777" w:rsidR="00265C89" w:rsidRDefault="00000000">
      <w:pPr>
        <w:pBdr>
          <w:bottom w:val="single" w:sz="4" w:space="4" w:color="E2E8E8"/>
        </w:pBdr>
        <w:spacing w:after="180"/>
      </w:pPr>
      <w:r>
        <w:t xml:space="preserve"> </w:t>
      </w:r>
    </w:p>
    <w:p w14:paraId="5B005410" w14:textId="77777777" w:rsidR="00265C89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This assignment contains 30 questions across five sections: Multiple Choice, True/False, Fill in the Blanks, Short Answer, and Practical/Coding.</w:t>
      </w:r>
    </w:p>
    <w:p w14:paraId="36A5CFA4" w14:textId="77777777" w:rsidR="00265C89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Type your answers directly into this document — in the blank fields, answer lines, or code boxes provided under each question.</w:t>
      </w:r>
    </w:p>
    <w:p w14:paraId="121B9AA7" w14:textId="77777777" w:rsidR="00265C89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You may refer to official documentation, but all answers must be written in your own words / own code.</w:t>
      </w:r>
    </w:p>
    <w:p w14:paraId="4808A480" w14:textId="77777777" w:rsidR="00265C89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Total marks: 70. Suggested duration: 60 minutes.</w:t>
      </w:r>
    </w:p>
    <w:p w14:paraId="0E9BA64F" w14:textId="77777777" w:rsidR="00265C89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Where an API endpoint is needed, use https://jsonplaceholder.typicode.com unless another URL is specified.</w:t>
      </w:r>
    </w:p>
    <w:p w14:paraId="0447D615" w14:textId="77777777" w:rsidR="00265C89" w:rsidRDefault="00265C89">
      <w:pPr>
        <w:spacing w:after="100"/>
      </w:pPr>
    </w:p>
    <w:p w14:paraId="52EC8BA4" w14:textId="77777777" w:rsidR="00265C89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A — Multiple Choice Questions</w:t>
      </w:r>
      <w:r>
        <w:rPr>
          <w:rFonts w:ascii="Calibri" w:eastAsia="Calibri" w:hAnsi="Calibri" w:cs="Calibri"/>
          <w:b/>
          <w:bCs/>
          <w:color w:val="028090"/>
        </w:rPr>
        <w:tab/>
        <w:t>10 marks</w:t>
      </w:r>
    </w:p>
    <w:p w14:paraId="57B5EC44" w14:textId="77777777" w:rsidR="00265C89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Choose the single best answer. (1 mark each)</w:t>
      </w:r>
    </w:p>
    <w:p w14:paraId="7935D6CC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1. What does API stand for?</w:t>
      </w:r>
    </w:p>
    <w:p w14:paraId="217E581B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Application Programming Interface</w:t>
      </w:r>
    </w:p>
    <w:p w14:paraId="0706D15D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Automated Program Integration</w:t>
      </w:r>
    </w:p>
    <w:p w14:paraId="2B9A9030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Application Process Interaction</w:t>
      </w:r>
    </w:p>
    <w:p w14:paraId="639A4C24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Advanced Programming Instruction</w:t>
      </w:r>
    </w:p>
    <w:p w14:paraId="3167DE97" w14:textId="03E67BA4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_________</w:t>
      </w:r>
      <w:r w:rsidR="005B1C03">
        <w:rPr>
          <w:rFonts w:ascii="Calibri" w:eastAsia="Calibri" w:hAnsi="Calibri" w:cs="Calibri"/>
          <w:color w:val="5C7A80"/>
        </w:rPr>
        <w:t>a</w:t>
      </w:r>
      <w:r>
        <w:rPr>
          <w:rFonts w:ascii="Calibri" w:eastAsia="Calibri" w:hAnsi="Calibri" w:cs="Calibri"/>
          <w:color w:val="5C7A80"/>
        </w:rPr>
        <w:t>_</w:t>
      </w:r>
    </w:p>
    <w:p w14:paraId="78D314B4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2. In the client–server model, which of these is typically the “client”?</w:t>
      </w:r>
    </w:p>
    <w:p w14:paraId="54CE3307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A database</w:t>
      </w:r>
    </w:p>
    <w:p w14:paraId="05887447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 web browser or mobile app</w:t>
      </w:r>
    </w:p>
    <w:p w14:paraId="5EE18E60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 web server</w:t>
      </w:r>
    </w:p>
    <w:p w14:paraId="0E1FD6C3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An operating system kernel</w:t>
      </w:r>
    </w:p>
    <w:p w14:paraId="767EC12A" w14:textId="7EA0426F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5B1C03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</w:t>
      </w:r>
    </w:p>
    <w:p w14:paraId="77C56FA6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3. Which HTTP method is used to retrieve data without modifying it?</w:t>
      </w:r>
    </w:p>
    <w:p w14:paraId="6C593C32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POST</w:t>
      </w:r>
    </w:p>
    <w:p w14:paraId="366744F9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GET</w:t>
      </w:r>
    </w:p>
    <w:p w14:paraId="32CDD335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DELETE</w:t>
      </w:r>
    </w:p>
    <w:p w14:paraId="1D2C6E6D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PUT</w:t>
      </w:r>
    </w:p>
    <w:p w14:paraId="4C94FABA" w14:textId="65219315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</w:t>
      </w:r>
      <w:r w:rsidR="005B1C03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_______</w:t>
      </w:r>
    </w:p>
    <w:p w14:paraId="0A639514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4. What does an HTTP status code of 404 mean?</w:t>
      </w:r>
    </w:p>
    <w:p w14:paraId="295ADC23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Internal server error</w:t>
      </w:r>
    </w:p>
    <w:p w14:paraId="1DBBE337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Unauthorized access</w:t>
      </w:r>
    </w:p>
    <w:p w14:paraId="4C0866CF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Resource not found</w:t>
      </w:r>
    </w:p>
    <w:p w14:paraId="795CE505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Request succeeded</w:t>
      </w:r>
    </w:p>
    <w:p w14:paraId="7BCAD824" w14:textId="381AB294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</w:t>
      </w:r>
      <w:r w:rsidR="005B1C03">
        <w:rPr>
          <w:rFonts w:ascii="Calibri" w:eastAsia="Calibri" w:hAnsi="Calibri" w:cs="Calibri"/>
          <w:color w:val="5C7A80"/>
        </w:rPr>
        <w:t>c</w:t>
      </w:r>
      <w:r>
        <w:rPr>
          <w:rFonts w:ascii="Calibri" w:eastAsia="Calibri" w:hAnsi="Calibri" w:cs="Calibri"/>
          <w:color w:val="5C7A80"/>
        </w:rPr>
        <w:t>___</w:t>
      </w:r>
    </w:p>
    <w:p w14:paraId="2FD2C980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5. Which HTTP method replaces an entire existing resource?</w:t>
      </w:r>
    </w:p>
    <w:p w14:paraId="4489070C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PATCH</w:t>
      </w:r>
    </w:p>
    <w:p w14:paraId="57E01F24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PUT</w:t>
      </w:r>
    </w:p>
    <w:p w14:paraId="4C17825E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GET</w:t>
      </w:r>
    </w:p>
    <w:p w14:paraId="3CF12544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POST</w:t>
      </w:r>
    </w:p>
    <w:p w14:paraId="0A2F88BC" w14:textId="7341B99F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</w:t>
      </w:r>
      <w:r w:rsidR="005B1C03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</w:t>
      </w:r>
    </w:p>
    <w:p w14:paraId="5C9D3E68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lastRenderedPageBreak/>
        <w:t>6. What data format do most modern web APIs use to exchange data?</w:t>
      </w:r>
    </w:p>
    <w:p w14:paraId="176FF8C5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XML only</w:t>
      </w:r>
    </w:p>
    <w:p w14:paraId="3DA76101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CSV</w:t>
      </w:r>
    </w:p>
    <w:p w14:paraId="5941291F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JSON</w:t>
      </w:r>
    </w:p>
    <w:p w14:paraId="33D36839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Plain text</w:t>
      </w:r>
    </w:p>
    <w:p w14:paraId="50522401" w14:textId="3B7AEB25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</w:t>
      </w:r>
      <w:r w:rsidR="005B1C03">
        <w:rPr>
          <w:rFonts w:ascii="Calibri" w:eastAsia="Calibri" w:hAnsi="Calibri" w:cs="Calibri"/>
          <w:color w:val="5C7A80"/>
        </w:rPr>
        <w:t>c</w:t>
      </w:r>
      <w:r>
        <w:rPr>
          <w:rFonts w:ascii="Calibri" w:eastAsia="Calibri" w:hAnsi="Calibri" w:cs="Calibri"/>
          <w:color w:val="5C7A80"/>
        </w:rPr>
        <w:t>_______</w:t>
      </w:r>
    </w:p>
    <w:p w14:paraId="7A3C1745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7. Which status code indicates a resource was successfully created?</w:t>
      </w:r>
    </w:p>
    <w:p w14:paraId="6E55BB42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200</w:t>
      </w:r>
    </w:p>
    <w:p w14:paraId="69FDC34B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201</w:t>
      </w:r>
    </w:p>
    <w:p w14:paraId="4739F8E0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301</w:t>
      </w:r>
    </w:p>
    <w:p w14:paraId="160D810B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404</w:t>
      </w:r>
    </w:p>
    <w:p w14:paraId="1F1C4A68" w14:textId="759BB0F2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</w:t>
      </w:r>
      <w:r w:rsidR="005B1C03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</w:t>
      </w:r>
    </w:p>
    <w:p w14:paraId="1B5F2F3B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8. In Python, which library is 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most commonly used</w:t>
      </w:r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 to send HTTP requests?</w:t>
      </w:r>
    </w:p>
    <w:p w14:paraId="2DA3ADCC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pandas</w:t>
      </w:r>
    </w:p>
    <w:p w14:paraId="7B4F29E5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requests</w:t>
      </w:r>
    </w:p>
    <w:p w14:paraId="27073EA3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 xml:space="preserve">C)  </w:t>
      </w:r>
      <w:proofErr w:type="spellStart"/>
      <w:r>
        <w:rPr>
          <w:rFonts w:ascii="Calibri" w:eastAsia="Calibri" w:hAnsi="Calibri" w:cs="Calibri"/>
          <w:color w:val="16323A"/>
          <w:sz w:val="21"/>
          <w:szCs w:val="21"/>
        </w:rPr>
        <w:t>numpy</w:t>
      </w:r>
      <w:proofErr w:type="spellEnd"/>
    </w:p>
    <w:p w14:paraId="5BFAC436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flask</w:t>
      </w:r>
    </w:p>
    <w:p w14:paraId="3E463305" w14:textId="70E03131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</w:t>
      </w:r>
      <w:r w:rsidR="005B1C03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</w:t>
      </w:r>
    </w:p>
    <w:p w14:paraId="262013C5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9. What does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response.json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() do?</w:t>
      </w:r>
    </w:p>
    <w:p w14:paraId="37A334F3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Sends JSON data to the server</w:t>
      </w:r>
    </w:p>
    <w:p w14:paraId="0B331397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Converts the response body into a Python dictionary</w:t>
      </w:r>
    </w:p>
    <w:p w14:paraId="41833C01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Permanently deletes JSON data</w:t>
      </w:r>
    </w:p>
    <w:p w14:paraId="62A1DC63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Encrypts the JSON payload</w:t>
      </w:r>
    </w:p>
    <w:p w14:paraId="76909CA0" w14:textId="63CC199D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5B1C03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</w:t>
      </w:r>
    </w:p>
    <w:p w14:paraId="24D59E16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10. Which HTTP header is typically used to send authentication credentials?</w:t>
      </w:r>
    </w:p>
    <w:p w14:paraId="321E847D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Content-Type</w:t>
      </w:r>
    </w:p>
    <w:p w14:paraId="57CD88B9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Authorization</w:t>
      </w:r>
    </w:p>
    <w:p w14:paraId="03030ED5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Accept</w:t>
      </w:r>
    </w:p>
    <w:p w14:paraId="275CAAE4" w14:textId="77777777" w:rsidR="00265C89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User-Agent</w:t>
      </w:r>
    </w:p>
    <w:p w14:paraId="2914B86F" w14:textId="27FF7CC5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5B1C03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</w:t>
      </w:r>
    </w:p>
    <w:p w14:paraId="1AF44F5F" w14:textId="77777777" w:rsidR="00265C89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B — True or False</w:t>
      </w:r>
      <w:r>
        <w:rPr>
          <w:rFonts w:ascii="Calibri" w:eastAsia="Calibri" w:hAnsi="Calibri" w:cs="Calibri"/>
          <w:b/>
          <w:bCs/>
          <w:color w:val="028090"/>
        </w:rPr>
        <w:tab/>
        <w:t>5 marks</w:t>
      </w:r>
    </w:p>
    <w:p w14:paraId="2995A935" w14:textId="77777777" w:rsidR="00265C89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True or False. (1 mark each)</w:t>
      </w:r>
    </w:p>
    <w:p w14:paraId="6D892AD8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11. A GET request can safely be sent multiple times without changing data on the server.</w:t>
      </w:r>
    </w:p>
    <w:p w14:paraId="423DA372" w14:textId="0F625827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</w:t>
      </w:r>
      <w:r w:rsidR="005B1C03">
        <w:rPr>
          <w:rFonts w:ascii="Calibri" w:eastAsia="Calibri" w:hAnsi="Calibri" w:cs="Calibri"/>
          <w:color w:val="5C7A80"/>
        </w:rPr>
        <w:t>t</w:t>
      </w:r>
      <w:r>
        <w:rPr>
          <w:rFonts w:ascii="Calibri" w:eastAsia="Calibri" w:hAnsi="Calibri" w:cs="Calibri"/>
          <w:color w:val="5C7A80"/>
        </w:rPr>
        <w:t>________</w:t>
      </w:r>
    </w:p>
    <w:p w14:paraId="51B4135F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12. JSON stands for JavaScript Object Notation.</w:t>
      </w:r>
    </w:p>
    <w:p w14:paraId="0457FDE1" w14:textId="4ADC87B1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________</w:t>
      </w:r>
      <w:r w:rsidR="005B1C03">
        <w:rPr>
          <w:rFonts w:ascii="Calibri" w:eastAsia="Calibri" w:hAnsi="Calibri" w:cs="Calibri"/>
          <w:color w:val="5C7A80"/>
        </w:rPr>
        <w:t>t</w:t>
      </w:r>
      <w:r>
        <w:rPr>
          <w:rFonts w:ascii="Calibri" w:eastAsia="Calibri" w:hAnsi="Calibri" w:cs="Calibri"/>
          <w:color w:val="5C7A80"/>
        </w:rPr>
        <w:t>____</w:t>
      </w:r>
    </w:p>
    <w:p w14:paraId="3EB35676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13. A Python dictionary and a JSON object are 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exactly the same</w:t>
      </w:r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 thing in every way.</w:t>
      </w:r>
    </w:p>
    <w:p w14:paraId="0108CFC7" w14:textId="094E5BA2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_____</w:t>
      </w:r>
      <w:r w:rsidR="005B1C03">
        <w:rPr>
          <w:rFonts w:ascii="Calibri" w:eastAsia="Calibri" w:hAnsi="Calibri" w:cs="Calibri"/>
          <w:color w:val="5C7A80"/>
        </w:rPr>
        <w:t>f</w:t>
      </w:r>
      <w:r>
        <w:rPr>
          <w:rFonts w:ascii="Calibri" w:eastAsia="Calibri" w:hAnsi="Calibri" w:cs="Calibri"/>
          <w:color w:val="5C7A80"/>
        </w:rPr>
        <w:t>_______</w:t>
      </w:r>
    </w:p>
    <w:p w14:paraId="4A17AFC7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14. PATCH updates an entire resource, exactly like PUT.</w:t>
      </w:r>
    </w:p>
    <w:p w14:paraId="09BF3EC3" w14:textId="1E1E1086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______</w:t>
      </w:r>
      <w:r w:rsidR="005B1C03">
        <w:rPr>
          <w:rFonts w:ascii="Calibri" w:eastAsia="Calibri" w:hAnsi="Calibri" w:cs="Calibri"/>
          <w:color w:val="5C7A80"/>
        </w:rPr>
        <w:t>f</w:t>
      </w:r>
      <w:r>
        <w:rPr>
          <w:rFonts w:ascii="Calibri" w:eastAsia="Calibri" w:hAnsi="Calibri" w:cs="Calibri"/>
          <w:color w:val="5C7A80"/>
        </w:rPr>
        <w:t>______</w:t>
      </w:r>
    </w:p>
    <w:p w14:paraId="08D77923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15. A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requests.Session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() allows multiple requests to reuse the same underlying connection.</w:t>
      </w:r>
    </w:p>
    <w:p w14:paraId="4D4EF354" w14:textId="026CA0C7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lastRenderedPageBreak/>
        <w:t xml:space="preserve">Your Answer (True / False):  </w:t>
      </w:r>
      <w:r>
        <w:rPr>
          <w:rFonts w:ascii="Calibri" w:eastAsia="Calibri" w:hAnsi="Calibri" w:cs="Calibri"/>
          <w:color w:val="5C7A80"/>
        </w:rPr>
        <w:t>____</w:t>
      </w:r>
      <w:r w:rsidR="005B1C03">
        <w:rPr>
          <w:rFonts w:ascii="Calibri" w:eastAsia="Calibri" w:hAnsi="Calibri" w:cs="Calibri"/>
          <w:color w:val="5C7A80"/>
        </w:rPr>
        <w:t>t</w:t>
      </w:r>
      <w:r>
        <w:rPr>
          <w:rFonts w:ascii="Calibri" w:eastAsia="Calibri" w:hAnsi="Calibri" w:cs="Calibri"/>
          <w:color w:val="5C7A80"/>
        </w:rPr>
        <w:t>________</w:t>
      </w:r>
    </w:p>
    <w:p w14:paraId="68D9BF85" w14:textId="77777777" w:rsidR="00265C89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C — Fill in the Blanks</w:t>
      </w:r>
      <w:r>
        <w:rPr>
          <w:rFonts w:ascii="Calibri" w:eastAsia="Calibri" w:hAnsi="Calibri" w:cs="Calibri"/>
          <w:b/>
          <w:bCs/>
          <w:color w:val="028090"/>
        </w:rPr>
        <w:tab/>
        <w:t>5 marks</w:t>
      </w:r>
    </w:p>
    <w:p w14:paraId="049541A3" w14:textId="77777777" w:rsidR="00265C89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the missing word or term. (1 mark each)</w:t>
      </w:r>
    </w:p>
    <w:p w14:paraId="6D03C867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16. The HTTP status code ______________ means “Unauthorized.”</w:t>
      </w:r>
    </w:p>
    <w:p w14:paraId="452C0E7B" w14:textId="7D6B92B3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5B1C03">
        <w:rPr>
          <w:rFonts w:ascii="Calibri" w:eastAsia="Calibri" w:hAnsi="Calibri" w:cs="Calibri"/>
          <w:color w:val="5C7A80"/>
        </w:rPr>
        <w:t>401</w:t>
      </w:r>
      <w:r>
        <w:rPr>
          <w:rFonts w:ascii="Calibri" w:eastAsia="Calibri" w:hAnsi="Calibri" w:cs="Calibri"/>
          <w:color w:val="5C7A80"/>
        </w:rPr>
        <w:t>____________</w:t>
      </w:r>
    </w:p>
    <w:p w14:paraId="46345049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17. The ______________ HTTP method is used to permanently remove a resource from a server.</w:t>
      </w:r>
    </w:p>
    <w:p w14:paraId="5FF8E4EC" w14:textId="116EC94D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</w:t>
      </w:r>
      <w:r w:rsidR="005B1C03">
        <w:rPr>
          <w:rFonts w:ascii="Calibri" w:eastAsia="Calibri" w:hAnsi="Calibri" w:cs="Calibri"/>
          <w:color w:val="5C7A80"/>
        </w:rPr>
        <w:t>delete</w:t>
      </w:r>
      <w:r>
        <w:rPr>
          <w:rFonts w:ascii="Calibri" w:eastAsia="Calibri" w:hAnsi="Calibri" w:cs="Calibri"/>
          <w:color w:val="5C7A80"/>
        </w:rPr>
        <w:t>_____________</w:t>
      </w:r>
    </w:p>
    <w:p w14:paraId="6A731ADB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18. In a URL, the part after the domain that identifies a specific resource is called the ______________.</w:t>
      </w:r>
    </w:p>
    <w:p w14:paraId="5CDA3DB1" w14:textId="38183BDF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________</w:t>
      </w:r>
      <w:proofErr w:type="gramStart"/>
      <w:r w:rsidR="005B1C03">
        <w:rPr>
          <w:rFonts w:ascii="Calibri" w:eastAsia="Calibri" w:hAnsi="Calibri" w:cs="Calibri"/>
          <w:color w:val="5C7A80"/>
        </w:rPr>
        <w:t>actually version</w:t>
      </w:r>
      <w:proofErr w:type="gramEnd"/>
      <w:r w:rsidR="005B1C03">
        <w:rPr>
          <w:rFonts w:ascii="Calibri" w:eastAsia="Calibri" w:hAnsi="Calibri" w:cs="Calibri"/>
          <w:color w:val="5C7A80"/>
        </w:rPr>
        <w:t xml:space="preserve"> </w:t>
      </w:r>
      <w:r w:rsidR="005B1C03">
        <w:rPr>
          <w:rFonts w:ascii="Calibri" w:eastAsia="Calibri" w:hAnsi="Calibri" w:cs="Calibri"/>
          <w:color w:val="5C7A80"/>
        </w:rPr>
        <w:t xml:space="preserve">comes after </w:t>
      </w:r>
      <w:proofErr w:type="gramStart"/>
      <w:r w:rsidR="005B1C03">
        <w:rPr>
          <w:rFonts w:ascii="Calibri" w:eastAsia="Calibri" w:hAnsi="Calibri" w:cs="Calibri"/>
          <w:color w:val="5C7A80"/>
        </w:rPr>
        <w:t>domain</w:t>
      </w:r>
      <w:proofErr w:type="gramEnd"/>
      <w:r w:rsidR="005B1C03">
        <w:rPr>
          <w:rFonts w:ascii="Calibri" w:eastAsia="Calibri" w:hAnsi="Calibri" w:cs="Calibri"/>
          <w:color w:val="5C7A80"/>
        </w:rPr>
        <w:t xml:space="preserve"> but specific resource means </w:t>
      </w:r>
      <w:proofErr w:type="gramStart"/>
      <w:r w:rsidR="005B1C03">
        <w:rPr>
          <w:rFonts w:ascii="Calibri" w:eastAsia="Calibri" w:hAnsi="Calibri" w:cs="Calibri"/>
          <w:color w:val="5C7A80"/>
        </w:rPr>
        <w:t>like ?page</w:t>
      </w:r>
      <w:proofErr w:type="gramEnd"/>
      <w:r w:rsidR="005B1C03">
        <w:rPr>
          <w:rFonts w:ascii="Calibri" w:eastAsia="Calibri" w:hAnsi="Calibri" w:cs="Calibri"/>
          <w:color w:val="5C7A80"/>
        </w:rPr>
        <w:t>=2&amp;category</w:t>
      </w:r>
      <w:proofErr w:type="gramStart"/>
      <w:r w:rsidR="005B1C03">
        <w:rPr>
          <w:rFonts w:ascii="Calibri" w:eastAsia="Calibri" w:hAnsi="Calibri" w:cs="Calibri"/>
          <w:color w:val="5C7A80"/>
        </w:rPr>
        <w:t>=”laptop</w:t>
      </w:r>
      <w:proofErr w:type="gramEnd"/>
      <w:r w:rsidR="005B1C03">
        <w:rPr>
          <w:rFonts w:ascii="Calibri" w:eastAsia="Calibri" w:hAnsi="Calibri" w:cs="Calibri"/>
          <w:color w:val="5C7A80"/>
        </w:rPr>
        <w:t xml:space="preserve">” </w:t>
      </w:r>
      <w:r>
        <w:rPr>
          <w:rFonts w:ascii="Calibri" w:eastAsia="Calibri" w:hAnsi="Calibri" w:cs="Calibri"/>
          <w:color w:val="5C7A80"/>
        </w:rPr>
        <w:t>________</w:t>
      </w:r>
    </w:p>
    <w:p w14:paraId="3B7D8BFD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19. The Python function 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requests._</w:t>
      </w:r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____________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_(</w:t>
      </w:r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) is used to send a GET request.</w:t>
      </w:r>
    </w:p>
    <w:p w14:paraId="5A7036D6" w14:textId="635350E3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________</w:t>
      </w:r>
      <w:r w:rsidR="005B1C03">
        <w:rPr>
          <w:rFonts w:ascii="Calibri" w:eastAsia="Calibri" w:hAnsi="Calibri" w:cs="Calibri"/>
          <w:color w:val="5C7A80"/>
        </w:rPr>
        <w:t>get</w:t>
      </w:r>
      <w:r>
        <w:rPr>
          <w:rFonts w:ascii="Calibri" w:eastAsia="Calibri" w:hAnsi="Calibri" w:cs="Calibri"/>
          <w:color w:val="5C7A80"/>
        </w:rPr>
        <w:t>________</w:t>
      </w:r>
    </w:p>
    <w:p w14:paraId="1DF485FD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20. A ______________ parameter is used to filter or customize a GET request without changing the endpoint itself.</w:t>
      </w:r>
    </w:p>
    <w:p w14:paraId="48C4F102" w14:textId="014951B1" w:rsidR="00265C89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</w:t>
      </w:r>
      <w:r w:rsidR="003647E3">
        <w:rPr>
          <w:rFonts w:ascii="Calibri" w:eastAsia="Calibri" w:hAnsi="Calibri" w:cs="Calibri"/>
          <w:color w:val="5C7A80"/>
        </w:rPr>
        <w:t>params</w:t>
      </w:r>
      <w:r w:rsidR="004E456C">
        <w:rPr>
          <w:rFonts w:ascii="Calibri" w:eastAsia="Calibri" w:hAnsi="Calibri" w:cs="Calibri"/>
          <w:color w:val="5C7A80"/>
        </w:rPr>
        <w:t>=</w:t>
      </w:r>
      <w:r>
        <w:rPr>
          <w:rFonts w:ascii="Calibri" w:eastAsia="Calibri" w:hAnsi="Calibri" w:cs="Calibri"/>
          <w:color w:val="5C7A80"/>
        </w:rPr>
        <w:t>_________</w:t>
      </w:r>
    </w:p>
    <w:p w14:paraId="465EB91C" w14:textId="77777777" w:rsidR="00265C89" w:rsidRDefault="00000000">
      <w:r>
        <w:br w:type="page"/>
      </w:r>
    </w:p>
    <w:p w14:paraId="3AF049C7" w14:textId="77777777" w:rsidR="00265C89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lastRenderedPageBreak/>
        <w:t>Section D — Short Answer Questions</w:t>
      </w:r>
      <w:r>
        <w:rPr>
          <w:rFonts w:ascii="Calibri" w:eastAsia="Calibri" w:hAnsi="Calibri" w:cs="Calibri"/>
          <w:b/>
          <w:bCs/>
          <w:color w:val="028090"/>
        </w:rPr>
        <w:tab/>
        <w:t>15 marks</w:t>
      </w:r>
    </w:p>
    <w:p w14:paraId="2F4B32A2" w14:textId="77777777" w:rsidR="00265C89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Answer in 2–4 sentences. (3 marks each)</w:t>
      </w:r>
    </w:p>
    <w:p w14:paraId="72E2346F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21. Explain the difference between PUT and 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PATCH, and</w:t>
      </w:r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 give one example of when you would use each.</w:t>
      </w:r>
    </w:p>
    <w:p w14:paraId="6B028061" w14:textId="77777777" w:rsidR="00265C8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5A040565" w14:textId="46E10B34" w:rsidR="00265C8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5B1C03">
        <w:t xml:space="preserve">Put=replace entire file or a </w:t>
      </w:r>
      <w:proofErr w:type="gramStart"/>
      <w:r w:rsidR="005B1C03">
        <w:t>record ,</w:t>
      </w:r>
      <w:proofErr w:type="gramEnd"/>
      <w:r w:rsidR="005B1C03">
        <w:t xml:space="preserve"> patch=update specific field.  When we need to replace entire field use put, when we want to update one specific field use patch</w:t>
      </w:r>
    </w:p>
    <w:p w14:paraId="674FCCC7" w14:textId="77777777" w:rsidR="00265C8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7B6FED5E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22. Describe the request–response cycle in your own words, using a real-life analogy (for example, a restaurant or a pizza order).</w:t>
      </w:r>
    </w:p>
    <w:p w14:paraId="0FF231C0" w14:textId="77777777" w:rsidR="00265C8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596B5D4D" w14:textId="5B7B772E" w:rsidR="00265C8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5B1C03">
        <w:t xml:space="preserve">I request a payment in google </w:t>
      </w:r>
      <w:proofErr w:type="gramStart"/>
      <w:r w:rsidR="005B1C03">
        <w:t>pay .</w:t>
      </w:r>
      <w:proofErr w:type="gramEnd"/>
      <w:r w:rsidR="005B1C03">
        <w:t xml:space="preserve"> app sends request to </w:t>
      </w:r>
      <w:proofErr w:type="gramStart"/>
      <w:r w:rsidR="005B1C03">
        <w:t>server ,</w:t>
      </w:r>
      <w:proofErr w:type="gramEnd"/>
      <w:r w:rsidR="005B1C03">
        <w:t xml:space="preserve"> server checks </w:t>
      </w:r>
      <w:proofErr w:type="gramStart"/>
      <w:r w:rsidR="005B1C03">
        <w:t>database ,</w:t>
      </w:r>
      <w:proofErr w:type="gramEnd"/>
      <w:r w:rsidR="005B1C03">
        <w:t xml:space="preserve"> if valid info and has </w:t>
      </w:r>
      <w:proofErr w:type="gramStart"/>
      <w:r w:rsidR="005B1C03">
        <w:t>money ,</w:t>
      </w:r>
      <w:proofErr w:type="gramEnd"/>
      <w:r w:rsidR="005B1C03">
        <w:t xml:space="preserve"> I can make payment</w:t>
      </w:r>
    </w:p>
    <w:p w14:paraId="06E748EA" w14:textId="77777777" w:rsidR="00265C8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71E4E8BC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23. Why is it unsafe to hardcode an API key directly in your code? What is the safer alternative?</w:t>
      </w:r>
    </w:p>
    <w:p w14:paraId="75C1692F" w14:textId="77777777" w:rsidR="00265C8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17ED17B4" w14:textId="428BDA10" w:rsidR="00265C8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5B1C03">
        <w:t xml:space="preserve">Because </w:t>
      </w:r>
      <w:proofErr w:type="spellStart"/>
      <w:r w:rsidR="005B1C03">
        <w:t>api</w:t>
      </w:r>
      <w:proofErr w:type="spellEnd"/>
      <w:r w:rsidR="005B1C03">
        <w:t xml:space="preserve"> key represents a particular user or organization (which obtained after </w:t>
      </w:r>
      <w:proofErr w:type="gramStart"/>
      <w:r w:rsidR="005B1C03">
        <w:t>registering )</w:t>
      </w:r>
      <w:proofErr w:type="gramEnd"/>
      <w:r w:rsidR="005B1C03">
        <w:t xml:space="preserve"> . if we make it available for </w:t>
      </w:r>
      <w:proofErr w:type="gramStart"/>
      <w:r w:rsidR="005B1C03">
        <w:t>everyone</w:t>
      </w:r>
      <w:proofErr w:type="gramEnd"/>
      <w:r w:rsidR="005B1C03">
        <w:t xml:space="preserve"> they might use our rate limit. We need to store them in .env files</w:t>
      </w:r>
    </w:p>
    <w:p w14:paraId="7DB30FF5" w14:textId="77777777" w:rsidR="00265C8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5978135A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24. What is the purpose of setting a timeout on an API call? What happens if you don't set one?</w:t>
      </w:r>
    </w:p>
    <w:p w14:paraId="6E8B4C84" w14:textId="77777777" w:rsidR="00265C8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71036893" w14:textId="0DC97673" w:rsidR="00265C8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5B1C03">
        <w:t xml:space="preserve">For some request the servers might </w:t>
      </w:r>
      <w:proofErr w:type="gramStart"/>
      <w:r w:rsidR="005B1C03">
        <w:t>dead</w:t>
      </w:r>
      <w:proofErr w:type="gramEnd"/>
      <w:r w:rsidR="005B1C03">
        <w:t xml:space="preserve"> or it might take </w:t>
      </w:r>
      <w:proofErr w:type="gramStart"/>
      <w:r w:rsidR="005B1C03">
        <w:t>hours .</w:t>
      </w:r>
      <w:proofErr w:type="gramEnd"/>
      <w:r w:rsidR="005B1C03">
        <w:t xml:space="preserve"> </w:t>
      </w:r>
      <w:proofErr w:type="gramStart"/>
      <w:r w:rsidR="005B1C03">
        <w:t>so</w:t>
      </w:r>
      <w:proofErr w:type="gramEnd"/>
      <w:r w:rsidR="005B1C03">
        <w:t xml:space="preserve"> when we provide a parameter (</w:t>
      </w:r>
      <w:proofErr w:type="gramStart"/>
      <w:r w:rsidR="005B1C03">
        <w:t>timeout )</w:t>
      </w:r>
      <w:proofErr w:type="gramEnd"/>
      <w:r w:rsidR="005B1C03">
        <w:t xml:space="preserve"> in request then we get a message that it might take still longer than our time limit and </w:t>
      </w:r>
      <w:proofErr w:type="gramStart"/>
      <w:r w:rsidR="005B1C03">
        <w:t>also</w:t>
      </w:r>
      <w:proofErr w:type="gramEnd"/>
      <w:r w:rsidR="005B1C03">
        <w:t xml:space="preserve"> we no longer need to wait for dead server</w:t>
      </w:r>
    </w:p>
    <w:p w14:paraId="2ACFBCB9" w14:textId="77777777" w:rsidR="00265C8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7E87DFA4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25. Explain what a Session object does in the requests library and why it can improve performance.</w:t>
      </w:r>
    </w:p>
    <w:p w14:paraId="3D9B9FFF" w14:textId="77777777" w:rsidR="00265C8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1655D893" w14:textId="02491731" w:rsidR="00265C8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5B1C03">
        <w:t xml:space="preserve">Using sessions we can make multiple requests (efficiently and </w:t>
      </w:r>
      <w:proofErr w:type="gramStart"/>
      <w:r w:rsidR="005B1C03">
        <w:t>fast )</w:t>
      </w:r>
      <w:proofErr w:type="gramEnd"/>
      <w:r w:rsidR="005B1C03">
        <w:t xml:space="preserve"> . </w:t>
      </w:r>
      <w:r w:rsidR="002F4F4F" w:rsidRPr="002F4F4F">
        <w:rPr>
          <w:rFonts w:ascii="Calibri" w:eastAsia="Calibri" w:hAnsi="Calibri" w:cs="Calibri"/>
          <w:color w:val="16323A"/>
          <w:sz w:val="22"/>
          <w:szCs w:val="22"/>
        </w:rPr>
        <w:t>allows multiple requests to reuse the same underlying connection.</w:t>
      </w:r>
    </w:p>
    <w:p w14:paraId="76623832" w14:textId="77777777" w:rsidR="00265C89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3112CA3B" w14:textId="77777777" w:rsidR="00265C89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E — Practical / Coding Questions</w:t>
      </w:r>
      <w:r>
        <w:rPr>
          <w:rFonts w:ascii="Calibri" w:eastAsia="Calibri" w:hAnsi="Calibri" w:cs="Calibri"/>
          <w:b/>
          <w:bCs/>
          <w:color w:val="028090"/>
        </w:rPr>
        <w:tab/>
        <w:t>20 marks</w:t>
      </w:r>
    </w:p>
    <w:p w14:paraId="38E4FAD9" w14:textId="77777777" w:rsidR="00265C89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working Python code into the box below each question.</w:t>
      </w:r>
    </w:p>
    <w:p w14:paraId="43782043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26. Write Python code using the requests library to send a GET request to https://jsonplaceholder.typicode.com/posts and print the response status code.</w:t>
      </w:r>
    </w:p>
    <w:p w14:paraId="727A847A" w14:textId="77777777" w:rsidR="00265C89" w:rsidRDefault="00265C8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265C89" w14:paraId="2D18DA9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13929DD" w14:textId="4B59681F" w:rsidR="00265C89" w:rsidRDefault="002F4F4F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</w:t>
            </w:r>
            <w:r w:rsidR="005B1C03">
              <w:rPr>
                <w:rFonts w:ascii="Courier New" w:eastAsia="Courier New" w:hAnsi="Courier New" w:cs="Courier New"/>
              </w:rPr>
              <w:t>mport requests</w:t>
            </w:r>
          </w:p>
          <w:p w14:paraId="5033209B" w14:textId="49D2DAAF" w:rsidR="005B1C03" w:rsidRDefault="005B1C03">
            <w:pP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</w:rPr>
              <w:t>=”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 xml:space="preserve"> </w:t>
            </w:r>
            <w:hyperlink r:id="rId10" w:history="1">
              <w:r w:rsidRPr="00133232">
                <w:rPr>
                  <w:rStyle w:val="Hyperlink"/>
                  <w:rFonts w:ascii="Calibri" w:eastAsia="Calibri" w:hAnsi="Calibri" w:cs="Calibri"/>
                  <w:b/>
                  <w:bCs/>
                  <w:sz w:val="22"/>
                  <w:szCs w:val="22"/>
                </w:rPr>
                <w:t>https://jsonplaceholder.typicode.com/posts</w:t>
              </w:r>
            </w:hyperlink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”</w:t>
            </w:r>
          </w:p>
          <w:p w14:paraId="6D750A2E" w14:textId="7C679862" w:rsidR="005B1C03" w:rsidRDefault="005B1C03">
            <w:pP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response=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requests.get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url,timeout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=10)</w:t>
            </w:r>
          </w:p>
          <w:p w14:paraId="1FFF2FEB" w14:textId="2B263674" w:rsidR="005B1C03" w:rsidRDefault="005B1C03"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print(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response.status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code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))</w:t>
            </w:r>
          </w:p>
          <w:p w14:paraId="6907F2B4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0F6C10C" w14:textId="77777777" w:rsidR="00265C89" w:rsidRDefault="00000000">
            <w:r>
              <w:rPr>
                <w:rFonts w:ascii="Courier New" w:eastAsia="Courier New" w:hAnsi="Courier New" w:cs="Courier New"/>
              </w:rPr>
              <w:lastRenderedPageBreak/>
              <w:t xml:space="preserve"> </w:t>
            </w:r>
          </w:p>
          <w:p w14:paraId="4558EB83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F4FC7B1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32ACDFF7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2D861D0F" w14:textId="77777777" w:rsidR="00265C89" w:rsidRDefault="00265C89">
      <w:pPr>
        <w:spacing w:after="120"/>
      </w:pPr>
    </w:p>
    <w:p w14:paraId="0D159242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27. Write Python code to send a POST request to https://jsonplaceholder.typicode.com/posts with a JSON body containing a “title” and a “body” field, then print the JSON response.</w:t>
      </w:r>
    </w:p>
    <w:p w14:paraId="0F989E3C" w14:textId="77777777" w:rsidR="00265C89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Hint: Use </w:t>
      </w:r>
      <w:proofErr w:type="spell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json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=</w:t>
      </w:r>
      <w:proofErr w:type="spell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your_dictionary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 as the second argument to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requests.post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(</w:t>
      </w:r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).</w:t>
      </w:r>
    </w:p>
    <w:p w14:paraId="6CFB165F" w14:textId="77777777" w:rsidR="00265C89" w:rsidRDefault="00265C8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265C89" w14:paraId="0EF5C60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7962BA6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57158A4C" w14:textId="651594E9" w:rsidR="00265C89" w:rsidRDefault="002F4F4F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</w:t>
            </w:r>
            <w:r w:rsidR="005B1C03">
              <w:rPr>
                <w:rFonts w:ascii="Courier New" w:eastAsia="Courier New" w:hAnsi="Courier New" w:cs="Courier New"/>
              </w:rPr>
              <w:t>m</w:t>
            </w:r>
            <w:r w:rsidR="004E456C">
              <w:rPr>
                <w:rFonts w:ascii="Courier New" w:eastAsia="Courier New" w:hAnsi="Courier New" w:cs="Courier New"/>
              </w:rPr>
              <w:t>port requests</w:t>
            </w:r>
          </w:p>
          <w:p w14:paraId="61034D87" w14:textId="7E3B6A5B" w:rsidR="004E456C" w:rsidRDefault="004E456C">
            <w:pP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</w:pPr>
            <w:proofErr w:type="spellStart"/>
            <w:r>
              <w:t>url</w:t>
            </w:r>
            <w:proofErr w:type="spellEnd"/>
            <w:r>
              <w:t>=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 xml:space="preserve"> </w:t>
            </w:r>
            <w:hyperlink r:id="rId11" w:history="1">
              <w:r w:rsidRPr="00133232">
                <w:rPr>
                  <w:rStyle w:val="Hyperlink"/>
                  <w:rFonts w:ascii="Calibri" w:eastAsia="Calibri" w:hAnsi="Calibri" w:cs="Calibri"/>
                  <w:b/>
                  <w:bCs/>
                  <w:sz w:val="22"/>
                  <w:szCs w:val="22"/>
                </w:rPr>
                <w:t>https://jsonplaceholder.typicode.com/posts</w:t>
              </w:r>
            </w:hyperlink>
          </w:p>
          <w:p w14:paraId="4F1F4E54" w14:textId="6659648F" w:rsidR="004E456C" w:rsidRDefault="004E456C">
            <w:r>
              <w:t>data</w:t>
            </w:r>
            <w:proofErr w:type="gramStart"/>
            <w:r>
              <w:t>={ “</w:t>
            </w:r>
            <w:proofErr w:type="gramEnd"/>
            <w:r>
              <w:t>title”:”0to1, “</w:t>
            </w:r>
            <w:proofErr w:type="spellStart"/>
            <w:r>
              <w:t>body”</w:t>
            </w:r>
            <w:proofErr w:type="gramStart"/>
            <w:r>
              <w:t>:”monopoly</w:t>
            </w:r>
            <w:proofErr w:type="spellEnd"/>
            <w:proofErr w:type="gramEnd"/>
            <w:r>
              <w:t xml:space="preserve"> and globalization”}</w:t>
            </w:r>
          </w:p>
          <w:p w14:paraId="06C18850" w14:textId="6A24574C" w:rsidR="004E456C" w:rsidRDefault="004E456C">
            <w:r>
              <w:t>response=</w:t>
            </w:r>
            <w:proofErr w:type="spellStart"/>
            <w:r>
              <w:t>requests.post</w:t>
            </w:r>
            <w:proofErr w:type="spellEnd"/>
            <w:r>
              <w:t>(</w:t>
            </w:r>
            <w:proofErr w:type="spellStart"/>
            <w:proofErr w:type="gramStart"/>
            <w:r>
              <w:t>url,json</w:t>
            </w:r>
            <w:proofErr w:type="spellEnd"/>
            <w:proofErr w:type="gramEnd"/>
            <w:r>
              <w:t>=data)</w:t>
            </w:r>
          </w:p>
          <w:p w14:paraId="20671DD2" w14:textId="281B6DA2" w:rsidR="004E456C" w:rsidRDefault="004E456C">
            <w:proofErr w:type="spellStart"/>
            <w:proofErr w:type="gramStart"/>
            <w:r>
              <w:t>response.json</w:t>
            </w:r>
            <w:proofErr w:type="spellEnd"/>
            <w:proofErr w:type="gramEnd"/>
            <w:r>
              <w:t>()</w:t>
            </w:r>
          </w:p>
          <w:p w14:paraId="0A48CE45" w14:textId="166915A1" w:rsidR="004E456C" w:rsidRDefault="003647E3">
            <w:r>
              <w:t>#</w:t>
            </w:r>
            <w:r w:rsidR="004E456C">
              <w:t xml:space="preserve">or </w:t>
            </w:r>
          </w:p>
          <w:p w14:paraId="6D5E9127" w14:textId="69A818E9" w:rsidR="004E456C" w:rsidRDefault="004E456C">
            <w:proofErr w:type="spellStart"/>
            <w:r>
              <w:t>response.text</w:t>
            </w:r>
            <w:proofErr w:type="spellEnd"/>
          </w:p>
          <w:p w14:paraId="1C5F38E5" w14:textId="77777777" w:rsidR="004E456C" w:rsidRDefault="004E456C"/>
          <w:p w14:paraId="70675D59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48751412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4E8FD061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E39EAE8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  <w:tr w:rsidR="004E456C" w14:paraId="6B9E989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2F066A5" w14:textId="77777777" w:rsidR="004E456C" w:rsidRDefault="004E456C">
            <w:pPr>
              <w:rPr>
                <w:rFonts w:ascii="Courier New" w:eastAsia="Courier New" w:hAnsi="Courier New" w:cs="Courier New"/>
              </w:rPr>
            </w:pPr>
          </w:p>
        </w:tc>
      </w:tr>
    </w:tbl>
    <w:p w14:paraId="05BB1593" w14:textId="77777777" w:rsidR="00265C89" w:rsidRDefault="00265C89">
      <w:pPr>
        <w:spacing w:after="120"/>
      </w:pPr>
    </w:p>
    <w:p w14:paraId="753754C2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28. Write Python code that uses query parameters to fetch all posts where </w:t>
      </w:r>
      <w:proofErr w:type="spell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userId</w:t>
      </w:r>
      <w:proofErr w:type="spell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 equals 2.</w:t>
      </w:r>
    </w:p>
    <w:p w14:paraId="66BB84B2" w14:textId="77777777" w:rsidR="00265C89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Hint: Build a params dictionary and pass it with params=params.</w:t>
      </w:r>
    </w:p>
    <w:p w14:paraId="42DE81FF" w14:textId="77777777" w:rsidR="00265C89" w:rsidRDefault="00265C8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265C89" w14:paraId="40414C8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D2DEB9A" w14:textId="4F2EC05D" w:rsidR="00265C89" w:rsidRDefault="002F4F4F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</w:t>
            </w:r>
            <w:r w:rsidR="004E456C">
              <w:rPr>
                <w:rFonts w:ascii="Courier New" w:eastAsia="Courier New" w:hAnsi="Courier New" w:cs="Courier New"/>
              </w:rPr>
              <w:t>mport requests</w:t>
            </w:r>
          </w:p>
          <w:p w14:paraId="43C0CD9B" w14:textId="24739475" w:rsidR="004E456C" w:rsidRDefault="004E456C">
            <w:r>
              <w:t>Parmas</w:t>
            </w:r>
            <w:proofErr w:type="gramStart"/>
            <w:r>
              <w:t>={ “</w:t>
            </w:r>
            <w:proofErr w:type="gramEnd"/>
            <w:r>
              <w:t>userId”:2}</w:t>
            </w:r>
          </w:p>
          <w:p w14:paraId="563A1512" w14:textId="73712583" w:rsidR="004E456C" w:rsidRDefault="004E456C">
            <w:r>
              <w:t>Response=</w:t>
            </w:r>
            <w:proofErr w:type="spellStart"/>
            <w:r>
              <w:t>requests.get</w:t>
            </w:r>
            <w:proofErr w:type="spellEnd"/>
            <w:r>
              <w:t>(</w:t>
            </w:r>
            <w:proofErr w:type="spellStart"/>
            <w:proofErr w:type="gramStart"/>
            <w:r>
              <w:t>url,params</w:t>
            </w:r>
            <w:proofErr w:type="spellEnd"/>
            <w:proofErr w:type="gramEnd"/>
            <w:r>
              <w:t>=params)</w:t>
            </w:r>
          </w:p>
          <w:p w14:paraId="15FB9CF2" w14:textId="4F2350F8" w:rsidR="004E456C" w:rsidRDefault="004E456C">
            <w:proofErr w:type="spellStart"/>
            <w:r>
              <w:t>Response.json</w:t>
            </w:r>
            <w:proofErr w:type="spellEnd"/>
            <w:r>
              <w:t>()</w:t>
            </w:r>
          </w:p>
          <w:p w14:paraId="15B4563A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425CBC79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AB739C8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6230A6F7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F822E90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24221849" w14:textId="77777777" w:rsidR="00265C89" w:rsidRDefault="00265C89">
      <w:pPr>
        <w:spacing w:after="120"/>
      </w:pPr>
    </w:p>
    <w:p w14:paraId="4B0A6D4E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29. Write a try/except block that sends a GET request with a 5-second timeout, and prints “Request Timed Out” if the server does not respond in time.</w:t>
      </w:r>
    </w:p>
    <w:p w14:paraId="6A10196F" w14:textId="77777777" w:rsidR="00265C89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Hint: Catch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requests.exceptions</w:t>
      </w:r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.Timeout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.</w:t>
      </w:r>
    </w:p>
    <w:p w14:paraId="06AC97D6" w14:textId="77777777" w:rsidR="00265C89" w:rsidRDefault="00265C8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265C89" w14:paraId="11A37A3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6499E6C" w14:textId="1101D791" w:rsidR="00265C89" w:rsidRDefault="004E456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try:</w:t>
            </w:r>
          </w:p>
          <w:p w14:paraId="35B8C4F0" w14:textId="3837B4FC" w:rsidR="004E456C" w:rsidRDefault="004E456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response=</w:t>
            </w:r>
            <w:proofErr w:type="spellStart"/>
            <w:r>
              <w:rPr>
                <w:rFonts w:ascii="Courier New" w:eastAsia="Courier New" w:hAnsi="Courier New" w:cs="Courier New"/>
              </w:rPr>
              <w:t>requests.get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url,timeout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>=5)</w:t>
            </w:r>
          </w:p>
          <w:p w14:paraId="0C1AC378" w14:textId="3B55FEE7" w:rsidR="00265C89" w:rsidRDefault="004E456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response.json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>()</w:t>
            </w:r>
          </w:p>
          <w:p w14:paraId="1A48023B" w14:textId="65E9D436" w:rsidR="004E456C" w:rsidRDefault="004E456C">
            <w:pPr>
              <w:rPr>
                <w:rFonts w:ascii="Courier New" w:eastAsia="Courier New" w:hAnsi="Courier New" w:cs="Courier New"/>
              </w:rPr>
            </w:pPr>
            <w:proofErr w:type="gramStart"/>
            <w:r>
              <w:rPr>
                <w:rFonts w:ascii="Courier New" w:eastAsia="Courier New" w:hAnsi="Courier New" w:cs="Courier New"/>
              </w:rPr>
              <w:t>except: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request.exceptions</w:t>
            </w:r>
            <w:proofErr w:type="gramEnd"/>
            <w:r>
              <w:rPr>
                <w:rFonts w:ascii="Courier New" w:eastAsia="Courier New" w:hAnsi="Courier New" w:cs="Courier New"/>
              </w:rPr>
              <w:t>.Timeout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as e:</w:t>
            </w:r>
          </w:p>
          <w:p w14:paraId="5FBAF9C0" w14:textId="02B9205C" w:rsidR="004E456C" w:rsidRPr="004E456C" w:rsidRDefault="004E456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</w:rPr>
              <w:t>“requested time out “)</w:t>
            </w:r>
          </w:p>
          <w:p w14:paraId="79C997E6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45D5536E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23EE8CFD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  <w:tr w:rsidR="004E456C" w14:paraId="404A8C1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EA3E310" w14:textId="77777777" w:rsidR="004E456C" w:rsidRDefault="004E456C">
            <w:pPr>
              <w:rPr>
                <w:rFonts w:ascii="Courier New" w:eastAsia="Courier New" w:hAnsi="Courier New" w:cs="Courier New"/>
              </w:rPr>
            </w:pPr>
          </w:p>
        </w:tc>
      </w:tr>
    </w:tbl>
    <w:p w14:paraId="47943B37" w14:textId="77777777" w:rsidR="00265C89" w:rsidRDefault="00265C89">
      <w:pPr>
        <w:spacing w:after="120"/>
      </w:pPr>
    </w:p>
    <w:p w14:paraId="1CB07F67" w14:textId="77777777" w:rsidR="00265C89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30. Convert the JSON response from https://jsonplaceholder.typicode.com/posts into a 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pandas </w:t>
      </w:r>
      <w:proofErr w:type="spell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DataFrame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 and display the first 5 rows.</w:t>
      </w:r>
    </w:p>
    <w:p w14:paraId="3A1464C4" w14:textId="77777777" w:rsidR="00265C89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Hint: Use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pd.DataFrame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(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response.json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()) </w:t>
      </w:r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and .head</w:t>
      </w:r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().</w:t>
      </w:r>
    </w:p>
    <w:p w14:paraId="3B6A7E95" w14:textId="77777777" w:rsidR="00265C89" w:rsidRDefault="00265C8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265C89" w14:paraId="502F165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F86E9A0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30AE838A" w14:textId="5CE2B407" w:rsidR="00265C89" w:rsidRPr="004E456C" w:rsidRDefault="002F4F4F">
            <w:r>
              <w:rPr>
                <w:rFonts w:ascii="Courier New" w:eastAsia="Courier New" w:hAnsi="Courier New" w:cs="Courier New"/>
              </w:rPr>
              <w:t>i</w:t>
            </w:r>
            <w:r w:rsidR="004E456C">
              <w:rPr>
                <w:rFonts w:ascii="Courier New" w:eastAsia="Courier New" w:hAnsi="Courier New" w:cs="Courier New"/>
              </w:rPr>
              <w:t>mport pandas as pd</w:t>
            </w:r>
          </w:p>
          <w:p w14:paraId="6DF171B1" w14:textId="46EF9904" w:rsidR="004E456C" w:rsidRDefault="003647E3">
            <w:r>
              <w:t>i</w:t>
            </w:r>
            <w:r w:rsidR="004E456C">
              <w:t>mport requests</w:t>
            </w:r>
          </w:p>
          <w:p w14:paraId="1FB7CAF9" w14:textId="1A2FDD2F" w:rsidR="004E456C" w:rsidRDefault="004E456C">
            <w:proofErr w:type="spellStart"/>
            <w:r>
              <w:t>url</w:t>
            </w:r>
            <w:proofErr w:type="spellEnd"/>
            <w:r>
              <w:t>=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 xml:space="preserve"> “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https://jsonplaceholder.typicode.com/posts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”</w:t>
            </w:r>
          </w:p>
          <w:p w14:paraId="31F90B1E" w14:textId="09DA71EE" w:rsidR="00265C89" w:rsidRDefault="004E456C">
            <w:r>
              <w:t>response=</w:t>
            </w:r>
            <w:proofErr w:type="spellStart"/>
            <w:r>
              <w:t>requests.get</w:t>
            </w:r>
            <w:proofErr w:type="spellEnd"/>
            <w:r>
              <w:t>(</w:t>
            </w:r>
            <w:proofErr w:type="spellStart"/>
            <w:r>
              <w:t>url</w:t>
            </w:r>
            <w:proofErr w:type="spellEnd"/>
            <w:r>
              <w:t>)</w:t>
            </w:r>
          </w:p>
          <w:p w14:paraId="7A47024B" w14:textId="24FC03A5" w:rsidR="003647E3" w:rsidRDefault="003647E3">
            <w:r>
              <w:t>responses=</w:t>
            </w:r>
            <w:proofErr w:type="spellStart"/>
            <w:proofErr w:type="gramStart"/>
            <w:r>
              <w:t>response.json</w:t>
            </w:r>
            <w:proofErr w:type="spellEnd"/>
            <w:proofErr w:type="gramEnd"/>
            <w:r>
              <w:t>()</w:t>
            </w:r>
          </w:p>
          <w:p w14:paraId="78511FE4" w14:textId="7324A336" w:rsidR="004E456C" w:rsidRDefault="004E456C">
            <w:proofErr w:type="spellStart"/>
            <w:r>
              <w:t>df</w:t>
            </w:r>
            <w:proofErr w:type="spellEnd"/>
            <w:r>
              <w:t>=</w:t>
            </w:r>
            <w:proofErr w:type="spellStart"/>
            <w:proofErr w:type="gramStart"/>
            <w:r>
              <w:t>pd.DataFrame</w:t>
            </w:r>
            <w:proofErr w:type="spellEnd"/>
            <w:proofErr w:type="gramEnd"/>
            <w:r>
              <w:t>(</w:t>
            </w:r>
            <w:r w:rsidR="003647E3">
              <w:t>responses</w:t>
            </w:r>
            <w:r>
              <w:t>)</w:t>
            </w:r>
          </w:p>
          <w:p w14:paraId="13062E56" w14:textId="5F963963" w:rsidR="004E456C" w:rsidRDefault="004E456C">
            <w:proofErr w:type="spellStart"/>
            <w:proofErr w:type="gramStart"/>
            <w:r>
              <w:t>df.head</w:t>
            </w:r>
            <w:proofErr w:type="spellEnd"/>
            <w:proofErr w:type="gramEnd"/>
            <w:r>
              <w:t>(</w:t>
            </w:r>
            <w:r w:rsidR="003647E3">
              <w:t>5</w:t>
            </w:r>
            <w:r>
              <w:t>)</w:t>
            </w:r>
          </w:p>
          <w:p w14:paraId="3A2C4A67" w14:textId="77777777" w:rsidR="00265C89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397958BB" w14:textId="77777777" w:rsidR="00265C89" w:rsidRDefault="00265C89">
      <w:pPr>
        <w:spacing w:after="120"/>
      </w:pPr>
    </w:p>
    <w:p w14:paraId="7F4DD632" w14:textId="77777777" w:rsidR="00265C89" w:rsidRDefault="00000000">
      <w:pPr>
        <w:pBdr>
          <w:top w:val="single" w:sz="4" w:space="6" w:color="E2E8E8"/>
        </w:pBdr>
        <w:spacing w:before="300"/>
        <w:jc w:val="center"/>
      </w:pPr>
      <w:r>
        <w:rPr>
          <w:rFonts w:ascii="Calibri" w:eastAsia="Calibri" w:hAnsi="Calibri" w:cs="Calibri"/>
          <w:i/>
          <w:iCs/>
          <w:color w:val="5C7A80"/>
        </w:rPr>
        <w:t>— End of Assignment —</w:t>
      </w:r>
    </w:p>
    <w:sectPr w:rsidR="00265C89">
      <w:headerReference w:type="default" r:id="rId12"/>
      <w:footerReference w:type="default" r:id="rId13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631FD" w14:textId="77777777" w:rsidR="00C5713F" w:rsidRDefault="00C5713F">
      <w:r>
        <w:separator/>
      </w:r>
    </w:p>
  </w:endnote>
  <w:endnote w:type="continuationSeparator" w:id="0">
    <w:p w14:paraId="32E43C60" w14:textId="77777777" w:rsidR="00C5713F" w:rsidRDefault="00C57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153D0" w14:textId="77777777" w:rsidR="00265C89" w:rsidRDefault="00265C8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CA47" w14:textId="77777777" w:rsidR="00265C89" w:rsidRDefault="00000000">
    <w:pPr>
      <w:pBdr>
        <w:top w:val="single" w:sz="4" w:space="4" w:color="E2E8E8"/>
      </w:pBdr>
      <w:tabs>
        <w:tab w:val="right" w:pos="9026"/>
      </w:tabs>
    </w:pPr>
    <w:r>
      <w:rPr>
        <w:rFonts w:ascii="Calibri" w:eastAsia="Calibri" w:hAnsi="Calibri" w:cs="Calibri"/>
        <w:color w:val="5C7A80"/>
        <w:sz w:val="16"/>
        <w:szCs w:val="16"/>
      </w:rPr>
      <w:t>Understanding APIs for Corporate Employees</w:t>
    </w:r>
    <w:r>
      <w:rPr>
        <w:rFonts w:ascii="Calibri" w:eastAsia="Calibri" w:hAnsi="Calibri" w:cs="Calibri"/>
        <w:color w:val="5C7A80"/>
        <w:sz w:val="16"/>
        <w:szCs w:val="16"/>
      </w:rPr>
      <w:tab/>
      <w:t xml:space="preserve">Page </w:t>
    </w:r>
    <w:r>
      <w:rPr>
        <w:rFonts w:ascii="Calibri" w:eastAsia="Calibri" w:hAnsi="Calibri" w:cs="Calibri"/>
        <w:color w:val="5C7A80"/>
        <w:sz w:val="16"/>
        <w:szCs w:val="16"/>
      </w:rPr>
      <w:fldChar w:fldCharType="begin"/>
    </w:r>
    <w:r>
      <w:rPr>
        <w:rFonts w:ascii="Calibri" w:eastAsia="Calibri" w:hAnsi="Calibri" w:cs="Calibri"/>
        <w:color w:val="5C7A80"/>
        <w:sz w:val="16"/>
        <w:szCs w:val="16"/>
      </w:rPr>
      <w:instrText>PAGE</w:instrText>
    </w:r>
    <w:r>
      <w:rPr>
        <w:rFonts w:ascii="Calibri" w:eastAsia="Calibri" w:hAnsi="Calibri" w:cs="Calibri"/>
        <w:color w:val="5C7A80"/>
        <w:sz w:val="16"/>
        <w:szCs w:val="16"/>
      </w:rPr>
      <w:fldChar w:fldCharType="separate"/>
    </w:r>
    <w:r w:rsidR="005B1C03">
      <w:rPr>
        <w:rFonts w:ascii="Calibri" w:eastAsia="Calibri" w:hAnsi="Calibri" w:cs="Calibri"/>
        <w:noProof/>
        <w:color w:val="5C7A80"/>
        <w:sz w:val="16"/>
        <w:szCs w:val="16"/>
      </w:rPr>
      <w:t>2</w:t>
    </w:r>
    <w:r>
      <w:rPr>
        <w:rFonts w:ascii="Calibri" w:eastAsia="Calibri" w:hAnsi="Calibri" w:cs="Calibri"/>
        <w:color w:val="5C7A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09150" w14:textId="77777777" w:rsidR="00C5713F" w:rsidRDefault="00C5713F">
      <w:r>
        <w:separator/>
      </w:r>
    </w:p>
  </w:footnote>
  <w:footnote w:type="continuationSeparator" w:id="0">
    <w:p w14:paraId="3A06E879" w14:textId="77777777" w:rsidR="00C5713F" w:rsidRDefault="00C571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4BA6D" w14:textId="77777777" w:rsidR="00265C89" w:rsidRDefault="00265C8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B962F" w14:textId="77777777" w:rsidR="00265C89" w:rsidRDefault="00000000">
    <w:pPr>
      <w:pBdr>
        <w:bottom w:val="single" w:sz="4" w:space="4" w:color="E2E8E8"/>
      </w:pBdr>
      <w:tabs>
        <w:tab w:val="right" w:pos="9026"/>
      </w:tabs>
    </w:pPr>
    <w:r>
      <w:rPr>
        <w:rFonts w:ascii="Calibri" w:eastAsia="Calibri" w:hAnsi="Calibri" w:cs="Calibri"/>
        <w:b/>
        <w:bCs/>
        <w:color w:val="028090"/>
        <w:sz w:val="16"/>
        <w:szCs w:val="16"/>
      </w:rPr>
      <w:t>API AND JSONS — ASSIGNMENT</w:t>
    </w:r>
    <w:r>
      <w:rPr>
        <w:rFonts w:ascii="Calibri" w:eastAsia="Calibri" w:hAnsi="Calibri" w:cs="Calibri"/>
        <w:color w:val="5C7A80"/>
        <w:sz w:val="16"/>
        <w:szCs w:val="16"/>
      </w:rPr>
      <w:tab/>
      <w:t>Cambridge Infotech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87F13"/>
    <w:multiLevelType w:val="hybridMultilevel"/>
    <w:tmpl w:val="7DA80D76"/>
    <w:lvl w:ilvl="0" w:tplc="DC006A90">
      <w:start w:val="1"/>
      <w:numFmt w:val="bullet"/>
      <w:lvlText w:val="•"/>
      <w:lvlJc w:val="left"/>
      <w:pPr>
        <w:ind w:left="360" w:hanging="260"/>
      </w:pPr>
      <w:rPr>
        <w:color w:val="028090"/>
      </w:rPr>
    </w:lvl>
    <w:lvl w:ilvl="1" w:tplc="827EA1A8">
      <w:numFmt w:val="decimal"/>
      <w:lvlText w:val=""/>
      <w:lvlJc w:val="left"/>
    </w:lvl>
    <w:lvl w:ilvl="2" w:tplc="3E606BF8">
      <w:numFmt w:val="decimal"/>
      <w:lvlText w:val=""/>
      <w:lvlJc w:val="left"/>
    </w:lvl>
    <w:lvl w:ilvl="3" w:tplc="74D8F98E">
      <w:numFmt w:val="decimal"/>
      <w:lvlText w:val=""/>
      <w:lvlJc w:val="left"/>
    </w:lvl>
    <w:lvl w:ilvl="4" w:tplc="3EB897B2">
      <w:numFmt w:val="decimal"/>
      <w:lvlText w:val=""/>
      <w:lvlJc w:val="left"/>
    </w:lvl>
    <w:lvl w:ilvl="5" w:tplc="37C03BEC">
      <w:numFmt w:val="decimal"/>
      <w:lvlText w:val=""/>
      <w:lvlJc w:val="left"/>
    </w:lvl>
    <w:lvl w:ilvl="6" w:tplc="28ACA9F2">
      <w:numFmt w:val="decimal"/>
      <w:lvlText w:val=""/>
      <w:lvlJc w:val="left"/>
    </w:lvl>
    <w:lvl w:ilvl="7" w:tplc="5DC01594">
      <w:numFmt w:val="decimal"/>
      <w:lvlText w:val=""/>
      <w:lvlJc w:val="left"/>
    </w:lvl>
    <w:lvl w:ilvl="8" w:tplc="1DDC0AB8">
      <w:numFmt w:val="decimal"/>
      <w:lvlText w:val=""/>
      <w:lvlJc w:val="left"/>
    </w:lvl>
  </w:abstractNum>
  <w:abstractNum w:abstractNumId="1" w15:restartNumberingAfterBreak="0">
    <w:nsid w:val="5EB503E1"/>
    <w:multiLevelType w:val="hybridMultilevel"/>
    <w:tmpl w:val="1DB2782C"/>
    <w:lvl w:ilvl="0" w:tplc="C0FE44B0">
      <w:start w:val="1"/>
      <w:numFmt w:val="bullet"/>
      <w:lvlText w:val="●"/>
      <w:lvlJc w:val="left"/>
      <w:pPr>
        <w:ind w:left="720" w:hanging="360"/>
      </w:pPr>
    </w:lvl>
    <w:lvl w:ilvl="1" w:tplc="85D813E4">
      <w:start w:val="1"/>
      <w:numFmt w:val="bullet"/>
      <w:lvlText w:val="○"/>
      <w:lvlJc w:val="left"/>
      <w:pPr>
        <w:ind w:left="1440" w:hanging="360"/>
      </w:pPr>
    </w:lvl>
    <w:lvl w:ilvl="2" w:tplc="9A8685EE">
      <w:start w:val="1"/>
      <w:numFmt w:val="bullet"/>
      <w:lvlText w:val="■"/>
      <w:lvlJc w:val="left"/>
      <w:pPr>
        <w:ind w:left="2160" w:hanging="360"/>
      </w:pPr>
    </w:lvl>
    <w:lvl w:ilvl="3" w:tplc="A43C0E06">
      <w:start w:val="1"/>
      <w:numFmt w:val="bullet"/>
      <w:lvlText w:val="●"/>
      <w:lvlJc w:val="left"/>
      <w:pPr>
        <w:ind w:left="2880" w:hanging="360"/>
      </w:pPr>
    </w:lvl>
    <w:lvl w:ilvl="4" w:tplc="4F222C04">
      <w:start w:val="1"/>
      <w:numFmt w:val="bullet"/>
      <w:lvlText w:val="○"/>
      <w:lvlJc w:val="left"/>
      <w:pPr>
        <w:ind w:left="3600" w:hanging="360"/>
      </w:pPr>
    </w:lvl>
    <w:lvl w:ilvl="5" w:tplc="09488884">
      <w:start w:val="1"/>
      <w:numFmt w:val="bullet"/>
      <w:lvlText w:val="■"/>
      <w:lvlJc w:val="left"/>
      <w:pPr>
        <w:ind w:left="4320" w:hanging="360"/>
      </w:pPr>
    </w:lvl>
    <w:lvl w:ilvl="6" w:tplc="B3986FB6">
      <w:start w:val="1"/>
      <w:numFmt w:val="bullet"/>
      <w:lvlText w:val="●"/>
      <w:lvlJc w:val="left"/>
      <w:pPr>
        <w:ind w:left="5040" w:hanging="360"/>
      </w:pPr>
    </w:lvl>
    <w:lvl w:ilvl="7" w:tplc="F13C429E">
      <w:start w:val="1"/>
      <w:numFmt w:val="bullet"/>
      <w:lvlText w:val="●"/>
      <w:lvlJc w:val="left"/>
      <w:pPr>
        <w:ind w:left="5760" w:hanging="360"/>
      </w:pPr>
    </w:lvl>
    <w:lvl w:ilvl="8" w:tplc="3A683BA4">
      <w:start w:val="1"/>
      <w:numFmt w:val="bullet"/>
      <w:lvlText w:val="●"/>
      <w:lvlJc w:val="left"/>
      <w:pPr>
        <w:ind w:left="6480" w:hanging="360"/>
      </w:pPr>
    </w:lvl>
  </w:abstractNum>
  <w:num w:numId="1" w16cid:durableId="1339767754">
    <w:abstractNumId w:val="1"/>
    <w:lvlOverride w:ilvl="0">
      <w:startOverride w:val="1"/>
    </w:lvlOverride>
  </w:num>
  <w:num w:numId="2" w16cid:durableId="646281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C89"/>
    <w:rsid w:val="00134997"/>
    <w:rsid w:val="00265C89"/>
    <w:rsid w:val="002F4F4F"/>
    <w:rsid w:val="003647E3"/>
    <w:rsid w:val="004368D3"/>
    <w:rsid w:val="004E456C"/>
    <w:rsid w:val="005B1C03"/>
    <w:rsid w:val="00C5713F"/>
    <w:rsid w:val="00C8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38FC6"/>
  <w15:docId w15:val="{E3119276-619D-4ED3-9E02-0B4BC9A5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B1C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sonplaceholder.typicode.com/post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jsonplaceholder.typicode.com/post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1183</Words>
  <Characters>6216</Characters>
  <Application>Microsoft Office Word</Application>
  <DocSecurity>0</DocSecurity>
  <Lines>270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API and JSONs — Assignment</vt:lpstr>
    </vt:vector>
  </TitlesOfParts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and JSONs — Assignment</dc:title>
  <dc:creator>Cambridge Infotech</dc:creator>
  <cp:lastModifiedBy>Ranga Eswar</cp:lastModifiedBy>
  <cp:revision>2</cp:revision>
  <dcterms:created xsi:type="dcterms:W3CDTF">2026-07-08T07:25:00Z</dcterms:created>
  <dcterms:modified xsi:type="dcterms:W3CDTF">2026-07-08T07:25:00Z</dcterms:modified>
</cp:coreProperties>
</file>