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</w:t>
      </w:r>
      <w:r>
        <w:rPr>
          <w:b/>
          <w:bCs/>
          <w:sz w:val="48"/>
          <w:szCs w:val="48"/>
        </w:rPr>
        <w:t xml:space="preserve">THEORY OF COMPUTATION                     </w:t>
      </w:r>
    </w:p>
    <w:p>
      <w:pPr>
        <w:pStyle w:val="Normal"/>
        <w:rPr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1437005</wp:posOffset>
                </wp:positionH>
                <wp:positionV relativeFrom="paragraph">
                  <wp:posOffset>234315</wp:posOffset>
                </wp:positionV>
                <wp:extent cx="3352800" cy="80962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680" cy="80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Half of NFA to DFA code (converting given epsilon nfa into dfa). </w:t>
                            </w:r>
                            <w:r>
                              <w:rPr/>
                              <w:t>File name: nfa_dfaback.py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3.15pt;margin-top:18.45pt;width:263.95pt;height:63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Half of NFA to DFA code (converting given epsilon nfa into dfa). </w:t>
                      </w:r>
                      <w:r>
                        <w:rPr/>
                        <w:t>File name: nfa_dfaback.py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 </w:t>
      </w:r>
      <w:r>
        <w:rPr/>
        <w:drawing>
          <wp:inline distT="0" distB="0" distL="0" distR="0">
            <wp:extent cx="1097280" cy="128016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CB.EN.U4CSE22031          NALAN KRISHNA    </w:t>
      </w:r>
    </w:p>
    <w:p>
      <w:pPr>
        <w:pStyle w:val="Normal"/>
        <w:rPr>
          <w:b/>
          <w:b/>
          <w:bCs/>
          <w:sz w:val="48"/>
          <w:szCs w:val="4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1417955</wp:posOffset>
                </wp:positionH>
                <wp:positionV relativeFrom="paragraph">
                  <wp:posOffset>287655</wp:posOffset>
                </wp:positionV>
                <wp:extent cx="3943350" cy="876300"/>
                <wp:effectExtent l="0" t="0" r="0" b="0"/>
                <wp:wrapNone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440" cy="876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Checking whether the given string can be derived in a given dfa automata. </w:t>
                            </w:r>
                            <w:r>
                              <w:rPr/>
                              <w:t>File name: dfa.py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1.65pt;margin-top:22.65pt;width:310.45pt;height:68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Checking whether the given string can be derived in a given dfa automata. </w:t>
                      </w:r>
                      <w:r>
                        <w:rPr/>
                        <w:t>File name: dfa.py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127760" cy="1363345"/>
            <wp:effectExtent l="0" t="0" r="0" b="0"/>
            <wp:docPr id="6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CB.EN.U4CSE22035        PRANESH KUMAR C</w:t>
      </w:r>
    </w:p>
    <w:p>
      <w:pPr>
        <w:pStyle w:val="Normal"/>
        <w:rPr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1456055</wp:posOffset>
                </wp:positionH>
                <wp:positionV relativeFrom="paragraph">
                  <wp:posOffset>198120</wp:posOffset>
                </wp:positionV>
                <wp:extent cx="4200525" cy="1019175"/>
                <wp:effectExtent l="0" t="0" r="0" b="0"/>
                <wp:wrapNone/>
                <wp:docPr id="7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480" cy="101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Half of the code for converting a given language into nfa automata and checking whether a given string can be derived from it. </w:t>
                            </w:r>
                            <w:r>
                              <w:rPr/>
                              <w:t>File name: nfalagback.py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65pt;margin-top:15.6pt;width:330.7pt;height:80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Half of the code for converting a given language into nfa automata and checking whether a given string can be derived from it. </w:t>
                      </w:r>
                      <w:r>
                        <w:rPr/>
                        <w:t>File name: nfalagback.py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137285" cy="1371600"/>
            <wp:effectExtent l="0" t="0" r="0" b="0"/>
            <wp:docPr id="9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CB.EN.U4CSE22010        SATHISHWARAN D</w:t>
      </w:r>
    </w:p>
    <w:p>
      <w:pPr>
        <w:pStyle w:val="Normal"/>
        <w:rPr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1503680</wp:posOffset>
                </wp:positionH>
                <wp:positionV relativeFrom="paragraph">
                  <wp:posOffset>152400</wp:posOffset>
                </wp:positionV>
                <wp:extent cx="3895725" cy="981075"/>
                <wp:effectExtent l="0" t="0" r="0" b="0"/>
                <wp:wrapNone/>
                <wp:docPr id="10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560" cy="98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Processing the given language into epsilon nfa automata. </w:t>
                            </w:r>
                            <w:r>
                              <w:rPr/>
                              <w:t>File name: nfa_dfaback.py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118.4pt;margin-top:12pt;width:306.7pt;height:77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Processing the given language into epsilon nfa automata. </w:t>
                      </w:r>
                      <w:r>
                        <w:rPr/>
                        <w:t>File name: nfa_dfaback.py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115060" cy="1325880"/>
            <wp:effectExtent l="0" t="0" r="0" b="0"/>
            <wp:docPr id="1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CB.EN.U4CSE22011         DHARSHAN K</w:t>
      </w:r>
    </w:p>
    <w:p>
      <w:pPr>
        <w:pStyle w:val="Normal"/>
        <w:spacing w:before="0" w:after="160"/>
        <w:rPr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1437005</wp:posOffset>
                </wp:positionH>
                <wp:positionV relativeFrom="paragraph">
                  <wp:posOffset>152400</wp:posOffset>
                </wp:positionV>
                <wp:extent cx="3762375" cy="971550"/>
                <wp:effectExtent l="0" t="0" r="0" b="0"/>
                <wp:wrapNone/>
                <wp:docPr id="13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60" cy="97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t xml:space="preserve">Half of the code for converting a given language into nfa automata and checking whether a given string can be derived from it. </w:t>
                            </w:r>
                            <w:r>
                              <w:rPr/>
                              <w:t>File name: nfalagback.py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113.15pt;margin-top:12pt;width:296.2pt;height:76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  <w:t xml:space="preserve">Half of the code for converting a given language into nfa automata and checking whether a given string can be derived from it. </w:t>
                      </w:r>
                      <w:r>
                        <w:rPr/>
                        <w:t>File name: nfalagback.py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099185" cy="1409700"/>
            <wp:effectExtent l="0" t="0" r="0" b="0"/>
            <wp:docPr id="1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CB.EN.U4CSE22033          NITISH 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952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952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952c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952c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LibreOffice/7.3.7.2$Linux_X86_64 LibreOffice_project/30$Build-2</Application>
  <AppVersion>15.0000</AppVersion>
  <Pages>1</Pages>
  <Words>113</Words>
  <Characters>629</Characters>
  <CharactersWithSpaces>822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2024-04-05T05:03:00Z</dcterms:created>
  <dc:creator>praneshc2004@gmail.com</dc:creator>
  <dc:description/>
  <dc:language>en-IN</dc:language>
  <cp:lastModifiedBy/>
  <dcterms:modified xsi:type="dcterms:W3CDTF">2024-04-07T11:56:31Z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