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28D7" w14:textId="77777777" w:rsidR="001277FB" w:rsidRPr="00152CF0" w:rsidRDefault="001277FB" w:rsidP="001277FB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152CF0">
        <w:rPr>
          <w:rFonts w:ascii="Times New Roman" w:hAnsi="Times New Roman"/>
          <w:b/>
          <w:sz w:val="24"/>
          <w:szCs w:val="24"/>
        </w:rPr>
        <w:t>ABSTRACT</w:t>
      </w:r>
    </w:p>
    <w:p w14:paraId="1DA1ACAE" w14:textId="77777777" w:rsidR="001277FB" w:rsidRDefault="001277FB" w:rsidP="001277FB">
      <w:pPr>
        <w:spacing w:line="360" w:lineRule="auto"/>
        <w:jc w:val="center"/>
        <w:rPr>
          <w:rFonts w:ascii="Times New Roman" w:hAnsi="Times New Roman"/>
          <w:b/>
        </w:rPr>
      </w:pPr>
      <w:r w:rsidRPr="00A112A9">
        <w:rPr>
          <w:rFonts w:ascii="Times New Roman" w:hAnsi="Times New Roman"/>
          <w:b/>
        </w:rPr>
        <w:t>ON</w:t>
      </w:r>
    </w:p>
    <w:p w14:paraId="5E6A6142" w14:textId="77777777" w:rsidR="001277FB" w:rsidRPr="0069651C" w:rsidRDefault="001277FB" w:rsidP="001277FB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69651C">
        <w:rPr>
          <w:rFonts w:ascii="Times New Roman" w:hAnsi="Times New Roman"/>
          <w:b/>
          <w:sz w:val="36"/>
          <w:szCs w:val="36"/>
        </w:rPr>
        <w:t xml:space="preserve"> PROJECT TITLE</w:t>
      </w:r>
    </w:p>
    <w:p w14:paraId="3221F6D8" w14:textId="77777777" w:rsidR="001277FB" w:rsidRPr="001277FB" w:rsidRDefault="001277FB" w:rsidP="001277FB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1277FB">
        <w:rPr>
          <w:rFonts w:ascii="Times New Roman" w:hAnsi="Times New Roman"/>
          <w:i/>
          <w:sz w:val="28"/>
          <w:szCs w:val="28"/>
        </w:rPr>
        <w:t xml:space="preserve">Submitted to </w:t>
      </w:r>
    </w:p>
    <w:p w14:paraId="5C079C73" w14:textId="77777777" w:rsidR="001277FB" w:rsidRDefault="001277FB" w:rsidP="001277F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B09DBC5" w14:textId="77777777" w:rsidR="001277FB" w:rsidRPr="005A1705" w:rsidRDefault="005A1705" w:rsidP="005A1705">
      <w:pPr>
        <w:spacing w:before="8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A1705">
        <w:rPr>
          <w:rFonts w:ascii="Times New Roman" w:hAnsi="Times New Roman"/>
          <w:b/>
          <w:sz w:val="28"/>
          <w:szCs w:val="28"/>
        </w:rPr>
        <w:t xml:space="preserve">DEPARTMENT </w:t>
      </w:r>
    </w:p>
    <w:p w14:paraId="3440CEF0" w14:textId="77777777" w:rsidR="005A1705" w:rsidRPr="00AB5309" w:rsidRDefault="005A1705" w:rsidP="005A1705">
      <w:pPr>
        <w:spacing w:before="8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of</w:t>
      </w:r>
    </w:p>
    <w:p w14:paraId="0C378E79" w14:textId="19A0F3AD" w:rsidR="00BB4B02" w:rsidRDefault="00326D79" w:rsidP="009C1E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</w:t>
      </w:r>
      <w:r w:rsidR="00BB4B02">
        <w:rPr>
          <w:rFonts w:ascii="Times New Roman" w:hAnsi="Times New Roman"/>
          <w:b/>
          <w:sz w:val="28"/>
          <w:szCs w:val="28"/>
        </w:rPr>
        <w:t xml:space="preserve">OMPUTER </w:t>
      </w:r>
      <w:r>
        <w:rPr>
          <w:rFonts w:ascii="Times New Roman" w:hAnsi="Times New Roman"/>
          <w:b/>
          <w:sz w:val="28"/>
          <w:szCs w:val="28"/>
        </w:rPr>
        <w:t>S</w:t>
      </w:r>
      <w:r w:rsidR="00BB4B02">
        <w:rPr>
          <w:rFonts w:ascii="Times New Roman" w:hAnsi="Times New Roman"/>
          <w:b/>
          <w:sz w:val="28"/>
          <w:szCs w:val="28"/>
        </w:rPr>
        <w:t xml:space="preserve">CIENCE AND </w:t>
      </w:r>
      <w:r>
        <w:rPr>
          <w:rFonts w:ascii="Times New Roman" w:hAnsi="Times New Roman"/>
          <w:b/>
          <w:sz w:val="28"/>
          <w:szCs w:val="28"/>
        </w:rPr>
        <w:t>E</w:t>
      </w:r>
      <w:r w:rsidR="00BB4B02">
        <w:rPr>
          <w:rFonts w:ascii="Times New Roman" w:hAnsi="Times New Roman"/>
          <w:b/>
          <w:sz w:val="28"/>
          <w:szCs w:val="28"/>
        </w:rPr>
        <w:t>NGINEERING</w:t>
      </w:r>
      <w:r w:rsidR="00006A67">
        <w:rPr>
          <w:rFonts w:ascii="Times New Roman" w:hAnsi="Times New Roman"/>
          <w:b/>
          <w:sz w:val="28"/>
          <w:szCs w:val="28"/>
        </w:rPr>
        <w:t xml:space="preserve"> </w:t>
      </w:r>
    </w:p>
    <w:p w14:paraId="73AFCC6F" w14:textId="77777777" w:rsidR="009C1EF2" w:rsidRPr="009C1EF2" w:rsidRDefault="009C1EF2" w:rsidP="009C1E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6172A0" w14:textId="77777777" w:rsidR="001277FB" w:rsidRDefault="001277FB" w:rsidP="001277FB">
      <w:pPr>
        <w:spacing w:before="8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A453A">
        <w:rPr>
          <w:rFonts w:ascii="Times New Roman" w:hAnsi="Times New Roman"/>
          <w:b/>
          <w:sz w:val="24"/>
          <w:szCs w:val="24"/>
        </w:rPr>
        <w:t>By</w:t>
      </w:r>
    </w:p>
    <w:p w14:paraId="2BA888D5" w14:textId="6ED6AAEA" w:rsidR="009C1EF2" w:rsidRDefault="009C1EF2" w:rsidP="009C1EF2">
      <w:pPr>
        <w:pStyle w:val="ListParagraph"/>
        <w:numPr>
          <w:ilvl w:val="0"/>
          <w:numId w:val="4"/>
        </w:numPr>
        <w:spacing w:before="8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Eshwar Ranga </w:t>
      </w:r>
      <w:r>
        <w:rPr>
          <w:b/>
          <w:sz w:val="24"/>
          <w:szCs w:val="24"/>
        </w:rPr>
        <w:tab/>
        <w:t xml:space="preserve">        245322733130</w:t>
      </w:r>
    </w:p>
    <w:p w14:paraId="74708532" w14:textId="0BF2305B" w:rsidR="009C1EF2" w:rsidRDefault="009C1EF2" w:rsidP="009C1EF2">
      <w:pPr>
        <w:pStyle w:val="ListParagraph"/>
        <w:numPr>
          <w:ilvl w:val="0"/>
          <w:numId w:val="4"/>
        </w:numPr>
        <w:spacing w:before="8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Sathwika</w:t>
      </w:r>
      <w:r>
        <w:rPr>
          <w:b/>
          <w:sz w:val="24"/>
          <w:szCs w:val="24"/>
        </w:rPr>
        <w:tab/>
        <w:t xml:space="preserve">        245322733131</w:t>
      </w:r>
    </w:p>
    <w:p w14:paraId="17774695" w14:textId="532761A2" w:rsidR="0078419F" w:rsidRPr="009C1EF2" w:rsidRDefault="009C1EF2" w:rsidP="009C1EF2">
      <w:pPr>
        <w:pStyle w:val="ListParagraph"/>
        <w:numPr>
          <w:ilvl w:val="0"/>
          <w:numId w:val="4"/>
        </w:numPr>
        <w:spacing w:before="80" w:line="360" w:lineRule="auto"/>
        <w:rPr>
          <w:b/>
          <w:sz w:val="24"/>
          <w:szCs w:val="24"/>
        </w:rPr>
      </w:pPr>
      <w:r w:rsidRPr="009C1EF2">
        <w:rPr>
          <w:b/>
          <w:sz w:val="24"/>
          <w:szCs w:val="24"/>
        </w:rPr>
        <w:t>Gnana Sri</w:t>
      </w:r>
      <w:r>
        <w:rPr>
          <w:b/>
          <w:sz w:val="24"/>
          <w:szCs w:val="24"/>
        </w:rPr>
        <w:tab/>
        <w:t xml:space="preserve">        245322733135</w:t>
      </w:r>
    </w:p>
    <w:p w14:paraId="15C770BF" w14:textId="77777777" w:rsidR="00326D79" w:rsidRDefault="00326D79" w:rsidP="0078419F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1F3D05C9" w14:textId="77777777" w:rsidR="00326D79" w:rsidRDefault="00326D79" w:rsidP="00326D79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Under the guidance</w:t>
      </w:r>
    </w:p>
    <w:p w14:paraId="0313C4EB" w14:textId="5FB1784A" w:rsidR="00326D79" w:rsidRDefault="00326D79" w:rsidP="00326D79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</w:t>
      </w:r>
      <w:r w:rsidR="002126E8">
        <w:rPr>
          <w:rFonts w:ascii="Times New Roman" w:hAnsi="Times New Roman"/>
          <w:b/>
          <w:sz w:val="24"/>
          <w:szCs w:val="24"/>
        </w:rPr>
        <w:t>f</w:t>
      </w:r>
    </w:p>
    <w:p w14:paraId="28761722" w14:textId="57013B9D" w:rsidR="00326D79" w:rsidRDefault="00B6079F" w:rsidP="00326D79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MRS</w:t>
      </w:r>
      <w:r w:rsidR="002126E8">
        <w:rPr>
          <w:rFonts w:ascii="Times New Roman" w:hAnsi="Times New Roman"/>
          <w:b/>
          <w:sz w:val="24"/>
          <w:szCs w:val="24"/>
        </w:rPr>
        <w:t xml:space="preserve"> S. MEGHANA</w:t>
      </w:r>
    </w:p>
    <w:p w14:paraId="556229D3" w14:textId="75DC7C74" w:rsidR="00326D79" w:rsidRDefault="00142206" w:rsidP="00326D79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ASSISTANT PROFESSOR</w:t>
      </w:r>
    </w:p>
    <w:p w14:paraId="31EB7685" w14:textId="77777777" w:rsidR="001277FB" w:rsidRPr="00E93801" w:rsidRDefault="001277FB" w:rsidP="001277FB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4067769C" wp14:editId="5C3E1669">
            <wp:simplePos x="0" y="0"/>
            <wp:positionH relativeFrom="column">
              <wp:posOffset>2484755</wp:posOffset>
            </wp:positionH>
            <wp:positionV relativeFrom="paragraph">
              <wp:posOffset>139065</wp:posOffset>
            </wp:positionV>
            <wp:extent cx="772795" cy="63246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95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2E9140" w14:textId="77777777" w:rsidR="001277FB" w:rsidRDefault="001277FB" w:rsidP="001277FB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2872249" w14:textId="58135800" w:rsidR="008F40E4" w:rsidRPr="008F40E4" w:rsidRDefault="008F40E4" w:rsidP="008F40E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F40E4">
        <w:rPr>
          <w:rFonts w:ascii="Times New Roman" w:hAnsi="Times New Roman"/>
          <w:b/>
          <w:bCs/>
          <w:sz w:val="28"/>
          <w:szCs w:val="28"/>
        </w:rPr>
        <w:t>Department of CSE</w:t>
      </w:r>
      <w:r w:rsidR="00427453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753B22C8" w14:textId="77777777" w:rsidR="001277FB" w:rsidRPr="0069651C" w:rsidRDefault="001277FB" w:rsidP="001277FB">
      <w:pPr>
        <w:pStyle w:val="NormalWeb"/>
        <w:spacing w:before="0" w:beforeAutospacing="0" w:after="0" w:afterAutospacing="0"/>
        <w:jc w:val="center"/>
        <w:rPr>
          <w:b/>
          <w:sz w:val="32"/>
          <w:szCs w:val="32"/>
        </w:rPr>
      </w:pPr>
      <w:r w:rsidRPr="0069651C">
        <w:rPr>
          <w:b/>
          <w:sz w:val="32"/>
          <w:szCs w:val="32"/>
        </w:rPr>
        <w:t>NEIL GOGTE INSTITUTE OF TECHNOLOGY</w:t>
      </w:r>
    </w:p>
    <w:p w14:paraId="78B251CE" w14:textId="77777777" w:rsidR="001277FB" w:rsidRDefault="00326D79" w:rsidP="001277FB">
      <w:pPr>
        <w:pStyle w:val="NormalWeb"/>
        <w:spacing w:before="0" w:beforeAutospacing="0" w:after="0" w:afterAutospacing="0"/>
        <w:jc w:val="center"/>
        <w:rPr>
          <w:bCs/>
        </w:rPr>
      </w:pPr>
      <w:r w:rsidRPr="00FA0497">
        <w:rPr>
          <w:bCs/>
        </w:rPr>
        <w:t>Kachavanisingaram</w:t>
      </w:r>
      <w:r w:rsidR="001277FB" w:rsidRPr="00FA0497">
        <w:rPr>
          <w:bCs/>
        </w:rPr>
        <w:t xml:space="preserve"> Village, Hyderabad, Telangana 500058.</w:t>
      </w:r>
    </w:p>
    <w:p w14:paraId="6BF9557A" w14:textId="77777777" w:rsidR="001277FB" w:rsidRDefault="001277FB" w:rsidP="001277FB">
      <w:pPr>
        <w:pStyle w:val="NormalWeb"/>
        <w:spacing w:before="0" w:beforeAutospacing="0" w:after="0" w:afterAutospacing="0"/>
        <w:jc w:val="center"/>
        <w:rPr>
          <w:bCs/>
        </w:rPr>
      </w:pPr>
    </w:p>
    <w:p w14:paraId="57511D15" w14:textId="77777777" w:rsidR="001277FB" w:rsidRPr="001277FB" w:rsidRDefault="001277FB" w:rsidP="001277FB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1277FB">
        <w:rPr>
          <w:b/>
          <w:bCs/>
          <w:sz w:val="28"/>
          <w:szCs w:val="28"/>
        </w:rPr>
        <w:t>202</w:t>
      </w:r>
      <w:r w:rsidR="007A6548">
        <w:rPr>
          <w:b/>
          <w:bCs/>
          <w:sz w:val="28"/>
          <w:szCs w:val="28"/>
        </w:rPr>
        <w:t>5-2026</w:t>
      </w:r>
    </w:p>
    <w:p w14:paraId="5DD5A0E5" w14:textId="77777777" w:rsidR="001277FB" w:rsidRDefault="001277FB" w:rsidP="001277FB">
      <w:pPr>
        <w:rPr>
          <w:rFonts w:ascii="Times New Roman" w:hAnsi="Times New Roman"/>
          <w:b/>
          <w:sz w:val="32"/>
          <w:szCs w:val="32"/>
        </w:rPr>
      </w:pPr>
    </w:p>
    <w:p w14:paraId="678A4B1A" w14:textId="77777777" w:rsidR="009E2F1A" w:rsidRDefault="009E2F1A"/>
    <w:p w14:paraId="3F702373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96"/>
          <w:szCs w:val="96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96"/>
          <w:szCs w:val="96"/>
          <w:lang w:val="en-IN" w:eastAsia="en-IN"/>
        </w:rPr>
        <w:t>INTRODUCTION</w:t>
      </w:r>
    </w:p>
    <w:p w14:paraId="4C0CC80C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>PROBLEM STATEMENT: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 xml:space="preserve"> A course management system (CMS) is a collection of</w:t>
      </w:r>
    </w:p>
    <w:p w14:paraId="216342F6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software tools providing an online environment for course interactions. A CMS typically</w:t>
      </w:r>
    </w:p>
    <w:p w14:paraId="780C9F9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includes a variety of online tools and environments, such as:</w:t>
      </w:r>
    </w:p>
    <w:p w14:paraId="17538E5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area for faculty posting of class materials such as course syllabus and handouts</w:t>
      </w:r>
    </w:p>
    <w:p w14:paraId="7B879C4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area for student posting of papers and other assignments</w:t>
      </w:r>
    </w:p>
    <w:p w14:paraId="1C8259DC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grade book where faculty can record grades and each student can view his or her</w:t>
      </w:r>
    </w:p>
    <w:p w14:paraId="4FBE044B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grades</w:t>
      </w:r>
    </w:p>
    <w:p w14:paraId="47B79400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integrated email tool allowing participants to send  announcement email messages</w:t>
      </w:r>
    </w:p>
    <w:p w14:paraId="68B5AD46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to the entire class or to a subset of the entire class</w:t>
      </w:r>
    </w:p>
    <w:p w14:paraId="1CC53823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chat tool allowing synchronous communication among class participant</w:t>
      </w:r>
    </w:p>
    <w:p w14:paraId="55076B2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  threaded   discussion   board   allowing   asynchronous   communication     among</w:t>
      </w:r>
    </w:p>
    <w:p w14:paraId="18A6D29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participants</w:t>
      </w:r>
    </w:p>
    <w:p w14:paraId="52E8FA3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In addition, a CMS is typically integrated with other databases in the university so that</w:t>
      </w:r>
    </w:p>
    <w:p w14:paraId="4ED4CFC6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students   enrolled   in   a   particular   course   are   automatically   registered   in  the  CMS   as</w:t>
      </w:r>
    </w:p>
    <w:p w14:paraId="5533C20F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participants in that course.</w:t>
      </w:r>
    </w:p>
    <w:p w14:paraId="3DA89F3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 xml:space="preserve">EXISTING SYSTEM:  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Many systems  exist that provide much  of the functionality</w:t>
      </w:r>
    </w:p>
    <w:p w14:paraId="08F05AFF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required by the department, but they do not satisfy all of the requirements. The faculty have</w:t>
      </w:r>
    </w:p>
    <w:p w14:paraId="07DF989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to  dictate  the  notes  in  the  class  and give  the  assignments explicitly.  In particular,  the</w:t>
      </w:r>
    </w:p>
    <w:p w14:paraId="27EDBC49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department has specific procedures in place which any existing course management system</w:t>
      </w:r>
    </w:p>
    <w:p w14:paraId="665D17C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will need to accommodate. A major motivation for this project is to have a system that</w:t>
      </w:r>
    </w:p>
    <w:p w14:paraId="1C6636A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helps to make the work of faculty and students easier.</w:t>
      </w:r>
    </w:p>
    <w:p w14:paraId="184AE309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>PROPOSED SYSTEM: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 xml:space="preserve"> The Course Management System (CMS) is a web application</w:t>
      </w:r>
    </w:p>
    <w:p w14:paraId="0BF47F4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for   department   personnel,   Academic   Senate,   and   Registrar   staff   to   view,   enters,   and</w:t>
      </w:r>
    </w:p>
    <w:p w14:paraId="3DC28FD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manage course information formerly submitted via paper. Departments can use CMS to</w:t>
      </w:r>
    </w:p>
    <w:p w14:paraId="6C142F66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create new course proposals, submit changes for existing courses, and tr</w:t>
      </w:r>
    </w:p>
    <w:p w14:paraId="5D6B3A2A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96"/>
          <w:szCs w:val="96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96"/>
          <w:szCs w:val="96"/>
          <w:lang w:val="en-IN" w:eastAsia="en-IN"/>
        </w:rPr>
        <w:t>INTRODUCTION</w:t>
      </w:r>
    </w:p>
    <w:p w14:paraId="75A33C7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>PROBLEM STATEMENT: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 xml:space="preserve"> A course management system (CMS) is a collection of</w:t>
      </w:r>
    </w:p>
    <w:p w14:paraId="1254827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software tools providing an online environment for course interactions. A CMS typically</w:t>
      </w:r>
    </w:p>
    <w:p w14:paraId="4F1D0CC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includes a variety of online tools and environments, such as:</w:t>
      </w:r>
    </w:p>
    <w:p w14:paraId="2880256E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area for faculty posting of class materials such as course syllabus and handouts</w:t>
      </w:r>
    </w:p>
    <w:p w14:paraId="5728BF75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area for student posting of papers and other assignments</w:t>
      </w:r>
    </w:p>
    <w:p w14:paraId="5145C4D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grade book where faculty can record grades and each student can view his or her</w:t>
      </w:r>
    </w:p>
    <w:p w14:paraId="7C9C738B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grades</w:t>
      </w:r>
    </w:p>
    <w:p w14:paraId="190991BC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integrated email tool allowing participants to send  announcement email messages</w:t>
      </w:r>
    </w:p>
    <w:p w14:paraId="1F28A50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to the entire class or to a subset of the entire class</w:t>
      </w:r>
    </w:p>
    <w:p w14:paraId="7550AFB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chat tool allowing synchronous communication among class participant</w:t>
      </w:r>
    </w:p>
    <w:p w14:paraId="337146E9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  threaded   discussion   board   allowing   asynchronous   communication     among</w:t>
      </w:r>
    </w:p>
    <w:p w14:paraId="1BBA2D3E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participants</w:t>
      </w:r>
    </w:p>
    <w:p w14:paraId="506659C5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In addition, a CMS is typically integrated with other databases in the university so that</w:t>
      </w:r>
    </w:p>
    <w:p w14:paraId="018EC7E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students   enrolled   in   a   particular   course   are   automatically   registered   in  the  CMS   as</w:t>
      </w:r>
    </w:p>
    <w:p w14:paraId="5D9729D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participants in that course.</w:t>
      </w:r>
    </w:p>
    <w:p w14:paraId="0B2C861B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 xml:space="preserve">EXISTING SYSTEM:  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Many systems  exist that provide much  of the functionality</w:t>
      </w:r>
    </w:p>
    <w:p w14:paraId="462181D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required by the department, but they do not satisfy all of the requirements. The faculty have</w:t>
      </w:r>
    </w:p>
    <w:p w14:paraId="0E7DF7C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to  dictate  the  notes  in  the  class  and give  the  assignments explicitly.  In particular,  the</w:t>
      </w:r>
    </w:p>
    <w:p w14:paraId="1196963C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department has specific procedures in place which any existing course management system</w:t>
      </w:r>
    </w:p>
    <w:p w14:paraId="590E3D95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will need to accommodate. A major motivation for this project is to have a system that</w:t>
      </w:r>
    </w:p>
    <w:p w14:paraId="125D6967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helps to make the work of faculty and students easier.</w:t>
      </w:r>
    </w:p>
    <w:p w14:paraId="24A159F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>PROPOSED SYSTEM: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 xml:space="preserve"> The Course Management System (CMS) is a web application</w:t>
      </w:r>
    </w:p>
    <w:p w14:paraId="5D04AEB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for   department   personnel,   Academic   Senate,   and   Registrar   staff   to   view,   enters,   and</w:t>
      </w:r>
    </w:p>
    <w:p w14:paraId="17AEC05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manage course information formerly submitted via paper. Departments can use CMS to</w:t>
      </w:r>
    </w:p>
    <w:p w14:paraId="26150BF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create new course proposals, submit changes for existing courses, and tr</w:t>
      </w:r>
    </w:p>
    <w:p w14:paraId="1077E396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96"/>
          <w:szCs w:val="96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96"/>
          <w:szCs w:val="96"/>
          <w:lang w:val="en-IN" w:eastAsia="en-IN"/>
        </w:rPr>
        <w:t>INTRODUCTION</w:t>
      </w:r>
    </w:p>
    <w:p w14:paraId="6262AC75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>PROBLEM STATEMENT: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 xml:space="preserve"> A course management system (CMS) is a collection of</w:t>
      </w:r>
    </w:p>
    <w:p w14:paraId="7E7F02D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software tools providing an online environment for course interactions. A CMS typically</w:t>
      </w:r>
    </w:p>
    <w:p w14:paraId="699C88A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includes a variety of online tools and environments, such as:</w:t>
      </w:r>
    </w:p>
    <w:p w14:paraId="353388CC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area for faculty posting of class materials such as course syllabus and handouts</w:t>
      </w:r>
    </w:p>
    <w:p w14:paraId="1513C5F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area for student posting of papers and other assignments</w:t>
      </w:r>
    </w:p>
    <w:p w14:paraId="329D5B2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grade book where faculty can record grades and each student can view his or her</w:t>
      </w:r>
    </w:p>
    <w:p w14:paraId="59BE041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grades</w:t>
      </w:r>
    </w:p>
    <w:p w14:paraId="69B0A16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An integrated email tool allowing participants to send  announcement email messages</w:t>
      </w:r>
    </w:p>
    <w:p w14:paraId="382DCB15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to the entire class or to a subset of the entire class</w:t>
      </w:r>
    </w:p>
    <w:p w14:paraId="4FD4C177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chat tool allowing synchronous communication among class participant</w:t>
      </w:r>
    </w:p>
    <w:p w14:paraId="300ECE1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</w:pPr>
      <w:r w:rsidRPr="001277FB">
        <w:rPr>
          <w:rFonts w:ascii="pg-2fff3" w:eastAsia="Times New Roman" w:hAnsi="pg-2fff3" w:cs="Times New Roman"/>
          <w:color w:val="000000"/>
          <w:sz w:val="66"/>
          <w:szCs w:val="66"/>
          <w:lang w:val="en-IN" w:eastAsia="en-IN"/>
        </w:rPr>
        <w:sym w:font="Symbol" w:char="F0B7"/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A   threaded   discussion   board   allowing   asynchronous   communication     among</w:t>
      </w:r>
    </w:p>
    <w:p w14:paraId="43053CB8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participants</w:t>
      </w:r>
    </w:p>
    <w:p w14:paraId="3AF73C0E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In addition, a CMS is typically integrated with other databases in the university so that</w:t>
      </w:r>
    </w:p>
    <w:p w14:paraId="39C7BD6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students   enrolled   in   a   particular   course   are   automatically   registered   in  the  CMS   as</w:t>
      </w:r>
    </w:p>
    <w:p w14:paraId="3EBADE5B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participants in that course.</w:t>
      </w:r>
    </w:p>
    <w:p w14:paraId="21F12825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 xml:space="preserve">EXISTING SYSTEM:  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Many systems  exist that provide much  of the functionality</w:t>
      </w:r>
    </w:p>
    <w:p w14:paraId="3B9DDA2D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required by the department, but they do not satisfy all of the requirements. The faculty have</w:t>
      </w:r>
    </w:p>
    <w:p w14:paraId="31C7B5CF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to  dictate  the  notes  in  the  class  and give  the  assignments explicitly.  In particular,  the</w:t>
      </w:r>
    </w:p>
    <w:p w14:paraId="55968849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department has specific procedures in place which any existing course management system</w:t>
      </w:r>
    </w:p>
    <w:p w14:paraId="0AF73A4E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will need to accommodate. A major motivation for this project is to have a system that</w:t>
      </w:r>
    </w:p>
    <w:p w14:paraId="49847763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helps to make the work of faculty and students easier.</w:t>
      </w:r>
    </w:p>
    <w:p w14:paraId="79E4DB8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</w:pPr>
      <w:r w:rsidRPr="001277FB">
        <w:rPr>
          <w:rFonts w:ascii="pg-2fffd" w:eastAsia="Times New Roman" w:hAnsi="pg-2fffd" w:cs="Times New Roman"/>
          <w:color w:val="000000"/>
          <w:sz w:val="84"/>
          <w:szCs w:val="84"/>
          <w:lang w:val="en-IN" w:eastAsia="en-IN"/>
        </w:rPr>
        <w:t>PROPOSED SYSTEM:</w:t>
      </w: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 xml:space="preserve"> The Course Management System (CMS) is a web application</w:t>
      </w:r>
    </w:p>
    <w:p w14:paraId="5BC64CE4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for   department   personnel,   Academic   Senate,   and   Registrar   staff   to   view,   enters,   and</w:t>
      </w:r>
    </w:p>
    <w:p w14:paraId="61809D12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manage course information formerly submitted via paper. Departments can use CMS to</w:t>
      </w:r>
    </w:p>
    <w:p w14:paraId="1E169801" w14:textId="77777777" w:rsidR="001277FB" w:rsidRPr="001277FB" w:rsidRDefault="001277FB" w:rsidP="001277FB">
      <w:pPr>
        <w:shd w:val="clear" w:color="auto" w:fill="FFFFFF"/>
        <w:spacing w:after="0" w:line="0" w:lineRule="auto"/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</w:pPr>
      <w:r w:rsidRPr="001277FB">
        <w:rPr>
          <w:rFonts w:ascii="pg-2fff8" w:eastAsia="Times New Roman" w:hAnsi="pg-2fff8" w:cs="Times New Roman"/>
          <w:color w:val="000000"/>
          <w:sz w:val="72"/>
          <w:szCs w:val="72"/>
          <w:lang w:val="en-IN" w:eastAsia="en-IN"/>
        </w:rPr>
        <w:t>create new course proposals, submit changes for existing courses, and tr</w:t>
      </w:r>
    </w:p>
    <w:p w14:paraId="63D21762" w14:textId="515E8868" w:rsidR="001277FB" w:rsidRDefault="001277FB" w:rsidP="00DF063A">
      <w:pPr>
        <w:pStyle w:val="BodyText"/>
        <w:spacing w:line="360" w:lineRule="auto"/>
        <w:ind w:left="3447" w:right="-27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ABSTRACT </w:t>
      </w:r>
    </w:p>
    <w:p w14:paraId="771F06B3" w14:textId="635CD160" w:rsidR="00287ACF" w:rsidRPr="00287ACF" w:rsidRDefault="00DF063A" w:rsidP="00287ACF">
      <w:pPr>
        <w:pStyle w:val="BodyText"/>
        <w:spacing w:line="360" w:lineRule="auto"/>
        <w:ind w:right="-27"/>
        <w:rPr>
          <w:b/>
          <w:bCs/>
          <w:lang w:val="en-IN"/>
        </w:rPr>
      </w:pPr>
      <w:r>
        <w:rPr>
          <w:b/>
          <w:bCs/>
        </w:rPr>
        <w:t>INTRODUCTION:</w:t>
      </w:r>
    </w:p>
    <w:p w14:paraId="0558AF7B" w14:textId="77777777" w:rsidR="00504AB1" w:rsidRPr="00504AB1" w:rsidRDefault="00504AB1" w:rsidP="00DF063A">
      <w:pPr>
        <w:pStyle w:val="BodyText"/>
        <w:spacing w:line="360" w:lineRule="auto"/>
        <w:ind w:right="-27"/>
        <w:rPr>
          <w:sz w:val="24"/>
          <w:szCs w:val="24"/>
        </w:rPr>
      </w:pPr>
      <w:r w:rsidRPr="00504AB1">
        <w:rPr>
          <w:sz w:val="24"/>
          <w:szCs w:val="24"/>
        </w:rPr>
        <w:t>In today’s competitive job market, many candidates face challenges in aligning their skills with the right opportunities. This project introduces an AI-assisted career guidance platform that combines a resume builder, an intelligent resume screening system, and a job search engine. The goal is to streamline resume preparation, provide targeted feedback, and simplify job discovery through a single integrated solution.</w:t>
      </w:r>
    </w:p>
    <w:p w14:paraId="0BB9AA21" w14:textId="5794DFC0" w:rsidR="00287ACF" w:rsidRDefault="00287ACF" w:rsidP="00DF063A">
      <w:pPr>
        <w:pStyle w:val="BodyText"/>
        <w:spacing w:line="360" w:lineRule="auto"/>
        <w:ind w:right="-27"/>
        <w:rPr>
          <w:rFonts w:asciiTheme="minorHAnsi" w:eastAsiaTheme="minorEastAsia" w:hAnsiTheme="minorHAnsi" w:cstheme="minorBidi"/>
          <w:sz w:val="22"/>
          <w:szCs w:val="22"/>
        </w:rPr>
      </w:pPr>
      <w:r w:rsidRPr="00287ACF">
        <w:rPr>
          <w:b/>
          <w:bCs/>
          <w:lang w:val="en-IN"/>
        </w:rPr>
        <w:t>METHODOLOGY</w:t>
      </w:r>
      <w:r>
        <w:rPr>
          <w:b/>
          <w:bCs/>
          <w:lang w:val="en-IN"/>
        </w:rPr>
        <w:t>:</w:t>
      </w:r>
      <w:r w:rsidRPr="00287AC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6B108B47" w14:textId="5F670DF5" w:rsidR="00504AB1" w:rsidRPr="00504AB1" w:rsidRDefault="00504AB1" w:rsidP="00DF063A">
      <w:pPr>
        <w:pStyle w:val="BodyText"/>
        <w:spacing w:line="360" w:lineRule="auto"/>
        <w:ind w:right="-27"/>
        <w:rPr>
          <w:rFonts w:eastAsiaTheme="minorEastAsia"/>
          <w:sz w:val="24"/>
          <w:szCs w:val="24"/>
        </w:rPr>
      </w:pPr>
      <w:r w:rsidRPr="00504AB1">
        <w:rPr>
          <w:rFonts w:eastAsiaTheme="minorEastAsia"/>
          <w:sz w:val="24"/>
          <w:szCs w:val="24"/>
        </w:rPr>
        <w:t>The platform is built around three components. A template-based resume builder allows users to create professional resumes with ease. The core innovation is the AI-powered screening module. Using Natural Language Processing (NLP), the system extracts requirements from job descriptions and applies Retrieval-Augmented Generation (RAG) to evaluate resumes, offering personalized recommendations for improvement. In addition, a job search engine suggests relevant positions, enabling users to directly match their profiles with current openings.</w:t>
      </w:r>
    </w:p>
    <w:p w14:paraId="0D7B6FD4" w14:textId="097B4AB1" w:rsidR="00287ACF" w:rsidRPr="00287ACF" w:rsidRDefault="00DF063A" w:rsidP="00287ACF">
      <w:pPr>
        <w:pStyle w:val="BodyText"/>
        <w:spacing w:line="360" w:lineRule="auto"/>
        <w:ind w:right="-27"/>
        <w:rPr>
          <w:b/>
          <w:bCs/>
        </w:rPr>
      </w:pPr>
      <w:r>
        <w:rPr>
          <w:b/>
          <w:bCs/>
        </w:rPr>
        <w:t>EXPECTED RESULTS:</w:t>
      </w:r>
    </w:p>
    <w:p w14:paraId="7BBD1B72" w14:textId="77777777" w:rsidR="00504AB1" w:rsidRPr="00504AB1" w:rsidRDefault="00504AB1" w:rsidP="00DF063A">
      <w:pPr>
        <w:pStyle w:val="BodyText"/>
        <w:spacing w:line="360" w:lineRule="auto"/>
        <w:ind w:right="-27"/>
        <w:rPr>
          <w:sz w:val="24"/>
          <w:szCs w:val="24"/>
        </w:rPr>
      </w:pPr>
      <w:r w:rsidRPr="00504AB1">
        <w:rPr>
          <w:sz w:val="24"/>
          <w:szCs w:val="24"/>
        </w:rPr>
        <w:t>The system is expected to provide actionable, context-specific resume enhancements that improve the likelihood of clearing initial recruitment filters. The integrated design will not only reduce the effort of job applications but also deliver a smoother and more effective user experience.</w:t>
      </w:r>
    </w:p>
    <w:p w14:paraId="0ECAC391" w14:textId="1C8A2BC0" w:rsidR="00287ACF" w:rsidRDefault="00DF063A" w:rsidP="00DF063A">
      <w:pPr>
        <w:pStyle w:val="BodyText"/>
        <w:spacing w:line="360" w:lineRule="auto"/>
        <w:ind w:right="-27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b/>
          <w:bCs/>
        </w:rPr>
        <w:t>CONCLUSION:</w:t>
      </w:r>
      <w:r w:rsidR="00287ACF" w:rsidRPr="00287AC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07B62C83" w14:textId="15FAEC3E" w:rsidR="00504AB1" w:rsidRPr="00504AB1" w:rsidRDefault="00504AB1" w:rsidP="00DF063A">
      <w:pPr>
        <w:pStyle w:val="BodyText"/>
        <w:spacing w:line="360" w:lineRule="auto"/>
        <w:ind w:right="-27"/>
        <w:rPr>
          <w:rFonts w:eastAsiaTheme="minorEastAsia"/>
          <w:sz w:val="24"/>
          <w:szCs w:val="24"/>
        </w:rPr>
      </w:pPr>
      <w:r w:rsidRPr="00504AB1">
        <w:rPr>
          <w:rFonts w:eastAsiaTheme="minorEastAsia"/>
          <w:sz w:val="24"/>
          <w:szCs w:val="24"/>
        </w:rPr>
        <w:t>This project empowers job seekers by merging resume building, AI screening, and job search into a comprehensive career tool. Future developments will include interview preparation modules and skill-gap analysis for long-term employability.</w:t>
      </w:r>
    </w:p>
    <w:p w14:paraId="304BBD2B" w14:textId="33128859" w:rsidR="00DF063A" w:rsidRDefault="00DF063A" w:rsidP="00DF063A">
      <w:pPr>
        <w:pStyle w:val="BodyText"/>
        <w:spacing w:line="360" w:lineRule="auto"/>
        <w:ind w:right="-27"/>
        <w:rPr>
          <w:b/>
          <w:bCs/>
        </w:rPr>
      </w:pPr>
      <w:r>
        <w:rPr>
          <w:b/>
          <w:bCs/>
        </w:rPr>
        <w:t>KEYWORDS:</w:t>
      </w:r>
    </w:p>
    <w:p w14:paraId="2995CE9C" w14:textId="51469C04" w:rsidR="00287ACF" w:rsidRPr="00287ACF" w:rsidRDefault="00287ACF" w:rsidP="00DF063A">
      <w:pPr>
        <w:pStyle w:val="BodyText"/>
        <w:spacing w:line="360" w:lineRule="auto"/>
        <w:ind w:right="-27"/>
        <w:rPr>
          <w:sz w:val="24"/>
          <w:szCs w:val="24"/>
        </w:rPr>
      </w:pPr>
      <w:r w:rsidRPr="00287ACF">
        <w:rPr>
          <w:sz w:val="24"/>
          <w:szCs w:val="24"/>
        </w:rPr>
        <w:t xml:space="preserve">Career Guidance, AI, Resume Screening, Resume Builder, </w:t>
      </w:r>
      <w:r w:rsidR="00E57602">
        <w:rPr>
          <w:sz w:val="24"/>
          <w:szCs w:val="24"/>
        </w:rPr>
        <w:t>NLP,</w:t>
      </w:r>
      <w:r w:rsidRPr="00287ACF">
        <w:rPr>
          <w:sz w:val="24"/>
          <w:szCs w:val="24"/>
        </w:rPr>
        <w:t xml:space="preserve"> Retrieval-Augmented Generation (RAG), Job Search.</w:t>
      </w:r>
    </w:p>
    <w:p w14:paraId="0DD7ED36" w14:textId="77777777" w:rsidR="001277FB" w:rsidRDefault="001277FB" w:rsidP="001277FB">
      <w:pPr>
        <w:pStyle w:val="BodyText"/>
        <w:spacing w:line="360" w:lineRule="auto"/>
        <w:ind w:left="567" w:right="-27" w:hanging="27"/>
        <w:jc w:val="both"/>
        <w:rPr>
          <w:b/>
          <w:sz w:val="24"/>
          <w:szCs w:val="24"/>
        </w:rPr>
      </w:pPr>
    </w:p>
    <w:p w14:paraId="787E0EC4" w14:textId="77777777" w:rsidR="001F6687" w:rsidRDefault="001F6687">
      <w:pPr>
        <w:rPr>
          <w:rFonts w:ascii="Times New Roman" w:hAnsi="Times New Roman" w:cs="Times New Roman"/>
          <w:b/>
          <w:sz w:val="24"/>
          <w:szCs w:val="24"/>
        </w:rPr>
      </w:pPr>
    </w:p>
    <w:p w14:paraId="670FFEBD" w14:textId="77777777" w:rsidR="00592B01" w:rsidRDefault="00592B01">
      <w:pPr>
        <w:rPr>
          <w:rFonts w:ascii="Times New Roman" w:hAnsi="Times New Roman" w:cs="Times New Roman"/>
          <w:b/>
          <w:sz w:val="24"/>
          <w:szCs w:val="24"/>
        </w:rPr>
      </w:pPr>
    </w:p>
    <w:p w14:paraId="41785526" w14:textId="7E3C36D1" w:rsidR="002D6F02" w:rsidRPr="002D6F02" w:rsidRDefault="00006A6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Signature of Guide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2D6F02" w:rsidRPr="002D6F02">
        <w:rPr>
          <w:rFonts w:ascii="Times New Roman" w:hAnsi="Times New Roman" w:cs="Times New Roman"/>
          <w:b/>
          <w:sz w:val="24"/>
          <w:szCs w:val="24"/>
        </w:rPr>
        <w:t xml:space="preserve">Signature of </w:t>
      </w:r>
      <w:r>
        <w:rPr>
          <w:rFonts w:ascii="Times New Roman" w:hAnsi="Times New Roman" w:cs="Times New Roman"/>
          <w:b/>
          <w:sz w:val="24"/>
          <w:szCs w:val="24"/>
        </w:rPr>
        <w:t>Project Coordinator</w:t>
      </w:r>
    </w:p>
    <w:sectPr w:rsidR="002D6F02" w:rsidRPr="002D6F02" w:rsidSect="00AF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g-2fffd">
    <w:altName w:val="Cambria"/>
    <w:panose1 w:val="00000000000000000000"/>
    <w:charset w:val="00"/>
    <w:family w:val="roman"/>
    <w:notTrueType/>
    <w:pitch w:val="default"/>
  </w:font>
  <w:font w:name="pg-2fff8">
    <w:altName w:val="Cambria"/>
    <w:panose1 w:val="00000000000000000000"/>
    <w:charset w:val="00"/>
    <w:family w:val="roman"/>
    <w:notTrueType/>
    <w:pitch w:val="default"/>
  </w:font>
  <w:font w:name="pg-2fff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903"/>
    <w:multiLevelType w:val="hybridMultilevel"/>
    <w:tmpl w:val="7CFE9168"/>
    <w:lvl w:ilvl="0" w:tplc="43B0281E">
      <w:start w:val="1"/>
      <w:numFmt w:val="upperLetter"/>
      <w:lvlText w:val="%1."/>
      <w:lvlJc w:val="left"/>
      <w:pPr>
        <w:ind w:left="26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60" w:hanging="360"/>
      </w:pPr>
    </w:lvl>
    <w:lvl w:ilvl="2" w:tplc="4009001B" w:tentative="1">
      <w:start w:val="1"/>
      <w:numFmt w:val="lowerRoman"/>
      <w:lvlText w:val="%3."/>
      <w:lvlJc w:val="right"/>
      <w:pPr>
        <w:ind w:left="4080" w:hanging="180"/>
      </w:pPr>
    </w:lvl>
    <w:lvl w:ilvl="3" w:tplc="4009000F" w:tentative="1">
      <w:start w:val="1"/>
      <w:numFmt w:val="decimal"/>
      <w:lvlText w:val="%4."/>
      <w:lvlJc w:val="left"/>
      <w:pPr>
        <w:ind w:left="4800" w:hanging="360"/>
      </w:pPr>
    </w:lvl>
    <w:lvl w:ilvl="4" w:tplc="40090019" w:tentative="1">
      <w:start w:val="1"/>
      <w:numFmt w:val="lowerLetter"/>
      <w:lvlText w:val="%5."/>
      <w:lvlJc w:val="left"/>
      <w:pPr>
        <w:ind w:left="5520" w:hanging="360"/>
      </w:pPr>
    </w:lvl>
    <w:lvl w:ilvl="5" w:tplc="4009001B" w:tentative="1">
      <w:start w:val="1"/>
      <w:numFmt w:val="lowerRoman"/>
      <w:lvlText w:val="%6."/>
      <w:lvlJc w:val="right"/>
      <w:pPr>
        <w:ind w:left="6240" w:hanging="180"/>
      </w:pPr>
    </w:lvl>
    <w:lvl w:ilvl="6" w:tplc="4009000F" w:tentative="1">
      <w:start w:val="1"/>
      <w:numFmt w:val="decimal"/>
      <w:lvlText w:val="%7."/>
      <w:lvlJc w:val="left"/>
      <w:pPr>
        <w:ind w:left="6960" w:hanging="360"/>
      </w:pPr>
    </w:lvl>
    <w:lvl w:ilvl="7" w:tplc="40090019" w:tentative="1">
      <w:start w:val="1"/>
      <w:numFmt w:val="lowerLetter"/>
      <w:lvlText w:val="%8."/>
      <w:lvlJc w:val="left"/>
      <w:pPr>
        <w:ind w:left="7680" w:hanging="360"/>
      </w:pPr>
    </w:lvl>
    <w:lvl w:ilvl="8" w:tplc="40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" w15:restartNumberingAfterBreak="0">
    <w:nsid w:val="12422590"/>
    <w:multiLevelType w:val="hybridMultilevel"/>
    <w:tmpl w:val="8BAE342A"/>
    <w:lvl w:ilvl="0" w:tplc="B11E5BA0">
      <w:start w:val="1"/>
      <w:numFmt w:val="decimal"/>
      <w:lvlText w:val="%1."/>
      <w:lvlJc w:val="left"/>
      <w:pPr>
        <w:ind w:left="601" w:hanging="230"/>
      </w:pPr>
      <w:rPr>
        <w:b/>
        <w:bCs/>
        <w:spacing w:val="0"/>
        <w:w w:val="102"/>
      </w:rPr>
    </w:lvl>
    <w:lvl w:ilvl="1" w:tplc="5B9E2A92">
      <w:numFmt w:val="bullet"/>
      <w:lvlText w:val=""/>
      <w:lvlJc w:val="left"/>
      <w:pPr>
        <w:ind w:left="1048" w:hanging="336"/>
      </w:pPr>
      <w:rPr>
        <w:rFonts w:ascii="Symbol" w:eastAsia="Symbol" w:hAnsi="Symbol" w:cs="Symbol" w:hint="default"/>
        <w:w w:val="102"/>
        <w:sz w:val="22"/>
        <w:szCs w:val="22"/>
      </w:rPr>
    </w:lvl>
    <w:lvl w:ilvl="2" w:tplc="85FA5EA4">
      <w:numFmt w:val="bullet"/>
      <w:lvlText w:val="•"/>
      <w:lvlJc w:val="left"/>
      <w:pPr>
        <w:ind w:left="2117" w:hanging="336"/>
      </w:pPr>
    </w:lvl>
    <w:lvl w:ilvl="3" w:tplc="4BBCCF0A">
      <w:numFmt w:val="bullet"/>
      <w:lvlText w:val="•"/>
      <w:lvlJc w:val="left"/>
      <w:pPr>
        <w:ind w:left="3195" w:hanging="336"/>
      </w:pPr>
    </w:lvl>
    <w:lvl w:ilvl="4" w:tplc="43824FC4">
      <w:numFmt w:val="bullet"/>
      <w:lvlText w:val="•"/>
      <w:lvlJc w:val="left"/>
      <w:pPr>
        <w:ind w:left="4273" w:hanging="336"/>
      </w:pPr>
    </w:lvl>
    <w:lvl w:ilvl="5" w:tplc="683C36D8">
      <w:numFmt w:val="bullet"/>
      <w:lvlText w:val="•"/>
      <w:lvlJc w:val="left"/>
      <w:pPr>
        <w:ind w:left="5351" w:hanging="336"/>
      </w:pPr>
    </w:lvl>
    <w:lvl w:ilvl="6" w:tplc="63F8A34A">
      <w:numFmt w:val="bullet"/>
      <w:lvlText w:val="•"/>
      <w:lvlJc w:val="left"/>
      <w:pPr>
        <w:ind w:left="6428" w:hanging="336"/>
      </w:pPr>
    </w:lvl>
    <w:lvl w:ilvl="7" w:tplc="B85AE05C">
      <w:numFmt w:val="bullet"/>
      <w:lvlText w:val="•"/>
      <w:lvlJc w:val="left"/>
      <w:pPr>
        <w:ind w:left="7506" w:hanging="336"/>
      </w:pPr>
    </w:lvl>
    <w:lvl w:ilvl="8" w:tplc="C66EDF22">
      <w:numFmt w:val="bullet"/>
      <w:lvlText w:val="•"/>
      <w:lvlJc w:val="left"/>
      <w:pPr>
        <w:ind w:left="8584" w:hanging="336"/>
      </w:pPr>
    </w:lvl>
  </w:abstractNum>
  <w:abstractNum w:abstractNumId="2" w15:restartNumberingAfterBreak="0">
    <w:nsid w:val="36C60D6D"/>
    <w:multiLevelType w:val="hybridMultilevel"/>
    <w:tmpl w:val="CEF2D78E"/>
    <w:lvl w:ilvl="0" w:tplc="DFC898FE">
      <w:start w:val="1"/>
      <w:numFmt w:val="upperLetter"/>
      <w:lvlText w:val="%1."/>
      <w:lvlJc w:val="left"/>
      <w:pPr>
        <w:ind w:left="264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3360" w:hanging="360"/>
      </w:pPr>
    </w:lvl>
    <w:lvl w:ilvl="2" w:tplc="4009001B" w:tentative="1">
      <w:start w:val="1"/>
      <w:numFmt w:val="lowerRoman"/>
      <w:lvlText w:val="%3."/>
      <w:lvlJc w:val="right"/>
      <w:pPr>
        <w:ind w:left="4080" w:hanging="180"/>
      </w:pPr>
    </w:lvl>
    <w:lvl w:ilvl="3" w:tplc="4009000F" w:tentative="1">
      <w:start w:val="1"/>
      <w:numFmt w:val="decimal"/>
      <w:lvlText w:val="%4."/>
      <w:lvlJc w:val="left"/>
      <w:pPr>
        <w:ind w:left="4800" w:hanging="360"/>
      </w:pPr>
    </w:lvl>
    <w:lvl w:ilvl="4" w:tplc="40090019" w:tentative="1">
      <w:start w:val="1"/>
      <w:numFmt w:val="lowerLetter"/>
      <w:lvlText w:val="%5."/>
      <w:lvlJc w:val="left"/>
      <w:pPr>
        <w:ind w:left="5520" w:hanging="360"/>
      </w:pPr>
    </w:lvl>
    <w:lvl w:ilvl="5" w:tplc="4009001B" w:tentative="1">
      <w:start w:val="1"/>
      <w:numFmt w:val="lowerRoman"/>
      <w:lvlText w:val="%6."/>
      <w:lvlJc w:val="right"/>
      <w:pPr>
        <w:ind w:left="6240" w:hanging="180"/>
      </w:pPr>
    </w:lvl>
    <w:lvl w:ilvl="6" w:tplc="4009000F" w:tentative="1">
      <w:start w:val="1"/>
      <w:numFmt w:val="decimal"/>
      <w:lvlText w:val="%7."/>
      <w:lvlJc w:val="left"/>
      <w:pPr>
        <w:ind w:left="6960" w:hanging="360"/>
      </w:pPr>
    </w:lvl>
    <w:lvl w:ilvl="7" w:tplc="40090019" w:tentative="1">
      <w:start w:val="1"/>
      <w:numFmt w:val="lowerLetter"/>
      <w:lvlText w:val="%8."/>
      <w:lvlJc w:val="left"/>
      <w:pPr>
        <w:ind w:left="7680" w:hanging="360"/>
      </w:pPr>
    </w:lvl>
    <w:lvl w:ilvl="8" w:tplc="4009001B" w:tentative="1">
      <w:start w:val="1"/>
      <w:numFmt w:val="lowerRoman"/>
      <w:lvlText w:val="%9."/>
      <w:lvlJc w:val="right"/>
      <w:pPr>
        <w:ind w:left="8400" w:hanging="180"/>
      </w:pPr>
    </w:lvl>
  </w:abstractNum>
  <w:num w:numId="1" w16cid:durableId="35438209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773959">
    <w:abstractNumId w:val="1"/>
  </w:num>
  <w:num w:numId="3" w16cid:durableId="1312102171">
    <w:abstractNumId w:val="0"/>
  </w:num>
  <w:num w:numId="4" w16cid:durableId="164850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FB"/>
    <w:rsid w:val="00006A67"/>
    <w:rsid w:val="000C570D"/>
    <w:rsid w:val="001277FB"/>
    <w:rsid w:val="00142206"/>
    <w:rsid w:val="00152CF0"/>
    <w:rsid w:val="00167E98"/>
    <w:rsid w:val="001F6687"/>
    <w:rsid w:val="002126E8"/>
    <w:rsid w:val="00287ACF"/>
    <w:rsid w:val="002D6F02"/>
    <w:rsid w:val="00326D79"/>
    <w:rsid w:val="00427453"/>
    <w:rsid w:val="004C6331"/>
    <w:rsid w:val="00504AB1"/>
    <w:rsid w:val="00592B01"/>
    <w:rsid w:val="005A1705"/>
    <w:rsid w:val="005B1AB5"/>
    <w:rsid w:val="00690B48"/>
    <w:rsid w:val="00702B07"/>
    <w:rsid w:val="0078419F"/>
    <w:rsid w:val="007A6548"/>
    <w:rsid w:val="007B3D0D"/>
    <w:rsid w:val="008A692D"/>
    <w:rsid w:val="008F40E4"/>
    <w:rsid w:val="0091538D"/>
    <w:rsid w:val="009C1EF2"/>
    <w:rsid w:val="009E2F1A"/>
    <w:rsid w:val="00A27EAE"/>
    <w:rsid w:val="00AF7CF6"/>
    <w:rsid w:val="00B6079F"/>
    <w:rsid w:val="00B63832"/>
    <w:rsid w:val="00B658D5"/>
    <w:rsid w:val="00B71739"/>
    <w:rsid w:val="00BB4B02"/>
    <w:rsid w:val="00DF063A"/>
    <w:rsid w:val="00E57602"/>
    <w:rsid w:val="00F4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851"/>
  <w15:docId w15:val="{4FD18885-DA99-4DF6-B723-064B7305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7FB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A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7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277FB"/>
  </w:style>
  <w:style w:type="character" w:customStyle="1" w:styleId="pg-2ff2">
    <w:name w:val="pg-2ff2"/>
    <w:basedOn w:val="DefaultParagraphFont"/>
    <w:rsid w:val="001277FB"/>
  </w:style>
  <w:style w:type="paragraph" w:styleId="BodyText">
    <w:name w:val="Body Text"/>
    <w:basedOn w:val="Normal"/>
    <w:link w:val="BodyTextChar"/>
    <w:uiPriority w:val="1"/>
    <w:qFormat/>
    <w:rsid w:val="001277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277FB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277FB"/>
    <w:pPr>
      <w:widowControl w:val="0"/>
      <w:autoSpaceDE w:val="0"/>
      <w:autoSpaceDN w:val="0"/>
      <w:spacing w:after="0" w:line="240" w:lineRule="auto"/>
      <w:ind w:left="920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AC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Deepika Mallampati</dc:creator>
  <cp:lastModifiedBy>Eshwar ranga Adarapu</cp:lastModifiedBy>
  <cp:revision>14</cp:revision>
  <dcterms:created xsi:type="dcterms:W3CDTF">2025-09-23T18:09:00Z</dcterms:created>
  <dcterms:modified xsi:type="dcterms:W3CDTF">2025-09-23T18:34:00Z</dcterms:modified>
</cp:coreProperties>
</file>