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5E68" w14:textId="6FBA6D85" w:rsidR="00195EC9" w:rsidRDefault="00195EC9">
      <w:pPr>
        <w:rPr>
          <w:noProof/>
        </w:rPr>
      </w:pPr>
      <w:r>
        <w:rPr>
          <w:noProof/>
        </w:rPr>
        <w:t>Jenkins – Deployment of User API to Tomcat:</w:t>
      </w:r>
    </w:p>
    <w:p w14:paraId="17A24B4A" w14:textId="568DEE6B" w:rsidR="001368CF" w:rsidRDefault="00195EC9">
      <w:r>
        <w:rPr>
          <w:noProof/>
        </w:rPr>
        <w:drawing>
          <wp:inline distT="0" distB="0" distL="0" distR="0" wp14:anchorId="482F1ECA" wp14:editId="52BCFB1B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C9"/>
    <w:rsid w:val="001368CF"/>
    <w:rsid w:val="0019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9257"/>
  <w15:chartTrackingRefBased/>
  <w15:docId w15:val="{791D7324-DEE4-4887-ADB1-890C61A2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Eshwaram S</dc:creator>
  <cp:keywords/>
  <dc:description/>
  <cp:lastModifiedBy>Eshwaram S</cp:lastModifiedBy>
  <cp:revision>1</cp:revision>
  <dcterms:created xsi:type="dcterms:W3CDTF">2020-03-19T13:57:00Z</dcterms:created>
  <dcterms:modified xsi:type="dcterms:W3CDTF">2020-03-19T13:59:00Z</dcterms:modified>
</cp:coreProperties>
</file>