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BF2A" w14:textId="6DFFA744" w:rsidR="00CD1D2A" w:rsidRPr="00313C30" w:rsidRDefault="00CD1D2A" w:rsidP="00CD1D2A">
      <w:pPr>
        <w:pBdr>
          <w:bottom w:val="single" w:sz="4" w:space="18" w:color="auto"/>
        </w:pBdr>
        <w:spacing w:before="200"/>
        <w:jc w:val="center"/>
      </w:pPr>
      <w:r w:rsidRPr="00313C30">
        <w:rPr>
          <w:b/>
          <w:bCs/>
          <w:sz w:val="44"/>
          <w:szCs w:val="44"/>
        </w:rPr>
        <w:t>ESHWAR JANJIRALA —</w:t>
      </w:r>
      <w:r>
        <w:rPr>
          <w:b/>
          <w:bCs/>
          <w:sz w:val="44"/>
          <w:szCs w:val="44"/>
        </w:rPr>
        <w:t xml:space="preserve"> </w:t>
      </w:r>
      <w:r w:rsidR="00982F87">
        <w:rPr>
          <w:b/>
          <w:bCs/>
          <w:sz w:val="44"/>
          <w:szCs w:val="44"/>
        </w:rPr>
        <w:t>Cybersecurity Engineer</w:t>
      </w:r>
      <w:r w:rsidRPr="00313C30">
        <w:rPr>
          <w:b/>
          <w:bCs/>
        </w:rPr>
        <w:t xml:space="preserve"> </w:t>
      </w:r>
      <w:r w:rsidRPr="00313C30">
        <w:rPr>
          <w:b/>
          <w:bCs/>
        </w:rPr>
        <w:br/>
      </w:r>
      <w:r w:rsidRPr="00313C30">
        <w:t xml:space="preserve">(314) 255-9156 | </w:t>
      </w:r>
      <w:hyperlink r:id="rId5" w:history="1">
        <w:r w:rsidR="00E84A01" w:rsidRPr="00612D97">
          <w:rPr>
            <w:rStyle w:val="Hyperlink"/>
          </w:rPr>
          <w:t>eshwarjay06@gmail.com</w:t>
        </w:r>
      </w:hyperlink>
      <w:r w:rsidRPr="00313C30">
        <w:t xml:space="preserve"> | linkedin.com/in/eshwar-janjirala</w:t>
      </w:r>
      <w:r w:rsidRPr="00313C30">
        <w:br/>
      </w:r>
      <w:r>
        <w:t>AWS</w:t>
      </w:r>
      <w:r w:rsidRPr="00313C30">
        <w:t xml:space="preserve"> •</w:t>
      </w:r>
      <w:r>
        <w:t xml:space="preserve"> GCP </w:t>
      </w:r>
      <w:r w:rsidRPr="00313C30">
        <w:t>•</w:t>
      </w:r>
      <w:r>
        <w:t xml:space="preserve"> IAM Lead </w:t>
      </w:r>
      <w:r w:rsidRPr="00313C30">
        <w:t xml:space="preserve">• </w:t>
      </w:r>
      <w:r w:rsidR="00982F87">
        <w:t>Penetration Testing</w:t>
      </w:r>
      <w:r w:rsidRPr="00313C30">
        <w:t xml:space="preserve"> • Vulnerability &amp; Patch Management • </w:t>
      </w:r>
      <w:r>
        <w:t xml:space="preserve">Digital Forensics </w:t>
      </w:r>
      <w:r w:rsidRPr="00313C30">
        <w:t>•</w:t>
      </w:r>
      <w:r>
        <w:t xml:space="preserve"> IT Audit </w:t>
      </w:r>
      <w:r w:rsidRPr="00313C30">
        <w:t>• GRC</w:t>
      </w:r>
      <w:r>
        <w:t xml:space="preserve"> </w:t>
      </w:r>
    </w:p>
    <w:p w14:paraId="36037F55" w14:textId="77777777" w:rsidR="00CD1D2A" w:rsidRPr="002A547B" w:rsidRDefault="00CD1D2A" w:rsidP="00CD1D2A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3F38A7E3" w14:textId="6CD78856" w:rsidR="00CD1D2A" w:rsidRPr="00982F87" w:rsidRDefault="00982F87" w:rsidP="00CD1D2A">
      <w:pPr>
        <w:ind w:left="283"/>
        <w:rPr>
          <w:sz w:val="25"/>
          <w:szCs w:val="25"/>
          <w:lang w:val="en-US"/>
        </w:rPr>
      </w:pPr>
      <w:r>
        <w:rPr>
          <w:sz w:val="25"/>
          <w:szCs w:val="25"/>
        </w:rPr>
        <w:t>Senior cybersecurity Engineer</w:t>
      </w:r>
      <w:r w:rsidR="00CD1D2A">
        <w:rPr>
          <w:sz w:val="25"/>
          <w:szCs w:val="25"/>
        </w:rPr>
        <w:t xml:space="preserve"> / </w:t>
      </w:r>
      <w:r>
        <w:rPr>
          <w:sz w:val="25"/>
          <w:szCs w:val="25"/>
        </w:rPr>
        <w:t>Devsecops</w:t>
      </w:r>
      <w:r w:rsidR="00CD1D2A">
        <w:rPr>
          <w:sz w:val="25"/>
          <w:szCs w:val="25"/>
        </w:rPr>
        <w:t xml:space="preserve"> </w:t>
      </w:r>
      <w:r w:rsidR="00CD1D2A" w:rsidRPr="00982F87">
        <w:rPr>
          <w:sz w:val="25"/>
          <w:szCs w:val="25"/>
        </w:rPr>
        <w:t>with 5+</w:t>
      </w:r>
      <w:r w:rsidRPr="00982F87">
        <w:rPr>
          <w:sz w:val="25"/>
          <w:szCs w:val="25"/>
        </w:rPr>
        <w:t xml:space="preserve"> years of experience across cybersecurity operations, cloud infrastructure, identity &amp; access management, DevSecOps, networking, and security analysis. Strong hands-on background supporting AWS, Azure, Linux, Windows, IAM platforms, SIEM/EDR tooling, CI/CD pipelines, and enterprise networks. Experienced in threat detection, access governance, cloud security monitoring, vulnerability remediation, automation, and incident response support. Known for bridging security with engineering, improving reliability, and supporting compliance-driven environments without slowing delivery</w:t>
      </w:r>
      <w:r w:rsidR="00CD1D2A" w:rsidRPr="00982F87">
        <w:rPr>
          <w:sz w:val="25"/>
          <w:szCs w:val="25"/>
        </w:rPr>
        <w:t>.</w:t>
      </w:r>
    </w:p>
    <w:p w14:paraId="7D4CC45D" w14:textId="6CCE2AFE" w:rsidR="00CD1D2A" w:rsidRPr="002748C0" w:rsidRDefault="00CD1D2A" w:rsidP="00982F87">
      <w:pPr>
        <w:spacing w:after="100"/>
        <w:rPr>
          <w:sz w:val="25"/>
          <w:szCs w:val="25"/>
          <w:lang w:val="en-US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SKILLS</w:t>
      </w:r>
    </w:p>
    <w:p w14:paraId="3B74D53A" w14:textId="5F4ECAFD" w:rsidR="00982F87" w:rsidRPr="00982F87" w:rsidRDefault="00CD1D2A" w:rsidP="00982F87">
      <w:pPr>
        <w:spacing w:line="240" w:lineRule="auto"/>
        <w:ind w:left="283"/>
        <w:rPr>
          <w:b/>
          <w:bCs/>
          <w:sz w:val="25"/>
          <w:szCs w:val="25"/>
          <w:lang w:val="en-US"/>
        </w:rPr>
      </w:pPr>
      <w:r w:rsidRPr="002748C0">
        <w:rPr>
          <w:sz w:val="25"/>
          <w:szCs w:val="25"/>
          <w:lang w:val="en-US"/>
        </w:rPr>
        <w:t xml:space="preserve">• </w:t>
      </w:r>
      <w:r w:rsidR="00982F87" w:rsidRPr="00982F87">
        <w:rPr>
          <w:b/>
          <w:bCs/>
          <w:sz w:val="25"/>
          <w:szCs w:val="25"/>
          <w:lang w:val="en-US"/>
        </w:rPr>
        <w:t>Security Operations &amp; Incident Response:</w:t>
      </w:r>
      <w:r w:rsidR="00982F87" w:rsidRPr="00982F87">
        <w:rPr>
          <w:sz w:val="25"/>
          <w:szCs w:val="25"/>
          <w:lang w:val="en-US"/>
        </w:rPr>
        <w:t xml:space="preserve"> SOC Tier 2/3 support, alert triage, phishing &amp; malware analysis, endpoint investigations, escalation handling, RCA documentation, MTTD/MTTR optimization.</w:t>
      </w:r>
    </w:p>
    <w:p w14:paraId="0C24D68F" w14:textId="77777777" w:rsidR="00982F87" w:rsidRPr="00982F87" w:rsidRDefault="00982F87" w:rsidP="00982F87">
      <w:pPr>
        <w:spacing w:line="240" w:lineRule="auto"/>
        <w:ind w:left="283"/>
        <w:rPr>
          <w:sz w:val="25"/>
          <w:szCs w:val="25"/>
          <w:lang w:val="en-US"/>
        </w:rPr>
      </w:pPr>
      <w:r w:rsidRPr="00982F87">
        <w:rPr>
          <w:sz w:val="25"/>
          <w:szCs w:val="25"/>
          <w:lang w:val="en-US"/>
        </w:rPr>
        <w:t xml:space="preserve">• </w:t>
      </w:r>
      <w:r w:rsidRPr="00982F87">
        <w:rPr>
          <w:b/>
          <w:bCs/>
          <w:sz w:val="25"/>
          <w:szCs w:val="25"/>
          <w:lang w:val="en-US"/>
        </w:rPr>
        <w:t>SIEM, EDR &amp; Monitoring:</w:t>
      </w:r>
      <w:r w:rsidRPr="00982F87">
        <w:rPr>
          <w:sz w:val="25"/>
          <w:szCs w:val="25"/>
          <w:lang w:val="en-US"/>
        </w:rPr>
        <w:t xml:space="preserve"> Splunk, Microsoft Sentinel, Rapid7, CrowdStrike Falcon, Defender XDR; log correlation, detection tuning, threat hunting, dashboards, SOAR exposure.</w:t>
      </w:r>
    </w:p>
    <w:p w14:paraId="7C47E02C" w14:textId="77777777" w:rsidR="00982F87" w:rsidRPr="00982F87" w:rsidRDefault="00982F87" w:rsidP="00982F87">
      <w:pPr>
        <w:spacing w:line="240" w:lineRule="auto"/>
        <w:ind w:left="283"/>
        <w:rPr>
          <w:sz w:val="25"/>
          <w:szCs w:val="25"/>
          <w:lang w:val="en-US"/>
        </w:rPr>
      </w:pPr>
      <w:r w:rsidRPr="00982F87">
        <w:rPr>
          <w:sz w:val="25"/>
          <w:szCs w:val="25"/>
          <w:lang w:val="en-US"/>
        </w:rPr>
        <w:t xml:space="preserve">• </w:t>
      </w:r>
      <w:r w:rsidRPr="00982F87">
        <w:rPr>
          <w:b/>
          <w:bCs/>
          <w:sz w:val="25"/>
          <w:szCs w:val="25"/>
          <w:lang w:val="en-US"/>
        </w:rPr>
        <w:t>Cloud Security (AWS / Azure / GCP):</w:t>
      </w:r>
      <w:r w:rsidRPr="00982F87">
        <w:rPr>
          <w:sz w:val="25"/>
          <w:szCs w:val="25"/>
          <w:lang w:val="en-US"/>
        </w:rPr>
        <w:t xml:space="preserve"> IAM roles &amp; policies, cloud logging (CloudTrail, CloudWatch, Azure Monitor), security posture reviews, hybrid cloud integrations, incident response support.</w:t>
      </w:r>
    </w:p>
    <w:p w14:paraId="6C6FE8F9" w14:textId="77777777" w:rsidR="00982F87" w:rsidRPr="00982F87" w:rsidRDefault="00982F87" w:rsidP="00982F87">
      <w:pPr>
        <w:spacing w:line="240" w:lineRule="auto"/>
        <w:ind w:left="283"/>
        <w:rPr>
          <w:sz w:val="25"/>
          <w:szCs w:val="25"/>
          <w:lang w:val="en-US"/>
        </w:rPr>
      </w:pPr>
      <w:r w:rsidRPr="00982F87">
        <w:rPr>
          <w:sz w:val="25"/>
          <w:szCs w:val="25"/>
          <w:lang w:val="en-US"/>
        </w:rPr>
        <w:t xml:space="preserve">• </w:t>
      </w:r>
      <w:r w:rsidRPr="00982F87">
        <w:rPr>
          <w:b/>
          <w:bCs/>
          <w:sz w:val="25"/>
          <w:szCs w:val="25"/>
          <w:lang w:val="en-US"/>
        </w:rPr>
        <w:t>Identity &amp; Access Management (IAM):</w:t>
      </w:r>
      <w:r w:rsidRPr="00982F87">
        <w:rPr>
          <w:sz w:val="25"/>
          <w:szCs w:val="25"/>
          <w:lang w:val="en-US"/>
        </w:rPr>
        <w:t xml:space="preserve"> Active Directory, Azure Entra ID, SailPoint (exposure), CyberArk (PAM exposure), joiner/mover/leaver lifecycle, access reviews, MFA, Conditional Access, SOX evidence.</w:t>
      </w:r>
    </w:p>
    <w:p w14:paraId="1C49955D" w14:textId="77777777" w:rsidR="00982F87" w:rsidRPr="00982F87" w:rsidRDefault="00982F87" w:rsidP="00982F87">
      <w:pPr>
        <w:spacing w:line="240" w:lineRule="auto"/>
        <w:ind w:left="283"/>
        <w:rPr>
          <w:sz w:val="25"/>
          <w:szCs w:val="25"/>
          <w:lang w:val="en-US"/>
        </w:rPr>
      </w:pPr>
      <w:r w:rsidRPr="00982F87">
        <w:rPr>
          <w:sz w:val="25"/>
          <w:szCs w:val="25"/>
          <w:lang w:val="en-US"/>
        </w:rPr>
        <w:t xml:space="preserve">• </w:t>
      </w:r>
      <w:r w:rsidRPr="00982F87">
        <w:rPr>
          <w:b/>
          <w:bCs/>
          <w:sz w:val="25"/>
          <w:szCs w:val="25"/>
          <w:lang w:val="en-US"/>
        </w:rPr>
        <w:t>DevSecOps &amp; Automation:</w:t>
      </w:r>
      <w:r w:rsidRPr="00982F87">
        <w:rPr>
          <w:sz w:val="25"/>
          <w:szCs w:val="25"/>
          <w:lang w:val="en-US"/>
        </w:rPr>
        <w:t xml:space="preserve"> CI/CD security integration, GitHub/Jenkins, IaC concepts (Terraform exposure), policy-as-code (OPA/Rego exposure), automation using Python, Bash, PowerShell.</w:t>
      </w:r>
    </w:p>
    <w:p w14:paraId="7FFE17A0" w14:textId="77777777" w:rsidR="00680C88" w:rsidRDefault="00982F87" w:rsidP="00680C88">
      <w:pPr>
        <w:spacing w:line="240" w:lineRule="auto"/>
        <w:ind w:left="283"/>
        <w:rPr>
          <w:sz w:val="25"/>
          <w:szCs w:val="25"/>
          <w:lang w:val="en-US"/>
        </w:rPr>
      </w:pPr>
      <w:r w:rsidRPr="00982F87">
        <w:rPr>
          <w:sz w:val="25"/>
          <w:szCs w:val="25"/>
          <w:lang w:val="en-US"/>
        </w:rPr>
        <w:t xml:space="preserve">• </w:t>
      </w:r>
      <w:r w:rsidRPr="00982F87">
        <w:rPr>
          <w:b/>
          <w:bCs/>
          <w:sz w:val="25"/>
          <w:szCs w:val="25"/>
          <w:lang w:val="en-US"/>
        </w:rPr>
        <w:t>Networking &amp; Infrastructure Security:</w:t>
      </w:r>
      <w:r w:rsidRPr="00982F87">
        <w:rPr>
          <w:sz w:val="25"/>
          <w:szCs w:val="25"/>
          <w:lang w:val="en-US"/>
        </w:rPr>
        <w:t xml:space="preserve"> TCP/IP, DNS, DHCP, VLANs, NAT, VPNs, firewalls, routing fundamentals (BGP/OSPF exposure), Cisco &amp; Palo Alto environments.</w:t>
      </w:r>
    </w:p>
    <w:p w14:paraId="7F54DFDE" w14:textId="286684B7" w:rsidR="00982F87" w:rsidRPr="00982F87" w:rsidRDefault="00982F87" w:rsidP="00680C88">
      <w:pPr>
        <w:spacing w:line="240" w:lineRule="auto"/>
        <w:ind w:left="283"/>
        <w:rPr>
          <w:sz w:val="25"/>
          <w:szCs w:val="25"/>
          <w:lang w:val="en-US"/>
        </w:rPr>
      </w:pPr>
      <w:r w:rsidRPr="00982F87">
        <w:rPr>
          <w:sz w:val="25"/>
          <w:szCs w:val="25"/>
          <w:lang w:val="en-US"/>
        </w:rPr>
        <w:t xml:space="preserve">• </w:t>
      </w:r>
      <w:r w:rsidRPr="00982F87">
        <w:rPr>
          <w:b/>
          <w:bCs/>
          <w:sz w:val="25"/>
          <w:szCs w:val="25"/>
          <w:lang w:val="en-US"/>
        </w:rPr>
        <w:t>Application, API &amp; Platform Security:</w:t>
      </w:r>
      <w:r w:rsidRPr="00982F87">
        <w:rPr>
          <w:sz w:val="25"/>
          <w:szCs w:val="25"/>
          <w:lang w:val="en-US"/>
        </w:rPr>
        <w:t xml:space="preserve"> OWASP Top 10, API security fundamentals, authentication &amp; authorization flaws, secure SDLC alignment, basic SAST/DAST workflows.</w:t>
      </w:r>
    </w:p>
    <w:p w14:paraId="761D3BA2" w14:textId="77777777" w:rsidR="00982F87" w:rsidRPr="00982F87" w:rsidRDefault="00982F87" w:rsidP="00982F87">
      <w:pPr>
        <w:spacing w:line="240" w:lineRule="auto"/>
        <w:ind w:left="283"/>
        <w:rPr>
          <w:sz w:val="25"/>
          <w:szCs w:val="25"/>
          <w:lang w:val="en-US"/>
        </w:rPr>
      </w:pPr>
      <w:r w:rsidRPr="00982F87">
        <w:rPr>
          <w:sz w:val="25"/>
          <w:szCs w:val="25"/>
          <w:lang w:val="en-US"/>
        </w:rPr>
        <w:t xml:space="preserve">• </w:t>
      </w:r>
      <w:r w:rsidRPr="00982F87">
        <w:rPr>
          <w:b/>
          <w:bCs/>
          <w:sz w:val="25"/>
          <w:szCs w:val="25"/>
          <w:lang w:val="en-US"/>
        </w:rPr>
        <w:t>Vulnerability Management:</w:t>
      </w:r>
      <w:r w:rsidRPr="00982F87">
        <w:rPr>
          <w:sz w:val="25"/>
          <w:szCs w:val="25"/>
          <w:lang w:val="en-US"/>
        </w:rPr>
        <w:t xml:space="preserve"> Qualys/Tenable/Rapid7 exposure, remediation coordination, patch validation, risk prioritization, reporting.</w:t>
      </w:r>
    </w:p>
    <w:p w14:paraId="30CA9107" w14:textId="3C543F5F" w:rsidR="00982F87" w:rsidRPr="00982F87" w:rsidRDefault="00982F87" w:rsidP="00982F87">
      <w:pPr>
        <w:spacing w:line="240" w:lineRule="auto"/>
        <w:ind w:left="283"/>
        <w:rPr>
          <w:sz w:val="25"/>
          <w:szCs w:val="25"/>
          <w:lang w:val="en-US"/>
        </w:rPr>
      </w:pPr>
      <w:r w:rsidRPr="00982F87">
        <w:rPr>
          <w:sz w:val="25"/>
          <w:szCs w:val="25"/>
          <w:lang w:val="en-US"/>
        </w:rPr>
        <w:t xml:space="preserve">• </w:t>
      </w:r>
      <w:r w:rsidRPr="00982F87">
        <w:rPr>
          <w:b/>
          <w:bCs/>
          <w:sz w:val="25"/>
          <w:szCs w:val="25"/>
          <w:lang w:val="en-US"/>
        </w:rPr>
        <w:t>Compliance &amp; Governance:</w:t>
      </w:r>
      <w:r w:rsidRPr="00982F87">
        <w:rPr>
          <w:sz w:val="25"/>
          <w:szCs w:val="25"/>
          <w:lang w:val="en-US"/>
        </w:rPr>
        <w:t xml:space="preserve"> SOX access reviews, audit support, NIST &amp; ISO familiarity, documentation, control mapping, evidence preparation.</w:t>
      </w:r>
    </w:p>
    <w:p w14:paraId="474524EC" w14:textId="67AA9942" w:rsidR="00CD1D2A" w:rsidRPr="00982F87" w:rsidRDefault="00CD1D2A" w:rsidP="00982F87">
      <w:pPr>
        <w:ind w:left="283"/>
        <w:rPr>
          <w:sz w:val="25"/>
          <w:szCs w:val="25"/>
        </w:rPr>
      </w:pPr>
      <w:r w:rsidRPr="00014AAA">
        <w:rPr>
          <w:b/>
          <w:bCs/>
          <w:sz w:val="25"/>
          <w:szCs w:val="25"/>
          <w:lang w:val="en-US"/>
        </w:rPr>
        <w:lastRenderedPageBreak/>
        <w:t>Core Technical Skills:</w:t>
      </w:r>
      <w:r>
        <w:rPr>
          <w:b/>
          <w:bCs/>
          <w:sz w:val="25"/>
          <w:szCs w:val="25"/>
          <w:lang w:val="en-US"/>
        </w:rPr>
        <w:t xml:space="preserve"> </w:t>
      </w:r>
      <w:r w:rsidR="00982F87" w:rsidRPr="00982F87">
        <w:rPr>
          <w:sz w:val="25"/>
          <w:szCs w:val="25"/>
        </w:rPr>
        <w:t>AWS, Azure, GCP, Linux (RHEL), Windows Server, Active Directory, Entra ID, VMware, Docker, Kubernetes (EKS/AKS exposure), Splunk, Sentinel, CrowdStrike, Rapid7, Terraform (exposure), Jenkins, Git, Python, Bash, PowerShell, TCP/IP, DNS, DHCP, VPN, Firewalls, CI/CD, IAM, SIEM, EDR.</w:t>
      </w:r>
    </w:p>
    <w:p w14:paraId="42A63C23" w14:textId="77777777" w:rsidR="00CD1D2A" w:rsidRPr="002A547B" w:rsidRDefault="00CD1D2A" w:rsidP="00CD1D2A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7E5DF2B6" w14:textId="1A3A4B31" w:rsidR="00CD1D2A" w:rsidRPr="002C5321" w:rsidRDefault="00726259" w:rsidP="00CD1D2A">
      <w:pPr>
        <w:spacing w:after="60"/>
        <w:ind w:left="283"/>
        <w:rPr>
          <w:sz w:val="26"/>
          <w:szCs w:val="26"/>
        </w:rPr>
      </w:pPr>
      <w:r>
        <w:rPr>
          <w:b/>
          <w:bCs/>
          <w:sz w:val="26"/>
          <w:szCs w:val="26"/>
        </w:rPr>
        <w:t>Cigna Healthcare</w:t>
      </w:r>
      <w:r w:rsidR="00CD1D2A" w:rsidRPr="00313C30">
        <w:rPr>
          <w:b/>
          <w:bCs/>
          <w:sz w:val="26"/>
          <w:szCs w:val="26"/>
        </w:rPr>
        <w:t xml:space="preserve"> —</w:t>
      </w:r>
      <w:r w:rsidR="00CD1D2A">
        <w:rPr>
          <w:b/>
          <w:bCs/>
          <w:sz w:val="26"/>
          <w:szCs w:val="26"/>
        </w:rPr>
        <w:t xml:space="preserve"> Cybersecurity </w:t>
      </w:r>
      <w:r w:rsidR="00982F87">
        <w:rPr>
          <w:b/>
          <w:bCs/>
          <w:sz w:val="26"/>
          <w:szCs w:val="26"/>
        </w:rPr>
        <w:t>Engineer</w:t>
      </w:r>
      <w:r w:rsidR="00CD1D2A">
        <w:rPr>
          <w:b/>
          <w:bCs/>
          <w:sz w:val="26"/>
          <w:szCs w:val="26"/>
        </w:rPr>
        <w:t xml:space="preserve"> </w:t>
      </w:r>
      <w:r w:rsidR="00CD1D2A" w:rsidRPr="00313C30">
        <w:rPr>
          <w:b/>
          <w:bCs/>
          <w:sz w:val="26"/>
          <w:szCs w:val="26"/>
        </w:rPr>
        <w:t xml:space="preserve">| Texas | </w:t>
      </w:r>
      <w:r w:rsidR="00AB4785">
        <w:rPr>
          <w:b/>
          <w:bCs/>
          <w:sz w:val="26"/>
          <w:szCs w:val="26"/>
        </w:rPr>
        <w:t>July</w:t>
      </w:r>
      <w:r w:rsidR="00CD1D2A" w:rsidRPr="00313C30">
        <w:rPr>
          <w:b/>
          <w:bCs/>
          <w:sz w:val="26"/>
          <w:szCs w:val="26"/>
        </w:rPr>
        <w:t xml:space="preserve"> 202</w:t>
      </w:r>
      <w:r w:rsidR="00CD1D2A">
        <w:rPr>
          <w:b/>
          <w:bCs/>
          <w:sz w:val="26"/>
          <w:szCs w:val="26"/>
        </w:rPr>
        <w:t>3</w:t>
      </w:r>
      <w:r w:rsidR="00CD1D2A" w:rsidRPr="00313C30">
        <w:rPr>
          <w:b/>
          <w:bCs/>
          <w:sz w:val="26"/>
          <w:szCs w:val="26"/>
        </w:rPr>
        <w:t xml:space="preserve"> – Present</w:t>
      </w:r>
    </w:p>
    <w:p w14:paraId="6810E74A" w14:textId="77777777" w:rsidR="00982F87" w:rsidRPr="00982F87" w:rsidRDefault="00982F87" w:rsidP="00982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982F87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cloud security operations across AWS and Azure, including IAM policy reviews, logging enablement, and security monitoring.</w:t>
      </w:r>
    </w:p>
    <w:p w14:paraId="6B85E130" w14:textId="77777777" w:rsidR="00982F87" w:rsidRPr="00982F87" w:rsidRDefault="00982F87" w:rsidP="00982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982F87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Administered Active Directory and Entra ID, managing user access, MFA, Conditional Access, and privileged roles.</w:t>
      </w:r>
    </w:p>
    <w:p w14:paraId="0A1CF071" w14:textId="77777777" w:rsidR="00982F87" w:rsidRPr="00982F87" w:rsidRDefault="00982F87" w:rsidP="00982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982F87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Performed access provisioning, deprovisioning, and SOX access reviews, producing audit-ready evidence.</w:t>
      </w:r>
    </w:p>
    <w:p w14:paraId="1340D839" w14:textId="77777777" w:rsidR="00982F87" w:rsidRPr="00982F87" w:rsidRDefault="00982F87" w:rsidP="00982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982F87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SIEM and EDR platforms by investigating alerts, tuning detections, and escalating incidents.</w:t>
      </w:r>
    </w:p>
    <w:p w14:paraId="408710B1" w14:textId="77777777" w:rsidR="009A6389" w:rsidRDefault="009A6389" w:rsidP="009A638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Performed manual exploitation and validation using Burp Suite and red team methodologies.</w:t>
      </w:r>
    </w:p>
    <w:p w14:paraId="189838E9" w14:textId="77777777" w:rsidR="009A6389" w:rsidRDefault="009A6389" w:rsidP="009A638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secure code reviews and remediation discussions for Java and Node.js applications.</w:t>
      </w:r>
    </w:p>
    <w:p w14:paraId="22CBF79F" w14:textId="77777777" w:rsidR="009A6389" w:rsidRDefault="009A6389" w:rsidP="009A638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Assisted with SAST, DAST, IAST, and SCA testing across enterprise applications.</w:t>
      </w:r>
    </w:p>
    <w:p w14:paraId="05E7525A" w14:textId="77777777" w:rsidR="009A6389" w:rsidRDefault="009A6389" w:rsidP="009A638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 xml:space="preserve">Supported early assessments of </w:t>
      </w:r>
      <w:r>
        <w:rPr>
          <w:rFonts w:ascii="Times New Roman" w:eastAsia="Times New Roman" w:hAnsi="Times New Roman" w:cs="Times New Roman"/>
          <w:b/>
          <w:bCs/>
          <w:szCs w:val="24"/>
          <w:lang w:val="en-US"/>
          <w14:ligatures w14:val="none"/>
        </w:rPr>
        <w:t>AI-assisted features and automation workflows</w:t>
      </w: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, identifying potential security and data leakage risks.</w:t>
      </w:r>
    </w:p>
    <w:p w14:paraId="39B3CCE3" w14:textId="5D25D35A" w:rsidR="00982F87" w:rsidRPr="00982F87" w:rsidRDefault="00982F87" w:rsidP="00982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982F87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Assisted with DevSecOps initiatives, integrating security checks into CI/CD pipelines and supporting IaC reviews.</w:t>
      </w:r>
    </w:p>
    <w:p w14:paraId="41C7F38F" w14:textId="77777777" w:rsidR="00982F87" w:rsidRPr="00982F87" w:rsidRDefault="00982F87" w:rsidP="00982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982F87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Collaborated with engineering teams to remediate vulnerabilities and improve cloud security posture.</w:t>
      </w:r>
    </w:p>
    <w:p w14:paraId="2ED79FA6" w14:textId="77777777" w:rsidR="00982F87" w:rsidRPr="00982F87" w:rsidRDefault="00982F87" w:rsidP="00982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982F87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Developed Python and PowerShell scripts to automate access reviews and operational tasks.</w:t>
      </w:r>
    </w:p>
    <w:p w14:paraId="0DB95322" w14:textId="77777777" w:rsidR="00CD1D2A" w:rsidRPr="005A1B43" w:rsidRDefault="00CD1D2A" w:rsidP="00CD1D2A">
      <w:pPr>
        <w:pStyle w:val="NormalWeb"/>
        <w:numPr>
          <w:ilvl w:val="0"/>
          <w:numId w:val="1"/>
        </w:numPr>
      </w:pPr>
      <w:r w:rsidRPr="005A1B43">
        <w:t xml:space="preserve">Assisted in </w:t>
      </w:r>
      <w:r w:rsidRPr="005A1B43">
        <w:rPr>
          <w:rStyle w:val="Strong"/>
          <w:rFonts w:eastAsiaTheme="majorEastAsia"/>
        </w:rPr>
        <w:t>security incident response</w:t>
      </w:r>
      <w:r w:rsidRPr="005A1B43">
        <w:t>, user lockouts, malware alerts, and access misuse investigations.</w:t>
      </w:r>
    </w:p>
    <w:p w14:paraId="19B6F3E1" w14:textId="77777777" w:rsidR="00CD1D2A" w:rsidRPr="005A1B43" w:rsidRDefault="00CD1D2A" w:rsidP="00CD1D2A">
      <w:pPr>
        <w:pStyle w:val="NormalWeb"/>
        <w:numPr>
          <w:ilvl w:val="0"/>
          <w:numId w:val="1"/>
        </w:numPr>
      </w:pPr>
      <w:r w:rsidRPr="005A1B43">
        <w:t xml:space="preserve">Supported </w:t>
      </w:r>
      <w:r w:rsidRPr="005A1B43">
        <w:rPr>
          <w:rStyle w:val="Strong"/>
          <w:rFonts w:eastAsiaTheme="majorEastAsia"/>
        </w:rPr>
        <w:t>VMware infrastructure</w:t>
      </w:r>
      <w:r w:rsidRPr="005A1B43">
        <w:t>, provisioning VMs, troubleshooting resource and network issues.</w:t>
      </w:r>
    </w:p>
    <w:p w14:paraId="3830DAB2" w14:textId="77777777" w:rsidR="005A1B43" w:rsidRPr="005A1B43" w:rsidRDefault="00CD1D2A" w:rsidP="005A1B43">
      <w:pPr>
        <w:pStyle w:val="NormalWeb"/>
        <w:numPr>
          <w:ilvl w:val="0"/>
          <w:numId w:val="1"/>
        </w:numPr>
        <w:rPr>
          <w:rFonts w:ascii="Calibri" w:hAnsi="Calibri"/>
          <w:sz w:val="25"/>
          <w14:ligatures w14:val="none"/>
        </w:rPr>
      </w:pPr>
      <w:r w:rsidRPr="005A1B43">
        <w:t xml:space="preserve">Collaborated with security and audit teams to prepare </w:t>
      </w:r>
      <w:r w:rsidRPr="005A1B43">
        <w:rPr>
          <w:rStyle w:val="Strong"/>
          <w:rFonts w:eastAsiaTheme="majorEastAsia"/>
        </w:rPr>
        <w:t>QAR and access evidence</w:t>
      </w:r>
      <w:r w:rsidRPr="005A1B43">
        <w:t>.</w:t>
      </w:r>
    </w:p>
    <w:p w14:paraId="01301FEE" w14:textId="35426ED4" w:rsidR="005A1B43" w:rsidRPr="005A1B43" w:rsidRDefault="005A1B43" w:rsidP="005A1B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AWS and Azure cloud security, reviewing IAM roles and policies, enabling logging (CloudTrail, CloudWatch, Azure Monitor), and assisting with security posture improvements.</w:t>
      </w:r>
    </w:p>
    <w:p w14:paraId="2E45A92E" w14:textId="50A2954E" w:rsidR="005A1B43" w:rsidRPr="005A1B43" w:rsidRDefault="005A1B43" w:rsidP="005A1B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Partnered with DevOps teams to integrate security controls into CI/CD pipelines, including access controls, secrets handling, and pipeline reviews.</w:t>
      </w:r>
    </w:p>
    <w:p w14:paraId="41781AA3" w14:textId="0846A675" w:rsidR="005A1B43" w:rsidRPr="005A1B43" w:rsidRDefault="005A1B43" w:rsidP="005A1B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Assisted in cloud incident response, analyzing suspicious activity, compromised credentials, and IAM misconfigurations.</w:t>
      </w:r>
    </w:p>
    <w:p w14:paraId="37A2A4C9" w14:textId="196C972B" w:rsidR="005A1B43" w:rsidRPr="005A1B43" w:rsidRDefault="005A1B43" w:rsidP="005A1B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Developed PowerShell and Python scripts to automate access validations, reporting, and operational security tasks.</w:t>
      </w:r>
    </w:p>
    <w:p w14:paraId="759892C6" w14:textId="75F01D17" w:rsidR="005A1B43" w:rsidRPr="005A1B43" w:rsidRDefault="005A1B43" w:rsidP="005A1B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Collaborated with compliance, audit, and risk teams to align security controls with NIST, ISO 27001, SOX, and internal policies.</w:t>
      </w:r>
    </w:p>
    <w:p w14:paraId="2976B804" w14:textId="1798FEB5" w:rsidR="005A1B43" w:rsidRPr="005A1B43" w:rsidRDefault="005A1B43" w:rsidP="005A1B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Created and maintained technical documentation, SOPs, and runbooks for IAM, cloud security, and operational procedures.</w:t>
      </w:r>
    </w:p>
    <w:p w14:paraId="3BAFA118" w14:textId="4542A9BE" w:rsidR="00CD1D2A" w:rsidRPr="00C7002A" w:rsidRDefault="00CD1D2A" w:rsidP="005A1B43">
      <w:pPr>
        <w:pStyle w:val="NormalWeb"/>
        <w:numPr>
          <w:ilvl w:val="0"/>
          <w:numId w:val="1"/>
        </w:numPr>
        <w:rPr>
          <w:rFonts w:ascii="Calibri" w:hAnsi="Calibri"/>
          <w:sz w:val="25"/>
          <w14:ligatures w14:val="none"/>
        </w:rPr>
      </w:pPr>
      <w:r w:rsidRPr="002748C0">
        <w:rPr>
          <w:rFonts w:ascii="Calibri" w:hAnsi="Calibri"/>
          <w:sz w:val="25"/>
          <w14:ligatures w14:val="none"/>
        </w:rPr>
        <w:t>Support secure-by-design initiatives, providing architecture feedback during early d</w:t>
      </w:r>
      <w:r w:rsidRPr="00014AAA">
        <w:rPr>
          <w:rFonts w:ascii="Calibri" w:hAnsi="Calibri"/>
          <w:sz w:val="25"/>
          <w14:ligatures w14:val="none"/>
        </w:rPr>
        <w:t>evelopment and cloud migration phases.</w:t>
      </w:r>
    </w:p>
    <w:p w14:paraId="5BC3DBB3" w14:textId="6B12254C" w:rsidR="00CD1D2A" w:rsidRPr="00D23C86" w:rsidRDefault="00726259" w:rsidP="00CD1D2A">
      <w:pPr>
        <w:spacing w:after="60"/>
        <w:ind w:left="283"/>
        <w:rPr>
          <w:lang w:val="en-US"/>
        </w:rPr>
      </w:pPr>
      <w:r>
        <w:rPr>
          <w:b/>
          <w:bCs/>
          <w:sz w:val="26"/>
          <w:szCs w:val="26"/>
        </w:rPr>
        <w:t>Citi Bank</w:t>
      </w:r>
      <w:r w:rsidR="00CD1D2A" w:rsidRPr="00142012">
        <w:rPr>
          <w:b/>
          <w:bCs/>
          <w:sz w:val="26"/>
          <w:szCs w:val="26"/>
        </w:rPr>
        <w:t xml:space="preserve"> — </w:t>
      </w:r>
      <w:r w:rsidR="00982F87">
        <w:rPr>
          <w:b/>
          <w:bCs/>
          <w:sz w:val="26"/>
          <w:szCs w:val="26"/>
        </w:rPr>
        <w:t>Cybersecurity</w:t>
      </w:r>
      <w:r w:rsidR="00CD1D2A">
        <w:rPr>
          <w:b/>
          <w:bCs/>
          <w:sz w:val="26"/>
          <w:szCs w:val="26"/>
        </w:rPr>
        <w:t xml:space="preserve"> </w:t>
      </w:r>
      <w:r w:rsidR="00982F87">
        <w:rPr>
          <w:b/>
          <w:bCs/>
          <w:sz w:val="26"/>
          <w:szCs w:val="26"/>
        </w:rPr>
        <w:t xml:space="preserve">Engineer </w:t>
      </w:r>
      <w:r w:rsidR="00CD1D2A" w:rsidRPr="00142012">
        <w:rPr>
          <w:b/>
          <w:bCs/>
          <w:sz w:val="26"/>
          <w:szCs w:val="26"/>
        </w:rPr>
        <w:t xml:space="preserve">| Remote | </w:t>
      </w:r>
      <w:r w:rsidR="00ED2F60">
        <w:rPr>
          <w:b/>
          <w:bCs/>
          <w:sz w:val="26"/>
          <w:szCs w:val="26"/>
        </w:rPr>
        <w:t>Jan</w:t>
      </w:r>
      <w:r w:rsidR="00CD1D2A" w:rsidRPr="00142012">
        <w:rPr>
          <w:b/>
          <w:bCs/>
          <w:sz w:val="26"/>
          <w:szCs w:val="26"/>
        </w:rPr>
        <w:t xml:space="preserve"> 20</w:t>
      </w:r>
      <w:r w:rsidR="00ED2F60">
        <w:rPr>
          <w:b/>
          <w:bCs/>
          <w:sz w:val="26"/>
          <w:szCs w:val="26"/>
        </w:rPr>
        <w:t>19</w:t>
      </w:r>
      <w:r w:rsidR="00CD1D2A" w:rsidRPr="00142012">
        <w:rPr>
          <w:b/>
          <w:bCs/>
          <w:sz w:val="26"/>
          <w:szCs w:val="26"/>
        </w:rPr>
        <w:t xml:space="preserve"> – Ju</w:t>
      </w:r>
      <w:r w:rsidR="00AB4785">
        <w:rPr>
          <w:b/>
          <w:bCs/>
          <w:sz w:val="26"/>
          <w:szCs w:val="26"/>
        </w:rPr>
        <w:t>ne</w:t>
      </w:r>
      <w:r w:rsidR="00CD1D2A" w:rsidRPr="00142012">
        <w:rPr>
          <w:b/>
          <w:bCs/>
          <w:sz w:val="26"/>
          <w:szCs w:val="26"/>
        </w:rPr>
        <w:t xml:space="preserve"> 202</w:t>
      </w:r>
      <w:r w:rsidR="00AB4785">
        <w:rPr>
          <w:b/>
          <w:bCs/>
          <w:sz w:val="26"/>
          <w:szCs w:val="26"/>
        </w:rPr>
        <w:t>2</w:t>
      </w:r>
    </w:p>
    <w:p w14:paraId="03D054E5" w14:textId="77777777" w:rsidR="00CD1D2A" w:rsidRPr="002748C0" w:rsidRDefault="00CD1D2A" w:rsidP="00CD1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Provided day-to-day L1/L2 network support including VLAN changes, switch troubleshooting, DNS/DHCP issues, and break/fix activities.</w:t>
      </w:r>
    </w:p>
    <w:p w14:paraId="6A559A20" w14:textId="77777777" w:rsidR="00CD1D2A" w:rsidRDefault="00CD1D2A" w:rsidP="00CD1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Worked with Cisco devices (CCNA-level tasks) and assisted with Arista switches.</w:t>
      </w:r>
    </w:p>
    <w:p w14:paraId="00162455" w14:textId="7E0706BF" w:rsidR="005A1B43" w:rsidRPr="005A1B43" w:rsidRDefault="005A1B43" w:rsidP="005A1B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Operated as a Tier 2/3 SOC analyst, monitoring and responding to alerts across SIEM and EDR platforms (Splunk, Microsoft Sentinel, Rapid7, CrowdStrike).</w:t>
      </w:r>
    </w:p>
    <w:p w14:paraId="6C7C8733" w14:textId="6E9AB95B" w:rsidR="005A1B43" w:rsidRPr="005A1B43" w:rsidRDefault="005A1B43" w:rsidP="005A1B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Investigated phishing attacks, malware infections, suspicious logins, lateral movement indicators, and cloud security alerts.</w:t>
      </w:r>
    </w:p>
    <w:p w14:paraId="005BA3D2" w14:textId="40C5CE85" w:rsidR="005A1B43" w:rsidRPr="005A1B43" w:rsidRDefault="005A1B43" w:rsidP="005A1B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Conducted threat hunting and log analysis across Windows, Linux, network devices, and cloud platforms (AWS, Azure).</w:t>
      </w:r>
    </w:p>
    <w:p w14:paraId="56A86CF4" w14:textId="7F90A4E5" w:rsidR="005A1B43" w:rsidRPr="005A1B43" w:rsidRDefault="005A1B43" w:rsidP="005A1B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incident response lifecycle including detection, analysis, containment, escalation, and post-incident reporting.</w:t>
      </w:r>
    </w:p>
    <w:p w14:paraId="1668B94A" w14:textId="61423BE5" w:rsidR="005A1B43" w:rsidRPr="005A1B43" w:rsidRDefault="005A1B43" w:rsidP="005A1B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Tuned SIEM detection rules to reduce false positives and improve alert fidelity.</w:t>
      </w:r>
    </w:p>
    <w:p w14:paraId="13144C07" w14:textId="45009D7A" w:rsidR="005A1B43" w:rsidRPr="005A1B43" w:rsidRDefault="005A1B43" w:rsidP="005A1B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Assisted with vulnerability management, reviewing scan results (Qualys/Tenable exposure), coordinating remediation, and validating fixes.</w:t>
      </w:r>
    </w:p>
    <w:p w14:paraId="7A43A260" w14:textId="77777777" w:rsidR="00982F87" w:rsidRPr="00982F87" w:rsidRDefault="00982F87" w:rsidP="00982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982F87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Investigated phishing, malware, suspicious logins, endpoint alerts, and cloud security events.</w:t>
      </w:r>
    </w:p>
    <w:p w14:paraId="0FB92F85" w14:textId="77777777" w:rsidR="00982F87" w:rsidRPr="00982F87" w:rsidRDefault="00982F87" w:rsidP="00982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982F87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Conducted threat hunting and log analysis using SIEM platforms.</w:t>
      </w:r>
    </w:p>
    <w:p w14:paraId="4E60B17F" w14:textId="77777777" w:rsidR="00982F87" w:rsidRPr="00982F87" w:rsidRDefault="00982F87" w:rsidP="00982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982F87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incident response lifecycle, including containment and post-incident reporting.</w:t>
      </w:r>
    </w:p>
    <w:p w14:paraId="25053805" w14:textId="77777777" w:rsidR="00AB4785" w:rsidRDefault="00982F87" w:rsidP="005A1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AB4785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lastRenderedPageBreak/>
        <w:t>Worked closely with IT and cloud teams to remediate security gaps.</w:t>
      </w:r>
      <w:r w:rsidR="00CD1D2A" w:rsidRPr="00AB4785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Worked with Cisco devices (CCNA-level tasks) and assisted with Arista switches.</w:t>
      </w:r>
    </w:p>
    <w:p w14:paraId="23E42E6A" w14:textId="317307F6" w:rsidR="005A1B43" w:rsidRPr="00AB4785" w:rsidRDefault="005A1B43" w:rsidP="005A1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AB4785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DevSecOps initiatives, embedding security into CI/CD pipelines using Jenkins, GitHub, and IaC concepts.</w:t>
      </w:r>
    </w:p>
    <w:p w14:paraId="03D54E3C" w14:textId="77777777" w:rsidR="005A1B43" w:rsidRPr="005A1B43" w:rsidRDefault="005A1B43" w:rsidP="005A1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Reviewed Terraform and cloud configurations for security best practices and access controls.</w:t>
      </w:r>
    </w:p>
    <w:p w14:paraId="71D9DCA3" w14:textId="17B0C5FD" w:rsidR="005A1B43" w:rsidRPr="002748C0" w:rsidRDefault="005A1B43" w:rsidP="005A1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5A1B4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Assisted application teams with OWASP Top 10 issues, API security fundamentals, and secure authentication patterns.</w:t>
      </w:r>
    </w:p>
    <w:p w14:paraId="6EF2ACAC" w14:textId="77777777" w:rsidR="00CD1D2A" w:rsidRPr="002748C0" w:rsidRDefault="00CD1D2A" w:rsidP="00CD1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cabling, terminations, and plant/refinery environments, following safety and compliance protocols.</w:t>
      </w:r>
    </w:p>
    <w:p w14:paraId="6ED73340" w14:textId="77777777" w:rsidR="00CD1D2A" w:rsidRPr="002748C0" w:rsidRDefault="00CD1D2A" w:rsidP="00CD1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Participated in infrastructure upgrades and migrations, documenting changes and validating connectivity.</w:t>
      </w:r>
    </w:p>
    <w:p w14:paraId="50D60653" w14:textId="77777777" w:rsidR="00CD1D2A" w:rsidRPr="002748C0" w:rsidRDefault="00CD1D2A" w:rsidP="00CD1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Assisted with firewall rule updates and connectivity troubleshooting.</w:t>
      </w:r>
    </w:p>
    <w:p w14:paraId="3DBD8388" w14:textId="77777777" w:rsidR="00CD1D2A" w:rsidRPr="00142012" w:rsidRDefault="00CD1D2A" w:rsidP="00CD1D2A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 w:rsidRPr="006B472B">
        <w:rPr>
          <w:sz w:val="25"/>
          <w:szCs w:val="25"/>
        </w:rPr>
        <w:t>Automated IAM enforcement checks for web apps with JavaScript and PowerShell and contributed to SOC SOPs and phishing playbooks.</w:t>
      </w:r>
      <w:r w:rsidRPr="00142012">
        <w:rPr>
          <w:sz w:val="25"/>
          <w:szCs w:val="25"/>
        </w:rPr>
        <w:t xml:space="preserve"> </w:t>
      </w:r>
    </w:p>
    <w:p w14:paraId="2A6BC908" w14:textId="77777777" w:rsidR="00CD1D2A" w:rsidRPr="002A547B" w:rsidRDefault="00CD1D2A" w:rsidP="00CD1D2A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040BFC78" w14:textId="77777777" w:rsidR="00CD1D2A" w:rsidRPr="009E6F33" w:rsidRDefault="00CD1D2A" w:rsidP="00CD1D2A">
      <w:pPr>
        <w:ind w:left="283"/>
        <w:rPr>
          <w:lang w:val="en-US"/>
        </w:rPr>
      </w:pPr>
      <w:r w:rsidRPr="00313C30">
        <w:rPr>
          <w:b/>
          <w:bCs/>
        </w:rPr>
        <w:t>• SIEM Content Modernization —</w:t>
      </w:r>
      <w:r w:rsidRPr="00313C30">
        <w:t xml:space="preserve"> Detection engineer</w:t>
      </w:r>
      <w:r w:rsidRPr="00313C30">
        <w:br/>
        <w:t xml:space="preserve">Built a modular content library in Splunk and Securonix with ATT&amp;CK-mapped correlation rules and UEBA policies. Automated IOC enrichment with Python. Delivered dashboards for incident timelines and risk scoring used by SOC and audit teams. </w:t>
      </w:r>
      <w:r w:rsidRPr="00313C30">
        <w:br/>
      </w:r>
      <w:r w:rsidRPr="00313C30">
        <w:rPr>
          <w:b/>
          <w:bCs/>
        </w:rPr>
        <w:t xml:space="preserve">• Phishing Triage Automation — </w:t>
      </w:r>
      <w:r w:rsidRPr="00313C30">
        <w:t>SOAR engineer</w:t>
      </w:r>
      <w:r w:rsidRPr="00313C30">
        <w:br/>
        <w:t xml:space="preserve">Orchestrated phishing playbooks in XSOAR integrating email gateways and ticketing. Enriched with CrowdStrike and URL detonation results to prioritize response. Documented runbooks for analysts and improved consistency of containment steps. </w:t>
      </w:r>
    </w:p>
    <w:p w14:paraId="5AE142C9" w14:textId="77777777" w:rsidR="00CD1D2A" w:rsidRPr="002A547B" w:rsidRDefault="00CD1D2A" w:rsidP="00CD1D2A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0ECC05E5" w14:textId="56A5B38E" w:rsidR="00CD1D2A" w:rsidRPr="00313C30" w:rsidRDefault="00CD1D2A" w:rsidP="00CD1D2A">
      <w:pPr>
        <w:ind w:left="283"/>
      </w:pPr>
      <w:r w:rsidRPr="00313C30">
        <w:t>• M.S., Computer Science — Saint Louis University, Aug 2022 – May 2024</w:t>
      </w:r>
    </w:p>
    <w:p w14:paraId="440AD2BF" w14:textId="77777777" w:rsidR="00CD1D2A" w:rsidRPr="002A547B" w:rsidRDefault="00CD1D2A" w:rsidP="00CD1D2A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6E43B7D6" w14:textId="77777777" w:rsidR="00CD1D2A" w:rsidRPr="00313C30" w:rsidRDefault="00CD1D2A" w:rsidP="00CD1D2A">
      <w:pPr>
        <w:ind w:left="283"/>
      </w:pPr>
      <w:r w:rsidRPr="00313C30">
        <w:t xml:space="preserve">• Azure Security Engineer Associate (AZ-500) — Jan 2025 </w:t>
      </w:r>
      <w:r w:rsidRPr="00313C30">
        <w:br/>
        <w:t xml:space="preserve">• Offensive Security Certified Professional (OSCP) — Oct 2024 </w:t>
      </w:r>
      <w:r w:rsidRPr="00313C30">
        <w:br/>
        <w:t xml:space="preserve">• CompTIA PenTest+ — Jan 2024; CompTIA CySA+ — Feb 2024 </w:t>
      </w:r>
    </w:p>
    <w:p w14:paraId="36F06D67" w14:textId="77777777" w:rsidR="00CD1D2A" w:rsidRDefault="00CD1D2A" w:rsidP="00CD1D2A"/>
    <w:p w14:paraId="40A1C82F" w14:textId="77777777" w:rsidR="00CD1D2A" w:rsidRDefault="00CD1D2A" w:rsidP="00CD1D2A"/>
    <w:p w14:paraId="19897CA8" w14:textId="77777777" w:rsidR="00CD1D2A" w:rsidRDefault="00CD1D2A" w:rsidP="00CD1D2A"/>
    <w:p w14:paraId="4A7FFABE" w14:textId="77777777" w:rsidR="00CD1D2A" w:rsidRDefault="00CD1D2A" w:rsidP="00CD1D2A"/>
    <w:p w14:paraId="2AC33054" w14:textId="77777777" w:rsidR="00CD1D2A" w:rsidRDefault="00CD1D2A" w:rsidP="00CD1D2A"/>
    <w:p w14:paraId="1D21D02C" w14:textId="77777777" w:rsidR="00CD1D2A" w:rsidRDefault="00CD1D2A" w:rsidP="00CD1D2A"/>
    <w:p w14:paraId="353BF0AA" w14:textId="77777777" w:rsidR="00CD1D2A" w:rsidRDefault="00CD1D2A" w:rsidP="00CD1D2A"/>
    <w:p w14:paraId="578C8AF0" w14:textId="77777777" w:rsidR="00CD1D2A" w:rsidRDefault="00CD1D2A" w:rsidP="00CD1D2A"/>
    <w:p w14:paraId="45BB0994" w14:textId="77777777" w:rsidR="00CD1D2A" w:rsidRDefault="00CD1D2A" w:rsidP="00CD1D2A"/>
    <w:p w14:paraId="336B5E4A" w14:textId="77777777" w:rsidR="00F14BBC" w:rsidRDefault="00F14BBC"/>
    <w:sectPr w:rsidR="00F14BBC" w:rsidSect="00CD1D2A">
      <w:pgSz w:w="15309" w:h="14742"/>
      <w:pgMar w:top="284" w:right="397" w:bottom="284" w:left="28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72712"/>
    <w:multiLevelType w:val="hybridMultilevel"/>
    <w:tmpl w:val="E7681782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24E947BE"/>
    <w:multiLevelType w:val="multilevel"/>
    <w:tmpl w:val="F74E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764D3"/>
    <w:multiLevelType w:val="hybridMultilevel"/>
    <w:tmpl w:val="5E94C97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37045264"/>
    <w:multiLevelType w:val="multilevel"/>
    <w:tmpl w:val="14B2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440FB"/>
    <w:multiLevelType w:val="multilevel"/>
    <w:tmpl w:val="26B8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819785">
    <w:abstractNumId w:val="0"/>
  </w:num>
  <w:num w:numId="2" w16cid:durableId="1772118400">
    <w:abstractNumId w:val="2"/>
  </w:num>
  <w:num w:numId="3" w16cid:durableId="444664895">
    <w:abstractNumId w:val="1"/>
  </w:num>
  <w:num w:numId="4" w16cid:durableId="1685129220">
    <w:abstractNumId w:val="4"/>
  </w:num>
  <w:num w:numId="5" w16cid:durableId="575865684">
    <w:abstractNumId w:val="3"/>
  </w:num>
  <w:num w:numId="6" w16cid:durableId="129741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2A"/>
    <w:rsid w:val="00081A93"/>
    <w:rsid w:val="005A1B43"/>
    <w:rsid w:val="00670110"/>
    <w:rsid w:val="00680C88"/>
    <w:rsid w:val="006E3FA4"/>
    <w:rsid w:val="00726259"/>
    <w:rsid w:val="00750FD8"/>
    <w:rsid w:val="00840336"/>
    <w:rsid w:val="00880B07"/>
    <w:rsid w:val="009711E2"/>
    <w:rsid w:val="00982F87"/>
    <w:rsid w:val="009A6389"/>
    <w:rsid w:val="009C43A7"/>
    <w:rsid w:val="00AB4785"/>
    <w:rsid w:val="00CD1D2A"/>
    <w:rsid w:val="00D4264D"/>
    <w:rsid w:val="00DA24D4"/>
    <w:rsid w:val="00E84A01"/>
    <w:rsid w:val="00ED2F60"/>
    <w:rsid w:val="00EE3D7B"/>
    <w:rsid w:val="00F1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A5EF"/>
  <w15:chartTrackingRefBased/>
  <w15:docId w15:val="{E0569E98-B5B1-4375-AD81-EC41DC90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D2A"/>
    <w:pPr>
      <w:spacing w:after="300" w:line="312" w:lineRule="auto"/>
    </w:pPr>
    <w:rPr>
      <w:rFonts w:ascii="Calibri" w:hAnsi="Calibri"/>
      <w:kern w:val="0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D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D2A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D1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D1D2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84A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hwarjay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4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 GU3ss</dc:creator>
  <cp:keywords/>
  <dc:description/>
  <cp:lastModifiedBy>Try GU3ss</cp:lastModifiedBy>
  <cp:revision>12</cp:revision>
  <dcterms:created xsi:type="dcterms:W3CDTF">2026-01-13T07:40:00Z</dcterms:created>
  <dcterms:modified xsi:type="dcterms:W3CDTF">2026-06-14T19:22:00Z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5ad00c70-b5d4-42f4-83b8-516f8220c5a7</vt:lpwstr>
  </property>
</Properties>
</file>