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464C" w14:textId="49470EEA" w:rsidR="004C163C" w:rsidRDefault="004C163C" w:rsidP="004C163C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Lab 3: Serving fonts</w:t>
      </w:r>
    </w:p>
    <w:p w14:paraId="46140E55" w14:textId="0A76BF3B" w:rsidR="004C163C" w:rsidRDefault="004C163C" w:rsidP="004C163C"/>
    <w:p w14:paraId="0892E093" w14:textId="19ACD13E" w:rsidR="004C163C" w:rsidRDefault="004C163C" w:rsidP="004C163C">
      <w:r>
        <w:t xml:space="preserve">Website Link: </w:t>
      </w:r>
      <w:hyperlink r:id="rId4" w:history="1">
        <w:r w:rsidRPr="004C163C">
          <w:rPr>
            <w:rStyle w:val="Hyperlink"/>
          </w:rPr>
          <w:t>https://eshwarkyatham16.github.io/ITC505/lab-3/index.html</w:t>
        </w:r>
      </w:hyperlink>
    </w:p>
    <w:p w14:paraId="4E6C4B7A" w14:textId="51EDA646" w:rsidR="004C163C" w:rsidRPr="004C163C" w:rsidRDefault="00324AA7" w:rsidP="004C163C">
      <w:r w:rsidRPr="00324AA7">
        <w:drawing>
          <wp:inline distT="0" distB="0" distL="0" distR="0" wp14:anchorId="2510A4BF" wp14:editId="2A241B73">
            <wp:extent cx="5943600" cy="3091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63C" w:rsidRPr="004C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3C"/>
    <w:rsid w:val="00324AA7"/>
    <w:rsid w:val="004C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BD78"/>
  <w15:chartTrackingRefBased/>
  <w15:docId w15:val="{03B45463-275D-44E0-AB42-E2EF4687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C1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shwarkyatham16.github.io/ITC505/lab-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Kyatham</dc:creator>
  <cp:keywords/>
  <dc:description/>
  <cp:lastModifiedBy>Eshwar Kyatham</cp:lastModifiedBy>
  <cp:revision>2</cp:revision>
  <dcterms:created xsi:type="dcterms:W3CDTF">2024-06-12T20:43:00Z</dcterms:created>
  <dcterms:modified xsi:type="dcterms:W3CDTF">2024-06-14T04:22:00Z</dcterms:modified>
</cp:coreProperties>
</file>