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2" w:type="dxa"/>
          <w:right w:w="72" w:type="dxa"/>
        </w:tblCellMar>
        <w:tblLook w:val="04A0"/>
      </w:tblPr>
      <w:tblGrid>
        <w:gridCol w:w="3168"/>
        <w:gridCol w:w="4032"/>
        <w:gridCol w:w="2736"/>
        <w:gridCol w:w="2736"/>
        <w:gridCol w:w="864"/>
      </w:tblGrid>
      <w:tr w:rsidR="007B40A3" w:rsidRPr="002D4E86" w:rsidTr="00F20C62">
        <w:tc>
          <w:tcPr>
            <w:tcW w:w="3168" w:type="dxa"/>
          </w:tcPr>
          <w:p w:rsidR="007B40A3" w:rsidRPr="002D4E86" w:rsidRDefault="0074741B" w:rsidP="00E526C8">
            <w:pPr>
              <w:rPr>
                <w:b/>
              </w:rPr>
            </w:pPr>
            <w:r w:rsidRPr="002D4E86">
              <w:rPr>
                <w:b/>
              </w:rPr>
              <w:t>Test case ID, Objective</w:t>
            </w:r>
          </w:p>
        </w:tc>
        <w:tc>
          <w:tcPr>
            <w:tcW w:w="4032" w:type="dxa"/>
          </w:tcPr>
          <w:p w:rsidR="007B40A3" w:rsidRPr="002D4E86" w:rsidRDefault="00BE2BCE" w:rsidP="00BE2BCE">
            <w:pPr>
              <w:rPr>
                <w:b/>
              </w:rPr>
            </w:pPr>
            <w:r w:rsidRPr="002D4E86">
              <w:rPr>
                <w:b/>
              </w:rPr>
              <w:t>Test s</w:t>
            </w:r>
            <w:r w:rsidR="007B40A3" w:rsidRPr="002D4E86">
              <w:rPr>
                <w:b/>
              </w:rPr>
              <w:t>teps</w:t>
            </w:r>
            <w:r w:rsidRPr="002D4E86">
              <w:rPr>
                <w:b/>
              </w:rPr>
              <w:t xml:space="preserve"> and data</w:t>
            </w:r>
          </w:p>
        </w:tc>
        <w:tc>
          <w:tcPr>
            <w:tcW w:w="2736" w:type="dxa"/>
          </w:tcPr>
          <w:p w:rsidR="007B40A3" w:rsidRPr="002D4E86" w:rsidRDefault="007B40A3" w:rsidP="00E526C8">
            <w:pPr>
              <w:rPr>
                <w:b/>
              </w:rPr>
            </w:pPr>
            <w:r w:rsidRPr="002D4E86">
              <w:rPr>
                <w:b/>
              </w:rPr>
              <w:t>Expected results</w:t>
            </w:r>
          </w:p>
        </w:tc>
        <w:tc>
          <w:tcPr>
            <w:tcW w:w="2736" w:type="dxa"/>
          </w:tcPr>
          <w:p w:rsidR="007B40A3" w:rsidRPr="002D4E86" w:rsidRDefault="007B40A3" w:rsidP="00E526C8">
            <w:pPr>
              <w:rPr>
                <w:b/>
              </w:rPr>
            </w:pPr>
            <w:r w:rsidRPr="002D4E86">
              <w:rPr>
                <w:b/>
              </w:rPr>
              <w:t>Actual results</w:t>
            </w:r>
          </w:p>
        </w:tc>
        <w:tc>
          <w:tcPr>
            <w:tcW w:w="864" w:type="dxa"/>
          </w:tcPr>
          <w:p w:rsidR="007B40A3" w:rsidRPr="002D4E86" w:rsidRDefault="007B40A3" w:rsidP="00E526C8">
            <w:pPr>
              <w:rPr>
                <w:b/>
              </w:rPr>
            </w:pPr>
            <w:r w:rsidRPr="002D4E86">
              <w:rPr>
                <w:b/>
              </w:rPr>
              <w:t>P/F</w:t>
            </w:r>
            <w:r w:rsidR="005C7446" w:rsidRPr="002D4E86">
              <w:rPr>
                <w:b/>
              </w:rPr>
              <w:t xml:space="preserve">, </w:t>
            </w:r>
            <w:r w:rsidR="00F20C62" w:rsidRPr="002D4E86">
              <w:rPr>
                <w:b/>
              </w:rPr>
              <w:br/>
            </w:r>
            <w:r w:rsidR="005C7446" w:rsidRPr="002D4E86">
              <w:rPr>
                <w:b/>
              </w:rPr>
              <w:t>Bug ID</w:t>
            </w:r>
          </w:p>
        </w:tc>
      </w:tr>
      <w:tr w:rsidR="007B40A3" w:rsidRPr="002D4E86" w:rsidTr="00F20C62">
        <w:tc>
          <w:tcPr>
            <w:tcW w:w="3168" w:type="dxa"/>
          </w:tcPr>
          <w:p w:rsidR="007B40A3" w:rsidRPr="002D4E86" w:rsidRDefault="0008545D" w:rsidP="0074741B">
            <w:proofErr w:type="spellStart"/>
            <w:r w:rsidRPr="002D4E86">
              <w:t>Testcase</w:t>
            </w:r>
            <w:proofErr w:type="spellEnd"/>
            <w:r w:rsidRPr="002D4E86">
              <w:t xml:space="preserve"> ID: Y</w:t>
            </w:r>
            <w:r w:rsidR="007B40A3" w:rsidRPr="002D4E86">
              <w:t>001</w:t>
            </w:r>
            <w:r w:rsidR="007B40A3" w:rsidRPr="002D4E86">
              <w:br/>
              <w:t>Author: LHC</w:t>
            </w:r>
            <w:r w:rsidR="007B40A3" w:rsidRPr="002D4E86">
              <w:br/>
              <w:t>Date</w:t>
            </w:r>
            <w:r w:rsidRPr="002D4E86">
              <w:t xml:space="preserve">: </w:t>
            </w:r>
            <w:r w:rsidRPr="002D4E86">
              <w:br/>
            </w:r>
            <w:r w:rsidR="0074741B" w:rsidRPr="002D4E86">
              <w:t>Objective</w:t>
            </w:r>
            <w:r w:rsidRPr="002D4E86">
              <w:t>: Check if search works</w:t>
            </w:r>
            <w:r w:rsidR="00533272" w:rsidRPr="002D4E86">
              <w:t xml:space="preserve"> with all lower case keyword</w:t>
            </w:r>
          </w:p>
        </w:tc>
        <w:tc>
          <w:tcPr>
            <w:tcW w:w="4032" w:type="dxa"/>
          </w:tcPr>
          <w:p w:rsidR="00F20C62" w:rsidRPr="002D4E86" w:rsidRDefault="00D5705F" w:rsidP="00F20C62">
            <w:pPr>
              <w:spacing w:after="0"/>
            </w:pPr>
            <w:r>
              <w:t xml:space="preserve">1. Start up Mozilla </w:t>
            </w:r>
            <w:proofErr w:type="spellStart"/>
            <w:r>
              <w:t>firefox</w:t>
            </w:r>
            <w:proofErr w:type="spellEnd"/>
            <w:r w:rsidR="00F20C62" w:rsidRPr="002D4E86">
              <w:t xml:space="preserve"> web browser.</w:t>
            </w:r>
          </w:p>
          <w:p w:rsidR="007B40A3" w:rsidRPr="002D4E86" w:rsidRDefault="00D5705F" w:rsidP="00D5705F">
            <w:r>
              <w:t>2. Go to Google</w:t>
            </w:r>
            <w:r w:rsidR="00F20C62" w:rsidRPr="002D4E86">
              <w:t>.com.</w:t>
            </w:r>
            <w:r w:rsidR="00F20C62" w:rsidRPr="002D4E86">
              <w:br/>
              <w:t>3. Ty</w:t>
            </w:r>
            <w:r>
              <w:t>pe in “having a baby</w:t>
            </w:r>
            <w:r w:rsidR="00F20C62" w:rsidRPr="002D4E86">
              <w:t>” in search box.</w:t>
            </w:r>
            <w:r w:rsidR="00F20C62" w:rsidRPr="002D4E86">
              <w:br/>
              <w:t>4. Click Web Search button.</w:t>
            </w:r>
            <w:r w:rsidR="00F20C62" w:rsidRPr="002D4E86">
              <w:br/>
            </w:r>
          </w:p>
        </w:tc>
        <w:tc>
          <w:tcPr>
            <w:tcW w:w="2736" w:type="dxa"/>
          </w:tcPr>
          <w:p w:rsidR="00F20C62" w:rsidRPr="002D4E86" w:rsidRDefault="00D5705F" w:rsidP="0008545D">
            <w:r>
              <w:t>1. Firefox</w:t>
            </w:r>
            <w:r w:rsidR="00F20C62" w:rsidRPr="002D4E86">
              <w:t xml:space="preserve"> starts up.</w:t>
            </w:r>
          </w:p>
          <w:p w:rsidR="007B40A3" w:rsidRPr="002D4E86" w:rsidRDefault="00F20C62" w:rsidP="0008545D">
            <w:r w:rsidRPr="002D4E86">
              <w:t>2</w:t>
            </w:r>
            <w:r w:rsidR="007B40A3" w:rsidRPr="002D4E86">
              <w:t>.</w:t>
            </w:r>
            <w:r w:rsidR="00EA225C" w:rsidRPr="002D4E86">
              <w:t xml:space="preserve"> </w:t>
            </w:r>
            <w:r w:rsidR="00D5705F">
              <w:t>Google</w:t>
            </w:r>
            <w:r w:rsidR="0008545D" w:rsidRPr="002D4E86">
              <w:t xml:space="preserve"> home page</w:t>
            </w:r>
            <w:r w:rsidRPr="002D4E86">
              <w:t xml:space="preserve"> opens.</w:t>
            </w:r>
            <w:r w:rsidRPr="002D4E86">
              <w:br/>
              <w:t>3</w:t>
            </w:r>
            <w:r w:rsidR="007B40A3" w:rsidRPr="002D4E86">
              <w:t xml:space="preserve">. </w:t>
            </w:r>
            <w:r w:rsidR="0008545D" w:rsidRPr="002D4E86">
              <w:t>“mar</w:t>
            </w:r>
            <w:r w:rsidRPr="002D4E86">
              <w:t>s” is displayed in search box.</w:t>
            </w:r>
            <w:r w:rsidRPr="002D4E86">
              <w:br/>
              <w:t>4</w:t>
            </w:r>
            <w:r w:rsidR="0008545D" w:rsidRPr="002D4E86">
              <w:t>. Button clicked</w:t>
            </w:r>
            <w:r w:rsidR="007B40A3" w:rsidRPr="002D4E86">
              <w:t>.</w:t>
            </w:r>
          </w:p>
          <w:p w:rsidR="0008545D" w:rsidRPr="002D4E86" w:rsidRDefault="00F20C62" w:rsidP="0008545D">
            <w:r w:rsidRPr="002D4E86">
              <w:t>5</w:t>
            </w:r>
            <w:r w:rsidR="00D5705F">
              <w:t>. “having a baby</w:t>
            </w:r>
            <w:r w:rsidR="0008545D" w:rsidRPr="002D4E86">
              <w:t>” exists on result page.</w:t>
            </w:r>
            <w:r w:rsidR="00291640" w:rsidRPr="002D4E86">
              <w:t xml:space="preserve"> Result format OK.</w:t>
            </w:r>
          </w:p>
        </w:tc>
        <w:tc>
          <w:tcPr>
            <w:tcW w:w="2736" w:type="dxa"/>
          </w:tcPr>
          <w:p w:rsidR="00F20C62" w:rsidRPr="002D4E86" w:rsidRDefault="00D5705F" w:rsidP="0008545D">
            <w:r>
              <w:t>1. Firefox</w:t>
            </w:r>
            <w:r w:rsidR="00F20C62" w:rsidRPr="002D4E86">
              <w:t xml:space="preserve"> opens.</w:t>
            </w:r>
          </w:p>
          <w:p w:rsidR="007B40A3" w:rsidRPr="002D4E86" w:rsidRDefault="00B15531" w:rsidP="0008545D">
            <w:r w:rsidRPr="002D4E86">
              <w:t>2</w:t>
            </w:r>
            <w:r w:rsidR="00D5705F">
              <w:t>. Google</w:t>
            </w:r>
            <w:r w:rsidR="0008545D" w:rsidRPr="002D4E86">
              <w:t xml:space="preserve"> home page is shown.</w:t>
            </w:r>
          </w:p>
          <w:p w:rsidR="0008545D" w:rsidRPr="002D4E86" w:rsidRDefault="00B15531" w:rsidP="0008545D">
            <w:r w:rsidRPr="002D4E86">
              <w:t>3</w:t>
            </w:r>
            <w:r w:rsidR="00F22890">
              <w:t>. “having a baby</w:t>
            </w:r>
            <w:r w:rsidR="0008545D" w:rsidRPr="002D4E86">
              <w:t>” is in search box.</w:t>
            </w:r>
          </w:p>
          <w:p w:rsidR="0008545D" w:rsidRPr="002D4E86" w:rsidRDefault="00B15531" w:rsidP="0008545D">
            <w:r w:rsidRPr="002D4E86">
              <w:t>4</w:t>
            </w:r>
            <w:r w:rsidR="0008545D" w:rsidRPr="002D4E86">
              <w:t>. Button is pressed.</w:t>
            </w:r>
          </w:p>
          <w:p w:rsidR="0008545D" w:rsidRPr="002D4E86" w:rsidRDefault="00B15531" w:rsidP="00B15531">
            <w:r w:rsidRPr="002D4E86">
              <w:t>5</w:t>
            </w:r>
            <w:r w:rsidR="00D5705F">
              <w:t>. “having a baby</w:t>
            </w:r>
            <w:r w:rsidR="0008545D" w:rsidRPr="002D4E86">
              <w:t>” exists on result page.</w:t>
            </w:r>
            <w:r w:rsidRPr="002D4E86">
              <w:t xml:space="preserve"> Result format is OK.</w:t>
            </w:r>
          </w:p>
        </w:tc>
        <w:tc>
          <w:tcPr>
            <w:tcW w:w="864" w:type="dxa"/>
          </w:tcPr>
          <w:p w:rsidR="007B40A3" w:rsidRPr="002D4E86" w:rsidRDefault="007B40A3" w:rsidP="00E526C8">
            <w:r w:rsidRPr="002D4E86">
              <w:t>P</w:t>
            </w:r>
            <w:r w:rsidR="00107B5E" w:rsidRPr="002D4E86">
              <w:t>ass</w:t>
            </w:r>
          </w:p>
        </w:tc>
      </w:tr>
      <w:tr w:rsidR="007B40A3" w:rsidRPr="002D4E86" w:rsidTr="00F20C62">
        <w:tc>
          <w:tcPr>
            <w:tcW w:w="3168" w:type="dxa"/>
          </w:tcPr>
          <w:p w:rsidR="007B40A3" w:rsidRPr="002D4E86" w:rsidRDefault="006F4ED5" w:rsidP="00D5705F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 w:rsidR="00D5705F">
              <w:t>G</w:t>
            </w:r>
            <w:r w:rsidRPr="002D4E86">
              <w:t>002</w:t>
            </w:r>
            <w:r w:rsidRPr="002D4E86">
              <w:br/>
              <w:t xml:space="preserve">Author: </w:t>
            </w:r>
            <w:r w:rsidR="00B15531" w:rsidRPr="002D4E86">
              <w:t>LHC</w:t>
            </w:r>
            <w:r w:rsidRPr="002D4E86">
              <w:br/>
              <w:t xml:space="preserve">Date: </w:t>
            </w:r>
            <w:r w:rsidRPr="002D4E86">
              <w:br/>
            </w:r>
            <w:r w:rsidR="0074741B" w:rsidRPr="002D4E86">
              <w:t>Objective</w:t>
            </w:r>
            <w:r w:rsidRPr="002D4E86">
              <w:t>:</w:t>
            </w:r>
            <w:r w:rsidR="00854E47" w:rsidRPr="002D4E86">
              <w:t xml:space="preserve"> </w:t>
            </w:r>
            <w:r w:rsidR="00D5705F" w:rsidRPr="002D4E86">
              <w:t>Check if search works with all lower case keyword</w:t>
            </w:r>
          </w:p>
        </w:tc>
        <w:tc>
          <w:tcPr>
            <w:tcW w:w="4032" w:type="dxa"/>
          </w:tcPr>
          <w:p w:rsidR="00854E47" w:rsidRPr="002D4E86" w:rsidRDefault="00854E47" w:rsidP="00F20C62">
            <w:pPr>
              <w:spacing w:after="0"/>
            </w:pPr>
            <w:r w:rsidRPr="002D4E86">
              <w:t xml:space="preserve">1. Start up </w:t>
            </w:r>
            <w:proofErr w:type="spellStart"/>
            <w:r w:rsidRPr="002D4E86">
              <w:t>FireFox</w:t>
            </w:r>
            <w:proofErr w:type="spellEnd"/>
            <w:r w:rsidRPr="002D4E86">
              <w:t xml:space="preserve"> web browser.</w:t>
            </w:r>
          </w:p>
          <w:p w:rsidR="007B40A3" w:rsidRPr="002D4E86" w:rsidRDefault="00D5705F" w:rsidP="00B15531">
            <w:r>
              <w:t>2. Go to Google</w:t>
            </w:r>
            <w:r w:rsidR="00854E47" w:rsidRPr="002D4E86">
              <w:t>.com.</w:t>
            </w:r>
            <w:r w:rsidR="00854E47" w:rsidRPr="002D4E86">
              <w:br/>
              <w:t>3. Type in “</w:t>
            </w:r>
            <w:r>
              <w:t>security testing</w:t>
            </w:r>
            <w:r w:rsidR="00854E47" w:rsidRPr="002D4E86">
              <w:t>” in search box.</w:t>
            </w:r>
            <w:r w:rsidR="00854E47" w:rsidRPr="002D4E86">
              <w:br/>
              <w:t>4. Click Web Search button.</w:t>
            </w:r>
            <w:r w:rsidR="00854E47" w:rsidRPr="002D4E86">
              <w:br/>
              <w:t>5. Verify text “</w:t>
            </w:r>
            <w:r>
              <w:t>security testing</w:t>
            </w:r>
            <w:r w:rsidR="00854E47" w:rsidRPr="002D4E86">
              <w:t>” appear on result page</w:t>
            </w:r>
            <w:r w:rsidR="006F044F" w:rsidRPr="002D4E86">
              <w:t xml:space="preserve"> and formatted correctly</w:t>
            </w:r>
            <w:r w:rsidR="00854E47" w:rsidRPr="002D4E86">
              <w:t>.</w:t>
            </w:r>
          </w:p>
        </w:tc>
        <w:tc>
          <w:tcPr>
            <w:tcW w:w="2736" w:type="dxa"/>
          </w:tcPr>
          <w:p w:rsidR="00B15531" w:rsidRPr="002D4E86" w:rsidRDefault="00B15531" w:rsidP="00B15531">
            <w:r w:rsidRPr="002D4E86">
              <w:t xml:space="preserve">1. </w:t>
            </w:r>
            <w:proofErr w:type="spellStart"/>
            <w:r w:rsidR="006F044F" w:rsidRPr="002D4E86">
              <w:t>FireFox</w:t>
            </w:r>
            <w:proofErr w:type="spellEnd"/>
            <w:r w:rsidR="006F044F" w:rsidRPr="002D4E86">
              <w:t xml:space="preserve"> </w:t>
            </w:r>
            <w:r w:rsidRPr="002D4E86">
              <w:t>starts up.</w:t>
            </w:r>
          </w:p>
          <w:p w:rsidR="00B15531" w:rsidRPr="002D4E86" w:rsidRDefault="00D5705F" w:rsidP="00B15531">
            <w:r>
              <w:t>2. Google home page opens.</w:t>
            </w:r>
            <w:r>
              <w:br/>
              <w:t>3. “security testing</w:t>
            </w:r>
            <w:r w:rsidR="00B15531" w:rsidRPr="002D4E86">
              <w:t>” is displayed in search box.</w:t>
            </w:r>
            <w:r w:rsidR="00B15531" w:rsidRPr="002D4E86">
              <w:br/>
              <w:t>4. Button clicked.</w:t>
            </w:r>
          </w:p>
          <w:p w:rsidR="007B40A3" w:rsidRPr="002D4E86" w:rsidRDefault="00D5705F" w:rsidP="00B15531">
            <w:r>
              <w:t>5. “security testing</w:t>
            </w:r>
            <w:r w:rsidR="00B15531" w:rsidRPr="002D4E86">
              <w:t>” exists on result page.</w:t>
            </w:r>
            <w:r w:rsidR="00291640" w:rsidRPr="002D4E86">
              <w:t xml:space="preserve"> Result format OK.</w:t>
            </w:r>
          </w:p>
        </w:tc>
        <w:tc>
          <w:tcPr>
            <w:tcW w:w="2736" w:type="dxa"/>
          </w:tcPr>
          <w:p w:rsidR="00B15531" w:rsidRPr="002D4E86" w:rsidRDefault="00B15531" w:rsidP="00B15531">
            <w:r w:rsidRPr="002D4E86">
              <w:t xml:space="preserve">1. </w:t>
            </w:r>
            <w:proofErr w:type="spellStart"/>
            <w:r w:rsidR="006F044F" w:rsidRPr="002D4E86">
              <w:t>FireFox</w:t>
            </w:r>
            <w:proofErr w:type="spellEnd"/>
            <w:r w:rsidR="006F044F" w:rsidRPr="002D4E86">
              <w:t xml:space="preserve"> </w:t>
            </w:r>
            <w:r w:rsidRPr="002D4E86">
              <w:t>opens.</w:t>
            </w:r>
          </w:p>
          <w:p w:rsidR="00B15531" w:rsidRPr="002D4E86" w:rsidRDefault="00D5705F" w:rsidP="00B15531">
            <w:r>
              <w:t>2. Google</w:t>
            </w:r>
            <w:r w:rsidR="00B15531" w:rsidRPr="002D4E86">
              <w:t xml:space="preserve"> home page is shown.</w:t>
            </w:r>
          </w:p>
          <w:p w:rsidR="00B15531" w:rsidRPr="002D4E86" w:rsidRDefault="00B15531" w:rsidP="00B15531">
            <w:r w:rsidRPr="002D4E86">
              <w:t>3. “</w:t>
            </w:r>
            <w:r w:rsidR="00D5705F">
              <w:t>security testing</w:t>
            </w:r>
            <w:r w:rsidRPr="002D4E86">
              <w:t>” is in search box.</w:t>
            </w:r>
          </w:p>
          <w:p w:rsidR="00B15531" w:rsidRPr="002D4E86" w:rsidRDefault="00B15531" w:rsidP="00B15531">
            <w:r w:rsidRPr="002D4E86">
              <w:t>4. Button is pressed.</w:t>
            </w:r>
          </w:p>
          <w:p w:rsidR="007B40A3" w:rsidRPr="002D4E86" w:rsidRDefault="00B15531" w:rsidP="00D5705F">
            <w:r w:rsidRPr="002D4E86">
              <w:t>5. “</w:t>
            </w:r>
            <w:r w:rsidR="00D5705F">
              <w:t>security testing</w:t>
            </w:r>
            <w:r w:rsidRPr="002D4E86">
              <w:t>” exists on result page. Result format is OK.</w:t>
            </w:r>
          </w:p>
        </w:tc>
        <w:tc>
          <w:tcPr>
            <w:tcW w:w="864" w:type="dxa"/>
          </w:tcPr>
          <w:p w:rsidR="007B40A3" w:rsidRPr="002D4E86" w:rsidRDefault="00B15531" w:rsidP="00E526C8">
            <w:r w:rsidRPr="002D4E86">
              <w:t>P</w:t>
            </w:r>
            <w:r w:rsidR="00107B5E" w:rsidRPr="002D4E86">
              <w:t>ass</w:t>
            </w:r>
          </w:p>
        </w:tc>
      </w:tr>
      <w:tr w:rsidR="007B40A3" w:rsidRPr="002D4E86" w:rsidTr="00F20C62">
        <w:tc>
          <w:tcPr>
            <w:tcW w:w="3168" w:type="dxa"/>
          </w:tcPr>
          <w:p w:rsidR="007B40A3" w:rsidRPr="002D4E86" w:rsidRDefault="00B15531" w:rsidP="00B15531">
            <w:proofErr w:type="spellStart"/>
            <w:r w:rsidRPr="002D4E86">
              <w:t>Tes</w:t>
            </w:r>
            <w:r w:rsidR="00D5705F">
              <w:t>tcase</w:t>
            </w:r>
            <w:proofErr w:type="spellEnd"/>
            <w:r w:rsidR="00D5705F">
              <w:t xml:space="preserve"> ID: G</w:t>
            </w:r>
            <w:r w:rsidRPr="002D4E86">
              <w:t>003</w:t>
            </w:r>
            <w:r w:rsidRPr="002D4E86">
              <w:br/>
              <w:t>Author: LHC</w:t>
            </w:r>
            <w:r w:rsidRPr="002D4E86">
              <w:br/>
              <w:t xml:space="preserve">Date: </w:t>
            </w:r>
            <w:r w:rsidRPr="002D4E86">
              <w:br/>
            </w:r>
            <w:r w:rsidRPr="002D4E86">
              <w:lastRenderedPageBreak/>
              <w:t xml:space="preserve">Objective: </w:t>
            </w:r>
            <w:r w:rsidR="00D5705F" w:rsidRPr="002D4E86">
              <w:t>Check if search works with all lower case keyword</w:t>
            </w:r>
          </w:p>
        </w:tc>
        <w:tc>
          <w:tcPr>
            <w:tcW w:w="4032" w:type="dxa"/>
          </w:tcPr>
          <w:p w:rsidR="00B15531" w:rsidRPr="002D4E86" w:rsidRDefault="00B15531" w:rsidP="00B15531">
            <w:pPr>
              <w:spacing w:after="0"/>
            </w:pPr>
            <w:r w:rsidRPr="002D4E86">
              <w:lastRenderedPageBreak/>
              <w:t xml:space="preserve">1. Start up </w:t>
            </w:r>
            <w:r w:rsidR="00D5705F">
              <w:t>Firefox</w:t>
            </w:r>
            <w:r w:rsidRPr="002D4E86">
              <w:t xml:space="preserve"> web browser.</w:t>
            </w:r>
          </w:p>
          <w:p w:rsidR="007B40A3" w:rsidRPr="002D4E86" w:rsidRDefault="00D5705F" w:rsidP="00B15531">
            <w:r>
              <w:t>2. Go to Google.com.</w:t>
            </w:r>
            <w:r>
              <w:br/>
              <w:t>3. Type in “helper</w:t>
            </w:r>
            <w:r w:rsidR="00B15531" w:rsidRPr="002D4E86">
              <w:t>” in search box.</w:t>
            </w:r>
            <w:r w:rsidR="00B15531" w:rsidRPr="002D4E86">
              <w:br/>
            </w:r>
            <w:r w:rsidR="00B15531" w:rsidRPr="002D4E86">
              <w:lastRenderedPageBreak/>
              <w:t>4. Click Web Search button.</w:t>
            </w:r>
            <w:r w:rsidR="00B15531" w:rsidRPr="002D4E86">
              <w:br/>
              <w:t>5. Verify text “</w:t>
            </w:r>
            <w:r>
              <w:t>helper</w:t>
            </w:r>
            <w:r w:rsidR="00B15531" w:rsidRPr="002D4E86">
              <w:t>” appear on result page</w:t>
            </w:r>
            <w:r w:rsidR="006F044F" w:rsidRPr="002D4E86">
              <w:t xml:space="preserve"> and formatted correctly</w:t>
            </w:r>
            <w:r w:rsidR="00B15531" w:rsidRPr="002D4E86">
              <w:t>.</w:t>
            </w:r>
          </w:p>
        </w:tc>
        <w:tc>
          <w:tcPr>
            <w:tcW w:w="2736" w:type="dxa"/>
          </w:tcPr>
          <w:p w:rsidR="00291640" w:rsidRPr="002D4E86" w:rsidRDefault="00291640" w:rsidP="00291640">
            <w:r w:rsidRPr="002D4E86">
              <w:lastRenderedPageBreak/>
              <w:t xml:space="preserve">1. </w:t>
            </w:r>
            <w:r w:rsidR="00D5705F">
              <w:t>Firefox</w:t>
            </w:r>
            <w:r w:rsidRPr="002D4E86">
              <w:t xml:space="preserve"> starts up.</w:t>
            </w:r>
          </w:p>
          <w:p w:rsidR="00291640" w:rsidRPr="002D4E86" w:rsidRDefault="00D5705F" w:rsidP="00291640">
            <w:r>
              <w:t>2. Google</w:t>
            </w:r>
            <w:r w:rsidR="00291640" w:rsidRPr="002D4E86">
              <w:t xml:space="preserve"> home page opens.</w:t>
            </w:r>
            <w:r w:rsidR="00291640" w:rsidRPr="002D4E86">
              <w:br/>
            </w:r>
            <w:r w:rsidR="00291640" w:rsidRPr="002D4E86">
              <w:lastRenderedPageBreak/>
              <w:t>3. “</w:t>
            </w:r>
            <w:r>
              <w:t>helper</w:t>
            </w:r>
            <w:r w:rsidR="00291640" w:rsidRPr="002D4E86">
              <w:t>” is displayed in search box.</w:t>
            </w:r>
            <w:r w:rsidR="00291640" w:rsidRPr="002D4E86">
              <w:br/>
              <w:t>4. Button clicked.</w:t>
            </w:r>
          </w:p>
          <w:p w:rsidR="007B40A3" w:rsidRPr="002D4E86" w:rsidRDefault="00291640" w:rsidP="00291640">
            <w:r w:rsidRPr="002D4E86">
              <w:t>5. “</w:t>
            </w:r>
            <w:r w:rsidR="00D5705F">
              <w:t>helper</w:t>
            </w:r>
            <w:r w:rsidRPr="002D4E86">
              <w:t>” exists on result page. Result format OK.</w:t>
            </w:r>
          </w:p>
        </w:tc>
        <w:tc>
          <w:tcPr>
            <w:tcW w:w="2736" w:type="dxa"/>
          </w:tcPr>
          <w:p w:rsidR="00291640" w:rsidRPr="002D4E86" w:rsidRDefault="00D5705F" w:rsidP="00291640">
            <w:r>
              <w:lastRenderedPageBreak/>
              <w:t>1. Firefox</w:t>
            </w:r>
            <w:r w:rsidR="00291640" w:rsidRPr="002D4E86">
              <w:t xml:space="preserve"> opens.</w:t>
            </w:r>
          </w:p>
          <w:p w:rsidR="00291640" w:rsidRPr="002D4E86" w:rsidRDefault="00D5705F" w:rsidP="00291640">
            <w:r>
              <w:t>2. G</w:t>
            </w:r>
            <w:r w:rsidR="00291640" w:rsidRPr="002D4E86">
              <w:t>oo</w:t>
            </w:r>
            <w:r>
              <w:t>gle</w:t>
            </w:r>
            <w:r w:rsidR="00291640" w:rsidRPr="002D4E86">
              <w:t xml:space="preserve"> home page is </w:t>
            </w:r>
            <w:r w:rsidR="00291640" w:rsidRPr="002D4E86">
              <w:lastRenderedPageBreak/>
              <w:t>shown.</w:t>
            </w:r>
          </w:p>
          <w:p w:rsidR="00291640" w:rsidRPr="002D4E86" w:rsidRDefault="00291640" w:rsidP="00291640">
            <w:r w:rsidRPr="002D4E86">
              <w:t>3. “</w:t>
            </w:r>
            <w:r w:rsidR="00D5705F">
              <w:t>helper</w:t>
            </w:r>
            <w:r w:rsidRPr="002D4E86">
              <w:t>” is in search box.</w:t>
            </w:r>
          </w:p>
          <w:p w:rsidR="00291640" w:rsidRPr="002D4E86" w:rsidRDefault="00291640" w:rsidP="00291640">
            <w:r w:rsidRPr="002D4E86">
              <w:t>4. Button is pressed.</w:t>
            </w:r>
          </w:p>
          <w:p w:rsidR="007B40A3" w:rsidRPr="002D4E86" w:rsidRDefault="00291640" w:rsidP="00291640">
            <w:r w:rsidRPr="002D4E86">
              <w:t>5. “</w:t>
            </w:r>
            <w:r w:rsidR="00D5705F">
              <w:t>helper</w:t>
            </w:r>
            <w:r w:rsidRPr="002D4E86">
              <w:t>” exists on result page. Result format is bad.</w:t>
            </w:r>
          </w:p>
        </w:tc>
        <w:tc>
          <w:tcPr>
            <w:tcW w:w="864" w:type="dxa"/>
          </w:tcPr>
          <w:p w:rsidR="007B40A3" w:rsidRPr="002D4E86" w:rsidRDefault="00D5705F" w:rsidP="00E526C8">
            <w:r>
              <w:lastRenderedPageBreak/>
              <w:t>pass</w:t>
            </w:r>
          </w:p>
          <w:p w:rsidR="00291640" w:rsidRPr="002D4E86" w:rsidRDefault="00291640" w:rsidP="00E526C8"/>
        </w:tc>
      </w:tr>
      <w:tr w:rsidR="007B40A3" w:rsidRPr="002D4E86" w:rsidTr="00F20C62">
        <w:tc>
          <w:tcPr>
            <w:tcW w:w="3168" w:type="dxa"/>
          </w:tcPr>
          <w:p w:rsidR="007B40A3" w:rsidRPr="002D4E86" w:rsidRDefault="007B40A3" w:rsidP="00E526C8"/>
        </w:tc>
        <w:tc>
          <w:tcPr>
            <w:tcW w:w="4032" w:type="dxa"/>
          </w:tcPr>
          <w:p w:rsidR="007B40A3" w:rsidRPr="002D4E86" w:rsidRDefault="007B40A3" w:rsidP="00E526C8"/>
        </w:tc>
        <w:tc>
          <w:tcPr>
            <w:tcW w:w="2736" w:type="dxa"/>
          </w:tcPr>
          <w:p w:rsidR="007B40A3" w:rsidRPr="002D4E86" w:rsidRDefault="007B40A3" w:rsidP="00E526C8"/>
        </w:tc>
        <w:tc>
          <w:tcPr>
            <w:tcW w:w="2736" w:type="dxa"/>
          </w:tcPr>
          <w:p w:rsidR="007B40A3" w:rsidRPr="002D4E86" w:rsidRDefault="007B40A3" w:rsidP="00E526C8"/>
        </w:tc>
        <w:tc>
          <w:tcPr>
            <w:tcW w:w="864" w:type="dxa"/>
          </w:tcPr>
          <w:p w:rsidR="007B40A3" w:rsidRPr="002D4E86" w:rsidRDefault="007B40A3" w:rsidP="00E526C8"/>
        </w:tc>
      </w:tr>
    </w:tbl>
    <w:p w:rsidR="00FE7338" w:rsidRPr="00E526C8" w:rsidRDefault="00FE7338" w:rsidP="00E526C8"/>
    <w:sectPr w:rsidR="00FE7338" w:rsidRPr="00E526C8" w:rsidSect="00E526C8">
      <w:headerReference w:type="default" r:id="rId7"/>
      <w:footerReference w:type="default" r:id="rId8"/>
      <w:pgSz w:w="15840" w:h="12240" w:orient="landscape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E86" w:rsidRDefault="002D4E86">
      <w:pPr>
        <w:spacing w:after="0"/>
      </w:pPr>
      <w:r>
        <w:separator/>
      </w:r>
    </w:p>
  </w:endnote>
  <w:endnote w:type="continuationSeparator" w:id="1">
    <w:p w:rsidR="002D4E86" w:rsidRDefault="002D4E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9E" w:rsidRPr="00AA6158" w:rsidRDefault="00AA6158" w:rsidP="00AA6158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center" w:pos="6840"/>
        <w:tab w:val="right" w:pos="13590"/>
      </w:tabs>
    </w:pPr>
    <w:r>
      <w:t>CS589, NPU</w:t>
    </w:r>
    <w:r w:rsidR="001E45D3">
      <w:tab/>
    </w:r>
    <w:r w:rsidR="001E45D3">
      <w:tab/>
    </w:r>
    <w:r w:rsidR="00A402E9" w:rsidRPr="00AA6158">
      <w:t xml:space="preserve">Page </w:t>
    </w:r>
    <w:fldSimple w:instr=" PAGE   \* MERGEFORMAT ">
      <w:r w:rsidR="00A5053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E86" w:rsidRDefault="002D4E86">
      <w:pPr>
        <w:spacing w:after="0"/>
      </w:pPr>
      <w:r>
        <w:separator/>
      </w:r>
    </w:p>
  </w:footnote>
  <w:footnote w:type="continuationSeparator" w:id="1">
    <w:p w:rsidR="002D4E86" w:rsidRDefault="002D4E8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750" w:rsidRPr="00AA6158" w:rsidRDefault="006B2750" w:rsidP="006B2750">
    <w:pPr>
      <w:pStyle w:val="Header"/>
      <w:tabs>
        <w:tab w:val="clear" w:pos="4320"/>
        <w:tab w:val="clear" w:pos="8640"/>
        <w:tab w:val="center" w:pos="6840"/>
        <w:tab w:val="right" w:pos="13680"/>
      </w:tabs>
      <w:rPr>
        <w:sz w:val="24"/>
      </w:rPr>
    </w:pPr>
    <w:r>
      <w:tab/>
    </w:r>
    <w:r w:rsidR="00AA6158" w:rsidRPr="00AA6158">
      <w:rPr>
        <w:sz w:val="24"/>
      </w:rPr>
      <w:t>Test case specifications</w:t>
    </w:r>
    <w:r w:rsidRPr="00AA6158">
      <w:rPr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F21"/>
    <w:multiLevelType w:val="hybridMultilevel"/>
    <w:tmpl w:val="B6A086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67995"/>
    <w:multiLevelType w:val="hybridMultilevel"/>
    <w:tmpl w:val="6DDC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B20"/>
    <w:multiLevelType w:val="hybridMultilevel"/>
    <w:tmpl w:val="060EC9DC"/>
    <w:lvl w:ilvl="0" w:tplc="429CDC7E">
      <w:start w:val="1"/>
      <w:numFmt w:val="bullet"/>
      <w:pStyle w:val="TableData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FC780A"/>
    <w:multiLevelType w:val="hybridMultilevel"/>
    <w:tmpl w:val="5FEE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16AEB"/>
    <w:multiLevelType w:val="hybridMultilevel"/>
    <w:tmpl w:val="8B2E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87A72"/>
    <w:multiLevelType w:val="hybridMultilevel"/>
    <w:tmpl w:val="3EE8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46424"/>
    <w:multiLevelType w:val="hybridMultilevel"/>
    <w:tmpl w:val="28BCF724"/>
    <w:lvl w:ilvl="0" w:tplc="0B64751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F35806"/>
    <w:multiLevelType w:val="multilevel"/>
    <w:tmpl w:val="0ECE3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>
    <w:nsid w:val="619733A5"/>
    <w:multiLevelType w:val="hybridMultilevel"/>
    <w:tmpl w:val="F904A32A"/>
    <w:lvl w:ilvl="0" w:tplc="313E8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733A14"/>
    <w:multiLevelType w:val="hybridMultilevel"/>
    <w:tmpl w:val="3FAE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3196F"/>
    <w:multiLevelType w:val="hybridMultilevel"/>
    <w:tmpl w:val="BCBE4682"/>
    <w:lvl w:ilvl="0" w:tplc="F88826A4">
      <w:start w:val="1"/>
      <w:numFmt w:val="bullet"/>
      <w:pStyle w:val="IndentBullet"/>
      <w:lvlText w:val="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1">
    <w:nsid w:val="6B265F5D"/>
    <w:multiLevelType w:val="multilevel"/>
    <w:tmpl w:val="92C041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288" w:firstLine="0"/>
      </w:p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6BF43931"/>
    <w:multiLevelType w:val="multilevel"/>
    <w:tmpl w:val="3C107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74372D9A"/>
    <w:multiLevelType w:val="multilevel"/>
    <w:tmpl w:val="B13A9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>
    <w:nsid w:val="7D092409"/>
    <w:multiLevelType w:val="hybridMultilevel"/>
    <w:tmpl w:val="EDD46790"/>
    <w:lvl w:ilvl="0" w:tplc="829630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removePersonalInformation/>
  <w:removeDateAndTime/>
  <w:embedSystemFonts/>
  <w:proofState w:spelling="clean" w:grammar="clean"/>
  <w:linkStyles/>
  <w:stylePaneFormatFilter w:val="3F01"/>
  <w:doNotTrackMov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069E"/>
    <w:rsid w:val="00001AA6"/>
    <w:rsid w:val="000136C9"/>
    <w:rsid w:val="00020284"/>
    <w:rsid w:val="00036BFA"/>
    <w:rsid w:val="00067A9B"/>
    <w:rsid w:val="0008545D"/>
    <w:rsid w:val="000D24E0"/>
    <w:rsid w:val="00100281"/>
    <w:rsid w:val="00107B5E"/>
    <w:rsid w:val="00112EC5"/>
    <w:rsid w:val="001376BB"/>
    <w:rsid w:val="0017651F"/>
    <w:rsid w:val="00196401"/>
    <w:rsid w:val="001B68DD"/>
    <w:rsid w:val="001E1841"/>
    <w:rsid w:val="001E45D3"/>
    <w:rsid w:val="001F4455"/>
    <w:rsid w:val="00211E25"/>
    <w:rsid w:val="00235B11"/>
    <w:rsid w:val="00236D77"/>
    <w:rsid w:val="00251E42"/>
    <w:rsid w:val="0025200C"/>
    <w:rsid w:val="00256CB9"/>
    <w:rsid w:val="00291640"/>
    <w:rsid w:val="002C385B"/>
    <w:rsid w:val="002D4E86"/>
    <w:rsid w:val="002E6FF2"/>
    <w:rsid w:val="003242B6"/>
    <w:rsid w:val="00346094"/>
    <w:rsid w:val="0038675A"/>
    <w:rsid w:val="003A6681"/>
    <w:rsid w:val="003D4F04"/>
    <w:rsid w:val="003E1F9A"/>
    <w:rsid w:val="004402DA"/>
    <w:rsid w:val="0044109B"/>
    <w:rsid w:val="004638D1"/>
    <w:rsid w:val="00480F67"/>
    <w:rsid w:val="00497A5F"/>
    <w:rsid w:val="004A6E83"/>
    <w:rsid w:val="004B023F"/>
    <w:rsid w:val="004C1C5E"/>
    <w:rsid w:val="004E421D"/>
    <w:rsid w:val="00523976"/>
    <w:rsid w:val="00533272"/>
    <w:rsid w:val="00540462"/>
    <w:rsid w:val="00562644"/>
    <w:rsid w:val="005B1C8C"/>
    <w:rsid w:val="005C7446"/>
    <w:rsid w:val="005D0B92"/>
    <w:rsid w:val="006206D1"/>
    <w:rsid w:val="006A4C0D"/>
    <w:rsid w:val="006B151C"/>
    <w:rsid w:val="006B1F4F"/>
    <w:rsid w:val="006B2750"/>
    <w:rsid w:val="006F044F"/>
    <w:rsid w:val="006F4ED5"/>
    <w:rsid w:val="00730D2F"/>
    <w:rsid w:val="0074741B"/>
    <w:rsid w:val="007560B4"/>
    <w:rsid w:val="007B3EC6"/>
    <w:rsid w:val="007B40A3"/>
    <w:rsid w:val="007F6712"/>
    <w:rsid w:val="0080257E"/>
    <w:rsid w:val="00812DE0"/>
    <w:rsid w:val="008274D7"/>
    <w:rsid w:val="008525B0"/>
    <w:rsid w:val="00854E47"/>
    <w:rsid w:val="00867DE9"/>
    <w:rsid w:val="008C284E"/>
    <w:rsid w:val="008C3607"/>
    <w:rsid w:val="008D1F16"/>
    <w:rsid w:val="00906804"/>
    <w:rsid w:val="00924BDB"/>
    <w:rsid w:val="00926B97"/>
    <w:rsid w:val="00934959"/>
    <w:rsid w:val="00947715"/>
    <w:rsid w:val="00952858"/>
    <w:rsid w:val="00954CC4"/>
    <w:rsid w:val="009B13A4"/>
    <w:rsid w:val="009C6B26"/>
    <w:rsid w:val="009C7A61"/>
    <w:rsid w:val="009E146C"/>
    <w:rsid w:val="00A04F32"/>
    <w:rsid w:val="00A25C62"/>
    <w:rsid w:val="00A2725B"/>
    <w:rsid w:val="00A402E9"/>
    <w:rsid w:val="00A5053F"/>
    <w:rsid w:val="00A674C1"/>
    <w:rsid w:val="00A87FFC"/>
    <w:rsid w:val="00AA6158"/>
    <w:rsid w:val="00AF1DFE"/>
    <w:rsid w:val="00B11FEF"/>
    <w:rsid w:val="00B15531"/>
    <w:rsid w:val="00B43845"/>
    <w:rsid w:val="00B81A35"/>
    <w:rsid w:val="00B85CB0"/>
    <w:rsid w:val="00B90DFE"/>
    <w:rsid w:val="00BA6B4B"/>
    <w:rsid w:val="00BE2BCE"/>
    <w:rsid w:val="00C01FFD"/>
    <w:rsid w:val="00C3790C"/>
    <w:rsid w:val="00C4785E"/>
    <w:rsid w:val="00C52DC3"/>
    <w:rsid w:val="00C83A22"/>
    <w:rsid w:val="00CA2E2A"/>
    <w:rsid w:val="00D03C6D"/>
    <w:rsid w:val="00D27257"/>
    <w:rsid w:val="00D333A6"/>
    <w:rsid w:val="00D51816"/>
    <w:rsid w:val="00D5705F"/>
    <w:rsid w:val="00D8722E"/>
    <w:rsid w:val="00D946B7"/>
    <w:rsid w:val="00DA6396"/>
    <w:rsid w:val="00DC3163"/>
    <w:rsid w:val="00DC529E"/>
    <w:rsid w:val="00E22BF4"/>
    <w:rsid w:val="00E24CD0"/>
    <w:rsid w:val="00E379BC"/>
    <w:rsid w:val="00E526C8"/>
    <w:rsid w:val="00E84CEB"/>
    <w:rsid w:val="00EA225C"/>
    <w:rsid w:val="00EB7AEF"/>
    <w:rsid w:val="00ED1B88"/>
    <w:rsid w:val="00EF71E8"/>
    <w:rsid w:val="00F0069E"/>
    <w:rsid w:val="00F07D1B"/>
    <w:rsid w:val="00F20C62"/>
    <w:rsid w:val="00F22890"/>
    <w:rsid w:val="00F608D8"/>
    <w:rsid w:val="00FB0351"/>
    <w:rsid w:val="00FE7338"/>
    <w:rsid w:val="00FF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5E"/>
    <w:pPr>
      <w:spacing w:after="200" w:line="276" w:lineRule="auto"/>
    </w:pPr>
    <w:rPr>
      <w:rFonts w:ascii="Calibri" w:eastAsia="PMingLiU" w:hAnsi="Calibri"/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5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5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B5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pPr>
      <w:spacing w:before="240"/>
      <w:outlineLvl w:val="6"/>
    </w:pPr>
    <w:rPr>
      <w:rFonts w:ascii="Arial" w:hAnsi="Arial"/>
      <w:bCs/>
      <w:sz w:val="20"/>
    </w:rPr>
  </w:style>
  <w:style w:type="paragraph" w:styleId="Heading8">
    <w:name w:val="heading 8"/>
    <w:basedOn w:val="Normal"/>
    <w:next w:val="Normal"/>
    <w:qFormat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107B5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7B5E"/>
  </w:style>
  <w:style w:type="paragraph" w:customStyle="1" w:styleId="TableHeading">
    <w:name w:val="Table Heading"/>
    <w:basedOn w:val="Normal"/>
    <w:rPr>
      <w:rFonts w:ascii="Arial" w:hAnsi="Arial"/>
      <w:sz w:val="28"/>
    </w:rPr>
  </w:style>
  <w:style w:type="paragraph" w:customStyle="1" w:styleId="Bullet">
    <w:name w:val="Bullet"/>
    <w:basedOn w:val="Normal"/>
    <w:pPr>
      <w:numPr>
        <w:numId w:val="5"/>
      </w:numPr>
      <w:tabs>
        <w:tab w:val="clear" w:pos="720"/>
        <w:tab w:val="left" w:pos="360"/>
      </w:tabs>
      <w:ind w:left="360"/>
    </w:pPr>
  </w:style>
  <w:style w:type="paragraph" w:customStyle="1" w:styleId="TableCell">
    <w:name w:val="Table Cell"/>
    <w:basedOn w:val="Normal"/>
    <w:rPr>
      <w:rFonts w:ascii="Arial" w:hAnsi="Arial"/>
      <w:sz w:val="18"/>
    </w:rPr>
  </w:style>
  <w:style w:type="paragraph" w:customStyle="1" w:styleId="Projname">
    <w:name w:val="Projname"/>
    <w:basedOn w:val="Normal"/>
    <w:autoRedefine/>
    <w:rPr>
      <w:rFonts w:ascii="Arial" w:hAnsi="Arial" w:cs="Arial"/>
      <w:b/>
      <w:sz w:val="44"/>
      <w:szCs w:val="20"/>
    </w:rPr>
  </w:style>
  <w:style w:type="paragraph" w:customStyle="1" w:styleId="projname0">
    <w:name w:val="projname"/>
    <w:basedOn w:val="Normal"/>
    <w:autoRedefine/>
    <w:rPr>
      <w:rFonts w:ascii="Arial" w:hAnsi="Arial"/>
      <w:b/>
      <w:sz w:val="44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IndentBullet">
    <w:name w:val="Indent Bullet"/>
    <w:basedOn w:val="Normal"/>
    <w:pPr>
      <w:numPr>
        <w:numId w:val="6"/>
      </w:numPr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PrefaceHeading">
    <w:name w:val="Preface Heading"/>
    <w:basedOn w:val="Heading1"/>
    <w:next w:val="Normal"/>
    <w:pPr>
      <w:keepNext w:val="0"/>
      <w:spacing w:after="120"/>
      <w:outlineLvl w:val="9"/>
    </w:pPr>
    <w:rPr>
      <w:b w:val="0"/>
      <w:bCs w:val="0"/>
      <w:szCs w:val="20"/>
      <w:lang w:val="en-GB"/>
    </w:rPr>
  </w:style>
  <w:style w:type="paragraph" w:customStyle="1" w:styleId="TableText">
    <w:name w:val="Table Text"/>
    <w:basedOn w:val="TableHeading"/>
    <w:pPr>
      <w:spacing w:after="0"/>
    </w:pPr>
    <w:rPr>
      <w:noProof/>
      <w:sz w:val="20"/>
      <w:szCs w:val="20"/>
    </w:rPr>
  </w:style>
  <w:style w:type="paragraph" w:customStyle="1" w:styleId="planname">
    <w:name w:val="planname"/>
    <w:basedOn w:val="Normal"/>
    <w:rPr>
      <w:sz w:val="3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A25C62"/>
    <w:pPr>
      <w:ind w:right="-108"/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rPr>
      <w:color w:val="800000"/>
    </w:rPr>
  </w:style>
  <w:style w:type="paragraph" w:styleId="BodyTextIndent">
    <w:name w:val="Body Text Indent"/>
    <w:basedOn w:val="Normal"/>
    <w:pPr>
      <w:ind w:left="360"/>
    </w:pPr>
    <w:rPr>
      <w:color w:val="80000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23976"/>
    <w:rPr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9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76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281"/>
    <w:pPr>
      <w:outlineLvl w:val="9"/>
    </w:pPr>
    <w:rPr>
      <w:caps/>
    </w:rPr>
  </w:style>
  <w:style w:type="table" w:styleId="TableGrid">
    <w:name w:val="Table Grid"/>
    <w:basedOn w:val="TableNormal"/>
    <w:uiPriority w:val="59"/>
    <w:rsid w:val="00112E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Bulleted">
    <w:name w:val="Table Data Bulleted"/>
    <w:basedOn w:val="Normal"/>
    <w:rsid w:val="004C1C5E"/>
    <w:pPr>
      <w:numPr>
        <w:numId w:val="8"/>
      </w:numPr>
      <w:spacing w:after="0"/>
    </w:pPr>
    <w:rPr>
      <w:rFonts w:ascii="Garamond" w:hAnsi="Garamond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B5E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7B5E"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B5E"/>
    <w:rPr>
      <w:rFonts w:ascii="Cambria" w:eastAsia="PMingLiU" w:hAnsi="Cambria" w:cs="Times New Roman"/>
      <w:b/>
      <w:bCs/>
      <w:color w:val="4F81BD"/>
      <w:sz w:val="22"/>
      <w:szCs w:val="22"/>
    </w:rPr>
  </w:style>
  <w:style w:type="paragraph" w:styleId="ListParagraph">
    <w:name w:val="List Paragraph"/>
    <w:basedOn w:val="Normal"/>
    <w:uiPriority w:val="34"/>
    <w:qFormat/>
    <w:rsid w:val="00107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2015-02-11T20:44:00Z</dcterms:created>
  <dcterms:modified xsi:type="dcterms:W3CDTF">2015-02-11T20:44:00Z</dcterms:modified>
</cp:coreProperties>
</file>