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F9D5" w14:textId="22B79951" w:rsidR="007135A7" w:rsidRDefault="007135A7" w:rsidP="007135A7">
      <w:pPr>
        <w:jc w:val="center"/>
        <w:rPr>
          <w:rFonts w:ascii="Berlin Sans FB Demi" w:hAnsi="Berlin Sans FB Demi" w:cs="Times New Roman"/>
          <w:b/>
          <w:bCs/>
          <w:color w:val="C00000"/>
          <w:sz w:val="40"/>
          <w:szCs w:val="40"/>
        </w:rPr>
      </w:pPr>
      <w:r w:rsidRPr="007135A7">
        <w:rPr>
          <w:rFonts w:ascii="Berlin Sans FB Demi" w:hAnsi="Berlin Sans FB Demi" w:cs="Times New Roman"/>
          <w:b/>
          <w:bCs/>
          <w:color w:val="C00000"/>
          <w:sz w:val="40"/>
          <w:szCs w:val="40"/>
        </w:rPr>
        <w:t xml:space="preserve">AI-Powered Code Review Assistant </w:t>
      </w:r>
      <w:r>
        <w:rPr>
          <w:rFonts w:ascii="Berlin Sans FB Demi" w:hAnsi="Berlin Sans FB Demi" w:cs="Times New Roman"/>
          <w:b/>
          <w:bCs/>
          <w:color w:val="C00000"/>
          <w:sz w:val="40"/>
          <w:szCs w:val="40"/>
        </w:rPr>
        <w:t>(2)</w:t>
      </w:r>
    </w:p>
    <w:p w14:paraId="1AF1D62B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2480E6D4">
          <v:rect id="_x0000_i1176" style="width:0;height:1.5pt" o:hralign="center" o:hrstd="t" o:hr="t" fillcolor="#a0a0a0" stroked="f"/>
        </w:pict>
      </w:r>
    </w:p>
    <w:p w14:paraId="4AB1F3BB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1. PROBLEM DEFINITION</w:t>
      </w:r>
    </w:p>
    <w:p w14:paraId="27E02B0C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Modern software teams and individual developers often face slow, inconsistent, and time-intensive code reviews. Reviewing code manually requires expertise, attention to detail, and coordination between developers — which leads to delays, human oversight, and missed security or performance issues.</w:t>
      </w:r>
    </w:p>
    <w:p w14:paraId="5DE0243A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Small development teams and independent developers especially struggle because:</w:t>
      </w:r>
    </w:p>
    <w:p w14:paraId="7ADAC019" w14:textId="77777777" w:rsidR="007135A7" w:rsidRPr="007135A7" w:rsidRDefault="007135A7" w:rsidP="00713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They may not have dedicated reviewers</w:t>
      </w:r>
    </w:p>
    <w:p w14:paraId="35088907" w14:textId="77777777" w:rsidR="007135A7" w:rsidRPr="007135A7" w:rsidRDefault="007135A7" w:rsidP="00713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Reviewing every pull request is time-consuming</w:t>
      </w:r>
    </w:p>
    <w:p w14:paraId="237D9475" w14:textId="77777777" w:rsidR="007135A7" w:rsidRPr="007135A7" w:rsidRDefault="007135A7" w:rsidP="00713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Ensuring code quality across contributors is difficult</w:t>
      </w:r>
    </w:p>
    <w:p w14:paraId="23B507D9" w14:textId="77777777" w:rsidR="007135A7" w:rsidRPr="007135A7" w:rsidRDefault="007135A7" w:rsidP="007135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Security, style, and performance checks are not consistently enforced</w:t>
      </w:r>
    </w:p>
    <w:p w14:paraId="72FAE446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This results in:</w:t>
      </w:r>
    </w:p>
    <w:p w14:paraId="1E144678" w14:textId="77777777" w:rsidR="007135A7" w:rsidRPr="007135A7" w:rsidRDefault="007135A7" w:rsidP="00713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Slower development cycles</w:t>
      </w:r>
    </w:p>
    <w:p w14:paraId="0AE038F2" w14:textId="77777777" w:rsidR="007135A7" w:rsidRPr="007135A7" w:rsidRDefault="007135A7" w:rsidP="00713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Undetected bugs and vulnerabilities</w:t>
      </w:r>
    </w:p>
    <w:p w14:paraId="56F55D1A" w14:textId="77777777" w:rsidR="007135A7" w:rsidRPr="007135A7" w:rsidRDefault="007135A7" w:rsidP="00713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Code quality variations</w:t>
      </w:r>
    </w:p>
    <w:p w14:paraId="1E018956" w14:textId="77777777" w:rsidR="007135A7" w:rsidRPr="007135A7" w:rsidRDefault="007135A7" w:rsidP="007135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Increased technical debt</w:t>
      </w:r>
    </w:p>
    <w:p w14:paraId="3BFE6862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While AI-assisted code review tools exist, most current solutions are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cloud-dependent, synchronous, and stateless</w:t>
      </w:r>
      <w:r w:rsidRPr="007135A7">
        <w:rPr>
          <w:rFonts w:ascii="Times New Roman" w:hAnsi="Times New Roman" w:cs="Times New Roman"/>
          <w:sz w:val="24"/>
          <w:szCs w:val="24"/>
        </w:rPr>
        <w:t xml:space="preserve">, often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files in isolation and risking the exposure of sensitive code or secrets.</w:t>
      </w:r>
    </w:p>
    <w:p w14:paraId="29F73DA9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There is a need for a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secure, asynchronous, and project-aware AI-powered code review platform</w:t>
      </w:r>
      <w:r w:rsidRPr="007135A7">
        <w:rPr>
          <w:rFonts w:ascii="Times New Roman" w:hAnsi="Times New Roman" w:cs="Times New Roman"/>
          <w:sz w:val="24"/>
          <w:szCs w:val="24"/>
        </w:rPr>
        <w:t xml:space="preserve"> that:</w:t>
      </w:r>
    </w:p>
    <w:p w14:paraId="0D054FDE" w14:textId="77777777" w:rsidR="007135A7" w:rsidRPr="007135A7" w:rsidRDefault="007135A7" w:rsidP="00713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5A7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code without blocking the user interface</w:t>
      </w:r>
    </w:p>
    <w:p w14:paraId="1FD5B877" w14:textId="77777777" w:rsidR="007135A7" w:rsidRPr="007135A7" w:rsidRDefault="007135A7" w:rsidP="00713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Detects bugs, security flaws, and style violations using static analysis</w:t>
      </w:r>
    </w:p>
    <w:p w14:paraId="65126546" w14:textId="77777777" w:rsidR="007135A7" w:rsidRPr="007135A7" w:rsidRDefault="007135A7" w:rsidP="00713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verifiable fixes in patch (diff) format</w:t>
      </w:r>
    </w:p>
    <w:p w14:paraId="0DC4298A" w14:textId="77777777" w:rsidR="007135A7" w:rsidRPr="007135A7" w:rsidRDefault="007135A7" w:rsidP="00713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Understands project-wide context to reduce hallucinations</w:t>
      </w:r>
    </w:p>
    <w:p w14:paraId="397A5751" w14:textId="77777777" w:rsidR="007135A7" w:rsidRPr="007135A7" w:rsidRDefault="007135A7" w:rsidP="00713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Preserves developer privacy by using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locally hosted LLMs</w:t>
      </w:r>
    </w:p>
    <w:p w14:paraId="2574A382" w14:textId="77777777" w:rsidR="007135A7" w:rsidRPr="007135A7" w:rsidRDefault="007135A7" w:rsidP="007135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Reduces dependency on manual review efforts</w:t>
      </w:r>
    </w:p>
    <w:p w14:paraId="06B166FB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002411A9">
          <v:rect id="_x0000_i1177" style="width:0;height:1.5pt" o:hralign="center" o:hrstd="t" o:hr="t" fillcolor="#a0a0a0" stroked="f"/>
        </w:pict>
      </w:r>
    </w:p>
    <w:p w14:paraId="5EC859DD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2. PROJECT OBJECTIVES</w:t>
      </w:r>
    </w:p>
    <w:p w14:paraId="472C5358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Primary Objectives</w:t>
      </w:r>
    </w:p>
    <w:p w14:paraId="0A862B91" w14:textId="77777777" w:rsidR="007135A7" w:rsidRPr="007135A7" w:rsidRDefault="007135A7" w:rsidP="007135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lastRenderedPageBreak/>
        <w:t xml:space="preserve">Develop an AI-powered code review system that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submitted code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asynchronously</w:t>
      </w:r>
      <w:r w:rsidRPr="007135A7">
        <w:rPr>
          <w:rFonts w:ascii="Times New Roman" w:hAnsi="Times New Roman" w:cs="Times New Roman"/>
          <w:sz w:val="24"/>
          <w:szCs w:val="24"/>
        </w:rPr>
        <w:t>.</w:t>
      </w:r>
    </w:p>
    <w:p w14:paraId="58420FEC" w14:textId="77777777" w:rsidR="007135A7" w:rsidRPr="007135A7" w:rsidRDefault="007135A7" w:rsidP="007135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Detect security risks, bugs, style issues, and best-practice violations using static analysis tools.</w:t>
      </w:r>
    </w:p>
    <w:p w14:paraId="7969BE0D" w14:textId="77777777" w:rsidR="007135A7" w:rsidRPr="007135A7" w:rsidRDefault="007135A7" w:rsidP="007135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Use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 xml:space="preserve">locally hosted AI/LLMs via </w:t>
      </w:r>
      <w:proofErr w:type="spellStart"/>
      <w:r w:rsidRPr="007135A7">
        <w:rPr>
          <w:rFonts w:ascii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to generate human-like explanations and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Unified Diff patch suggestions</w:t>
      </w:r>
      <w:r w:rsidRPr="007135A7">
        <w:rPr>
          <w:rFonts w:ascii="Times New Roman" w:hAnsi="Times New Roman" w:cs="Times New Roman"/>
          <w:sz w:val="24"/>
          <w:szCs w:val="24"/>
        </w:rPr>
        <w:t>.</w:t>
      </w:r>
    </w:p>
    <w:p w14:paraId="68ACF973" w14:textId="77777777" w:rsidR="007135A7" w:rsidRPr="007135A7" w:rsidRDefault="007135A7" w:rsidP="007135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Provide an intuitive web interface for uploading/viewing code and reviewing suggested fixes.</w:t>
      </w:r>
    </w:p>
    <w:p w14:paraId="4EEA8D03" w14:textId="77777777" w:rsidR="007135A7" w:rsidRPr="007135A7" w:rsidRDefault="007135A7" w:rsidP="007135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Reduce the time and effort spent on manual code reviews for individuals and teams.</w:t>
      </w:r>
    </w:p>
    <w:p w14:paraId="17309CEF" w14:textId="77777777" w:rsidR="007135A7" w:rsidRPr="007135A7" w:rsidRDefault="007135A7" w:rsidP="007135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Ensure secrets and sensitive data are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never sent to the AI layer</w:t>
      </w:r>
      <w:r w:rsidRPr="007135A7">
        <w:rPr>
          <w:rFonts w:ascii="Times New Roman" w:hAnsi="Times New Roman" w:cs="Times New Roman"/>
          <w:sz w:val="24"/>
          <w:szCs w:val="24"/>
        </w:rPr>
        <w:t>.</w:t>
      </w:r>
    </w:p>
    <w:p w14:paraId="3F01456E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Secondary Objectives</w:t>
      </w:r>
    </w:p>
    <w:p w14:paraId="2ED1672D" w14:textId="77777777" w:rsidR="007135A7" w:rsidRPr="007135A7" w:rsidRDefault="007135A7" w:rsidP="007135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Support multiple programming languages (starting with Python).</w:t>
      </w:r>
    </w:p>
    <w:p w14:paraId="326FF780" w14:textId="77777777" w:rsidR="007135A7" w:rsidRPr="007135A7" w:rsidRDefault="007135A7" w:rsidP="007135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Allow inline comments, discussions, and prioritized issue views.</w:t>
      </w:r>
    </w:p>
    <w:p w14:paraId="0C76AE4A" w14:textId="77777777" w:rsidR="007135A7" w:rsidRPr="007135A7" w:rsidRDefault="007135A7" w:rsidP="007135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Offer downloadable patches and side-by-side diff previews.</w:t>
      </w:r>
    </w:p>
    <w:p w14:paraId="4008F69E" w14:textId="77777777" w:rsidR="007135A7" w:rsidRPr="007135A7" w:rsidRDefault="007135A7" w:rsidP="007135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Enable GitHub integration (optional, advanced phase).</w:t>
      </w:r>
    </w:p>
    <w:p w14:paraId="32E9EBE8" w14:textId="77777777" w:rsidR="007135A7" w:rsidRPr="007135A7" w:rsidRDefault="007135A7" w:rsidP="007135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Store analysis results, patches, and review history efficiently using PostgreSQL.</w:t>
      </w:r>
    </w:p>
    <w:p w14:paraId="530BFB52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Long-Term Scope (Future Enhancements)</w:t>
      </w:r>
    </w:p>
    <w:p w14:paraId="0DB5630A" w14:textId="77777777" w:rsidR="007135A7" w:rsidRPr="007135A7" w:rsidRDefault="007135A7" w:rsidP="007135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Real-time review on PRs via GitHub/GitLab.</w:t>
      </w:r>
    </w:p>
    <w:p w14:paraId="02A53FD8" w14:textId="77777777" w:rsidR="007135A7" w:rsidRPr="007135A7" w:rsidRDefault="007135A7" w:rsidP="007135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AI-based ranking of high-risk issues.</w:t>
      </w:r>
    </w:p>
    <w:p w14:paraId="188EE058" w14:textId="77777777" w:rsidR="007135A7" w:rsidRPr="007135A7" w:rsidRDefault="007135A7" w:rsidP="007135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Multi-language support (Java, JS/TS, etc.).</w:t>
      </w:r>
    </w:p>
    <w:p w14:paraId="3C413D27" w14:textId="77777777" w:rsidR="007135A7" w:rsidRPr="007135A7" w:rsidRDefault="007135A7" w:rsidP="007135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5A7">
        <w:rPr>
          <w:rFonts w:ascii="Times New Roman" w:hAnsi="Times New Roman" w:cs="Times New Roman"/>
          <w:sz w:val="24"/>
          <w:szCs w:val="24"/>
        </w:rPr>
        <w:t>Autofix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>-on-commit workflows.</w:t>
      </w:r>
    </w:p>
    <w:p w14:paraId="2DD3DFF4" w14:textId="77777777" w:rsidR="007135A7" w:rsidRPr="007135A7" w:rsidRDefault="007135A7" w:rsidP="007135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Team collaboration &amp; reporting dashboards.</w:t>
      </w:r>
    </w:p>
    <w:p w14:paraId="344364DD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02C62E2E">
          <v:rect id="_x0000_i1178" style="width:0;height:1.5pt" o:hralign="center" o:hrstd="t" o:hr="t" fillcolor="#a0a0a0" stroked="f"/>
        </w:pict>
      </w:r>
    </w:p>
    <w:p w14:paraId="1881483B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SRS Document</w:t>
      </w:r>
    </w:p>
    <w:p w14:paraId="32BCC006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7135A7">
        <w:rPr>
          <w:rFonts w:ascii="Times New Roman" w:hAnsi="Times New Roman" w:cs="Times New Roman"/>
          <w:sz w:val="24"/>
          <w:szCs w:val="24"/>
        </w:rPr>
        <w:t xml:space="preserve"> AI-Powered Code Review Assistant (Professional Edition)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Version:</w:t>
      </w:r>
      <w:r w:rsidRPr="007135A7">
        <w:rPr>
          <w:rFonts w:ascii="Times New Roman" w:hAnsi="Times New Roman" w:cs="Times New Roman"/>
          <w:sz w:val="24"/>
          <w:szCs w:val="24"/>
        </w:rPr>
        <w:t xml:space="preserve"> 2.0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7135A7">
        <w:rPr>
          <w:rFonts w:ascii="Times New Roman" w:hAnsi="Times New Roman" w:cs="Times New Roman"/>
          <w:sz w:val="24"/>
          <w:szCs w:val="24"/>
        </w:rPr>
        <w:t xml:space="preserve"> October 2025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Author:</w:t>
      </w:r>
      <w:r w:rsidRPr="007135A7">
        <w:rPr>
          <w:rFonts w:ascii="Times New Roman" w:hAnsi="Times New Roman" w:cs="Times New Roman"/>
          <w:sz w:val="24"/>
          <w:szCs w:val="24"/>
        </w:rPr>
        <w:t xml:space="preserve"> Eshal Shanoj</w:t>
      </w:r>
    </w:p>
    <w:p w14:paraId="0E1F6FB0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07E64D84">
          <v:rect id="_x0000_i1179" style="width:0;height:1.5pt" o:hralign="center" o:hrstd="t" o:hr="t" fillcolor="#a0a0a0" stroked="f"/>
        </w:pict>
      </w:r>
    </w:p>
    <w:p w14:paraId="670C6DAE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14:paraId="62D895A2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Introduction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sz w:val="24"/>
          <w:szCs w:val="24"/>
        </w:rPr>
        <w:t> </w:t>
      </w:r>
      <w:r w:rsidRPr="007135A7">
        <w:rPr>
          <w:rFonts w:ascii="Times New Roman" w:hAnsi="Times New Roman" w:cs="Times New Roman"/>
          <w:sz w:val="24"/>
          <w:szCs w:val="24"/>
        </w:rPr>
        <w:t>1.1 Purpose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sz w:val="24"/>
          <w:szCs w:val="24"/>
        </w:rPr>
        <w:t> </w:t>
      </w:r>
      <w:r w:rsidRPr="007135A7">
        <w:rPr>
          <w:rFonts w:ascii="Times New Roman" w:hAnsi="Times New Roman" w:cs="Times New Roman"/>
          <w:sz w:val="24"/>
          <w:szCs w:val="24"/>
        </w:rPr>
        <w:t>1.2 Scope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sz w:val="24"/>
          <w:szCs w:val="24"/>
        </w:rPr>
        <w:lastRenderedPageBreak/>
        <w:t> </w:t>
      </w:r>
      <w:r w:rsidRPr="007135A7">
        <w:rPr>
          <w:rFonts w:ascii="Times New Roman" w:hAnsi="Times New Roman" w:cs="Times New Roman"/>
          <w:sz w:val="24"/>
          <w:szCs w:val="24"/>
        </w:rPr>
        <w:t>1.3 Stakeholders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sz w:val="24"/>
          <w:szCs w:val="24"/>
        </w:rPr>
        <w:t> </w:t>
      </w:r>
      <w:r w:rsidRPr="007135A7">
        <w:rPr>
          <w:rFonts w:ascii="Times New Roman" w:hAnsi="Times New Roman" w:cs="Times New Roman"/>
          <w:sz w:val="24"/>
          <w:szCs w:val="24"/>
        </w:rPr>
        <w:t>1.4 Definitions, Acronyms</w:t>
      </w:r>
    </w:p>
    <w:p w14:paraId="29F1577F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Overall Description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sz w:val="24"/>
          <w:szCs w:val="24"/>
        </w:rPr>
        <w:t> </w:t>
      </w:r>
      <w:r w:rsidRPr="007135A7">
        <w:rPr>
          <w:rFonts w:ascii="Times New Roman" w:hAnsi="Times New Roman" w:cs="Times New Roman"/>
          <w:sz w:val="24"/>
          <w:szCs w:val="24"/>
        </w:rPr>
        <w:t>2.1 Product Perspective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sz w:val="24"/>
          <w:szCs w:val="24"/>
        </w:rPr>
        <w:t> </w:t>
      </w:r>
      <w:r w:rsidRPr="007135A7">
        <w:rPr>
          <w:rFonts w:ascii="Times New Roman" w:hAnsi="Times New Roman" w:cs="Times New Roman"/>
          <w:sz w:val="24"/>
          <w:szCs w:val="24"/>
        </w:rPr>
        <w:t>2.2 Product Functions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sz w:val="24"/>
          <w:szCs w:val="24"/>
        </w:rPr>
        <w:t> </w:t>
      </w:r>
      <w:r w:rsidRPr="007135A7">
        <w:rPr>
          <w:rFonts w:ascii="Times New Roman" w:hAnsi="Times New Roman" w:cs="Times New Roman"/>
          <w:sz w:val="24"/>
          <w:szCs w:val="24"/>
        </w:rPr>
        <w:t>2.3 User Characteristics</w:t>
      </w:r>
      <w:r w:rsidRPr="007135A7">
        <w:rPr>
          <w:rFonts w:ascii="Times New Roman" w:hAnsi="Times New Roman" w:cs="Times New Roman"/>
          <w:sz w:val="24"/>
          <w:szCs w:val="24"/>
        </w:rPr>
        <w:br/>
      </w:r>
      <w:r w:rsidRPr="007135A7">
        <w:rPr>
          <w:rFonts w:ascii="Times New Roman" w:hAnsi="Times New Roman" w:cs="Times New Roman"/>
          <w:sz w:val="24"/>
          <w:szCs w:val="24"/>
        </w:rPr>
        <w:t> </w:t>
      </w:r>
      <w:r w:rsidRPr="007135A7">
        <w:rPr>
          <w:rFonts w:ascii="Times New Roman" w:hAnsi="Times New Roman" w:cs="Times New Roman"/>
          <w:sz w:val="24"/>
          <w:szCs w:val="24"/>
        </w:rPr>
        <w:t>2.4 Constraints &amp; Assumptions</w:t>
      </w:r>
    </w:p>
    <w:p w14:paraId="2AB66F57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33DA2C08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Non-Functional Requirements</w:t>
      </w:r>
    </w:p>
    <w:p w14:paraId="53D7F710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System Architecture &amp; Data Flow</w:t>
      </w:r>
    </w:p>
    <w:p w14:paraId="1F2DF795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Database Design</w:t>
      </w:r>
    </w:p>
    <w:p w14:paraId="417FCFA4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External Interfaces</w:t>
      </w:r>
    </w:p>
    <w:p w14:paraId="5F4DAF7A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Tools &amp; Technologies</w:t>
      </w:r>
    </w:p>
    <w:p w14:paraId="4251C08C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Risks &amp; Mitigations</w:t>
      </w:r>
    </w:p>
    <w:p w14:paraId="5554A3E8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Future Enhancements</w:t>
      </w:r>
    </w:p>
    <w:p w14:paraId="2B20EE73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Timeline &amp; Milestones</w:t>
      </w:r>
    </w:p>
    <w:p w14:paraId="29686C39" w14:textId="77777777" w:rsidR="007135A7" w:rsidRPr="007135A7" w:rsidRDefault="007135A7" w:rsidP="007135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Glossary</w:t>
      </w:r>
    </w:p>
    <w:p w14:paraId="260C9442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293888A6">
          <v:rect id="_x0000_i1180" style="width:0;height:1.5pt" o:hralign="center" o:hrstd="t" o:hr="t" fillcolor="#a0a0a0" stroked="f"/>
        </w:pict>
      </w:r>
    </w:p>
    <w:p w14:paraId="4BA081BE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79E20BA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385A5D15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Manual code reviews are time-consuming, inconsistent, and prone to human oversight. Small teams and individual developers often lack dedicated reviewers, resulting in slower development cycles, undetected bugs, and varying code quality.</w:t>
      </w:r>
    </w:p>
    <w:p w14:paraId="7DB1BC7A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This project develops an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AI-Powered Code Review Assistant</w:t>
      </w:r>
      <w:r w:rsidRPr="007135A7">
        <w:rPr>
          <w:rFonts w:ascii="Times New Roman" w:hAnsi="Times New Roman" w:cs="Times New Roman"/>
          <w:sz w:val="24"/>
          <w:szCs w:val="24"/>
        </w:rPr>
        <w:t xml:space="preserve"> that combines static analysis tools with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 xml:space="preserve">locally hosted AI models (via </w:t>
      </w:r>
      <w:proofErr w:type="spellStart"/>
      <w:r w:rsidRPr="007135A7">
        <w:rPr>
          <w:rFonts w:ascii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7135A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135A7">
        <w:rPr>
          <w:rFonts w:ascii="Times New Roman" w:hAnsi="Times New Roman" w:cs="Times New Roman"/>
          <w:sz w:val="24"/>
          <w:szCs w:val="24"/>
        </w:rPr>
        <w:t xml:space="preserve"> to detect issues, generate explanations, and provide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verifiable patch-based fixes</w:t>
      </w:r>
      <w:r w:rsidRPr="007135A7">
        <w:rPr>
          <w:rFonts w:ascii="Times New Roman" w:hAnsi="Times New Roman" w:cs="Times New Roman"/>
          <w:sz w:val="24"/>
          <w:szCs w:val="24"/>
        </w:rPr>
        <w:t xml:space="preserve"> in an asynchronous and scalable manner.</w:t>
      </w:r>
    </w:p>
    <w:p w14:paraId="269889F6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78DF1BBC">
          <v:rect id="_x0000_i1181" style="width:0;height:1.5pt" o:hralign="center" o:hrstd="t" o:hr="t" fillcolor="#a0a0a0" stroked="f"/>
        </w:pict>
      </w:r>
    </w:p>
    <w:p w14:paraId="44F15CBD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1.2 Scope</w:t>
      </w:r>
    </w:p>
    <w:p w14:paraId="7A7F853D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The system enables:</w:t>
      </w:r>
    </w:p>
    <w:p w14:paraId="0927796A" w14:textId="77777777" w:rsidR="007135A7" w:rsidRPr="007135A7" w:rsidRDefault="007135A7" w:rsidP="007135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Secure login using GitHub OAuth.</w:t>
      </w:r>
    </w:p>
    <w:p w14:paraId="4A697B8C" w14:textId="77777777" w:rsidR="007135A7" w:rsidRPr="007135A7" w:rsidRDefault="007135A7" w:rsidP="007135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Code upload or repository snapshot integration.</w:t>
      </w:r>
    </w:p>
    <w:p w14:paraId="4BB591DC" w14:textId="77777777" w:rsidR="007135A7" w:rsidRPr="007135A7" w:rsidRDefault="007135A7" w:rsidP="007135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Asynchronous static analysis and AI-powered review pipelines.</w:t>
      </w:r>
    </w:p>
    <w:p w14:paraId="0FA98343" w14:textId="77777777" w:rsidR="007135A7" w:rsidRPr="007135A7" w:rsidRDefault="007135A7" w:rsidP="007135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Project-aware AI suggestions using Retrieval-Augmented Generation (RAG).</w:t>
      </w:r>
    </w:p>
    <w:p w14:paraId="751D48C0" w14:textId="77777777" w:rsidR="007135A7" w:rsidRPr="007135A7" w:rsidRDefault="007135A7" w:rsidP="007135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Patch-based fix previews using diff visualization.</w:t>
      </w:r>
    </w:p>
    <w:p w14:paraId="7F7CDC6A" w14:textId="77777777" w:rsidR="007135A7" w:rsidRPr="007135A7" w:rsidRDefault="007135A7" w:rsidP="007135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lastRenderedPageBreak/>
        <w:t>Persistent storage of reviews, findings, and patches.</w:t>
      </w:r>
    </w:p>
    <w:p w14:paraId="7420D9A6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Future scope includes multi-language support, GitHub/GitLab PR integration, collaboration dashboards, and advanced automation workflows.</w:t>
      </w:r>
    </w:p>
    <w:p w14:paraId="2B4A9AFC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2237F22C">
          <v:rect id="_x0000_i1182" style="width:0;height:1.5pt" o:hralign="center" o:hrstd="t" o:hr="t" fillcolor="#a0a0a0" stroked="f"/>
        </w:pict>
      </w:r>
    </w:p>
    <w:p w14:paraId="68287BC1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1.3 Stakeholders</w:t>
      </w:r>
    </w:p>
    <w:p w14:paraId="74207C84" w14:textId="77777777" w:rsidR="007135A7" w:rsidRPr="007135A7" w:rsidRDefault="007135A7" w:rsidP="007135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Primary Users:</w:t>
      </w:r>
      <w:r w:rsidRPr="007135A7">
        <w:rPr>
          <w:rFonts w:ascii="Times New Roman" w:hAnsi="Times New Roman" w:cs="Times New Roman"/>
          <w:sz w:val="24"/>
          <w:szCs w:val="24"/>
        </w:rPr>
        <w:t xml:space="preserve"> Developers, freelancers, and small teams.</w:t>
      </w:r>
    </w:p>
    <w:p w14:paraId="1D55D941" w14:textId="77777777" w:rsidR="007135A7" w:rsidRPr="007135A7" w:rsidRDefault="007135A7" w:rsidP="007135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Secondary Users:</w:t>
      </w:r>
      <w:r w:rsidRPr="007135A7">
        <w:rPr>
          <w:rFonts w:ascii="Times New Roman" w:hAnsi="Times New Roman" w:cs="Times New Roman"/>
          <w:sz w:val="24"/>
          <w:szCs w:val="24"/>
        </w:rPr>
        <w:t xml:space="preserve"> Open-source maintainers, students.</w:t>
      </w:r>
    </w:p>
    <w:p w14:paraId="017C4B7D" w14:textId="77777777" w:rsidR="007135A7" w:rsidRPr="007135A7" w:rsidRDefault="007135A7" w:rsidP="007135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Admin Users:</w:t>
      </w:r>
      <w:r w:rsidRPr="007135A7">
        <w:rPr>
          <w:rFonts w:ascii="Times New Roman" w:hAnsi="Times New Roman" w:cs="Times New Roman"/>
          <w:sz w:val="24"/>
          <w:szCs w:val="24"/>
        </w:rPr>
        <w:t xml:space="preserve"> Manage system configuration, logs, and thresholds.</w:t>
      </w:r>
    </w:p>
    <w:p w14:paraId="1868A8B8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57524F62">
          <v:rect id="_x0000_i1183" style="width:0;height:1.5pt" o:hralign="center" o:hrstd="t" o:hr="t" fillcolor="#a0a0a0" stroked="f"/>
        </w:pict>
      </w:r>
    </w:p>
    <w:p w14:paraId="021D5811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1.4 Definitions, Acronyms</w:t>
      </w:r>
    </w:p>
    <w:p w14:paraId="3AC82C27" w14:textId="77777777" w:rsidR="007135A7" w:rsidRPr="007135A7" w:rsidRDefault="007135A7" w:rsidP="007135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LLM:</w:t>
      </w:r>
      <w:r w:rsidRPr="007135A7">
        <w:rPr>
          <w:rFonts w:ascii="Times New Roman" w:hAnsi="Times New Roman" w:cs="Times New Roman"/>
          <w:sz w:val="24"/>
          <w:szCs w:val="24"/>
        </w:rPr>
        <w:t xml:space="preserve"> Large Language Model</w:t>
      </w:r>
    </w:p>
    <w:p w14:paraId="2C529732" w14:textId="77777777" w:rsidR="007135A7" w:rsidRPr="007135A7" w:rsidRDefault="007135A7" w:rsidP="007135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FR:</w:t>
      </w:r>
      <w:r w:rsidRPr="007135A7">
        <w:rPr>
          <w:rFonts w:ascii="Times New Roman" w:hAnsi="Times New Roman" w:cs="Times New Roman"/>
          <w:sz w:val="24"/>
          <w:szCs w:val="24"/>
        </w:rPr>
        <w:t xml:space="preserve"> Functional Requirement</w:t>
      </w:r>
    </w:p>
    <w:p w14:paraId="777F22BE" w14:textId="77777777" w:rsidR="007135A7" w:rsidRPr="007135A7" w:rsidRDefault="007135A7" w:rsidP="007135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NFR:</w:t>
      </w:r>
      <w:r w:rsidRPr="007135A7">
        <w:rPr>
          <w:rFonts w:ascii="Times New Roman" w:hAnsi="Times New Roman" w:cs="Times New Roman"/>
          <w:sz w:val="24"/>
          <w:szCs w:val="24"/>
        </w:rPr>
        <w:t xml:space="preserve"> Non-Functional Requirement</w:t>
      </w:r>
    </w:p>
    <w:p w14:paraId="6364BB19" w14:textId="77777777" w:rsidR="007135A7" w:rsidRPr="007135A7" w:rsidRDefault="007135A7" w:rsidP="007135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JSONB:</w:t>
      </w:r>
      <w:r w:rsidRPr="007135A7">
        <w:rPr>
          <w:rFonts w:ascii="Times New Roman" w:hAnsi="Times New Roman" w:cs="Times New Roman"/>
          <w:sz w:val="24"/>
          <w:szCs w:val="24"/>
        </w:rPr>
        <w:t xml:space="preserve"> PostgreSQL JSON Binary type</w:t>
      </w:r>
    </w:p>
    <w:p w14:paraId="2A6A9376" w14:textId="77777777" w:rsidR="007135A7" w:rsidRPr="007135A7" w:rsidRDefault="007135A7" w:rsidP="007135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PR:</w:t>
      </w:r>
      <w:r w:rsidRPr="007135A7">
        <w:rPr>
          <w:rFonts w:ascii="Times New Roman" w:hAnsi="Times New Roman" w:cs="Times New Roman"/>
          <w:sz w:val="24"/>
          <w:szCs w:val="24"/>
        </w:rPr>
        <w:t xml:space="preserve"> Pull Request</w:t>
      </w:r>
    </w:p>
    <w:p w14:paraId="55A7E67D" w14:textId="77777777" w:rsidR="007135A7" w:rsidRPr="007135A7" w:rsidRDefault="007135A7" w:rsidP="007135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RAG:</w:t>
      </w:r>
      <w:r w:rsidRPr="007135A7">
        <w:rPr>
          <w:rFonts w:ascii="Times New Roman" w:hAnsi="Times New Roman" w:cs="Times New Roman"/>
          <w:sz w:val="24"/>
          <w:szCs w:val="24"/>
        </w:rPr>
        <w:t xml:space="preserve"> Retrieval-Augmented Generation</w:t>
      </w:r>
    </w:p>
    <w:p w14:paraId="25423456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0BBC54CC">
          <v:rect id="_x0000_i1184" style="width:0;height:1.5pt" o:hralign="center" o:hrstd="t" o:hr="t" fillcolor="#a0a0a0" stroked="f"/>
        </w:pict>
      </w:r>
    </w:p>
    <w:p w14:paraId="77DE826F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2. Overall Description</w:t>
      </w:r>
    </w:p>
    <w:p w14:paraId="2E3EC932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2.1 Product Perspective</w:t>
      </w:r>
    </w:p>
    <w:p w14:paraId="39B95A28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A modular, microservice-oriented system consisting of:</w:t>
      </w:r>
    </w:p>
    <w:p w14:paraId="16C485F4" w14:textId="77777777" w:rsidR="007135A7" w:rsidRPr="007135A7" w:rsidRDefault="007135A7" w:rsidP="007135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Angular SPA frontend with Monaco Editor</w:t>
      </w:r>
    </w:p>
    <w:p w14:paraId="0C5397D1" w14:textId="77777777" w:rsidR="007135A7" w:rsidRPr="007135A7" w:rsidRDefault="007135A7" w:rsidP="007135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Spring Boot backend acting as a REST API gateway</w:t>
      </w:r>
    </w:p>
    <w:p w14:paraId="7DF3ECE9" w14:textId="77777777" w:rsidR="007135A7" w:rsidRPr="007135A7" w:rsidRDefault="007135A7" w:rsidP="007135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PostgreSQL database with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pgvector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extension</w:t>
      </w:r>
    </w:p>
    <w:p w14:paraId="11D4AB7F" w14:textId="77777777" w:rsidR="007135A7" w:rsidRPr="007135A7" w:rsidRDefault="007135A7" w:rsidP="007135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Redis-based asynchronous job queue</w:t>
      </w:r>
    </w:p>
    <w:p w14:paraId="26C3DC90" w14:textId="77777777" w:rsidR="007135A7" w:rsidRPr="007135A7" w:rsidRDefault="007135A7" w:rsidP="007135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Static analysis workers (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, Bandit,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>, PMD)</w:t>
      </w:r>
    </w:p>
    <w:p w14:paraId="42F14758" w14:textId="77777777" w:rsidR="007135A7" w:rsidRPr="007135A7" w:rsidRDefault="007135A7" w:rsidP="007135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AI microservice using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135A7">
        <w:rPr>
          <w:rFonts w:ascii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7135A7">
        <w:rPr>
          <w:rFonts w:ascii="Times New Roman" w:hAnsi="Times New Roman" w:cs="Times New Roman"/>
          <w:b/>
          <w:bCs/>
          <w:sz w:val="24"/>
          <w:szCs w:val="24"/>
        </w:rPr>
        <w:t xml:space="preserve"> (local LLMs)</w:t>
      </w:r>
    </w:p>
    <w:p w14:paraId="3D4ADC4D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The system is designed to be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fully self-hostable</w:t>
      </w:r>
      <w:r w:rsidRPr="007135A7">
        <w:rPr>
          <w:rFonts w:ascii="Times New Roman" w:hAnsi="Times New Roman" w:cs="Times New Roman"/>
          <w:sz w:val="24"/>
          <w:szCs w:val="24"/>
        </w:rPr>
        <w:t xml:space="preserve"> and free of paid AI dependencies.</w:t>
      </w:r>
    </w:p>
    <w:p w14:paraId="7BF24DEF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530DC2B1">
          <v:rect id="_x0000_i1185" style="width:0;height:1.5pt" o:hralign="center" o:hrstd="t" o:hr="t" fillcolor="#a0a0a0" stroked="f"/>
        </w:pict>
      </w:r>
    </w:p>
    <w:p w14:paraId="19A4D378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2.2 Product Functions</w:t>
      </w:r>
    </w:p>
    <w:p w14:paraId="63516FFE" w14:textId="77777777" w:rsidR="007135A7" w:rsidRPr="007135A7" w:rsidRDefault="007135A7" w:rsidP="00713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Authenticate users via GitHub OAuth.</w:t>
      </w:r>
    </w:p>
    <w:p w14:paraId="46425577" w14:textId="77777777" w:rsidR="007135A7" w:rsidRPr="007135A7" w:rsidRDefault="007135A7" w:rsidP="00713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Upload or scan code repositories and store snapshots.</w:t>
      </w:r>
    </w:p>
    <w:p w14:paraId="79D5892C" w14:textId="77777777" w:rsidR="007135A7" w:rsidRPr="007135A7" w:rsidRDefault="007135A7" w:rsidP="00713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lastRenderedPageBreak/>
        <w:t>Enqueue asynchronous review jobs.</w:t>
      </w:r>
    </w:p>
    <w:p w14:paraId="0FFC601D" w14:textId="77777777" w:rsidR="007135A7" w:rsidRPr="007135A7" w:rsidRDefault="007135A7" w:rsidP="00713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Perform static analysis and normalize findings.</w:t>
      </w:r>
    </w:p>
    <w:p w14:paraId="5FFFE737" w14:textId="77777777" w:rsidR="007135A7" w:rsidRPr="007135A7" w:rsidRDefault="007135A7" w:rsidP="00713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Generate AI-based explanations and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Unified Diff patches</w:t>
      </w:r>
      <w:r w:rsidRPr="007135A7">
        <w:rPr>
          <w:rFonts w:ascii="Times New Roman" w:hAnsi="Times New Roman" w:cs="Times New Roman"/>
          <w:sz w:val="24"/>
          <w:szCs w:val="24"/>
        </w:rPr>
        <w:t>.</w:t>
      </w:r>
    </w:p>
    <w:p w14:paraId="77560909" w14:textId="77777777" w:rsidR="007135A7" w:rsidRPr="007135A7" w:rsidRDefault="007135A7" w:rsidP="00713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Display results in an interactive UI (Monaco Editor Diff View).</w:t>
      </w:r>
    </w:p>
    <w:p w14:paraId="3AA5993A" w14:textId="77777777" w:rsidR="007135A7" w:rsidRPr="007135A7" w:rsidRDefault="007135A7" w:rsidP="00713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Allow inline comments and patch downloads.</w:t>
      </w:r>
    </w:p>
    <w:p w14:paraId="7DF422C1" w14:textId="77777777" w:rsidR="007135A7" w:rsidRPr="007135A7" w:rsidRDefault="007135A7" w:rsidP="007135A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Store complete review history and audit logs.</w:t>
      </w:r>
    </w:p>
    <w:p w14:paraId="19E63A68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51F2DD10">
          <v:rect id="_x0000_i1186" style="width:0;height:1.5pt" o:hralign="center" o:hrstd="t" o:hr="t" fillcolor="#a0a0a0" stroked="f"/>
        </w:pict>
      </w:r>
    </w:p>
    <w:p w14:paraId="305B57A9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2.3 User Characteristics</w:t>
      </w:r>
    </w:p>
    <w:p w14:paraId="3B3ECADB" w14:textId="77777777" w:rsidR="007135A7" w:rsidRPr="007135A7" w:rsidRDefault="007135A7" w:rsidP="007135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Developers familiar with GitHub and basic CI concepts.</w:t>
      </w:r>
    </w:p>
    <w:p w14:paraId="72F912F1" w14:textId="77777777" w:rsidR="007135A7" w:rsidRPr="007135A7" w:rsidRDefault="007135A7" w:rsidP="007135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Small teams without dedicated reviewers.</w:t>
      </w:r>
    </w:p>
    <w:p w14:paraId="58588A28" w14:textId="77777777" w:rsidR="007135A7" w:rsidRPr="007135A7" w:rsidRDefault="007135A7" w:rsidP="007135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Security-conscious users who prefer local AI inference.</w:t>
      </w:r>
    </w:p>
    <w:p w14:paraId="57B8FBDE" w14:textId="77777777" w:rsidR="007135A7" w:rsidRPr="007135A7" w:rsidRDefault="007135A7" w:rsidP="007135A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Admin users monitoring logs and system health.</w:t>
      </w:r>
    </w:p>
    <w:p w14:paraId="6EA35D98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6D1783B4">
          <v:rect id="_x0000_i1187" style="width:0;height:1.5pt" o:hralign="center" o:hrstd="t" o:hr="t" fillcolor="#a0a0a0" stroked="f"/>
        </w:pict>
      </w:r>
    </w:p>
    <w:p w14:paraId="0C4A8A48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2.4 Constraints &amp; Assumptions</w:t>
      </w:r>
    </w:p>
    <w:p w14:paraId="22A79B97" w14:textId="77777777" w:rsidR="007135A7" w:rsidRPr="007135A7" w:rsidRDefault="007135A7" w:rsidP="00713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AI inference is performed locally using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>.</w:t>
      </w:r>
    </w:p>
    <w:p w14:paraId="1308A283" w14:textId="77777777" w:rsidR="007135A7" w:rsidRPr="007135A7" w:rsidRDefault="007135A7" w:rsidP="00713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 xml:space="preserve">Only text-based source code is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>.</w:t>
      </w:r>
    </w:p>
    <w:p w14:paraId="4D4F26F9" w14:textId="77777777" w:rsidR="007135A7" w:rsidRPr="007135A7" w:rsidRDefault="007135A7" w:rsidP="00713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Free and open-source tools are used wherever possible.</w:t>
      </w:r>
    </w:p>
    <w:p w14:paraId="7096FED0" w14:textId="77777777" w:rsidR="007135A7" w:rsidRPr="007135A7" w:rsidRDefault="007135A7" w:rsidP="007135A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Code is never executed; only static analysis is performed.</w:t>
      </w:r>
    </w:p>
    <w:p w14:paraId="6BBA6207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3A2488E0">
          <v:rect id="_x0000_i1188" style="width:0;height:1.5pt" o:hralign="center" o:hrstd="t" o:hr="t" fillcolor="#a0a0a0" stroked="f"/>
        </w:pict>
      </w:r>
    </w:p>
    <w:p w14:paraId="684F991B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50B196AC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</w:p>
    <w:p w14:paraId="47EE139C" w14:textId="77777777" w:rsidR="007135A7" w:rsidRPr="007135A7" w:rsidRDefault="007135A7" w:rsidP="00713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FR-01.1:</w:t>
      </w:r>
      <w:r w:rsidRPr="007135A7">
        <w:rPr>
          <w:rFonts w:ascii="Times New Roman" w:hAnsi="Times New Roman" w:cs="Times New Roman"/>
          <w:sz w:val="24"/>
          <w:szCs w:val="24"/>
        </w:rPr>
        <w:t xml:space="preserve"> System shall authenticate users via GitHub OAuth.</w:t>
      </w:r>
    </w:p>
    <w:p w14:paraId="13731A52" w14:textId="77777777" w:rsidR="007135A7" w:rsidRPr="007135A7" w:rsidRDefault="007135A7" w:rsidP="007135A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FR-01.2:</w:t>
      </w:r>
      <w:r w:rsidRPr="007135A7">
        <w:rPr>
          <w:rFonts w:ascii="Times New Roman" w:hAnsi="Times New Roman" w:cs="Times New Roman"/>
          <w:sz w:val="24"/>
          <w:szCs w:val="24"/>
        </w:rPr>
        <w:t xml:space="preserve"> System shall issue JWTs for session handling.</w:t>
      </w:r>
    </w:p>
    <w:p w14:paraId="41C57CAD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Project &amp; Review Management</w:t>
      </w:r>
    </w:p>
    <w:p w14:paraId="504CDE3A" w14:textId="77777777" w:rsidR="007135A7" w:rsidRPr="007135A7" w:rsidRDefault="007135A7" w:rsidP="007135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FR-02.1:</w:t>
      </w:r>
      <w:r w:rsidRPr="007135A7">
        <w:rPr>
          <w:rFonts w:ascii="Times New Roman" w:hAnsi="Times New Roman" w:cs="Times New Roman"/>
          <w:sz w:val="24"/>
          <w:szCs w:val="24"/>
        </w:rPr>
        <w:t xml:space="preserve"> Users can create projects and reviews.</w:t>
      </w:r>
    </w:p>
    <w:p w14:paraId="2FF627B2" w14:textId="77777777" w:rsidR="007135A7" w:rsidRPr="007135A7" w:rsidRDefault="007135A7" w:rsidP="007135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FR-02.2:</w:t>
      </w:r>
      <w:r w:rsidRPr="007135A7">
        <w:rPr>
          <w:rFonts w:ascii="Times New Roman" w:hAnsi="Times New Roman" w:cs="Times New Roman"/>
          <w:sz w:val="24"/>
          <w:szCs w:val="24"/>
        </w:rPr>
        <w:t xml:space="preserve"> Reviews can be created via file upload or repository snapshot.</w:t>
      </w:r>
    </w:p>
    <w:p w14:paraId="115D9C3A" w14:textId="77777777" w:rsidR="007135A7" w:rsidRPr="007135A7" w:rsidRDefault="007135A7" w:rsidP="007135A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FR-02.3:</w:t>
      </w:r>
      <w:r w:rsidRPr="007135A7">
        <w:rPr>
          <w:rFonts w:ascii="Times New Roman" w:hAnsi="Times New Roman" w:cs="Times New Roman"/>
          <w:sz w:val="24"/>
          <w:szCs w:val="24"/>
        </w:rPr>
        <w:t xml:space="preserve"> System shall store past reviews immutably.</w:t>
      </w:r>
    </w:p>
    <w:p w14:paraId="4F3F1843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Static Analysis</w:t>
      </w:r>
    </w:p>
    <w:p w14:paraId="4292AF36" w14:textId="77777777" w:rsidR="007135A7" w:rsidRPr="007135A7" w:rsidRDefault="007135A7" w:rsidP="007135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FR-03.1:</w:t>
      </w:r>
      <w:r w:rsidRPr="007135A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>, Flake8, and Bandit for Python in MVP.</w:t>
      </w:r>
    </w:p>
    <w:p w14:paraId="1058818A" w14:textId="77777777" w:rsidR="007135A7" w:rsidRPr="007135A7" w:rsidRDefault="007135A7" w:rsidP="007135A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FR-03.2:</w:t>
      </w:r>
      <w:r w:rsidRPr="007135A7">
        <w:rPr>
          <w:rFonts w:ascii="Times New Roman" w:hAnsi="Times New Roman" w:cs="Times New Roman"/>
          <w:sz w:val="24"/>
          <w:szCs w:val="24"/>
        </w:rPr>
        <w:t xml:space="preserve"> Store raw tool outputs in the database.</w:t>
      </w:r>
    </w:p>
    <w:p w14:paraId="2E6E3339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lastRenderedPageBreak/>
        <w:t>AI Analysis</w:t>
      </w:r>
    </w:p>
    <w:p w14:paraId="54AFCC00" w14:textId="77777777" w:rsidR="007135A7" w:rsidRPr="007135A7" w:rsidRDefault="007135A7" w:rsidP="007135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FR-04.1:</w:t>
      </w:r>
      <w:r w:rsidRPr="007135A7">
        <w:rPr>
          <w:rFonts w:ascii="Times New Roman" w:hAnsi="Times New Roman" w:cs="Times New Roman"/>
          <w:sz w:val="24"/>
          <w:szCs w:val="24"/>
        </w:rPr>
        <w:t xml:space="preserve"> Generate natural language explanations per finding.</w:t>
      </w:r>
    </w:p>
    <w:p w14:paraId="773201F9" w14:textId="77777777" w:rsidR="007135A7" w:rsidRPr="007135A7" w:rsidRDefault="007135A7" w:rsidP="007135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FR-04.2:</w:t>
      </w:r>
      <w:r w:rsidRPr="007135A7">
        <w:rPr>
          <w:rFonts w:ascii="Times New Roman" w:hAnsi="Times New Roman" w:cs="Times New Roman"/>
          <w:sz w:val="24"/>
          <w:szCs w:val="24"/>
        </w:rPr>
        <w:t xml:space="preserve"> Suggest fixes in </w:t>
      </w:r>
      <w:r w:rsidRPr="007135A7">
        <w:rPr>
          <w:rFonts w:ascii="Times New Roman" w:hAnsi="Times New Roman" w:cs="Times New Roman"/>
          <w:b/>
          <w:bCs/>
          <w:sz w:val="24"/>
          <w:szCs w:val="24"/>
        </w:rPr>
        <w:t>Unified Diff format</w:t>
      </w:r>
      <w:r w:rsidRPr="007135A7">
        <w:rPr>
          <w:rFonts w:ascii="Times New Roman" w:hAnsi="Times New Roman" w:cs="Times New Roman"/>
          <w:sz w:val="24"/>
          <w:szCs w:val="24"/>
        </w:rPr>
        <w:t>, validated via git apply.</w:t>
      </w:r>
    </w:p>
    <w:p w14:paraId="5482B5D3" w14:textId="77777777" w:rsidR="007135A7" w:rsidRPr="007135A7" w:rsidRDefault="007135A7" w:rsidP="007135A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FR-04.3:</w:t>
      </w:r>
      <w:r w:rsidRPr="007135A7">
        <w:rPr>
          <w:rFonts w:ascii="Times New Roman" w:hAnsi="Times New Roman" w:cs="Times New Roman"/>
          <w:sz w:val="24"/>
          <w:szCs w:val="24"/>
        </w:rPr>
        <w:t xml:space="preserve"> Store AI output and metadata in JSONB format.</w:t>
      </w:r>
    </w:p>
    <w:p w14:paraId="35864FF9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Dashboard &amp; Collaboration</w:t>
      </w:r>
    </w:p>
    <w:p w14:paraId="7CB6C1A5" w14:textId="77777777" w:rsidR="007135A7" w:rsidRPr="007135A7" w:rsidRDefault="007135A7" w:rsidP="007135A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FR-05.1:</w:t>
      </w:r>
      <w:r w:rsidRPr="007135A7">
        <w:rPr>
          <w:rFonts w:ascii="Times New Roman" w:hAnsi="Times New Roman" w:cs="Times New Roman"/>
          <w:sz w:val="24"/>
          <w:szCs w:val="24"/>
        </w:rPr>
        <w:t xml:space="preserve"> Display issues by severity and category.</w:t>
      </w:r>
    </w:p>
    <w:p w14:paraId="0A2FCE02" w14:textId="77777777" w:rsidR="007135A7" w:rsidRPr="007135A7" w:rsidRDefault="007135A7" w:rsidP="007135A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FR-05.2:</w:t>
      </w:r>
      <w:r w:rsidRPr="007135A7">
        <w:rPr>
          <w:rFonts w:ascii="Times New Roman" w:hAnsi="Times New Roman" w:cs="Times New Roman"/>
          <w:sz w:val="24"/>
          <w:szCs w:val="24"/>
        </w:rPr>
        <w:t xml:space="preserve"> Allow inline comments on findings.</w:t>
      </w:r>
    </w:p>
    <w:p w14:paraId="66FEC7F7" w14:textId="77777777" w:rsidR="007135A7" w:rsidRPr="007135A7" w:rsidRDefault="007135A7" w:rsidP="007135A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FR-05.3:</w:t>
      </w:r>
      <w:r w:rsidRPr="007135A7">
        <w:rPr>
          <w:rFonts w:ascii="Times New Roman" w:hAnsi="Times New Roman" w:cs="Times New Roman"/>
          <w:sz w:val="24"/>
          <w:szCs w:val="24"/>
        </w:rPr>
        <w:t xml:space="preserve"> Export reports (PDF/HTML).</w:t>
      </w:r>
    </w:p>
    <w:p w14:paraId="574A3322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Admin &amp; Monitoring</w:t>
      </w:r>
    </w:p>
    <w:p w14:paraId="5498887A" w14:textId="77777777" w:rsidR="007135A7" w:rsidRPr="007135A7" w:rsidRDefault="007135A7" w:rsidP="007135A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FR-06.1:</w:t>
      </w:r>
      <w:r w:rsidRPr="007135A7">
        <w:rPr>
          <w:rFonts w:ascii="Times New Roman" w:hAnsi="Times New Roman" w:cs="Times New Roman"/>
          <w:sz w:val="24"/>
          <w:szCs w:val="24"/>
        </w:rPr>
        <w:t xml:space="preserve"> Admins can view logs and metrics.</w:t>
      </w:r>
    </w:p>
    <w:p w14:paraId="7AB88416" w14:textId="77777777" w:rsidR="007135A7" w:rsidRPr="007135A7" w:rsidRDefault="007135A7" w:rsidP="007135A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FR-06.2:</w:t>
      </w:r>
      <w:r w:rsidRPr="007135A7">
        <w:rPr>
          <w:rFonts w:ascii="Times New Roman" w:hAnsi="Times New Roman" w:cs="Times New Roman"/>
          <w:sz w:val="24"/>
          <w:szCs w:val="24"/>
        </w:rPr>
        <w:t xml:space="preserve"> Provide audit logging for all review stages.</w:t>
      </w:r>
    </w:p>
    <w:p w14:paraId="13B0430B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26A3D637">
          <v:rect id="_x0000_i1189" style="width:0;height:1.5pt" o:hralign="center" o:hrstd="t" o:hr="t" fillcolor="#a0a0a0" stroked="f"/>
        </w:pict>
      </w:r>
    </w:p>
    <w:p w14:paraId="6C08CAFE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4. Non-Functional Requirements</w:t>
      </w:r>
    </w:p>
    <w:p w14:paraId="286075D9" w14:textId="77777777" w:rsidR="007135A7" w:rsidRPr="007135A7" w:rsidRDefault="007135A7" w:rsidP="007135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7135A7">
        <w:rPr>
          <w:rFonts w:ascii="Times New Roman" w:hAnsi="Times New Roman" w:cs="Times New Roman"/>
          <w:sz w:val="24"/>
          <w:szCs w:val="24"/>
        </w:rPr>
        <w:t xml:space="preserve"> Reviews for small repositories complete within 3 minutes.</w:t>
      </w:r>
    </w:p>
    <w:p w14:paraId="1795DE2D" w14:textId="77777777" w:rsidR="007135A7" w:rsidRPr="007135A7" w:rsidRDefault="007135A7" w:rsidP="007135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7135A7">
        <w:rPr>
          <w:rFonts w:ascii="Times New Roman" w:hAnsi="Times New Roman" w:cs="Times New Roman"/>
          <w:sz w:val="24"/>
          <w:szCs w:val="24"/>
        </w:rPr>
        <w:t xml:space="preserve"> Microservice and queue-based parallel processing.</w:t>
      </w:r>
    </w:p>
    <w:p w14:paraId="6B791DBE" w14:textId="77777777" w:rsidR="007135A7" w:rsidRPr="007135A7" w:rsidRDefault="007135A7" w:rsidP="007135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7135A7">
        <w:rPr>
          <w:rFonts w:ascii="Times New Roman" w:hAnsi="Times New Roman" w:cs="Times New Roman"/>
          <w:sz w:val="24"/>
          <w:szCs w:val="24"/>
        </w:rPr>
        <w:t xml:space="preserve"> OAuth 2.0, secret detection, zero secret exposure to LLMs.</w:t>
      </w:r>
    </w:p>
    <w:p w14:paraId="2076E11C" w14:textId="77777777" w:rsidR="007135A7" w:rsidRPr="007135A7" w:rsidRDefault="007135A7" w:rsidP="007135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7135A7">
        <w:rPr>
          <w:rFonts w:ascii="Times New Roman" w:hAnsi="Times New Roman" w:cs="Times New Roman"/>
          <w:sz w:val="24"/>
          <w:szCs w:val="24"/>
        </w:rPr>
        <w:t xml:space="preserve"> Responsive UI with real-time progress indicators.</w:t>
      </w:r>
    </w:p>
    <w:p w14:paraId="0BA6B5FC" w14:textId="77777777" w:rsidR="007135A7" w:rsidRPr="007135A7" w:rsidRDefault="007135A7" w:rsidP="007135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7135A7">
        <w:rPr>
          <w:rFonts w:ascii="Times New Roman" w:hAnsi="Times New Roman" w:cs="Times New Roman"/>
          <w:sz w:val="24"/>
          <w:szCs w:val="24"/>
        </w:rPr>
        <w:t xml:space="preserve"> Durable job state and retry mechanisms.</w:t>
      </w:r>
    </w:p>
    <w:p w14:paraId="15A02A9D" w14:textId="77777777" w:rsidR="007135A7" w:rsidRPr="007135A7" w:rsidRDefault="007135A7" w:rsidP="007135A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Maintainability:</w:t>
      </w:r>
      <w:r w:rsidRPr="007135A7">
        <w:rPr>
          <w:rFonts w:ascii="Times New Roman" w:hAnsi="Times New Roman" w:cs="Times New Roman"/>
          <w:sz w:val="24"/>
          <w:szCs w:val="24"/>
        </w:rPr>
        <w:t xml:space="preserve"> Modular, containerized architecture.</w:t>
      </w:r>
    </w:p>
    <w:p w14:paraId="3C8F8700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765DB17A">
          <v:rect id="_x0000_i1190" style="width:0;height:1.5pt" o:hralign="center" o:hrstd="t" o:hr="t" fillcolor="#a0a0a0" stroked="f"/>
        </w:pict>
      </w:r>
    </w:p>
    <w:p w14:paraId="693AED27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5. System Architecture &amp; Data Flow</w:t>
      </w:r>
    </w:p>
    <w:p w14:paraId="14A8EF6D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High-Level Architecture</w:t>
      </w:r>
    </w:p>
    <w:p w14:paraId="2FF5DE8C" w14:textId="77777777" w:rsidR="007135A7" w:rsidRPr="007135A7" w:rsidRDefault="007135A7" w:rsidP="007135A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7135A7">
        <w:rPr>
          <w:rFonts w:ascii="Times New Roman" w:hAnsi="Times New Roman" w:cs="Times New Roman"/>
          <w:sz w:val="24"/>
          <w:szCs w:val="24"/>
        </w:rPr>
        <w:t xml:space="preserve"> Angular + Monaco Editor → Spring Boot REST API</w:t>
      </w:r>
    </w:p>
    <w:p w14:paraId="0667724F" w14:textId="77777777" w:rsidR="007135A7" w:rsidRPr="007135A7" w:rsidRDefault="007135A7" w:rsidP="007135A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7135A7">
        <w:rPr>
          <w:rFonts w:ascii="Times New Roman" w:hAnsi="Times New Roman" w:cs="Times New Roman"/>
          <w:sz w:val="24"/>
          <w:szCs w:val="24"/>
        </w:rPr>
        <w:t xml:space="preserve"> Spring Boot → PostgreSQL &amp;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→ Redis queue → Python workers</w:t>
      </w:r>
    </w:p>
    <w:p w14:paraId="4999052F" w14:textId="77777777" w:rsidR="007135A7" w:rsidRPr="007135A7" w:rsidRDefault="007135A7" w:rsidP="007135A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AI Service:</w:t>
      </w:r>
      <w:r w:rsidRPr="00713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135A7">
        <w:rPr>
          <w:rFonts w:ascii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7135A7">
        <w:rPr>
          <w:rFonts w:ascii="Times New Roman" w:hAnsi="Times New Roman" w:cs="Times New Roman"/>
          <w:b/>
          <w:bCs/>
          <w:sz w:val="24"/>
          <w:szCs w:val="24"/>
        </w:rPr>
        <w:t xml:space="preserve"> (local LLMs)</w:t>
      </w:r>
    </w:p>
    <w:p w14:paraId="0E68B6AA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Data Flow (Level-1)</w:t>
      </w:r>
    </w:p>
    <w:p w14:paraId="62346262" w14:textId="77777777" w:rsidR="007135A7" w:rsidRPr="007135A7" w:rsidRDefault="007135A7" w:rsidP="007135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User logs in via GitHub OAuth.</w:t>
      </w:r>
    </w:p>
    <w:p w14:paraId="0EAF4683" w14:textId="77777777" w:rsidR="007135A7" w:rsidRPr="007135A7" w:rsidRDefault="007135A7" w:rsidP="007135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User uploads a repository snapshot.</w:t>
      </w:r>
    </w:p>
    <w:p w14:paraId="7530BB32" w14:textId="77777777" w:rsidR="007135A7" w:rsidRPr="007135A7" w:rsidRDefault="007135A7" w:rsidP="007135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Backend enqueues a review job.</w:t>
      </w:r>
    </w:p>
    <w:p w14:paraId="698A626D" w14:textId="77777777" w:rsidR="007135A7" w:rsidRPr="007135A7" w:rsidRDefault="007135A7" w:rsidP="007135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Static analysis worker runs linters and stores findings.</w:t>
      </w:r>
    </w:p>
    <w:p w14:paraId="7CEED3C6" w14:textId="77777777" w:rsidR="007135A7" w:rsidRPr="007135A7" w:rsidRDefault="007135A7" w:rsidP="007135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lastRenderedPageBreak/>
        <w:t>AI service enriches findings using RAG and generates patches.</w:t>
      </w:r>
    </w:p>
    <w:p w14:paraId="713F4D82" w14:textId="77777777" w:rsidR="007135A7" w:rsidRPr="007135A7" w:rsidRDefault="007135A7" w:rsidP="007135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Backend aggregates the final report.</w:t>
      </w:r>
    </w:p>
    <w:p w14:paraId="248D7ABA" w14:textId="77777777" w:rsidR="007135A7" w:rsidRPr="007135A7" w:rsidRDefault="007135A7" w:rsidP="007135A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User views results in the dashboard.</w:t>
      </w:r>
    </w:p>
    <w:p w14:paraId="62A9E6D8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036E89B0">
          <v:rect id="_x0000_i1191" style="width:0;height:1.5pt" o:hralign="center" o:hrstd="t" o:hr="t" fillcolor="#a0a0a0" stroked="f"/>
        </w:pict>
      </w:r>
    </w:p>
    <w:p w14:paraId="2B09CBEE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6. Database Design</w:t>
      </w:r>
    </w:p>
    <w:p w14:paraId="31E12CAC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i/>
          <w:iCs/>
          <w:sz w:val="24"/>
          <w:szCs w:val="24"/>
        </w:rPr>
        <w:t>(Schema remains valid and compatible; extensions added for patches and security flags in v2 implementation.)</w:t>
      </w:r>
    </w:p>
    <w:p w14:paraId="267B99B4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i/>
          <w:iCs/>
          <w:sz w:val="24"/>
          <w:szCs w:val="24"/>
        </w:rPr>
        <w:t>(Your existing schema is kept — no breaking changes.)</w:t>
      </w:r>
    </w:p>
    <w:p w14:paraId="6EC45259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42A4DBDC">
          <v:rect id="_x0000_i1192" style="width:0;height:1.5pt" o:hralign="center" o:hrstd="t" o:hr="t" fillcolor="#a0a0a0" stroked="f"/>
        </w:pict>
      </w:r>
    </w:p>
    <w:p w14:paraId="7C9816DD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7. External Interfaces</w:t>
      </w:r>
    </w:p>
    <w:p w14:paraId="71B22A46" w14:textId="77777777" w:rsidR="007135A7" w:rsidRPr="007135A7" w:rsidRDefault="007135A7" w:rsidP="007135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User Interface:</w:t>
      </w:r>
      <w:r w:rsidRPr="007135A7">
        <w:rPr>
          <w:rFonts w:ascii="Times New Roman" w:hAnsi="Times New Roman" w:cs="Times New Roman"/>
          <w:sz w:val="24"/>
          <w:szCs w:val="24"/>
        </w:rPr>
        <w:t xml:space="preserve"> Angular SPA + Monaco Editor Diff View</w:t>
      </w:r>
    </w:p>
    <w:p w14:paraId="5B0CA15C" w14:textId="77777777" w:rsidR="007135A7" w:rsidRPr="007135A7" w:rsidRDefault="007135A7" w:rsidP="007135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API:</w:t>
      </w:r>
      <w:r w:rsidRPr="007135A7">
        <w:rPr>
          <w:rFonts w:ascii="Times New Roman" w:hAnsi="Times New Roman" w:cs="Times New Roman"/>
          <w:sz w:val="24"/>
          <w:szCs w:val="24"/>
        </w:rPr>
        <w:t xml:space="preserve"> REST (Spring Boot) + SSE/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WebSockets</w:t>
      </w:r>
      <w:proofErr w:type="spellEnd"/>
    </w:p>
    <w:p w14:paraId="0E972FD9" w14:textId="77777777" w:rsidR="007135A7" w:rsidRPr="007135A7" w:rsidRDefault="007135A7" w:rsidP="007135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AI Service:</w:t>
      </w:r>
      <w:r w:rsidRPr="00713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 (local LLMs)</w:t>
      </w:r>
    </w:p>
    <w:p w14:paraId="5913611C" w14:textId="77777777" w:rsidR="007135A7" w:rsidRPr="007135A7" w:rsidRDefault="007135A7" w:rsidP="007135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Static Tools:</w:t>
      </w:r>
      <w:r w:rsidRPr="00713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 xml:space="preserve">, Bandit, </w:t>
      </w:r>
      <w:proofErr w:type="spellStart"/>
      <w:r w:rsidRPr="007135A7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7135A7">
        <w:rPr>
          <w:rFonts w:ascii="Times New Roman" w:hAnsi="Times New Roman" w:cs="Times New Roman"/>
          <w:sz w:val="24"/>
          <w:szCs w:val="24"/>
        </w:rPr>
        <w:t>, PMD</w:t>
      </w:r>
    </w:p>
    <w:p w14:paraId="578161BC" w14:textId="77777777" w:rsidR="007135A7" w:rsidRPr="007135A7" w:rsidRDefault="007135A7" w:rsidP="007135A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Authentication:</w:t>
      </w:r>
      <w:r w:rsidRPr="007135A7">
        <w:rPr>
          <w:rFonts w:ascii="Times New Roman" w:hAnsi="Times New Roman" w:cs="Times New Roman"/>
          <w:sz w:val="24"/>
          <w:szCs w:val="24"/>
        </w:rPr>
        <w:t xml:space="preserve"> GitHub OAuth</w:t>
      </w:r>
    </w:p>
    <w:p w14:paraId="198F5F16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4993663B">
          <v:rect id="_x0000_i1193" style="width:0;height:1.5pt" o:hralign="center" o:hrstd="t" o:hr="t" fillcolor="#a0a0a0" stroked="f"/>
        </w:pict>
      </w:r>
    </w:p>
    <w:p w14:paraId="2C3F9726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8.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5396"/>
      </w:tblGrid>
      <w:tr w:rsidR="007135A7" w:rsidRPr="007135A7" w14:paraId="0886F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66393" w14:textId="77777777" w:rsidR="007135A7" w:rsidRPr="007135A7" w:rsidRDefault="007135A7" w:rsidP="00713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A76BEEB" w14:textId="77777777" w:rsidR="007135A7" w:rsidRPr="007135A7" w:rsidRDefault="007135A7" w:rsidP="007135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 / Tech</w:t>
            </w:r>
          </w:p>
        </w:tc>
      </w:tr>
      <w:tr w:rsidR="007135A7" w:rsidRPr="007135A7" w14:paraId="32BF7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4C83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BC80047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Angular, TypeScript, Monaco Editor</w:t>
            </w:r>
          </w:p>
        </w:tc>
      </w:tr>
      <w:tr w:rsidR="007135A7" w:rsidRPr="007135A7" w14:paraId="54B8B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5806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FF0D217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Java Spring Boot</w:t>
            </w:r>
          </w:p>
        </w:tc>
      </w:tr>
      <w:tr w:rsidR="007135A7" w:rsidRPr="007135A7" w14:paraId="5D3C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8BB2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14:paraId="37CA0C06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7135A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3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Ollama</w:t>
            </w:r>
            <w:proofErr w:type="spellEnd"/>
            <w:r w:rsidRPr="00713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(Llama 3, </w:t>
            </w:r>
            <w:proofErr w:type="spellStart"/>
            <w:r w:rsidRPr="00713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CodeLlama</w:t>
            </w:r>
            <w:proofErr w:type="spellEnd"/>
            <w:r w:rsidRPr="007135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Phi)</w:t>
            </w:r>
          </w:p>
        </w:tc>
      </w:tr>
      <w:tr w:rsidR="007135A7" w:rsidRPr="007135A7" w14:paraId="3DC2E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18A5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5AE60C2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 xml:space="preserve">PostgreSQL + </w:t>
            </w:r>
            <w:proofErr w:type="spellStart"/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pgvector</w:t>
            </w:r>
            <w:proofErr w:type="spellEnd"/>
          </w:p>
        </w:tc>
      </w:tr>
      <w:tr w:rsidR="007135A7" w:rsidRPr="007135A7" w14:paraId="0D960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8670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Static Analysis</w:t>
            </w:r>
          </w:p>
        </w:tc>
        <w:tc>
          <w:tcPr>
            <w:tcW w:w="0" w:type="auto"/>
            <w:vAlign w:val="center"/>
            <w:hideMark/>
          </w:tcPr>
          <w:p w14:paraId="3F1E6F06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Pylint</w:t>
            </w:r>
            <w:proofErr w:type="spellEnd"/>
            <w:r w:rsidRPr="007135A7">
              <w:rPr>
                <w:rFonts w:ascii="Times New Roman" w:hAnsi="Times New Roman" w:cs="Times New Roman"/>
                <w:sz w:val="24"/>
                <w:szCs w:val="24"/>
              </w:rPr>
              <w:t xml:space="preserve">, Flake8, Bandit, </w:t>
            </w:r>
            <w:proofErr w:type="spellStart"/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ESLint</w:t>
            </w:r>
            <w:proofErr w:type="spellEnd"/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, PMD</w:t>
            </w:r>
          </w:p>
        </w:tc>
      </w:tr>
      <w:tr w:rsidR="007135A7" w:rsidRPr="007135A7" w14:paraId="67296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8B1C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ED39C8C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MinIO</w:t>
            </w:r>
            <w:proofErr w:type="spellEnd"/>
            <w:r w:rsidRPr="007135A7">
              <w:rPr>
                <w:rFonts w:ascii="Times New Roman" w:hAnsi="Times New Roman" w:cs="Times New Roman"/>
                <w:sz w:val="24"/>
                <w:szCs w:val="24"/>
              </w:rPr>
              <w:t xml:space="preserve"> (local), AWS S3 (optional)</w:t>
            </w:r>
          </w:p>
        </w:tc>
      </w:tr>
      <w:tr w:rsidR="007135A7" w:rsidRPr="007135A7" w14:paraId="10DBD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B3A5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0239A1C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7135A7" w:rsidRPr="007135A7" w14:paraId="72049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02E3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CF4AFAF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GitHub OAuth</w:t>
            </w:r>
          </w:p>
        </w:tc>
      </w:tr>
      <w:tr w:rsidR="007135A7" w:rsidRPr="007135A7" w14:paraId="42156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C601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33CE476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</w:p>
        </w:tc>
      </w:tr>
      <w:tr w:rsidR="007135A7" w:rsidRPr="007135A7" w14:paraId="5BBC5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31EA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891C843" w14:textId="77777777" w:rsidR="007135A7" w:rsidRPr="007135A7" w:rsidRDefault="007135A7" w:rsidP="00713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A7">
              <w:rPr>
                <w:rFonts w:ascii="Times New Roman" w:hAnsi="Times New Roman" w:cs="Times New Roman"/>
                <w:sz w:val="24"/>
                <w:szCs w:val="24"/>
              </w:rPr>
              <w:t>GitHub Actions</w:t>
            </w:r>
          </w:p>
        </w:tc>
      </w:tr>
    </w:tbl>
    <w:p w14:paraId="631CB14E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36C5C112">
          <v:rect id="_x0000_i1194" style="width:0;height:1.5pt" o:hralign="center" o:hrstd="t" o:hr="t" fillcolor="#a0a0a0" stroked="f"/>
        </w:pict>
      </w:r>
    </w:p>
    <w:p w14:paraId="5ECAF73E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Risks &amp; Mitigations</w:t>
      </w:r>
    </w:p>
    <w:p w14:paraId="2B7BF3AB" w14:textId="77777777" w:rsidR="007135A7" w:rsidRPr="007135A7" w:rsidRDefault="007135A7" w:rsidP="00713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AI hallucinations → Validate patches, confidence scoring.</w:t>
      </w:r>
    </w:p>
    <w:p w14:paraId="4D3FC169" w14:textId="77777777" w:rsidR="007135A7" w:rsidRPr="007135A7" w:rsidRDefault="007135A7" w:rsidP="00713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Code privacy → Local LLMs, secret scanning.</w:t>
      </w:r>
    </w:p>
    <w:p w14:paraId="21EBAE44" w14:textId="77777777" w:rsidR="007135A7" w:rsidRPr="007135A7" w:rsidRDefault="007135A7" w:rsidP="00713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Performance → Async job processing.</w:t>
      </w:r>
    </w:p>
    <w:p w14:paraId="6989275D" w14:textId="77777777" w:rsidR="007135A7" w:rsidRPr="007135A7" w:rsidRDefault="007135A7" w:rsidP="007135A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t>Scaling → Stateless workers + Redis queue.</w:t>
      </w:r>
    </w:p>
    <w:p w14:paraId="4DB8119F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5B8CAEFF">
          <v:rect id="_x0000_i1195" style="width:0;height:1.5pt" o:hralign="center" o:hrstd="t" o:hr="t" fillcolor="#a0a0a0" stroked="f"/>
        </w:pict>
      </w:r>
    </w:p>
    <w:p w14:paraId="2988DDC0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10. Future Enhancements</w:t>
      </w:r>
    </w:p>
    <w:p w14:paraId="02AFD231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i/>
          <w:iCs/>
          <w:sz w:val="24"/>
          <w:szCs w:val="24"/>
        </w:rPr>
        <w:t>(Unchanged — explicitly post-MVP)</w:t>
      </w:r>
    </w:p>
    <w:p w14:paraId="2E1F4132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3F225636">
          <v:rect id="_x0000_i1196" style="width:0;height:1.5pt" o:hralign="center" o:hrstd="t" o:hr="t" fillcolor="#a0a0a0" stroked="f"/>
        </w:pict>
      </w:r>
    </w:p>
    <w:p w14:paraId="0014F921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11. Timeline &amp; Milestones</w:t>
      </w:r>
    </w:p>
    <w:p w14:paraId="3FA628ED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i/>
          <w:iCs/>
          <w:sz w:val="24"/>
          <w:szCs w:val="24"/>
        </w:rPr>
        <w:t>(Unchanged — realistic and defensible)</w:t>
      </w:r>
    </w:p>
    <w:p w14:paraId="647CDFF1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23522CD6">
          <v:rect id="_x0000_i1197" style="width:0;height:1.5pt" o:hralign="center" o:hrstd="t" o:hr="t" fillcolor="#a0a0a0" stroked="f"/>
        </w:pict>
      </w:r>
    </w:p>
    <w:p w14:paraId="25A811D8" w14:textId="77777777" w:rsidR="007135A7" w:rsidRPr="007135A7" w:rsidRDefault="007135A7" w:rsidP="007135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5A7">
        <w:rPr>
          <w:rFonts w:ascii="Times New Roman" w:hAnsi="Times New Roman" w:cs="Times New Roman"/>
          <w:b/>
          <w:bCs/>
          <w:sz w:val="24"/>
          <w:szCs w:val="24"/>
        </w:rPr>
        <w:t>12. Glossary</w:t>
      </w:r>
    </w:p>
    <w:p w14:paraId="3BC15786" w14:textId="77777777" w:rsidR="007135A7" w:rsidRPr="007135A7" w:rsidRDefault="007135A7" w:rsidP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i/>
          <w:iCs/>
          <w:sz w:val="24"/>
          <w:szCs w:val="24"/>
        </w:rPr>
        <w:t>(Unchanged, with RAG added.)</w:t>
      </w:r>
    </w:p>
    <w:p w14:paraId="7E1C7078" w14:textId="7FCD3C71" w:rsidR="00862981" w:rsidRDefault="007135A7">
      <w:pPr>
        <w:rPr>
          <w:rFonts w:ascii="Times New Roman" w:hAnsi="Times New Roman" w:cs="Times New Roman"/>
          <w:sz w:val="24"/>
          <w:szCs w:val="24"/>
        </w:rPr>
      </w:pPr>
      <w:r w:rsidRPr="007135A7">
        <w:rPr>
          <w:rFonts w:ascii="Times New Roman" w:hAnsi="Times New Roman" w:cs="Times New Roman"/>
          <w:sz w:val="24"/>
          <w:szCs w:val="24"/>
        </w:rPr>
        <w:pict w14:anchorId="228ED1B4">
          <v:rect id="_x0000_i1198" style="width:0;height:1.5pt" o:hralign="center" o:hrstd="t" o:hr="t" fillcolor="#a0a0a0" stroked="f"/>
        </w:pict>
      </w:r>
    </w:p>
    <w:p w14:paraId="05AFF782" w14:textId="34D00D96" w:rsidR="007E29B8" w:rsidRDefault="007E29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AE4353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AI-Powered Code Review Assistant</w:t>
      </w:r>
    </w:p>
    <w:p w14:paraId="6F599A05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Professional Edition — Documentation v2 (LOCKED)</w:t>
      </w:r>
    </w:p>
    <w:p w14:paraId="5B76ADF9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Author:</w:t>
      </w:r>
      <w:r w:rsidRPr="007E29B8">
        <w:rPr>
          <w:rFonts w:ascii="Times New Roman" w:hAnsi="Times New Roman" w:cs="Times New Roman"/>
          <w:sz w:val="24"/>
          <w:szCs w:val="24"/>
        </w:rPr>
        <w:t xml:space="preserve"> Eshal Shanoj</w:t>
      </w:r>
      <w:r w:rsidRPr="007E29B8">
        <w:rPr>
          <w:rFonts w:ascii="Times New Roman" w:hAnsi="Times New Roman" w:cs="Times New Roman"/>
          <w:sz w:val="24"/>
          <w:szCs w:val="24"/>
        </w:rPr>
        <w:br/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29B8">
        <w:rPr>
          <w:rFonts w:ascii="Times New Roman" w:hAnsi="Times New Roman" w:cs="Times New Roman"/>
          <w:sz w:val="24"/>
          <w:szCs w:val="24"/>
        </w:rPr>
        <w:t xml:space="preserve"> Architecture Locked</w:t>
      </w:r>
      <w:r w:rsidRPr="007E29B8">
        <w:rPr>
          <w:rFonts w:ascii="Times New Roman" w:hAnsi="Times New Roman" w:cs="Times New Roman"/>
          <w:sz w:val="24"/>
          <w:szCs w:val="24"/>
        </w:rPr>
        <w:br/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Version:</w:t>
      </w:r>
      <w:r w:rsidRPr="007E29B8">
        <w:rPr>
          <w:rFonts w:ascii="Times New Roman" w:hAnsi="Times New Roman" w:cs="Times New Roman"/>
          <w:sz w:val="24"/>
          <w:szCs w:val="24"/>
        </w:rPr>
        <w:t xml:space="preserve"> 2.0</w:t>
      </w:r>
      <w:r w:rsidRPr="007E29B8">
        <w:rPr>
          <w:rFonts w:ascii="Times New Roman" w:hAnsi="Times New Roman" w:cs="Times New Roman"/>
          <w:sz w:val="24"/>
          <w:szCs w:val="24"/>
        </w:rPr>
        <w:br/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7E29B8">
        <w:rPr>
          <w:rFonts w:ascii="Times New Roman" w:hAnsi="Times New Roman" w:cs="Times New Roman"/>
          <w:sz w:val="24"/>
          <w:szCs w:val="24"/>
        </w:rPr>
        <w:t xml:space="preserve"> Portfolio-grade, production-style system</w:t>
      </w:r>
    </w:p>
    <w:p w14:paraId="72FD028B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11A6F21D">
          <v:rect id="_x0000_i1410" style="width:0;height:1.5pt" o:hralign="center" o:hrstd="t" o:hr="t" fillcolor="#a0a0a0" stroked="f"/>
        </w:pict>
      </w:r>
    </w:p>
    <w:p w14:paraId="6F578D92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0CDF1CA4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The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AI-Powered Code Review Assistant (Professional Edition)</w:t>
      </w:r>
      <w:r w:rsidRPr="007E29B8">
        <w:rPr>
          <w:rFonts w:ascii="Times New Roman" w:hAnsi="Times New Roman" w:cs="Times New Roman"/>
          <w:sz w:val="24"/>
          <w:szCs w:val="24"/>
        </w:rPr>
        <w:t xml:space="preserve"> is a security-first, asynchronous, project-aware platform that automates software code reviews by combining:</w:t>
      </w:r>
    </w:p>
    <w:p w14:paraId="665A8A21" w14:textId="77777777" w:rsidR="007E29B8" w:rsidRPr="007E29B8" w:rsidRDefault="007E29B8" w:rsidP="007E29B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Static analysis tools</w:t>
      </w:r>
    </w:p>
    <w:p w14:paraId="3A7209ED" w14:textId="77777777" w:rsidR="007E29B8" w:rsidRPr="007E29B8" w:rsidRDefault="007E29B8" w:rsidP="007E29B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Retrieval-Augmented Generation (RAG)</w:t>
      </w:r>
    </w:p>
    <w:p w14:paraId="43F39F31" w14:textId="77777777" w:rsidR="007E29B8" w:rsidRPr="007E29B8" w:rsidRDefault="007E29B8" w:rsidP="007E29B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Locally hosted Large Language Models (LLMs)</w:t>
      </w:r>
    </w:p>
    <w:p w14:paraId="742EE953" w14:textId="77777777" w:rsidR="007E29B8" w:rsidRPr="007E29B8" w:rsidRDefault="007E29B8" w:rsidP="007E29B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Patch-based automated fixes</w:t>
      </w:r>
    </w:p>
    <w:p w14:paraId="46B9FCC7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Unlike simple AI wrappers, this system is designed as a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distributed, microservice-oriented architecture</w:t>
      </w:r>
      <w:r w:rsidRPr="007E29B8">
        <w:rPr>
          <w:rFonts w:ascii="Times New Roman" w:hAnsi="Times New Roman" w:cs="Times New Roman"/>
          <w:sz w:val="24"/>
          <w:szCs w:val="24"/>
        </w:rPr>
        <w:t xml:space="preserve"> with clear separation of concerns, durable job orchestration, and verifiable outputs.</w:t>
      </w:r>
    </w:p>
    <w:p w14:paraId="68234039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The system is built to demonstrate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real-world backend engineering</w:t>
      </w:r>
      <w:r w:rsidRPr="007E29B8">
        <w:rPr>
          <w:rFonts w:ascii="Times New Roman" w:hAnsi="Times New Roman" w:cs="Times New Roman"/>
          <w:sz w:val="24"/>
          <w:szCs w:val="24"/>
        </w:rPr>
        <w:t>, not just AI usage.</w:t>
      </w:r>
    </w:p>
    <w:p w14:paraId="2B63B40F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4CA2FF60">
          <v:rect id="_x0000_i1411" style="width:0;height:1.5pt" o:hralign="center" o:hrstd="t" o:hr="t" fillcolor="#a0a0a0" stroked="f"/>
        </w:pict>
      </w:r>
    </w:p>
    <w:p w14:paraId="2AFF65C3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2. Problem Statement (Final)</w:t>
      </w:r>
    </w:p>
    <w:p w14:paraId="22EFBA2A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Manual code reviews are:</w:t>
      </w:r>
    </w:p>
    <w:p w14:paraId="61C5AC4E" w14:textId="77777777" w:rsidR="007E29B8" w:rsidRPr="007E29B8" w:rsidRDefault="007E29B8" w:rsidP="007E29B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Time-consuming</w:t>
      </w:r>
    </w:p>
    <w:p w14:paraId="77701E60" w14:textId="77777777" w:rsidR="007E29B8" w:rsidRPr="007E29B8" w:rsidRDefault="007E29B8" w:rsidP="007E29B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Inconsistent across reviewers</w:t>
      </w:r>
    </w:p>
    <w:p w14:paraId="234A3440" w14:textId="77777777" w:rsidR="007E29B8" w:rsidRPr="007E29B8" w:rsidRDefault="007E29B8" w:rsidP="007E29B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Difficult to scale for small teams</w:t>
      </w:r>
    </w:p>
    <w:p w14:paraId="70C339F6" w14:textId="77777777" w:rsidR="007E29B8" w:rsidRPr="007E29B8" w:rsidRDefault="007E29B8" w:rsidP="007E29B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Often delayed due to synchronous workflows</w:t>
      </w:r>
    </w:p>
    <w:p w14:paraId="0C9393D9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Existing AI code review tools suffer from critical limitations:</w:t>
      </w:r>
    </w:p>
    <w:p w14:paraId="149B9A84" w14:textId="77777777" w:rsidR="007E29B8" w:rsidRPr="007E29B8" w:rsidRDefault="007E29B8" w:rsidP="007E29B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Stateless analysis (no project context)</w:t>
      </w:r>
    </w:p>
    <w:p w14:paraId="308373A6" w14:textId="77777777" w:rsidR="007E29B8" w:rsidRPr="007E29B8" w:rsidRDefault="007E29B8" w:rsidP="007E29B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Risk of leaking secrets to cloud LLMs</w:t>
      </w:r>
    </w:p>
    <w:p w14:paraId="3DF87BE6" w14:textId="77777777" w:rsidR="007E29B8" w:rsidRPr="007E29B8" w:rsidRDefault="007E29B8" w:rsidP="007E29B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Non-verifiable suggestions</w:t>
      </w:r>
    </w:p>
    <w:p w14:paraId="00B6032C" w14:textId="77777777" w:rsidR="007E29B8" w:rsidRPr="007E29B8" w:rsidRDefault="007E29B8" w:rsidP="007E29B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Blocking, synchronous UX</w:t>
      </w:r>
    </w:p>
    <w:p w14:paraId="61A44F94" w14:textId="77777777" w:rsidR="007E29B8" w:rsidRPr="007E29B8" w:rsidRDefault="007E29B8" w:rsidP="007E29B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Vendor lock-in or paid APIs</w:t>
      </w:r>
    </w:p>
    <w:p w14:paraId="778DBB21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There is a need for a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self-hosted, asynchronous, and context-aware</w:t>
      </w:r>
      <w:r w:rsidRPr="007E29B8">
        <w:rPr>
          <w:rFonts w:ascii="Times New Roman" w:hAnsi="Times New Roman" w:cs="Times New Roman"/>
          <w:sz w:val="24"/>
          <w:szCs w:val="24"/>
        </w:rPr>
        <w:t xml:space="preserve"> code review system that produces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actionable, verifiable fixes</w:t>
      </w:r>
      <w:r w:rsidRPr="007E29B8">
        <w:rPr>
          <w:rFonts w:ascii="Times New Roman" w:hAnsi="Times New Roman" w:cs="Times New Roman"/>
          <w:sz w:val="24"/>
          <w:szCs w:val="24"/>
        </w:rPr>
        <w:t xml:space="preserve"> while preserving developer privacy.</w:t>
      </w:r>
    </w:p>
    <w:p w14:paraId="1350C88B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lastRenderedPageBreak/>
        <w:pict w14:anchorId="242BF299">
          <v:rect id="_x0000_i1412" style="width:0;height:1.5pt" o:hralign="center" o:hrstd="t" o:hr="t" fillcolor="#a0a0a0" stroked="f"/>
        </w:pict>
      </w:r>
    </w:p>
    <w:p w14:paraId="1D2A312C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3. Goals &amp; Non-Goals (Very Important)</w:t>
      </w:r>
    </w:p>
    <w:p w14:paraId="76AD330F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3.1 Goals (LOCKED)</w:t>
      </w:r>
    </w:p>
    <w:p w14:paraId="6D8CAAA0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The system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must</w:t>
      </w:r>
      <w:r w:rsidRPr="007E29B8">
        <w:rPr>
          <w:rFonts w:ascii="Times New Roman" w:hAnsi="Times New Roman" w:cs="Times New Roman"/>
          <w:sz w:val="24"/>
          <w:szCs w:val="24"/>
        </w:rPr>
        <w:t>:</w:t>
      </w:r>
    </w:p>
    <w:p w14:paraId="487AB6C8" w14:textId="77777777" w:rsidR="007E29B8" w:rsidRPr="007E29B8" w:rsidRDefault="007E29B8" w:rsidP="007E29B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Perform asynchronous code review jobs (no blocking UI)</w:t>
      </w:r>
    </w:p>
    <w:p w14:paraId="26C2FDD6" w14:textId="77777777" w:rsidR="007E29B8" w:rsidRPr="007E29B8" w:rsidRDefault="007E29B8" w:rsidP="007E29B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Run static analysis before AI reasoning</w:t>
      </w:r>
    </w:p>
    <w:p w14:paraId="2190B2CA" w14:textId="77777777" w:rsidR="007E29B8" w:rsidRPr="007E29B8" w:rsidRDefault="007E29B8" w:rsidP="007E29B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Generate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Unified Diff patches</w:t>
      </w:r>
      <w:r w:rsidRPr="007E29B8">
        <w:rPr>
          <w:rFonts w:ascii="Times New Roman" w:hAnsi="Times New Roman" w:cs="Times New Roman"/>
          <w:sz w:val="24"/>
          <w:szCs w:val="24"/>
        </w:rPr>
        <w:t>, not just text feedback</w:t>
      </w:r>
    </w:p>
    <w:p w14:paraId="4727C420" w14:textId="77777777" w:rsidR="007E29B8" w:rsidRPr="007E29B8" w:rsidRDefault="007E29B8" w:rsidP="007E29B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Understand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project-level context</w:t>
      </w:r>
      <w:r w:rsidRPr="007E29B8">
        <w:rPr>
          <w:rFonts w:ascii="Times New Roman" w:hAnsi="Times New Roman" w:cs="Times New Roman"/>
          <w:sz w:val="24"/>
          <w:szCs w:val="24"/>
        </w:rPr>
        <w:t>, not just a single file</w:t>
      </w:r>
    </w:p>
    <w:p w14:paraId="5B9BEA2C" w14:textId="77777777" w:rsidR="007E29B8" w:rsidRPr="007E29B8" w:rsidRDefault="007E29B8" w:rsidP="007E29B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Prevent secrets from ever reaching the LLM</w:t>
      </w:r>
    </w:p>
    <w:p w14:paraId="07737F11" w14:textId="77777777" w:rsidR="007E29B8" w:rsidRPr="007E29B8" w:rsidRDefault="007E29B8" w:rsidP="007E29B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Maintain a complete audit trail in PostgreSQL</w:t>
      </w:r>
    </w:p>
    <w:p w14:paraId="74DE63EC" w14:textId="77777777" w:rsidR="007E29B8" w:rsidRPr="007E29B8" w:rsidRDefault="007E29B8" w:rsidP="007E29B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Use only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free / local / open-source tools</w:t>
      </w:r>
    </w:p>
    <w:p w14:paraId="12AC5025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3.2 Explicit Non-Goals</w:t>
      </w:r>
    </w:p>
    <w:p w14:paraId="778B5535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The system is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7E29B8">
        <w:rPr>
          <w:rFonts w:ascii="Times New Roman" w:hAnsi="Times New Roman" w:cs="Times New Roman"/>
          <w:sz w:val="24"/>
          <w:szCs w:val="24"/>
        </w:rPr>
        <w:t>:</w:t>
      </w:r>
    </w:p>
    <w:p w14:paraId="3750D42E" w14:textId="77777777" w:rsidR="007E29B8" w:rsidRPr="007E29B8" w:rsidRDefault="007E29B8" w:rsidP="007E29B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 real-time IDE plugin</w:t>
      </w:r>
    </w:p>
    <w:p w14:paraId="32E8C15A" w14:textId="77777777" w:rsidR="007E29B8" w:rsidRPr="007E29B8" w:rsidRDefault="007E29B8" w:rsidP="007E29B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 code execution or sandboxing platform</w:t>
      </w:r>
    </w:p>
    <w:p w14:paraId="264E6EF7" w14:textId="77777777" w:rsidR="007E29B8" w:rsidRPr="007E29B8" w:rsidRDefault="007E29B8" w:rsidP="007E29B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 replacement for human reviewers</w:t>
      </w:r>
    </w:p>
    <w:p w14:paraId="2A03C855" w14:textId="77777777" w:rsidR="007E29B8" w:rsidRPr="007E29B8" w:rsidRDefault="007E29B8" w:rsidP="007E29B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 SaaS with billing, quotas, or monetization</w:t>
      </w:r>
    </w:p>
    <w:p w14:paraId="6E292D1B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(These exclusions show architectural maturity.)</w:t>
      </w:r>
    </w:p>
    <w:p w14:paraId="3CB468E8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4506A090">
          <v:rect id="_x0000_i1413" style="width:0;height:1.5pt" o:hralign="center" o:hrstd="t" o:hr="t" fillcolor="#a0a0a0" stroked="f"/>
        </w:pict>
      </w:r>
    </w:p>
    <w:p w14:paraId="70296F1C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4. Target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4442"/>
      </w:tblGrid>
      <w:tr w:rsidR="007E29B8" w:rsidRPr="007E29B8" w14:paraId="0A1CC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8756B" w14:textId="77777777" w:rsidR="007E29B8" w:rsidRPr="007E29B8" w:rsidRDefault="007E29B8" w:rsidP="007E29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3DD413E" w14:textId="77777777" w:rsidR="007E29B8" w:rsidRPr="007E29B8" w:rsidRDefault="007E29B8" w:rsidP="007E29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E29B8" w:rsidRPr="007E29B8" w14:paraId="1A49A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FA9C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Individual Developers</w:t>
            </w:r>
          </w:p>
        </w:tc>
        <w:tc>
          <w:tcPr>
            <w:tcW w:w="0" w:type="auto"/>
            <w:vAlign w:val="center"/>
            <w:hideMark/>
          </w:tcPr>
          <w:p w14:paraId="5B02ECF7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Want fast, private, AI-assisted reviews</w:t>
            </w:r>
          </w:p>
        </w:tc>
      </w:tr>
      <w:tr w:rsidR="007E29B8" w:rsidRPr="007E29B8" w14:paraId="5B380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F2C3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Small Teams</w:t>
            </w:r>
          </w:p>
        </w:tc>
        <w:tc>
          <w:tcPr>
            <w:tcW w:w="0" w:type="auto"/>
            <w:vAlign w:val="center"/>
            <w:hideMark/>
          </w:tcPr>
          <w:p w14:paraId="067BECCC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Need consistent quality checks</w:t>
            </w:r>
          </w:p>
        </w:tc>
      </w:tr>
      <w:tr w:rsidR="007E29B8" w:rsidRPr="007E29B8" w14:paraId="0DC54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B6AC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Security-conscious users</w:t>
            </w:r>
          </w:p>
        </w:tc>
        <w:tc>
          <w:tcPr>
            <w:tcW w:w="0" w:type="auto"/>
            <w:vAlign w:val="center"/>
            <w:hideMark/>
          </w:tcPr>
          <w:p w14:paraId="0438B004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Cannot upload code to cloud LLMs</w:t>
            </w:r>
          </w:p>
        </w:tc>
      </w:tr>
      <w:tr w:rsidR="007E29B8" w:rsidRPr="007E29B8" w14:paraId="311A6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41EC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Recruiters / Evaluators</w:t>
            </w:r>
          </w:p>
        </w:tc>
        <w:tc>
          <w:tcPr>
            <w:tcW w:w="0" w:type="auto"/>
            <w:vAlign w:val="center"/>
            <w:hideMark/>
          </w:tcPr>
          <w:p w14:paraId="0C72F47F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Reviewing system design &amp; engineering skill</w:t>
            </w:r>
          </w:p>
        </w:tc>
      </w:tr>
    </w:tbl>
    <w:p w14:paraId="5CC730B6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2A4A8B02">
          <v:rect id="_x0000_i1414" style="width:0;height:1.5pt" o:hralign="center" o:hrstd="t" o:hr="t" fillcolor="#a0a0a0" stroked="f"/>
        </w:pict>
      </w:r>
    </w:p>
    <w:p w14:paraId="60A4B0D9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5. System Overview (Final Architecture)</w:t>
      </w:r>
    </w:p>
    <w:p w14:paraId="292162E7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5.1 High-Level Components</w:t>
      </w:r>
    </w:p>
    <w:p w14:paraId="00DC0B3E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Angular SPA (Monaco Editor)</w:t>
      </w:r>
    </w:p>
    <w:p w14:paraId="14A7FC67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0B8ABBB6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lastRenderedPageBreak/>
        <w:t>Spring Boot API Gateway</w:t>
      </w:r>
    </w:p>
    <w:p w14:paraId="644FEE40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6973E720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Redis Job Queue</w:t>
      </w:r>
    </w:p>
    <w:p w14:paraId="1E769EED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47BBBDF1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+-----------------------------+</w:t>
      </w:r>
    </w:p>
    <w:p w14:paraId="0872AA36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| Static Analysis Worker      |</w:t>
      </w:r>
    </w:p>
    <w:p w14:paraId="31F87D0F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| (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/ Bandit / </w:t>
      </w:r>
      <w:proofErr w:type="spellStart"/>
      <w:proofErr w:type="gramStart"/>
      <w:r w:rsidRPr="007E29B8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>)  |</w:t>
      </w:r>
      <w:proofErr w:type="gramEnd"/>
    </w:p>
    <w:p w14:paraId="24E27F11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+-----------------------------+</w:t>
      </w:r>
    </w:p>
    <w:p w14:paraId="2031881E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273FB1AE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+-----------------------------+</w:t>
      </w:r>
    </w:p>
    <w:p w14:paraId="51901E53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| AI Analysis Service         |</w:t>
      </w:r>
    </w:p>
    <w:p w14:paraId="20E8463F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           |</w:t>
      </w:r>
    </w:p>
    <w:p w14:paraId="09DBAE8A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| (RAG + Patch </w:t>
      </w:r>
      <w:proofErr w:type="gramStart"/>
      <w:r w:rsidRPr="007E29B8">
        <w:rPr>
          <w:rFonts w:ascii="Times New Roman" w:hAnsi="Times New Roman" w:cs="Times New Roman"/>
          <w:sz w:val="24"/>
          <w:szCs w:val="24"/>
        </w:rPr>
        <w:t xml:space="preserve">Generation)   </w:t>
      </w:r>
      <w:proofErr w:type="gramEnd"/>
      <w:r w:rsidRPr="007E29B8">
        <w:rPr>
          <w:rFonts w:ascii="Times New Roman" w:hAnsi="Times New Roman" w:cs="Times New Roman"/>
          <w:sz w:val="24"/>
          <w:szCs w:val="24"/>
        </w:rPr>
        <w:t>|</w:t>
      </w:r>
    </w:p>
    <w:p w14:paraId="4BC39AD4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+-----------------------------+</w:t>
      </w:r>
    </w:p>
    <w:p w14:paraId="2A17A7C9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688C8BA8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PostgreSQL +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pgvector</w:t>
      </w:r>
      <w:proofErr w:type="spellEnd"/>
    </w:p>
    <w:p w14:paraId="72D68A5D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29B8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(code snapshots)</w:t>
      </w:r>
    </w:p>
    <w:p w14:paraId="2B8705ED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08C38546">
          <v:rect id="_x0000_i1415" style="width:0;height:1.5pt" o:hralign="center" o:hrstd="t" o:hr="t" fillcolor="#a0a0a0" stroked="f"/>
        </w:pict>
      </w:r>
    </w:p>
    <w:p w14:paraId="75FB1D8D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6. Core Architectural Principles</w:t>
      </w:r>
    </w:p>
    <w:p w14:paraId="3DA99CDD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These are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design constraints</w:t>
      </w:r>
      <w:r w:rsidRPr="007E29B8">
        <w:rPr>
          <w:rFonts w:ascii="Times New Roman" w:hAnsi="Times New Roman" w:cs="Times New Roman"/>
          <w:sz w:val="24"/>
          <w:szCs w:val="24"/>
        </w:rPr>
        <w:t>, not suggestions:</w:t>
      </w:r>
    </w:p>
    <w:p w14:paraId="2EF3A0D4" w14:textId="77777777" w:rsidR="007E29B8" w:rsidRPr="007E29B8" w:rsidRDefault="007E29B8" w:rsidP="007E29B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Asynchronous by default</w:t>
      </w:r>
      <w:r w:rsidRPr="007E29B8">
        <w:rPr>
          <w:rFonts w:ascii="Times New Roman" w:hAnsi="Times New Roman" w:cs="Times New Roman"/>
          <w:sz w:val="24"/>
          <w:szCs w:val="24"/>
        </w:rPr>
        <w:br/>
        <w:t>All analysis runs as background jobs.</w:t>
      </w:r>
    </w:p>
    <w:p w14:paraId="536DB6FC" w14:textId="77777777" w:rsidR="007E29B8" w:rsidRPr="007E29B8" w:rsidRDefault="007E29B8" w:rsidP="007E29B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AI is never the first step</w:t>
      </w:r>
      <w:r w:rsidRPr="007E29B8">
        <w:rPr>
          <w:rFonts w:ascii="Times New Roman" w:hAnsi="Times New Roman" w:cs="Times New Roman"/>
          <w:sz w:val="24"/>
          <w:szCs w:val="24"/>
        </w:rPr>
        <w:br/>
        <w:t>Static analysis always runs before LLM calls.</w:t>
      </w:r>
    </w:p>
    <w:p w14:paraId="3311D6D0" w14:textId="77777777" w:rsidR="007E29B8" w:rsidRPr="007E29B8" w:rsidRDefault="007E29B8" w:rsidP="007E29B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Secrets never reach the LLM</w:t>
      </w:r>
      <w:r w:rsidRPr="007E29B8">
        <w:rPr>
          <w:rFonts w:ascii="Times New Roman" w:hAnsi="Times New Roman" w:cs="Times New Roman"/>
          <w:sz w:val="24"/>
          <w:szCs w:val="24"/>
        </w:rPr>
        <w:br/>
        <w:t>Red-Team scanning blocks requests early.</w:t>
      </w:r>
    </w:p>
    <w:p w14:paraId="4E6AA74E" w14:textId="77777777" w:rsidR="007E29B8" w:rsidRPr="007E29B8" w:rsidRDefault="007E29B8" w:rsidP="007E29B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AI output must be verifiable</w:t>
      </w:r>
      <w:r w:rsidRPr="007E29B8">
        <w:rPr>
          <w:rFonts w:ascii="Times New Roman" w:hAnsi="Times New Roman" w:cs="Times New Roman"/>
          <w:sz w:val="24"/>
          <w:szCs w:val="24"/>
        </w:rPr>
        <w:br/>
        <w:t>Patches are validated using git apply --check.</w:t>
      </w:r>
    </w:p>
    <w:p w14:paraId="6CA12896" w14:textId="77777777" w:rsidR="007E29B8" w:rsidRPr="007E29B8" w:rsidRDefault="007E29B8" w:rsidP="007E29B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State is durable</w:t>
      </w:r>
      <w:r w:rsidRPr="007E29B8">
        <w:rPr>
          <w:rFonts w:ascii="Times New Roman" w:hAnsi="Times New Roman" w:cs="Times New Roman"/>
          <w:sz w:val="24"/>
          <w:szCs w:val="24"/>
        </w:rPr>
        <w:br/>
        <w:t>Every step is persisted in PostgreSQL.</w:t>
      </w:r>
    </w:p>
    <w:p w14:paraId="7D9EE6BE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4FDC9516">
          <v:rect id="_x0000_i1416" style="width:0;height:1.5pt" o:hralign="center" o:hrstd="t" o:hr="t" fillcolor="#a0a0a0" stroked="f"/>
        </w:pict>
      </w:r>
    </w:p>
    <w:p w14:paraId="540708B9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7. Functional Requirements (Final)</w:t>
      </w:r>
    </w:p>
    <w:p w14:paraId="2CE68B3B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7.1 Authentication &amp; Identity</w:t>
      </w:r>
    </w:p>
    <w:p w14:paraId="23783119" w14:textId="77777777" w:rsidR="007E29B8" w:rsidRPr="007E29B8" w:rsidRDefault="007E29B8" w:rsidP="007E29B8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GitHub OAuth 2.0</w:t>
      </w:r>
    </w:p>
    <w:p w14:paraId="55005DAE" w14:textId="77777777" w:rsidR="007E29B8" w:rsidRPr="007E29B8" w:rsidRDefault="007E29B8" w:rsidP="007E29B8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JWT-based session handling</w:t>
      </w:r>
    </w:p>
    <w:p w14:paraId="0A16AEA3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5C5051D8">
          <v:rect id="_x0000_i1417" style="width:0;height:1.5pt" o:hralign="center" o:hrstd="t" o:hr="t" fillcolor="#a0a0a0" stroked="f"/>
        </w:pict>
      </w:r>
    </w:p>
    <w:p w14:paraId="23364F33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7.2 Project &amp; Review Management</w:t>
      </w:r>
    </w:p>
    <w:p w14:paraId="758922E7" w14:textId="77777777" w:rsidR="007E29B8" w:rsidRPr="007E29B8" w:rsidRDefault="007E29B8" w:rsidP="007E29B8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Users create projects</w:t>
      </w:r>
    </w:p>
    <w:p w14:paraId="290CEDC8" w14:textId="77777777" w:rsidR="007E29B8" w:rsidRPr="007E29B8" w:rsidRDefault="007E29B8" w:rsidP="007E29B8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Upload repositories or snapshots</w:t>
      </w:r>
    </w:p>
    <w:p w14:paraId="700AE0DA" w14:textId="77777777" w:rsidR="007E29B8" w:rsidRPr="007E29B8" w:rsidRDefault="007E29B8" w:rsidP="007E29B8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Each review is immutable once completed</w:t>
      </w:r>
    </w:p>
    <w:p w14:paraId="6C610B2C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1060B80B">
          <v:rect id="_x0000_i1418" style="width:0;height:1.5pt" o:hralign="center" o:hrstd="t" o:hr="t" fillcolor="#a0a0a0" stroked="f"/>
        </w:pict>
      </w:r>
    </w:p>
    <w:p w14:paraId="61F67A1D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7.3 Asynchronous Job Processing</w:t>
      </w:r>
    </w:p>
    <w:p w14:paraId="47B7905D" w14:textId="77777777" w:rsidR="007E29B8" w:rsidRPr="007E29B8" w:rsidRDefault="007E29B8" w:rsidP="007E29B8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Review request returns a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job_id</w:t>
      </w:r>
      <w:proofErr w:type="spellEnd"/>
    </w:p>
    <w:p w14:paraId="682A13DA" w14:textId="77777777" w:rsidR="007E29B8" w:rsidRPr="007E29B8" w:rsidRDefault="007E29B8" w:rsidP="007E29B8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Job status: queued →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→ completed | blocked | failed</w:t>
      </w:r>
    </w:p>
    <w:p w14:paraId="31488AC2" w14:textId="77777777" w:rsidR="007E29B8" w:rsidRPr="007E29B8" w:rsidRDefault="007E29B8" w:rsidP="007E29B8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Frontend polls or subscribes via WebSocket/SSE</w:t>
      </w:r>
    </w:p>
    <w:p w14:paraId="46FFF1EB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6981390A">
          <v:rect id="_x0000_i1419" style="width:0;height:1.5pt" o:hralign="center" o:hrstd="t" o:hr="t" fillcolor="#a0a0a0" stroked="f"/>
        </w:pict>
      </w:r>
    </w:p>
    <w:p w14:paraId="63F09C1C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7.4 Static Analysis (Stage 1)</w:t>
      </w:r>
    </w:p>
    <w:p w14:paraId="20A1D2EA" w14:textId="77777777" w:rsidR="007E29B8" w:rsidRPr="007E29B8" w:rsidRDefault="007E29B8" w:rsidP="007E29B8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Tools: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>, Bandit (MVP)</w:t>
      </w:r>
    </w:p>
    <w:p w14:paraId="7B250E55" w14:textId="77777777" w:rsidR="007E29B8" w:rsidRPr="007E29B8" w:rsidRDefault="007E29B8" w:rsidP="007E29B8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Raw tool output stored verbatim</w:t>
      </w:r>
    </w:p>
    <w:p w14:paraId="57A3BCFA" w14:textId="77777777" w:rsidR="007E29B8" w:rsidRPr="007E29B8" w:rsidRDefault="007E29B8" w:rsidP="007E29B8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Findings normalized into structured records</w:t>
      </w:r>
    </w:p>
    <w:p w14:paraId="3F95A474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1D761392">
          <v:rect id="_x0000_i1420" style="width:0;height:1.5pt" o:hralign="center" o:hrstd="t" o:hr="t" fillcolor="#a0a0a0" stroked="f"/>
        </w:pict>
      </w:r>
    </w:p>
    <w:p w14:paraId="6AD2C39D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7.5 Red-Team Mode (Security Gate)</w:t>
      </w:r>
    </w:p>
    <w:p w14:paraId="32A75732" w14:textId="77777777" w:rsidR="007E29B8" w:rsidRPr="007E29B8" w:rsidRDefault="007E29B8" w:rsidP="007E29B8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Detect secrets via regex /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TruffleHog</w:t>
      </w:r>
      <w:proofErr w:type="spellEnd"/>
    </w:p>
    <w:p w14:paraId="58C8E810" w14:textId="77777777" w:rsidR="007E29B8" w:rsidRPr="007E29B8" w:rsidRDefault="007E29B8" w:rsidP="007E29B8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If detected:</w:t>
      </w:r>
    </w:p>
    <w:p w14:paraId="2E7B91EB" w14:textId="77777777" w:rsidR="007E29B8" w:rsidRPr="007E29B8" w:rsidRDefault="007E29B8" w:rsidP="007E29B8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AI stage is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skipped</w:t>
      </w:r>
    </w:p>
    <w:p w14:paraId="5599B19F" w14:textId="77777777" w:rsidR="007E29B8" w:rsidRPr="007E29B8" w:rsidRDefault="007E29B8" w:rsidP="007E29B8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Review is marked blocked</w:t>
      </w:r>
    </w:p>
    <w:p w14:paraId="04400505" w14:textId="77777777" w:rsidR="007E29B8" w:rsidRPr="007E29B8" w:rsidRDefault="007E29B8" w:rsidP="007E29B8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User is notified immediately</w:t>
      </w:r>
    </w:p>
    <w:p w14:paraId="270D45A5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55D980D5">
          <v:rect id="_x0000_i1421" style="width:0;height:1.5pt" o:hralign="center" o:hrstd="t" o:hr="t" fillcolor="#a0a0a0" stroked="f"/>
        </w:pict>
      </w:r>
    </w:p>
    <w:p w14:paraId="43358097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7.6 AI Analysis &amp; RAG (Stage 2)</w:t>
      </w:r>
    </w:p>
    <w:p w14:paraId="7692FCCA" w14:textId="77777777" w:rsidR="007E29B8" w:rsidRPr="007E29B8" w:rsidRDefault="007E29B8" w:rsidP="007E29B8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Code chunks embedded and stored using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pgvector</w:t>
      </w:r>
      <w:proofErr w:type="spellEnd"/>
    </w:p>
    <w:p w14:paraId="7FF8CCB6" w14:textId="77777777" w:rsidR="007E29B8" w:rsidRPr="007E29B8" w:rsidRDefault="007E29B8" w:rsidP="007E29B8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Similar files retrieved as context</w:t>
      </w:r>
    </w:p>
    <w:p w14:paraId="06D261B9" w14:textId="77777777" w:rsidR="007E29B8" w:rsidRPr="007E29B8" w:rsidRDefault="007E29B8" w:rsidP="007E29B8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AI receives:</w:t>
      </w:r>
    </w:p>
    <w:p w14:paraId="4FFBB692" w14:textId="77777777" w:rsidR="007E29B8" w:rsidRPr="007E29B8" w:rsidRDefault="007E29B8" w:rsidP="007E29B8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lastRenderedPageBreak/>
        <w:t>Code</w:t>
      </w:r>
    </w:p>
    <w:p w14:paraId="0697DA01" w14:textId="77777777" w:rsidR="007E29B8" w:rsidRPr="007E29B8" w:rsidRDefault="007E29B8" w:rsidP="007E29B8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Static findings</w:t>
      </w:r>
    </w:p>
    <w:p w14:paraId="0A931F79" w14:textId="77777777" w:rsidR="007E29B8" w:rsidRPr="007E29B8" w:rsidRDefault="007E29B8" w:rsidP="007E29B8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Related project context</w:t>
      </w:r>
    </w:p>
    <w:p w14:paraId="492B26E5" w14:textId="77777777" w:rsidR="007E29B8" w:rsidRPr="007E29B8" w:rsidRDefault="007E29B8" w:rsidP="007E29B8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Output must include:</w:t>
      </w:r>
    </w:p>
    <w:p w14:paraId="177FF30A" w14:textId="77777777" w:rsidR="007E29B8" w:rsidRPr="007E29B8" w:rsidRDefault="007E29B8" w:rsidP="007E29B8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Explanation</w:t>
      </w:r>
    </w:p>
    <w:p w14:paraId="229B83ED" w14:textId="77777777" w:rsidR="007E29B8" w:rsidRPr="007E29B8" w:rsidRDefault="007E29B8" w:rsidP="007E29B8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Severity</w:t>
      </w:r>
    </w:p>
    <w:p w14:paraId="4320E4E7" w14:textId="77777777" w:rsidR="007E29B8" w:rsidRPr="007E29B8" w:rsidRDefault="007E29B8" w:rsidP="007E29B8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Confidence score</w:t>
      </w:r>
    </w:p>
    <w:p w14:paraId="5FFA4889" w14:textId="77777777" w:rsidR="007E29B8" w:rsidRPr="007E29B8" w:rsidRDefault="007E29B8" w:rsidP="007E29B8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Unified Diff patch</w:t>
      </w:r>
    </w:p>
    <w:p w14:paraId="1FBD88B6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14305F72">
          <v:rect id="_x0000_i1422" style="width:0;height:1.5pt" o:hralign="center" o:hrstd="t" o:hr="t" fillcolor="#a0a0a0" stroked="f"/>
        </w:pict>
      </w:r>
    </w:p>
    <w:p w14:paraId="453278E5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7.7 Patch Handling</w:t>
      </w:r>
    </w:p>
    <w:p w14:paraId="3C54CDAC" w14:textId="77777777" w:rsidR="007E29B8" w:rsidRPr="007E29B8" w:rsidRDefault="007E29B8" w:rsidP="007E29B8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Patch stored separately</w:t>
      </w:r>
    </w:p>
    <w:p w14:paraId="1C630937" w14:textId="77777777" w:rsidR="007E29B8" w:rsidRPr="007E29B8" w:rsidRDefault="007E29B8" w:rsidP="007E29B8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Validated via git apply --check</w:t>
      </w:r>
    </w:p>
    <w:p w14:paraId="1E6552A2" w14:textId="77777777" w:rsidR="007E29B8" w:rsidRPr="007E29B8" w:rsidRDefault="007E29B8" w:rsidP="007E29B8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Displayed in Monaco Diff Editor</w:t>
      </w:r>
    </w:p>
    <w:p w14:paraId="301FC78D" w14:textId="77777777" w:rsidR="007E29B8" w:rsidRPr="007E29B8" w:rsidRDefault="007E29B8" w:rsidP="007E29B8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User can copy or download patch</w:t>
      </w:r>
    </w:p>
    <w:p w14:paraId="4E3736A0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1ECA59C1">
          <v:rect id="_x0000_i1423" style="width:0;height:1.5pt" o:hralign="center" o:hrstd="t" o:hr="t" fillcolor="#a0a0a0" stroked="f"/>
        </w:pict>
      </w:r>
    </w:p>
    <w:p w14:paraId="37378020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8. Non-Functional Requirements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954"/>
      </w:tblGrid>
      <w:tr w:rsidR="007E29B8" w:rsidRPr="007E29B8" w14:paraId="2D37A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B29F5" w14:textId="77777777" w:rsidR="007E29B8" w:rsidRPr="007E29B8" w:rsidRDefault="007E29B8" w:rsidP="007E29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C59024" w14:textId="77777777" w:rsidR="007E29B8" w:rsidRPr="007E29B8" w:rsidRDefault="007E29B8" w:rsidP="007E29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7E29B8" w:rsidRPr="007E29B8" w14:paraId="047AB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BB17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C33FFD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Small projects &lt; 3 minutes</w:t>
            </w:r>
          </w:p>
        </w:tc>
      </w:tr>
      <w:tr w:rsidR="007E29B8" w:rsidRPr="007E29B8" w14:paraId="66FE9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6A22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486808D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Horizontally scalable workers</w:t>
            </w:r>
          </w:p>
        </w:tc>
      </w:tr>
      <w:tr w:rsidR="007E29B8" w:rsidRPr="007E29B8" w14:paraId="456A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3461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82959E2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Job retries &amp; durable state</w:t>
            </w:r>
          </w:p>
        </w:tc>
      </w:tr>
      <w:tr w:rsidR="007E29B8" w:rsidRPr="007E29B8" w14:paraId="01D38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F223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FD1E1E3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Zero secret leakage to LLM</w:t>
            </w:r>
          </w:p>
        </w:tc>
      </w:tr>
      <w:tr w:rsidR="007E29B8" w:rsidRPr="007E29B8" w14:paraId="28A0D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0C0A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C579FF8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Modular services</w:t>
            </w:r>
          </w:p>
        </w:tc>
      </w:tr>
      <w:tr w:rsidR="007E29B8" w:rsidRPr="007E29B8" w14:paraId="17C5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1F8E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74486133" w14:textId="77777777" w:rsidR="007E29B8" w:rsidRPr="007E29B8" w:rsidRDefault="007E29B8" w:rsidP="007E2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9B8">
              <w:rPr>
                <w:rFonts w:ascii="Times New Roman" w:hAnsi="Times New Roman" w:cs="Times New Roman"/>
                <w:sz w:val="24"/>
                <w:szCs w:val="24"/>
              </w:rPr>
              <w:t>Runs fully locally via Docker</w:t>
            </w:r>
          </w:p>
        </w:tc>
      </w:tr>
    </w:tbl>
    <w:p w14:paraId="1D4F163C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53E20393">
          <v:rect id="_x0000_i1424" style="width:0;height:1.5pt" o:hralign="center" o:hrstd="t" o:hr="t" fillcolor="#a0a0a0" stroked="f"/>
        </w:pict>
      </w:r>
    </w:p>
    <w:p w14:paraId="7E14C0E1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9. Technology Stack (Final &amp; Locked)</w:t>
      </w:r>
    </w:p>
    <w:p w14:paraId="7D3863B5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77560D36" w14:textId="77777777" w:rsidR="007E29B8" w:rsidRPr="007E29B8" w:rsidRDefault="007E29B8" w:rsidP="007E29B8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Angular</w:t>
      </w:r>
    </w:p>
    <w:p w14:paraId="3B45D790" w14:textId="77777777" w:rsidR="007E29B8" w:rsidRPr="007E29B8" w:rsidRDefault="007E29B8" w:rsidP="007E29B8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TypeScript</w:t>
      </w:r>
    </w:p>
    <w:p w14:paraId="016B8E67" w14:textId="77777777" w:rsidR="007E29B8" w:rsidRPr="007E29B8" w:rsidRDefault="007E29B8" w:rsidP="007E29B8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Monaco Editor (Diff View)</w:t>
      </w:r>
    </w:p>
    <w:p w14:paraId="1642A5CA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Backend</w:t>
      </w:r>
    </w:p>
    <w:p w14:paraId="15DEFBD8" w14:textId="77777777" w:rsidR="007E29B8" w:rsidRPr="007E29B8" w:rsidRDefault="007E29B8" w:rsidP="007E29B8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Spring Boot (REST API Gateway)</w:t>
      </w:r>
    </w:p>
    <w:p w14:paraId="26705B0F" w14:textId="77777777" w:rsidR="007E29B8" w:rsidRPr="007E29B8" w:rsidRDefault="007E29B8" w:rsidP="007E29B8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29B8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/ SSE</w:t>
      </w:r>
    </w:p>
    <w:p w14:paraId="3F621884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AI &amp; Workers</w:t>
      </w:r>
    </w:p>
    <w:p w14:paraId="31535BC7" w14:textId="77777777" w:rsidR="007E29B8" w:rsidRPr="007E29B8" w:rsidRDefault="007E29B8" w:rsidP="007E29B8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29B8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65F4BEF4" w14:textId="77777777" w:rsidR="007E29B8" w:rsidRPr="007E29B8" w:rsidRDefault="007E29B8" w:rsidP="007E29B8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29B8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CodeLlama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>, Llama3, Phi3)</w:t>
      </w:r>
    </w:p>
    <w:p w14:paraId="794E726D" w14:textId="77777777" w:rsidR="007E29B8" w:rsidRPr="007E29B8" w:rsidRDefault="007E29B8" w:rsidP="007E29B8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Python static analysis workers</w:t>
      </w:r>
    </w:p>
    <w:p w14:paraId="5188ACFE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Data &amp; Infra</w:t>
      </w:r>
    </w:p>
    <w:p w14:paraId="03616D9C" w14:textId="77777777" w:rsidR="007E29B8" w:rsidRPr="007E29B8" w:rsidRDefault="007E29B8" w:rsidP="007E29B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PostgreSQL 17</w:t>
      </w:r>
    </w:p>
    <w:p w14:paraId="4BB6AB46" w14:textId="77777777" w:rsidR="007E29B8" w:rsidRPr="007E29B8" w:rsidRDefault="007E29B8" w:rsidP="007E29B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29B8">
        <w:rPr>
          <w:rFonts w:ascii="Times New Roman" w:hAnsi="Times New Roman" w:cs="Times New Roman"/>
          <w:sz w:val="24"/>
          <w:szCs w:val="24"/>
        </w:rPr>
        <w:t>pgvector</w:t>
      </w:r>
      <w:proofErr w:type="spellEnd"/>
    </w:p>
    <w:p w14:paraId="39D57FB6" w14:textId="77777777" w:rsidR="007E29B8" w:rsidRPr="007E29B8" w:rsidRDefault="007E29B8" w:rsidP="007E29B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Redis</w:t>
      </w:r>
    </w:p>
    <w:p w14:paraId="4E913671" w14:textId="77777777" w:rsidR="007E29B8" w:rsidRPr="007E29B8" w:rsidRDefault="007E29B8" w:rsidP="007E29B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29B8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(S3 compatible)</w:t>
      </w:r>
    </w:p>
    <w:p w14:paraId="33E27846" w14:textId="77777777" w:rsidR="007E29B8" w:rsidRPr="007E29B8" w:rsidRDefault="007E29B8" w:rsidP="007E29B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Docker &amp; Docker Compose</w:t>
      </w:r>
    </w:p>
    <w:p w14:paraId="122CEC80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No paid APIs. No cloud dependency required.</w:t>
      </w:r>
    </w:p>
    <w:p w14:paraId="6079A086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20AFFCAA">
          <v:rect id="_x0000_i1425" style="width:0;height:1.5pt" o:hralign="center" o:hrstd="t" o:hr="t" fillcolor="#a0a0a0" stroked="f"/>
        </w:pict>
      </w:r>
    </w:p>
    <w:p w14:paraId="35100D19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10. Database Design (Conceptual)</w:t>
      </w:r>
    </w:p>
    <w:p w14:paraId="43D33872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Core entities:</w:t>
      </w:r>
    </w:p>
    <w:p w14:paraId="19294861" w14:textId="77777777" w:rsidR="007E29B8" w:rsidRPr="007E29B8" w:rsidRDefault="007E29B8" w:rsidP="007E29B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users</w:t>
      </w:r>
    </w:p>
    <w:p w14:paraId="5FCA7858" w14:textId="77777777" w:rsidR="007E29B8" w:rsidRPr="007E29B8" w:rsidRDefault="007E29B8" w:rsidP="007E29B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projects</w:t>
      </w:r>
    </w:p>
    <w:p w14:paraId="7577B044" w14:textId="77777777" w:rsidR="007E29B8" w:rsidRPr="007E29B8" w:rsidRDefault="007E29B8" w:rsidP="007E29B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reviews</w:t>
      </w:r>
    </w:p>
    <w:p w14:paraId="0BB21AEA" w14:textId="77777777" w:rsidR="007E29B8" w:rsidRPr="007E29B8" w:rsidRDefault="007E29B8" w:rsidP="007E29B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files</w:t>
      </w:r>
    </w:p>
    <w:p w14:paraId="4ABF4060" w14:textId="77777777" w:rsidR="007E29B8" w:rsidRPr="007E29B8" w:rsidRDefault="007E29B8" w:rsidP="007E29B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findings</w:t>
      </w:r>
    </w:p>
    <w:p w14:paraId="261573A6" w14:textId="77777777" w:rsidR="007E29B8" w:rsidRPr="007E29B8" w:rsidRDefault="007E29B8" w:rsidP="007E29B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patches</w:t>
      </w:r>
    </w:p>
    <w:p w14:paraId="200279CE" w14:textId="77777777" w:rsidR="007E29B8" w:rsidRPr="007E29B8" w:rsidRDefault="007E29B8" w:rsidP="007E29B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29B8">
        <w:rPr>
          <w:rFonts w:ascii="Times New Roman" w:hAnsi="Times New Roman" w:cs="Times New Roman"/>
          <w:sz w:val="24"/>
          <w:szCs w:val="24"/>
        </w:rPr>
        <w:t>security_flags</w:t>
      </w:r>
      <w:proofErr w:type="spellEnd"/>
    </w:p>
    <w:p w14:paraId="1A0786CA" w14:textId="77777777" w:rsidR="007E29B8" w:rsidRPr="007E29B8" w:rsidRDefault="007E29B8" w:rsidP="007E29B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jobs</w:t>
      </w:r>
    </w:p>
    <w:p w14:paraId="2DCABAA4" w14:textId="77777777" w:rsidR="007E29B8" w:rsidRPr="007E29B8" w:rsidRDefault="007E29B8" w:rsidP="007E29B8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logs</w:t>
      </w:r>
    </w:p>
    <w:p w14:paraId="5566F573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Each review forms a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complete, auditable pipeline</w:t>
      </w:r>
      <w:r w:rsidRPr="007E29B8">
        <w:rPr>
          <w:rFonts w:ascii="Times New Roman" w:hAnsi="Times New Roman" w:cs="Times New Roman"/>
          <w:sz w:val="24"/>
          <w:szCs w:val="24"/>
        </w:rPr>
        <w:t>.</w:t>
      </w:r>
    </w:p>
    <w:p w14:paraId="69E32EBE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1A7CCC91">
          <v:rect id="_x0000_i1426" style="width:0;height:1.5pt" o:hralign="center" o:hrstd="t" o:hr="t" fillcolor="#a0a0a0" stroked="f"/>
        </w:pict>
      </w:r>
    </w:p>
    <w:p w14:paraId="4B85136D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11. Folder Structure (Final)</w:t>
      </w:r>
    </w:p>
    <w:p w14:paraId="4B4725B9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ai-code-review-assistant/</w:t>
      </w:r>
    </w:p>
    <w:p w14:paraId="037EFDFB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lastRenderedPageBreak/>
        <w:t>├── frontend/          # Angular SPA</w:t>
      </w:r>
    </w:p>
    <w:p w14:paraId="39E23C82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├── backend/           # Spring Boot API</w:t>
      </w:r>
    </w:p>
    <w:p w14:paraId="37381527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├── ai-service/        #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14:paraId="7D904F68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├── static-worker/     # Linters &amp; scanners</w:t>
      </w:r>
    </w:p>
    <w:p w14:paraId="24434B9C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├── database/          #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schema.sql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>, migrations</w:t>
      </w:r>
    </w:p>
    <w:p w14:paraId="44B858D8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├── infra/             # Docker, Redis, 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MinIO</w:t>
      </w:r>
      <w:proofErr w:type="spellEnd"/>
    </w:p>
    <w:p w14:paraId="6F3520A5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├── docs/              # SRS v2, diagrams</w:t>
      </w:r>
    </w:p>
    <w:p w14:paraId="64325366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└── README.md</w:t>
      </w:r>
    </w:p>
    <w:p w14:paraId="79B65AD3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Legacy academic code is isolated in:</w:t>
      </w:r>
    </w:p>
    <w:p w14:paraId="63C74AA2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backend/</w:t>
      </w:r>
      <w:proofErr w:type="spellStart"/>
      <w:r w:rsidRPr="007E29B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>/main/java/.../_archive/</w:t>
      </w:r>
    </w:p>
    <w:p w14:paraId="6F871DF6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40C0A31A">
          <v:rect id="_x0000_i1427" style="width:0;height:1.5pt" o:hralign="center" o:hrstd="t" o:hr="t" fillcolor="#a0a0a0" stroked="f"/>
        </w:pict>
      </w:r>
    </w:p>
    <w:p w14:paraId="2D9562E6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12. Success Criteria (How This Is Evaluated)</w:t>
      </w:r>
    </w:p>
    <w:p w14:paraId="56FFE732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This project is considered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successful</w:t>
      </w:r>
      <w:r w:rsidRPr="007E29B8">
        <w:rPr>
          <w:rFonts w:ascii="Times New Roman" w:hAnsi="Times New Roman" w:cs="Times New Roman"/>
          <w:sz w:val="24"/>
          <w:szCs w:val="24"/>
        </w:rPr>
        <w:t xml:space="preserve"> if:</w:t>
      </w:r>
    </w:p>
    <w:p w14:paraId="32555A9B" w14:textId="77777777" w:rsidR="007E29B8" w:rsidRPr="007E29B8" w:rsidRDefault="007E29B8" w:rsidP="007E29B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 review request never blocks the UI</w:t>
      </w:r>
    </w:p>
    <w:p w14:paraId="0F81C64D" w14:textId="77777777" w:rsidR="007E29B8" w:rsidRPr="007E29B8" w:rsidRDefault="007E29B8" w:rsidP="007E29B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AI never sees secrets</w:t>
      </w:r>
    </w:p>
    <w:p w14:paraId="00A13139" w14:textId="77777777" w:rsidR="007E29B8" w:rsidRPr="007E29B8" w:rsidRDefault="007E29B8" w:rsidP="007E29B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Patches apply cleanly</w:t>
      </w:r>
    </w:p>
    <w:p w14:paraId="42EA027E" w14:textId="77777777" w:rsidR="007E29B8" w:rsidRPr="007E29B8" w:rsidRDefault="007E29B8" w:rsidP="007E29B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Contextual hallucinations are minimized</w:t>
      </w:r>
    </w:p>
    <w:p w14:paraId="266E6AC0" w14:textId="77777777" w:rsidR="007E29B8" w:rsidRPr="007E29B8" w:rsidRDefault="007E29B8" w:rsidP="007E29B8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Architecture is explainable end-to-end</w:t>
      </w:r>
    </w:p>
    <w:p w14:paraId="750217EC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393E00C6">
          <v:rect id="_x0000_i1428" style="width:0;height:1.5pt" o:hralign="center" o:hrstd="t" o:hr="t" fillcolor="#a0a0a0" stroked="f"/>
        </w:pict>
      </w:r>
    </w:p>
    <w:p w14:paraId="6C5CA035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Times New Roman" w:hAnsi="Times New Roman" w:cs="Times New Roman"/>
          <w:b/>
          <w:bCs/>
          <w:sz w:val="24"/>
          <w:szCs w:val="24"/>
        </w:rPr>
        <w:t>13. Future (Explicitly Out of Scope for MVP)</w:t>
      </w:r>
    </w:p>
    <w:p w14:paraId="387B0B9D" w14:textId="77777777" w:rsidR="007E29B8" w:rsidRPr="007E29B8" w:rsidRDefault="007E29B8" w:rsidP="007E29B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GitHub PR bot</w:t>
      </w:r>
    </w:p>
    <w:p w14:paraId="63795156" w14:textId="77777777" w:rsidR="007E29B8" w:rsidRPr="007E29B8" w:rsidRDefault="007E29B8" w:rsidP="007E29B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Team dashboards</w:t>
      </w:r>
    </w:p>
    <w:p w14:paraId="40323F23" w14:textId="77777777" w:rsidR="007E29B8" w:rsidRPr="007E29B8" w:rsidRDefault="007E29B8" w:rsidP="007E29B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E29B8">
        <w:rPr>
          <w:rFonts w:ascii="Times New Roman" w:hAnsi="Times New Roman" w:cs="Times New Roman"/>
          <w:sz w:val="24"/>
          <w:szCs w:val="24"/>
        </w:rPr>
        <w:t>Autofix</w:t>
      </w:r>
      <w:proofErr w:type="spellEnd"/>
      <w:r w:rsidRPr="007E29B8">
        <w:rPr>
          <w:rFonts w:ascii="Times New Roman" w:hAnsi="Times New Roman" w:cs="Times New Roman"/>
          <w:sz w:val="24"/>
          <w:szCs w:val="24"/>
        </w:rPr>
        <w:t xml:space="preserve"> PR creation</w:t>
      </w:r>
    </w:p>
    <w:p w14:paraId="62ACF4F5" w14:textId="77777777" w:rsidR="007E29B8" w:rsidRPr="007E29B8" w:rsidRDefault="007E29B8" w:rsidP="007E29B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>Model fine-tuning</w:t>
      </w:r>
    </w:p>
    <w:p w14:paraId="203E53A4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t xml:space="preserve">These are 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>intentionally deferred</w:t>
      </w:r>
      <w:r w:rsidRPr="007E29B8">
        <w:rPr>
          <w:rFonts w:ascii="Times New Roman" w:hAnsi="Times New Roman" w:cs="Times New Roman"/>
          <w:sz w:val="24"/>
          <w:szCs w:val="24"/>
        </w:rPr>
        <w:t>, not missing.</w:t>
      </w:r>
    </w:p>
    <w:p w14:paraId="121B7EFE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pict w14:anchorId="1AB08E17">
          <v:rect id="_x0000_i1429" style="width:0;height:1.5pt" o:hralign="center" o:hrstd="t" o:hr="t" fillcolor="#a0a0a0" stroked="f"/>
        </w:pict>
      </w:r>
    </w:p>
    <w:p w14:paraId="43E38388" w14:textId="77777777" w:rsidR="007E29B8" w:rsidRPr="007E29B8" w:rsidRDefault="007E29B8" w:rsidP="007E29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9B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E29B8">
        <w:rPr>
          <w:rFonts w:ascii="Times New Roman" w:hAnsi="Times New Roman" w:cs="Times New Roman"/>
          <w:b/>
          <w:bCs/>
          <w:sz w:val="24"/>
          <w:szCs w:val="24"/>
        </w:rPr>
        <w:t xml:space="preserve"> Documentation v2 Status</w:t>
      </w:r>
    </w:p>
    <w:p w14:paraId="0A39C729" w14:textId="77777777" w:rsidR="007E29B8" w:rsidRPr="007E29B8" w:rsidRDefault="007E29B8" w:rsidP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Segoe UI Symbol" w:hAnsi="Segoe UI Symbol" w:cs="Segoe UI Symbol"/>
          <w:sz w:val="24"/>
          <w:szCs w:val="24"/>
        </w:rPr>
        <w:t>✔</w:t>
      </w:r>
      <w:r w:rsidRPr="007E29B8">
        <w:rPr>
          <w:rFonts w:ascii="Times New Roman" w:hAnsi="Times New Roman" w:cs="Times New Roman"/>
          <w:sz w:val="24"/>
          <w:szCs w:val="24"/>
        </w:rPr>
        <w:t xml:space="preserve"> Architecture locked</w:t>
      </w:r>
      <w:r w:rsidRPr="007E29B8">
        <w:rPr>
          <w:rFonts w:ascii="Times New Roman" w:hAnsi="Times New Roman" w:cs="Times New Roman"/>
          <w:sz w:val="24"/>
          <w:szCs w:val="24"/>
        </w:rPr>
        <w:br/>
      </w:r>
      <w:r w:rsidRPr="007E29B8">
        <w:rPr>
          <w:rFonts w:ascii="Segoe UI Symbol" w:hAnsi="Segoe UI Symbol" w:cs="Segoe UI Symbol"/>
          <w:sz w:val="24"/>
          <w:szCs w:val="24"/>
        </w:rPr>
        <w:t>✔</w:t>
      </w:r>
      <w:r w:rsidRPr="007E29B8">
        <w:rPr>
          <w:rFonts w:ascii="Times New Roman" w:hAnsi="Times New Roman" w:cs="Times New Roman"/>
          <w:sz w:val="24"/>
          <w:szCs w:val="24"/>
        </w:rPr>
        <w:t xml:space="preserve"> Scope locked</w:t>
      </w:r>
      <w:r w:rsidRPr="007E29B8">
        <w:rPr>
          <w:rFonts w:ascii="Times New Roman" w:hAnsi="Times New Roman" w:cs="Times New Roman"/>
          <w:sz w:val="24"/>
          <w:szCs w:val="24"/>
        </w:rPr>
        <w:br/>
      </w:r>
      <w:r w:rsidRPr="007E29B8">
        <w:rPr>
          <w:rFonts w:ascii="Segoe UI Symbol" w:hAnsi="Segoe UI Symbol" w:cs="Segoe UI Symbol"/>
          <w:sz w:val="24"/>
          <w:szCs w:val="24"/>
        </w:rPr>
        <w:t>✔</w:t>
      </w:r>
      <w:r w:rsidRPr="007E29B8">
        <w:rPr>
          <w:rFonts w:ascii="Times New Roman" w:hAnsi="Times New Roman" w:cs="Times New Roman"/>
          <w:sz w:val="24"/>
          <w:szCs w:val="24"/>
        </w:rPr>
        <w:t xml:space="preserve"> Resume narrative locked</w:t>
      </w:r>
      <w:r w:rsidRPr="007E29B8">
        <w:rPr>
          <w:rFonts w:ascii="Times New Roman" w:hAnsi="Times New Roman" w:cs="Times New Roman"/>
          <w:sz w:val="24"/>
          <w:szCs w:val="24"/>
        </w:rPr>
        <w:br/>
      </w:r>
      <w:r w:rsidRPr="007E29B8">
        <w:rPr>
          <w:rFonts w:ascii="Segoe UI Symbol" w:hAnsi="Segoe UI Symbol" w:cs="Segoe UI Symbol"/>
          <w:sz w:val="24"/>
          <w:szCs w:val="24"/>
        </w:rPr>
        <w:t>✔</w:t>
      </w:r>
      <w:r w:rsidRPr="007E29B8">
        <w:rPr>
          <w:rFonts w:ascii="Times New Roman" w:hAnsi="Times New Roman" w:cs="Times New Roman"/>
          <w:sz w:val="24"/>
          <w:szCs w:val="24"/>
        </w:rPr>
        <w:t xml:space="preserve"> Feature creep prevented</w:t>
      </w:r>
    </w:p>
    <w:p w14:paraId="2CA61636" w14:textId="3EF0B294" w:rsidR="007135A7" w:rsidRPr="007135A7" w:rsidRDefault="007E29B8">
      <w:pPr>
        <w:rPr>
          <w:rFonts w:ascii="Times New Roman" w:hAnsi="Times New Roman" w:cs="Times New Roman"/>
          <w:sz w:val="24"/>
          <w:szCs w:val="24"/>
        </w:rPr>
      </w:pPr>
      <w:r w:rsidRPr="007E29B8">
        <w:rPr>
          <w:rFonts w:ascii="Times New Roman" w:hAnsi="Times New Roman" w:cs="Times New Roman"/>
          <w:sz w:val="24"/>
          <w:szCs w:val="24"/>
        </w:rPr>
        <w:lastRenderedPageBreak/>
        <w:pict w14:anchorId="0247B9E3">
          <v:rect id="_x0000_i1430" style="width:0;height:1.5pt" o:hralign="center" o:hrstd="t" o:hr="t" fillcolor="#a0a0a0" stroked="f"/>
        </w:pict>
      </w:r>
    </w:p>
    <w:sectPr w:rsidR="007135A7" w:rsidRPr="00713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64D9"/>
    <w:multiLevelType w:val="multilevel"/>
    <w:tmpl w:val="2CC8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632DB"/>
    <w:multiLevelType w:val="multilevel"/>
    <w:tmpl w:val="7648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C1CB9"/>
    <w:multiLevelType w:val="multilevel"/>
    <w:tmpl w:val="322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95D60"/>
    <w:multiLevelType w:val="multilevel"/>
    <w:tmpl w:val="E07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D3023"/>
    <w:multiLevelType w:val="multilevel"/>
    <w:tmpl w:val="CAA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1223F"/>
    <w:multiLevelType w:val="multilevel"/>
    <w:tmpl w:val="F3F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924D5"/>
    <w:multiLevelType w:val="multilevel"/>
    <w:tmpl w:val="85F0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028F3"/>
    <w:multiLevelType w:val="multilevel"/>
    <w:tmpl w:val="3F9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B1DD4"/>
    <w:multiLevelType w:val="multilevel"/>
    <w:tmpl w:val="EC5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04580"/>
    <w:multiLevelType w:val="multilevel"/>
    <w:tmpl w:val="226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73A7E"/>
    <w:multiLevelType w:val="multilevel"/>
    <w:tmpl w:val="89E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B266F"/>
    <w:multiLevelType w:val="multilevel"/>
    <w:tmpl w:val="325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015B"/>
    <w:multiLevelType w:val="multilevel"/>
    <w:tmpl w:val="483E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35CBC"/>
    <w:multiLevelType w:val="multilevel"/>
    <w:tmpl w:val="B57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2227F"/>
    <w:multiLevelType w:val="multilevel"/>
    <w:tmpl w:val="1414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910AF"/>
    <w:multiLevelType w:val="multilevel"/>
    <w:tmpl w:val="6CC0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F41F7"/>
    <w:multiLevelType w:val="multilevel"/>
    <w:tmpl w:val="B97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F15E9"/>
    <w:multiLevelType w:val="multilevel"/>
    <w:tmpl w:val="803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5351C"/>
    <w:multiLevelType w:val="multilevel"/>
    <w:tmpl w:val="5574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D0D02"/>
    <w:multiLevelType w:val="multilevel"/>
    <w:tmpl w:val="80E8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B1FA5"/>
    <w:multiLevelType w:val="multilevel"/>
    <w:tmpl w:val="763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06336"/>
    <w:multiLevelType w:val="multilevel"/>
    <w:tmpl w:val="AD9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33E1D"/>
    <w:multiLevelType w:val="multilevel"/>
    <w:tmpl w:val="64BA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668BE"/>
    <w:multiLevelType w:val="multilevel"/>
    <w:tmpl w:val="42D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26C41"/>
    <w:multiLevelType w:val="multilevel"/>
    <w:tmpl w:val="721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D2908"/>
    <w:multiLevelType w:val="multilevel"/>
    <w:tmpl w:val="81AC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700695"/>
    <w:multiLevelType w:val="multilevel"/>
    <w:tmpl w:val="7D5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64DE3"/>
    <w:multiLevelType w:val="multilevel"/>
    <w:tmpl w:val="67B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2089C"/>
    <w:multiLevelType w:val="multilevel"/>
    <w:tmpl w:val="16A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72255"/>
    <w:multiLevelType w:val="multilevel"/>
    <w:tmpl w:val="B45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70628"/>
    <w:multiLevelType w:val="multilevel"/>
    <w:tmpl w:val="CBB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95A19"/>
    <w:multiLevelType w:val="multilevel"/>
    <w:tmpl w:val="524E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A48CC"/>
    <w:multiLevelType w:val="multilevel"/>
    <w:tmpl w:val="E1C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E44D8"/>
    <w:multiLevelType w:val="multilevel"/>
    <w:tmpl w:val="CA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73F20"/>
    <w:multiLevelType w:val="multilevel"/>
    <w:tmpl w:val="FD7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A23F4"/>
    <w:multiLevelType w:val="multilevel"/>
    <w:tmpl w:val="21F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21ED4"/>
    <w:multiLevelType w:val="multilevel"/>
    <w:tmpl w:val="AC1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77EFB"/>
    <w:multiLevelType w:val="multilevel"/>
    <w:tmpl w:val="74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C158B7"/>
    <w:multiLevelType w:val="multilevel"/>
    <w:tmpl w:val="7D2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43A87"/>
    <w:multiLevelType w:val="multilevel"/>
    <w:tmpl w:val="1CD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952B1"/>
    <w:multiLevelType w:val="multilevel"/>
    <w:tmpl w:val="422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D29F6"/>
    <w:multiLevelType w:val="multilevel"/>
    <w:tmpl w:val="D5C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723D80"/>
    <w:multiLevelType w:val="multilevel"/>
    <w:tmpl w:val="1AE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F7727"/>
    <w:multiLevelType w:val="multilevel"/>
    <w:tmpl w:val="CAF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C3321"/>
    <w:multiLevelType w:val="multilevel"/>
    <w:tmpl w:val="5BB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41A58"/>
    <w:multiLevelType w:val="multilevel"/>
    <w:tmpl w:val="992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E4365"/>
    <w:multiLevelType w:val="multilevel"/>
    <w:tmpl w:val="9D0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B36A22"/>
    <w:multiLevelType w:val="multilevel"/>
    <w:tmpl w:val="E51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0576C0"/>
    <w:multiLevelType w:val="multilevel"/>
    <w:tmpl w:val="E17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8B2732"/>
    <w:multiLevelType w:val="multilevel"/>
    <w:tmpl w:val="A13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480249">
    <w:abstractNumId w:val="36"/>
  </w:num>
  <w:num w:numId="2" w16cid:durableId="579631988">
    <w:abstractNumId w:val="32"/>
  </w:num>
  <w:num w:numId="3" w16cid:durableId="861213092">
    <w:abstractNumId w:val="34"/>
  </w:num>
  <w:num w:numId="4" w16cid:durableId="1829976471">
    <w:abstractNumId w:val="40"/>
  </w:num>
  <w:num w:numId="5" w16cid:durableId="2051567594">
    <w:abstractNumId w:val="12"/>
  </w:num>
  <w:num w:numId="6" w16cid:durableId="235895398">
    <w:abstractNumId w:val="26"/>
  </w:num>
  <w:num w:numId="7" w16cid:durableId="1712608771">
    <w:abstractNumId w:val="35"/>
  </w:num>
  <w:num w:numId="8" w16cid:durableId="2036954426">
    <w:abstractNumId w:val="1"/>
  </w:num>
  <w:num w:numId="9" w16cid:durableId="757945820">
    <w:abstractNumId w:val="4"/>
  </w:num>
  <w:num w:numId="10" w16cid:durableId="1269580526">
    <w:abstractNumId w:val="18"/>
  </w:num>
  <w:num w:numId="11" w16cid:durableId="968784293">
    <w:abstractNumId w:val="47"/>
  </w:num>
  <w:num w:numId="12" w16cid:durableId="332689741">
    <w:abstractNumId w:val="48"/>
  </w:num>
  <w:num w:numId="13" w16cid:durableId="2015913975">
    <w:abstractNumId w:val="42"/>
  </w:num>
  <w:num w:numId="14" w16cid:durableId="300506168">
    <w:abstractNumId w:val="15"/>
  </w:num>
  <w:num w:numId="15" w16cid:durableId="579799297">
    <w:abstractNumId w:val="14"/>
  </w:num>
  <w:num w:numId="16" w16cid:durableId="1300499760">
    <w:abstractNumId w:val="11"/>
  </w:num>
  <w:num w:numId="17" w16cid:durableId="1053506837">
    <w:abstractNumId w:val="10"/>
  </w:num>
  <w:num w:numId="18" w16cid:durableId="1514146011">
    <w:abstractNumId w:val="2"/>
  </w:num>
  <w:num w:numId="19" w16cid:durableId="536897412">
    <w:abstractNumId w:val="43"/>
  </w:num>
  <w:num w:numId="20" w16cid:durableId="86771433">
    <w:abstractNumId w:val="46"/>
  </w:num>
  <w:num w:numId="21" w16cid:durableId="1960993180">
    <w:abstractNumId w:val="22"/>
  </w:num>
  <w:num w:numId="22" w16cid:durableId="160851385">
    <w:abstractNumId w:val="44"/>
  </w:num>
  <w:num w:numId="23" w16cid:durableId="1747070485">
    <w:abstractNumId w:val="20"/>
  </w:num>
  <w:num w:numId="24" w16cid:durableId="762266460">
    <w:abstractNumId w:val="0"/>
  </w:num>
  <w:num w:numId="25" w16cid:durableId="1884825508">
    <w:abstractNumId w:val="37"/>
  </w:num>
  <w:num w:numId="26" w16cid:durableId="2041780052">
    <w:abstractNumId w:val="5"/>
  </w:num>
  <w:num w:numId="27" w16cid:durableId="1782601568">
    <w:abstractNumId w:val="6"/>
  </w:num>
  <w:num w:numId="28" w16cid:durableId="1584412513">
    <w:abstractNumId w:val="13"/>
  </w:num>
  <w:num w:numId="29" w16cid:durableId="1026447042">
    <w:abstractNumId w:val="29"/>
  </w:num>
  <w:num w:numId="30" w16cid:durableId="1637955498">
    <w:abstractNumId w:val="8"/>
  </w:num>
  <w:num w:numId="31" w16cid:durableId="801577362">
    <w:abstractNumId w:val="16"/>
  </w:num>
  <w:num w:numId="32" w16cid:durableId="1377698091">
    <w:abstractNumId w:val="9"/>
  </w:num>
  <w:num w:numId="33" w16cid:durableId="1343823422">
    <w:abstractNumId w:val="3"/>
  </w:num>
  <w:num w:numId="34" w16cid:durableId="1746032898">
    <w:abstractNumId w:val="41"/>
  </w:num>
  <w:num w:numId="35" w16cid:durableId="1528371764">
    <w:abstractNumId w:val="25"/>
  </w:num>
  <w:num w:numId="36" w16cid:durableId="2002078383">
    <w:abstractNumId w:val="49"/>
  </w:num>
  <w:num w:numId="37" w16cid:durableId="446893518">
    <w:abstractNumId w:val="30"/>
  </w:num>
  <w:num w:numId="38" w16cid:durableId="1539394854">
    <w:abstractNumId w:val="33"/>
  </w:num>
  <w:num w:numId="39" w16cid:durableId="657418385">
    <w:abstractNumId w:val="39"/>
  </w:num>
  <w:num w:numId="40" w16cid:durableId="1422753762">
    <w:abstractNumId w:val="27"/>
  </w:num>
  <w:num w:numId="41" w16cid:durableId="1565679414">
    <w:abstractNumId w:val="28"/>
  </w:num>
  <w:num w:numId="42" w16cid:durableId="13265098">
    <w:abstractNumId w:val="31"/>
  </w:num>
  <w:num w:numId="43" w16cid:durableId="710612892">
    <w:abstractNumId w:val="24"/>
  </w:num>
  <w:num w:numId="44" w16cid:durableId="598758973">
    <w:abstractNumId w:val="38"/>
  </w:num>
  <w:num w:numId="45" w16cid:durableId="1652324487">
    <w:abstractNumId w:val="19"/>
  </w:num>
  <w:num w:numId="46" w16cid:durableId="922496804">
    <w:abstractNumId w:val="17"/>
  </w:num>
  <w:num w:numId="47" w16cid:durableId="572468252">
    <w:abstractNumId w:val="23"/>
  </w:num>
  <w:num w:numId="48" w16cid:durableId="1038432677">
    <w:abstractNumId w:val="45"/>
  </w:num>
  <w:num w:numId="49" w16cid:durableId="403259156">
    <w:abstractNumId w:val="21"/>
  </w:num>
  <w:num w:numId="50" w16cid:durableId="15217729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A7"/>
    <w:rsid w:val="007135A7"/>
    <w:rsid w:val="007E29B8"/>
    <w:rsid w:val="00862981"/>
    <w:rsid w:val="00A35764"/>
    <w:rsid w:val="00DF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7D69"/>
  <w15:chartTrackingRefBased/>
  <w15:docId w15:val="{1B714C38-0A7E-465F-8748-7DA8683B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2254</Words>
  <Characters>12849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Shanoj</dc:creator>
  <cp:keywords/>
  <dc:description/>
  <cp:lastModifiedBy>Eshal Shanoj</cp:lastModifiedBy>
  <cp:revision>1</cp:revision>
  <dcterms:created xsi:type="dcterms:W3CDTF">2026-02-05T17:27:00Z</dcterms:created>
  <dcterms:modified xsi:type="dcterms:W3CDTF">2026-02-05T17:39:00Z</dcterms:modified>
</cp:coreProperties>
</file>