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8578" w:type="dxa"/>
        <w:tblInd w:w="720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4945"/>
        <w:gridCol w:w="1229"/>
        <w:gridCol w:w="2404"/>
      </w:tblGrid>
      <w:tr w:rsidR="00E228A0" w:rsidRPr="00B220C7" w:rsidTr="00E228A0">
        <w:tc>
          <w:tcPr>
            <w:tcW w:w="4945" w:type="dxa"/>
            <w:shd w:val="clear" w:color="auto" w:fill="D9D9D9" w:themeFill="background1" w:themeFillShade="D9"/>
          </w:tcPr>
          <w:p w:rsidR="00E228A0" w:rsidRPr="00B220C7" w:rsidRDefault="00E228A0" w:rsidP="00E228A0">
            <w:r>
              <w:t>Uppgift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E228A0" w:rsidRPr="004A06A9" w:rsidRDefault="00E228A0" w:rsidP="009F0B6A">
            <w:pPr>
              <w:pStyle w:val="Liststycke"/>
              <w:ind w:left="-108" w:firstLine="108"/>
              <w:rPr>
                <w:highlight w:val="cyan"/>
              </w:rPr>
            </w:pPr>
            <w:r>
              <w:t>Tidsåtgång/ Person tilldelad (färg)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E228A0" w:rsidRDefault="00E228A0" w:rsidP="00280040">
            <w:pPr>
              <w:pStyle w:val="Liststycke"/>
              <w:ind w:left="409" w:hanging="119"/>
            </w:pPr>
            <w:r w:rsidRPr="00E228A0">
              <w:t>Status</w:t>
            </w:r>
            <w:r>
              <w:t xml:space="preserve"> / </w:t>
            </w:r>
          </w:p>
          <w:p w:rsidR="00E228A0" w:rsidRDefault="00E228A0" w:rsidP="00280040">
            <w:pPr>
              <w:pStyle w:val="Liststycke"/>
              <w:ind w:left="409" w:hanging="119"/>
              <w:rPr>
                <w:highlight w:val="cyan"/>
              </w:rPr>
            </w:pPr>
            <w:r>
              <w:t>person som slutfört uppgiften (Färg)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IItem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mappen </w:t>
            </w:r>
            <w:proofErr w:type="spellStart"/>
            <w:r w:rsidRPr="00B220C7">
              <w:t>Entities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1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>Skapa Genre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5min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>Skapa Video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Customer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VideoBooking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>
              <w:rPr>
                <w:highlight w:val="cyan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E8111C">
            <w:pPr>
              <w:pStyle w:val="Liststycke"/>
              <w:numPr>
                <w:ilvl w:val="0"/>
                <w:numId w:val="1"/>
              </w:numPr>
            </w:pPr>
            <w:r>
              <w:t xml:space="preserve">Skapa och fyll klassen </w:t>
            </w:r>
            <w:proofErr w:type="spellStart"/>
            <w:r>
              <w:t>TestData</w:t>
            </w:r>
            <w:proofErr w:type="spellEnd"/>
            <w:r>
              <w:t xml:space="preserve">, i mappen </w:t>
            </w:r>
            <w:proofErr w:type="spellStart"/>
            <w:r>
              <w:t>DataSource</w:t>
            </w:r>
            <w:proofErr w:type="spellEnd"/>
            <w:r>
              <w:t xml:space="preserve"> i </w:t>
            </w:r>
            <w:proofErr w:type="spellStart"/>
            <w:r>
              <w:t>DataLayer</w:t>
            </w:r>
            <w:proofErr w:type="spellEnd"/>
            <w:r>
              <w:t xml:space="preserve"> projektet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cyan"/>
              </w:rPr>
            </w:pPr>
            <w:r w:rsidRPr="004A06A9">
              <w:rPr>
                <w:highlight w:val="cyan"/>
              </w:rPr>
              <w:t>40 min</w:t>
            </w:r>
          </w:p>
        </w:tc>
        <w:tc>
          <w:tcPr>
            <w:tcW w:w="2404" w:type="dxa"/>
          </w:tcPr>
          <w:p w:rsidR="00AA17D6" w:rsidRDefault="00E228A0" w:rsidP="00E228A0">
            <w:pPr>
              <w:pStyle w:val="Liststycke"/>
              <w:ind w:left="409" w:hanging="119"/>
            </w:pPr>
            <w:r>
              <w:rPr>
                <w:highlight w:val="cyan"/>
              </w:rPr>
              <w:t>K</w:t>
            </w:r>
            <w:r w:rsidR="00280040">
              <w:rPr>
                <w:highlight w:val="cyan"/>
              </w:rPr>
              <w:t>lart</w:t>
            </w:r>
            <w:r>
              <w:br/>
            </w:r>
            <w:r w:rsidR="006803BE" w:rsidRPr="006803BE">
              <w:rPr>
                <w:rStyle w:val="RubrikChar"/>
              </w:rPr>
              <w:t xml:space="preserve">Viktig </w:t>
            </w:r>
            <w:r w:rsidRPr="006803BE">
              <w:rPr>
                <w:rStyle w:val="RubrikChar"/>
              </w:rPr>
              <w:t>Rättelse:</w:t>
            </w:r>
            <w:r>
              <w:br/>
              <w:t xml:space="preserve">Innehållet i </w:t>
            </w:r>
            <w:proofErr w:type="spellStart"/>
            <w:r>
              <w:t>TestData</w:t>
            </w:r>
            <w:proofErr w:type="spellEnd"/>
            <w:r>
              <w:t xml:space="preserve"> ska flyttas till Database-klassen.</w:t>
            </w:r>
          </w:p>
          <w:p w:rsidR="00E228A0" w:rsidRDefault="00E228A0" w:rsidP="00E228A0">
            <w:pPr>
              <w:pStyle w:val="Liststycke"/>
              <w:ind w:left="409" w:hanging="119"/>
            </w:pPr>
            <w:r>
              <w:t xml:space="preserve">Database-klassen kommer alltså att innehålla </w:t>
            </w:r>
            <w:r w:rsidRPr="00E228A0">
              <w:rPr>
                <w:b/>
                <w:u w:val="single"/>
              </w:rPr>
              <w:t>BÅDE</w:t>
            </w:r>
            <w:r>
              <w:t xml:space="preserve"> metoderna, </w:t>
            </w:r>
            <w:r w:rsidRPr="00E228A0">
              <w:rPr>
                <w:b/>
                <w:u w:val="single"/>
              </w:rPr>
              <w:t>OCH</w:t>
            </w:r>
            <w:r>
              <w:t xml:space="preserve"> </w:t>
            </w:r>
            <w:proofErr w:type="spellStart"/>
            <w:r>
              <w:t>datan</w:t>
            </w:r>
            <w:proofErr w:type="spellEnd"/>
            <w:r>
              <w:t xml:space="preserve"> själv.</w:t>
            </w:r>
          </w:p>
          <w:p w:rsidR="00E228A0" w:rsidRDefault="00E228A0" w:rsidP="00E228A0">
            <w:pPr>
              <w:pStyle w:val="Liststycke"/>
              <w:ind w:left="409" w:hanging="119"/>
            </w:pPr>
            <w:r>
              <w:t>Se överst på sidan 6 i dokumentet.</w:t>
            </w:r>
            <w:bookmarkStart w:id="0" w:name="_GoBack"/>
            <w:bookmarkEnd w:id="0"/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mappen </w:t>
            </w:r>
            <w:proofErr w:type="spellStart"/>
            <w:r w:rsidRPr="00B220C7">
              <w:t>Exceptions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1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VideoRentalException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20 min</w:t>
            </w:r>
          </w:p>
        </w:tc>
        <w:tc>
          <w:tcPr>
            <w:tcW w:w="2404" w:type="dxa"/>
          </w:tcPr>
          <w:p w:rsidR="00E228A0" w:rsidRDefault="00E228A0" w:rsidP="00280040">
            <w:pPr>
              <w:pStyle w:val="Liststycke"/>
              <w:ind w:left="409" w:hanging="119"/>
            </w:pPr>
            <w:r w:rsidRPr="00E228A0">
              <w:rPr>
                <w:highlight w:val="red"/>
              </w:rPr>
              <w:t>Påbörjat</w:t>
            </w:r>
          </w:p>
          <w:p w:rsidR="00AA17D6" w:rsidRDefault="00280040" w:rsidP="00280040">
            <w:pPr>
              <w:pStyle w:val="Liststycke"/>
              <w:ind w:left="409" w:hanging="119"/>
            </w:pPr>
            <w:r>
              <w:t xml:space="preserve">Saknas: </w:t>
            </w:r>
          </w:p>
          <w:p w:rsidR="00280040" w:rsidRDefault="00280040" w:rsidP="00280040">
            <w:pPr>
              <w:pStyle w:val="Liststycke"/>
              <w:ind w:left="409" w:hanging="119"/>
            </w:pPr>
            <w:r>
              <w:t xml:space="preserve">Implementera </w:t>
            </w:r>
            <w:proofErr w:type="spellStart"/>
            <w:r>
              <w:t>VideoRentalException</w:t>
            </w:r>
            <w:proofErr w:type="spellEnd"/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IRentalBase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10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klart</w:t>
            </w:r>
          </w:p>
        </w:tc>
      </w:tr>
      <w:tr w:rsidR="00AE0363" w:rsidRPr="009F0B6A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Definiera alla Get, </w:t>
            </w:r>
            <w:proofErr w:type="spellStart"/>
            <w:r w:rsidRPr="00B220C7">
              <w:t>Add</w:t>
            </w:r>
            <w:proofErr w:type="spellEnd"/>
            <w:r w:rsidRPr="00B220C7">
              <w:t xml:space="preserve">, </w:t>
            </w:r>
            <w:proofErr w:type="spellStart"/>
            <w:r w:rsidRPr="00B220C7">
              <w:t>Delete</w:t>
            </w:r>
            <w:proofErr w:type="spellEnd"/>
            <w:r w:rsidRPr="00B220C7">
              <w:t xml:space="preserve"> och </w:t>
            </w:r>
            <w:proofErr w:type="spellStart"/>
            <w:r w:rsidRPr="00B220C7">
              <w:t>Update</w:t>
            </w:r>
            <w:proofErr w:type="spellEnd"/>
            <w:r w:rsidRPr="00B220C7">
              <w:t xml:space="preserve"> metoder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proofErr w:type="gramStart"/>
            <w:r w:rsidRPr="004A06A9">
              <w:rPr>
                <w:highlight w:val="red"/>
              </w:rPr>
              <w:t>-</w:t>
            </w:r>
            <w:r w:rsidR="00E228A0">
              <w:rPr>
                <w:highlight w:val="red"/>
              </w:rPr>
              <w:t>--</w:t>
            </w:r>
            <w:proofErr w:type="gramEnd"/>
          </w:p>
        </w:tc>
        <w:tc>
          <w:tcPr>
            <w:tcW w:w="2404" w:type="dxa"/>
          </w:tcPr>
          <w:p w:rsidR="00AA17D6" w:rsidRPr="009F0B6A" w:rsidRDefault="00AE0363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Saknas</w:t>
            </w:r>
            <w:proofErr w:type="spellEnd"/>
            <w:r w:rsidRPr="009F0B6A">
              <w:rPr>
                <w:lang w:val="en-US"/>
              </w:rPr>
              <w:t>:</w:t>
            </w:r>
          </w:p>
          <w:p w:rsidR="00AE0363" w:rsidRPr="009F0B6A" w:rsidRDefault="00AE0363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AddGenre</w:t>
            </w:r>
            <w:proofErr w:type="spellEnd"/>
            <w:r w:rsidRPr="009F0B6A">
              <w:rPr>
                <w:lang w:val="en-US"/>
              </w:rPr>
              <w:t xml:space="preserve">, </w:t>
            </w:r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AddVideoBooking</w:t>
            </w:r>
            <w:proofErr w:type="spellEnd"/>
            <w:r w:rsidRPr="009F0B6A">
              <w:rPr>
                <w:lang w:val="en-US"/>
              </w:rPr>
              <w:t>,</w:t>
            </w:r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UpdateGenre</w:t>
            </w:r>
            <w:proofErr w:type="spellEnd"/>
            <w:r w:rsidRPr="009F0B6A">
              <w:rPr>
                <w:lang w:val="en-US"/>
              </w:rPr>
              <w:t>,</w:t>
            </w:r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UpdateVideoBooking</w:t>
            </w:r>
            <w:proofErr w:type="spellEnd"/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DeleteGenre</w:t>
            </w:r>
            <w:proofErr w:type="spellEnd"/>
            <w:r w:rsidRPr="009F0B6A">
              <w:rPr>
                <w:lang w:val="en-US"/>
              </w:rPr>
              <w:t>,</w:t>
            </w:r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DeleteVideoBooking</w:t>
            </w:r>
            <w:proofErr w:type="spellEnd"/>
          </w:p>
          <w:p w:rsidR="00280040" w:rsidRPr="009F0B6A" w:rsidRDefault="0028004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 w:rsidRPr="009F0B6A">
              <w:rPr>
                <w:lang w:val="en-US"/>
              </w:rPr>
              <w:t>GetVideoBookings</w:t>
            </w:r>
            <w:proofErr w:type="spellEnd"/>
          </w:p>
          <w:p w:rsidR="00280040" w:rsidRPr="009F0B6A" w:rsidRDefault="00B37E60" w:rsidP="00280040">
            <w:pPr>
              <w:pStyle w:val="Liststycke"/>
              <w:ind w:left="409" w:hanging="119"/>
              <w:rPr>
                <w:lang w:val="en-US"/>
              </w:rPr>
            </w:pPr>
            <w:proofErr w:type="spellStart"/>
            <w:r>
              <w:rPr>
                <w:lang w:val="en-US"/>
              </w:rPr>
              <w:t>Övrigt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IDatabase</w:t>
            </w:r>
            <w:proofErr w:type="spellEnd"/>
            <w:r w:rsidRPr="00B220C7">
              <w:t xml:space="preserve"> (ärver från </w:t>
            </w:r>
            <w:proofErr w:type="spellStart"/>
            <w:r w:rsidRPr="00B220C7">
              <w:t>IRentalBase</w:t>
            </w:r>
            <w:proofErr w:type="spellEnd"/>
            <w:r w:rsidRPr="00B220C7">
              <w:t>)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Database</w:t>
            </w:r>
            <w:proofErr w:type="spellEnd"/>
            <w:r w:rsidRPr="00B220C7">
              <w:t xml:space="preserve"> ärver från </w:t>
            </w:r>
            <w:proofErr w:type="spellStart"/>
            <w:r w:rsidRPr="00B220C7">
              <w:t>IDatabase</w:t>
            </w:r>
            <w:proofErr w:type="spellEnd"/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</w:t>
            </w:r>
            <w:proofErr w:type="spellStart"/>
            <w:r w:rsidRPr="00B220C7">
              <w:t>IDataLayer</w:t>
            </w:r>
            <w:proofErr w:type="spellEnd"/>
            <w:r w:rsidRPr="00B220C7">
              <w:t xml:space="preserve"> (ärver från </w:t>
            </w:r>
            <w:proofErr w:type="spellStart"/>
            <w:r w:rsidRPr="00B220C7">
              <w:t>IRentalBase</w:t>
            </w:r>
            <w:proofErr w:type="spellEnd"/>
            <w:r w:rsidRPr="00B220C7">
              <w:t>)</w:t>
            </w:r>
          </w:p>
        </w:tc>
        <w:tc>
          <w:tcPr>
            <w:tcW w:w="1229" w:type="dxa"/>
          </w:tcPr>
          <w:p w:rsidR="00AA17D6" w:rsidRPr="004A06A9" w:rsidRDefault="00AA17D6" w:rsidP="009F0B6A">
            <w:pPr>
              <w:pStyle w:val="Liststycke"/>
              <w:ind w:left="-108" w:firstLine="108"/>
              <w:rPr>
                <w:highlight w:val="red"/>
              </w:rPr>
            </w:pPr>
            <w:r w:rsidRPr="004A06A9">
              <w:rPr>
                <w:highlight w:val="red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klart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lastRenderedPageBreak/>
              <w:t xml:space="preserve">Skapa </w:t>
            </w:r>
            <w:proofErr w:type="spellStart"/>
            <w:r w:rsidRPr="00B220C7">
              <w:t>Booking</w:t>
            </w:r>
            <w:proofErr w:type="spellEnd"/>
            <w:r w:rsidRPr="00B220C7">
              <w:t xml:space="preserve"> ärver från </w:t>
            </w:r>
            <w:proofErr w:type="spellStart"/>
            <w:r w:rsidRPr="00B220C7">
              <w:t>IDataLayer</w:t>
            </w:r>
            <w:proofErr w:type="spellEnd"/>
          </w:p>
        </w:tc>
        <w:tc>
          <w:tcPr>
            <w:tcW w:w="1229" w:type="dxa"/>
          </w:tcPr>
          <w:p w:rsidR="00AA17D6" w:rsidRPr="00B220C7" w:rsidRDefault="00AA17D6" w:rsidP="009F0B6A">
            <w:pPr>
              <w:pStyle w:val="Liststycke"/>
              <w:ind w:left="-108" w:firstLine="108"/>
            </w:pPr>
            <w:r w:rsidRPr="004A06A9">
              <w:rPr>
                <w:highlight w:val="red"/>
              </w:rPr>
              <w:t>5 min</w:t>
            </w:r>
          </w:p>
        </w:tc>
        <w:tc>
          <w:tcPr>
            <w:tcW w:w="2404" w:type="dxa"/>
          </w:tcPr>
          <w:p w:rsidR="00AA17D6" w:rsidRDefault="00280040" w:rsidP="00280040">
            <w:pPr>
              <w:pStyle w:val="Liststycke"/>
              <w:ind w:left="409" w:hanging="119"/>
            </w:pPr>
            <w:r w:rsidRPr="00280040">
              <w:rPr>
                <w:highlight w:val="red"/>
              </w:rPr>
              <w:t>Johannis</w:t>
            </w:r>
            <w:r>
              <w:t xml:space="preserve"> skapade </w:t>
            </w:r>
            <w:proofErr w:type="gramStart"/>
            <w:r>
              <w:t>filen</w:t>
            </w:r>
            <w:proofErr w:type="gramEnd"/>
            <w:r>
              <w:t xml:space="preserve">, </w:t>
            </w:r>
            <w:r w:rsidRPr="00280040">
              <w:rPr>
                <w:highlight w:val="yellow"/>
              </w:rPr>
              <w:t>Daniel</w:t>
            </w:r>
            <w:r>
              <w:t xml:space="preserve"> flyttade den till ett nytt projekt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Fixa hela </w:t>
            </w:r>
            <w:proofErr w:type="spellStart"/>
            <w:r w:rsidRPr="00B220C7">
              <w:t>GUI’t</w:t>
            </w:r>
            <w:proofErr w:type="spellEnd"/>
          </w:p>
        </w:tc>
        <w:tc>
          <w:tcPr>
            <w:tcW w:w="1229" w:type="dxa"/>
          </w:tcPr>
          <w:p w:rsidR="00AA17D6" w:rsidRPr="00B220C7" w:rsidRDefault="00AA17D6" w:rsidP="009F0B6A">
            <w:pPr>
              <w:pStyle w:val="Liststycke"/>
              <w:ind w:left="-108" w:firstLine="108"/>
            </w:pPr>
            <w:r w:rsidRPr="004A06A9">
              <w:rPr>
                <w:highlight w:val="yellow"/>
              </w:rPr>
              <w:t>45 min</w:t>
            </w:r>
          </w:p>
        </w:tc>
        <w:tc>
          <w:tcPr>
            <w:tcW w:w="2404" w:type="dxa"/>
          </w:tcPr>
          <w:p w:rsidR="00AA17D6" w:rsidRDefault="00897573" w:rsidP="00280040">
            <w:pPr>
              <w:pStyle w:val="Liststycke"/>
              <w:ind w:left="409" w:hanging="119"/>
            </w:pPr>
            <w:r w:rsidRPr="00280040">
              <w:rPr>
                <w:highlight w:val="magenta"/>
              </w:rPr>
              <w:t>Mohamed fixade</w:t>
            </w:r>
            <w:r w:rsidR="00AE0363">
              <w:t xml:space="preserve"> sida 1 och 2, </w:t>
            </w:r>
            <w:r w:rsidR="00AE0363" w:rsidRPr="00AE0363">
              <w:rPr>
                <w:highlight w:val="yellow"/>
              </w:rPr>
              <w:t>Daniel</w:t>
            </w:r>
            <w:r w:rsidR="00AE0363">
              <w:t xml:space="preserve"> sida 3</w:t>
            </w:r>
          </w:p>
        </w:tc>
      </w:tr>
      <w:tr w:rsidR="00AE0363" w:rsidRPr="00B220C7" w:rsidTr="00E228A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1"/>
                <w:numId w:val="1"/>
              </w:numPr>
            </w:pPr>
            <w:r w:rsidRPr="00B220C7">
              <w:t xml:space="preserve">Se </w:t>
            </w:r>
            <w:proofErr w:type="spellStart"/>
            <w:r w:rsidRPr="00B220C7">
              <w:t>instruktionsfilen</w:t>
            </w:r>
            <w:proofErr w:type="spellEnd"/>
          </w:p>
        </w:tc>
        <w:tc>
          <w:tcPr>
            <w:tcW w:w="1229" w:type="dxa"/>
          </w:tcPr>
          <w:p w:rsidR="00AA17D6" w:rsidRPr="00B220C7" w:rsidRDefault="00AA17D6" w:rsidP="009F0B6A">
            <w:pPr>
              <w:pStyle w:val="Liststycke"/>
              <w:ind w:left="-108" w:firstLine="108"/>
            </w:pPr>
          </w:p>
        </w:tc>
        <w:tc>
          <w:tcPr>
            <w:tcW w:w="2404" w:type="dxa"/>
          </w:tcPr>
          <w:p w:rsidR="00AA17D6" w:rsidRPr="00B220C7" w:rsidRDefault="00AA17D6" w:rsidP="00280040">
            <w:pPr>
              <w:pStyle w:val="Liststycke"/>
              <w:ind w:left="409" w:hanging="119"/>
            </w:pPr>
          </w:p>
        </w:tc>
      </w:tr>
      <w:tr w:rsidR="00AE0363" w:rsidRPr="00B220C7" w:rsidTr="00C93410">
        <w:tc>
          <w:tcPr>
            <w:tcW w:w="4945" w:type="dxa"/>
          </w:tcPr>
          <w:p w:rsidR="00AA17D6" w:rsidRPr="00B220C7" w:rsidRDefault="00AA17D6" w:rsidP="00CF2618">
            <w:pPr>
              <w:pStyle w:val="Liststycke"/>
              <w:numPr>
                <w:ilvl w:val="0"/>
                <w:numId w:val="1"/>
              </w:numPr>
            </w:pPr>
            <w:r w:rsidRPr="00B220C7">
              <w:t>Implementera metoderna definierade i interfacen (</w:t>
            </w:r>
            <w:proofErr w:type="spellStart"/>
            <w:r w:rsidRPr="00B220C7">
              <w:t>IRentalBase</w:t>
            </w:r>
            <w:proofErr w:type="spellEnd"/>
            <w:r w:rsidRPr="00B220C7">
              <w:t xml:space="preserve"> + ev. metoder i </w:t>
            </w:r>
            <w:proofErr w:type="spellStart"/>
            <w:r w:rsidRPr="00B220C7">
              <w:t>IDatabase</w:t>
            </w:r>
            <w:proofErr w:type="spellEnd"/>
            <w:r w:rsidRPr="00B220C7">
              <w:t>/</w:t>
            </w:r>
            <w:proofErr w:type="spellStart"/>
            <w:r w:rsidRPr="00B220C7">
              <w:t>IDataLayer</w:t>
            </w:r>
            <w:proofErr w:type="spellEnd"/>
            <w:r w:rsidRPr="00B220C7">
              <w:t xml:space="preserve">). Börja med </w:t>
            </w:r>
            <w:proofErr w:type="spellStart"/>
            <w:r w:rsidRPr="00B220C7">
              <w:t>Database</w:t>
            </w:r>
            <w:proofErr w:type="spellEnd"/>
            <w:r w:rsidRPr="00B220C7">
              <w:t xml:space="preserve">, och sedan med </w:t>
            </w:r>
            <w:proofErr w:type="spellStart"/>
            <w:r w:rsidRPr="00B220C7">
              <w:t>Booking</w:t>
            </w:r>
            <w:proofErr w:type="spellEnd"/>
            <w:r>
              <w:t>, sedan i Form</w:t>
            </w:r>
          </w:p>
        </w:tc>
        <w:tc>
          <w:tcPr>
            <w:tcW w:w="1229" w:type="dxa"/>
          </w:tcPr>
          <w:p w:rsidR="00AA17D6" w:rsidRPr="00B220C7" w:rsidRDefault="00AA17D6" w:rsidP="009F0B6A">
            <w:pPr>
              <w:pStyle w:val="Liststycke"/>
              <w:ind w:left="-108" w:firstLine="108"/>
            </w:pPr>
            <w:r>
              <w:t>3 h</w:t>
            </w:r>
          </w:p>
        </w:tc>
        <w:tc>
          <w:tcPr>
            <w:tcW w:w="2404" w:type="dxa"/>
          </w:tcPr>
          <w:p w:rsidR="00AA17D6" w:rsidRDefault="00AA17D6" w:rsidP="00280040">
            <w:pPr>
              <w:pStyle w:val="Liststycke"/>
              <w:ind w:left="409" w:hanging="119"/>
            </w:pPr>
          </w:p>
        </w:tc>
      </w:tr>
      <w:tr w:rsidR="00AE0363" w:rsidRPr="00B220C7" w:rsidTr="00C93410">
        <w:tc>
          <w:tcPr>
            <w:tcW w:w="4945" w:type="dxa"/>
          </w:tcPr>
          <w:p w:rsidR="00AA17D6" w:rsidRPr="00B220C7" w:rsidRDefault="0069047D" w:rsidP="00CF2618">
            <w:pPr>
              <w:pStyle w:val="Liststycke"/>
              <w:numPr>
                <w:ilvl w:val="1"/>
                <w:numId w:val="1"/>
              </w:numPr>
            </w:pPr>
            <w:proofErr w:type="spellStart"/>
            <w:r>
              <w:t>AddXXX</w:t>
            </w:r>
            <w:proofErr w:type="spellEnd"/>
          </w:p>
        </w:tc>
        <w:tc>
          <w:tcPr>
            <w:tcW w:w="1229" w:type="dxa"/>
          </w:tcPr>
          <w:p w:rsidR="00AA17D6" w:rsidRPr="00B220C7" w:rsidRDefault="00C93410" w:rsidP="009F0B6A">
            <w:pPr>
              <w:pStyle w:val="Liststycke"/>
              <w:ind w:left="-108" w:firstLine="108"/>
            </w:pPr>
            <w:r>
              <w:rPr>
                <w:highlight w:val="green"/>
              </w:rPr>
              <w:t>Bagher</w:t>
            </w:r>
          </w:p>
        </w:tc>
        <w:tc>
          <w:tcPr>
            <w:tcW w:w="2404" w:type="dxa"/>
          </w:tcPr>
          <w:p w:rsidR="00AA17D6" w:rsidRDefault="00AA17D6" w:rsidP="00280040">
            <w:pPr>
              <w:pStyle w:val="Liststycke"/>
              <w:ind w:left="409" w:hanging="119"/>
            </w:pPr>
          </w:p>
        </w:tc>
      </w:tr>
      <w:tr w:rsidR="00280040" w:rsidRPr="00B220C7" w:rsidTr="00C93410">
        <w:tc>
          <w:tcPr>
            <w:tcW w:w="4945" w:type="dxa"/>
          </w:tcPr>
          <w:p w:rsidR="00280040" w:rsidRPr="00B220C7" w:rsidRDefault="00280040" w:rsidP="00280040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AddGenre</w:t>
            </w:r>
            <w:proofErr w:type="spellEnd"/>
          </w:p>
        </w:tc>
        <w:tc>
          <w:tcPr>
            <w:tcW w:w="1229" w:type="dxa"/>
          </w:tcPr>
          <w:p w:rsidR="00280040" w:rsidRPr="004A06A9" w:rsidRDefault="009F0B6A" w:rsidP="009F0B6A">
            <w:pPr>
              <w:pStyle w:val="Liststycke"/>
              <w:ind w:left="-108" w:firstLine="108"/>
              <w:rPr>
                <w:highlight w:val="green"/>
              </w:rPr>
            </w:pPr>
            <w:r>
              <w:rPr>
                <w:highlight w:val="green"/>
              </w:rPr>
              <w:t>20 min</w:t>
            </w:r>
          </w:p>
        </w:tc>
        <w:tc>
          <w:tcPr>
            <w:tcW w:w="2404" w:type="dxa"/>
          </w:tcPr>
          <w:p w:rsidR="00280040" w:rsidRDefault="00280040" w:rsidP="00280040">
            <w:pPr>
              <w:pStyle w:val="Liststycke"/>
              <w:ind w:left="409" w:hanging="119"/>
            </w:pPr>
          </w:p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CF2618" w:rsidRDefault="00CF2618" w:rsidP="009F0B6A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F2618" w:rsidRDefault="00CF2618" w:rsidP="00280040">
            <w:pPr>
              <w:pStyle w:val="Liststycke"/>
              <w:ind w:left="409" w:hanging="119"/>
            </w:pPr>
          </w:p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CF2618" w:rsidRDefault="00CF2618" w:rsidP="009F0B6A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F2618" w:rsidRDefault="00CF2618" w:rsidP="00280040">
            <w:pPr>
              <w:pStyle w:val="Liststycke"/>
              <w:ind w:left="409" w:hanging="119"/>
            </w:pPr>
          </w:p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CF2618" w:rsidRDefault="00CF2618" w:rsidP="009F0B6A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F2618" w:rsidRDefault="00CF2618" w:rsidP="00280040">
            <w:pPr>
              <w:pStyle w:val="Liststycke"/>
              <w:ind w:left="409" w:hanging="119"/>
            </w:pPr>
          </w:p>
        </w:tc>
      </w:tr>
      <w:tr w:rsidR="00280040" w:rsidRPr="00B220C7" w:rsidTr="00C93410">
        <w:tc>
          <w:tcPr>
            <w:tcW w:w="4945" w:type="dxa"/>
          </w:tcPr>
          <w:p w:rsidR="00280040" w:rsidRPr="00B220C7" w:rsidRDefault="00280040" w:rsidP="00280040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AddVideo</w:t>
            </w:r>
            <w:proofErr w:type="spellEnd"/>
          </w:p>
        </w:tc>
        <w:tc>
          <w:tcPr>
            <w:tcW w:w="1229" w:type="dxa"/>
          </w:tcPr>
          <w:p w:rsidR="00280040" w:rsidRPr="004A06A9" w:rsidRDefault="009F0B6A" w:rsidP="009F0B6A">
            <w:pPr>
              <w:pStyle w:val="Liststycke"/>
              <w:ind w:left="-108" w:firstLine="108"/>
              <w:rPr>
                <w:highlight w:val="green"/>
              </w:rPr>
            </w:pPr>
            <w:r>
              <w:rPr>
                <w:highlight w:val="green"/>
              </w:rPr>
              <w:t>20 min</w:t>
            </w:r>
          </w:p>
        </w:tc>
        <w:tc>
          <w:tcPr>
            <w:tcW w:w="2404" w:type="dxa"/>
          </w:tcPr>
          <w:p w:rsidR="00280040" w:rsidRDefault="00280040" w:rsidP="00280040">
            <w:pPr>
              <w:pStyle w:val="Liststycke"/>
              <w:ind w:left="409" w:hanging="119"/>
            </w:pPr>
          </w:p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CF2618" w:rsidRDefault="00CF2618" w:rsidP="00CF2618"/>
        </w:tc>
        <w:tc>
          <w:tcPr>
            <w:tcW w:w="2404" w:type="dxa"/>
          </w:tcPr>
          <w:p w:rsidR="00CF2618" w:rsidRDefault="00CF2618" w:rsidP="003B2536"/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CF2618" w:rsidRDefault="00CF2618" w:rsidP="003B2536"/>
        </w:tc>
        <w:tc>
          <w:tcPr>
            <w:tcW w:w="2404" w:type="dxa"/>
          </w:tcPr>
          <w:p w:rsidR="00CF2618" w:rsidRDefault="00CF2618" w:rsidP="003B2536"/>
        </w:tc>
      </w:tr>
      <w:tr w:rsidR="00CF2618" w:rsidRPr="00B220C7" w:rsidTr="00C93410">
        <w:tc>
          <w:tcPr>
            <w:tcW w:w="4945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</w:p>
        </w:tc>
        <w:tc>
          <w:tcPr>
            <w:tcW w:w="2404" w:type="dxa"/>
          </w:tcPr>
          <w:p w:rsidR="00CF2618" w:rsidRDefault="00CF2618" w:rsidP="00CF2618">
            <w:pPr>
              <w:pStyle w:val="Liststycke"/>
              <w:numPr>
                <w:ilvl w:val="3"/>
                <w:numId w:val="1"/>
              </w:numPr>
            </w:pPr>
          </w:p>
        </w:tc>
      </w:tr>
      <w:tr w:rsidR="00280040" w:rsidRPr="00B220C7" w:rsidTr="00C93410">
        <w:tc>
          <w:tcPr>
            <w:tcW w:w="4945" w:type="dxa"/>
          </w:tcPr>
          <w:p w:rsidR="00280040" w:rsidRPr="00B220C7" w:rsidRDefault="00280040" w:rsidP="00280040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AddCustomer</w:t>
            </w:r>
            <w:proofErr w:type="spellEnd"/>
          </w:p>
        </w:tc>
        <w:tc>
          <w:tcPr>
            <w:tcW w:w="1229" w:type="dxa"/>
          </w:tcPr>
          <w:p w:rsidR="00280040" w:rsidRPr="004A06A9" w:rsidRDefault="009F0B6A" w:rsidP="009F0B6A">
            <w:pPr>
              <w:pStyle w:val="Liststycke"/>
              <w:ind w:left="-108" w:firstLine="108"/>
              <w:rPr>
                <w:highlight w:val="green"/>
              </w:rPr>
            </w:pPr>
            <w:r>
              <w:rPr>
                <w:highlight w:val="green"/>
              </w:rPr>
              <w:t>20 min</w:t>
            </w:r>
          </w:p>
        </w:tc>
        <w:tc>
          <w:tcPr>
            <w:tcW w:w="2404" w:type="dxa"/>
          </w:tcPr>
          <w:p w:rsidR="00280040" w:rsidRDefault="00280040" w:rsidP="00280040">
            <w:pPr>
              <w:pStyle w:val="Liststycke"/>
              <w:ind w:left="409" w:hanging="119"/>
            </w:pPr>
          </w:p>
        </w:tc>
      </w:tr>
      <w:tr w:rsidR="003B2536" w:rsidRPr="00B220C7" w:rsidTr="00C93410">
        <w:tc>
          <w:tcPr>
            <w:tcW w:w="4945" w:type="dxa"/>
          </w:tcPr>
          <w:p w:rsidR="003B2536" w:rsidRDefault="003B2536" w:rsidP="003B2536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3B2536" w:rsidRDefault="003B2536" w:rsidP="003B2536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3B2536" w:rsidRDefault="003B2536" w:rsidP="003B2536">
            <w:pPr>
              <w:pStyle w:val="Liststycke"/>
              <w:ind w:left="409" w:hanging="119"/>
            </w:pPr>
          </w:p>
        </w:tc>
      </w:tr>
      <w:tr w:rsidR="003B2536" w:rsidRPr="00B220C7" w:rsidTr="00C93410">
        <w:tc>
          <w:tcPr>
            <w:tcW w:w="4945" w:type="dxa"/>
          </w:tcPr>
          <w:p w:rsidR="003B2536" w:rsidRDefault="003B2536" w:rsidP="003B2536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3B2536" w:rsidRDefault="003B2536" w:rsidP="003B2536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3B2536" w:rsidRDefault="003B2536" w:rsidP="003B2536">
            <w:pPr>
              <w:pStyle w:val="Liststycke"/>
              <w:ind w:left="409" w:hanging="119"/>
            </w:pPr>
          </w:p>
        </w:tc>
      </w:tr>
      <w:tr w:rsidR="003B2536" w:rsidRPr="00B220C7" w:rsidTr="00C93410">
        <w:tc>
          <w:tcPr>
            <w:tcW w:w="4945" w:type="dxa"/>
          </w:tcPr>
          <w:p w:rsidR="003B2536" w:rsidRDefault="003B2536" w:rsidP="003B2536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3B2536" w:rsidRDefault="003B2536" w:rsidP="003B2536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3B2536" w:rsidRDefault="003B2536" w:rsidP="003B2536">
            <w:pPr>
              <w:pStyle w:val="Liststycke"/>
              <w:ind w:left="409" w:hanging="119"/>
            </w:pPr>
          </w:p>
        </w:tc>
      </w:tr>
      <w:tr w:rsidR="00280040" w:rsidRPr="00B220C7" w:rsidTr="00C93410">
        <w:tc>
          <w:tcPr>
            <w:tcW w:w="4945" w:type="dxa"/>
          </w:tcPr>
          <w:p w:rsidR="00280040" w:rsidRPr="00B220C7" w:rsidRDefault="00280040" w:rsidP="00280040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AddVideoBooking</w:t>
            </w:r>
            <w:proofErr w:type="spellEnd"/>
          </w:p>
        </w:tc>
        <w:tc>
          <w:tcPr>
            <w:tcW w:w="1229" w:type="dxa"/>
          </w:tcPr>
          <w:p w:rsidR="00280040" w:rsidRPr="004A06A9" w:rsidRDefault="009F0B6A" w:rsidP="009F0B6A">
            <w:pPr>
              <w:pStyle w:val="Liststycke"/>
              <w:ind w:left="-108" w:firstLine="108"/>
              <w:rPr>
                <w:highlight w:val="green"/>
              </w:rPr>
            </w:pPr>
            <w:r>
              <w:rPr>
                <w:highlight w:val="green"/>
              </w:rPr>
              <w:t>30 min</w:t>
            </w:r>
          </w:p>
        </w:tc>
        <w:tc>
          <w:tcPr>
            <w:tcW w:w="2404" w:type="dxa"/>
          </w:tcPr>
          <w:p w:rsidR="00280040" w:rsidRDefault="00280040" w:rsidP="00280040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AE0363" w:rsidRPr="00B220C7" w:rsidTr="00C93410">
        <w:tc>
          <w:tcPr>
            <w:tcW w:w="4945" w:type="dxa"/>
          </w:tcPr>
          <w:p w:rsidR="00AA17D6" w:rsidRPr="00B220C7" w:rsidRDefault="00AA17D6" w:rsidP="0069047D">
            <w:pPr>
              <w:pStyle w:val="Liststycke"/>
              <w:numPr>
                <w:ilvl w:val="1"/>
                <w:numId w:val="1"/>
              </w:numPr>
            </w:pPr>
            <w:proofErr w:type="spellStart"/>
            <w:r w:rsidRPr="00B220C7">
              <w:t>Delete</w:t>
            </w:r>
            <w:r w:rsidR="0069047D">
              <w:t>XXX</w:t>
            </w:r>
            <w:proofErr w:type="spellEnd"/>
          </w:p>
        </w:tc>
        <w:tc>
          <w:tcPr>
            <w:tcW w:w="1229" w:type="dxa"/>
          </w:tcPr>
          <w:p w:rsidR="00AA17D6" w:rsidRPr="00B220C7" w:rsidRDefault="00C93410" w:rsidP="009F0B6A">
            <w:pPr>
              <w:pStyle w:val="Liststycke"/>
              <w:ind w:left="-108" w:firstLine="108"/>
            </w:pPr>
            <w:r w:rsidRPr="00C93410">
              <w:rPr>
                <w:highlight w:val="magenta"/>
              </w:rPr>
              <w:t>Mohamed</w:t>
            </w:r>
          </w:p>
        </w:tc>
        <w:tc>
          <w:tcPr>
            <w:tcW w:w="2404" w:type="dxa"/>
          </w:tcPr>
          <w:p w:rsidR="00AA17D6" w:rsidRDefault="00AA17D6" w:rsidP="00280040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DeleteGenre</w:t>
            </w:r>
            <w:proofErr w:type="spellEnd"/>
          </w:p>
        </w:tc>
        <w:tc>
          <w:tcPr>
            <w:tcW w:w="1229" w:type="dxa"/>
          </w:tcPr>
          <w:p w:rsidR="009F0B6A" w:rsidRPr="006803BE" w:rsidRDefault="006803BE" w:rsidP="009F0B6A">
            <w:pPr>
              <w:pStyle w:val="Liststycke"/>
              <w:ind w:left="-108" w:firstLine="108"/>
              <w:rPr>
                <w:highlight w:val="magenta"/>
              </w:rPr>
            </w:pPr>
            <w:r w:rsidRPr="006803BE">
              <w:rPr>
                <w:highlight w:val="magenta"/>
              </w:rPr>
              <w:t>20 min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DeleteVideo</w:t>
            </w:r>
            <w:proofErr w:type="spellEnd"/>
          </w:p>
        </w:tc>
        <w:tc>
          <w:tcPr>
            <w:tcW w:w="1229" w:type="dxa"/>
          </w:tcPr>
          <w:p w:rsidR="009F0B6A" w:rsidRPr="006803BE" w:rsidRDefault="006803BE" w:rsidP="009F0B6A">
            <w:pPr>
              <w:pStyle w:val="Liststycke"/>
              <w:ind w:left="-108" w:firstLine="108"/>
              <w:rPr>
                <w:highlight w:val="magenta"/>
              </w:rPr>
            </w:pPr>
            <w:r w:rsidRPr="006803BE">
              <w:rPr>
                <w:highlight w:val="magenta"/>
              </w:rPr>
              <w:t>20 min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DeleteCustomer</w:t>
            </w:r>
            <w:proofErr w:type="spellEnd"/>
          </w:p>
        </w:tc>
        <w:tc>
          <w:tcPr>
            <w:tcW w:w="1229" w:type="dxa"/>
          </w:tcPr>
          <w:p w:rsidR="009F0B6A" w:rsidRPr="006803BE" w:rsidRDefault="006803BE" w:rsidP="009F0B6A">
            <w:pPr>
              <w:pStyle w:val="Liststycke"/>
              <w:ind w:left="-108" w:firstLine="108"/>
              <w:rPr>
                <w:highlight w:val="magenta"/>
              </w:rPr>
            </w:pPr>
            <w:r w:rsidRPr="006803BE">
              <w:rPr>
                <w:highlight w:val="magenta"/>
              </w:rPr>
              <w:t>20 min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9047D" w:rsidRPr="006803BE" w:rsidRDefault="0069047D" w:rsidP="0069047D">
            <w:pPr>
              <w:pStyle w:val="Liststycke"/>
              <w:ind w:left="-108" w:firstLine="108"/>
              <w:rPr>
                <w:highlight w:val="magenta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DeleteVideoBooking</w:t>
            </w:r>
            <w:proofErr w:type="spellEnd"/>
          </w:p>
        </w:tc>
        <w:tc>
          <w:tcPr>
            <w:tcW w:w="1229" w:type="dxa"/>
          </w:tcPr>
          <w:p w:rsidR="009F0B6A" w:rsidRPr="006803BE" w:rsidRDefault="006803BE" w:rsidP="009F0B6A">
            <w:pPr>
              <w:pStyle w:val="Liststycke"/>
              <w:ind w:left="-108" w:firstLine="108"/>
              <w:rPr>
                <w:highlight w:val="magenta"/>
              </w:rPr>
            </w:pPr>
            <w:r w:rsidRPr="006803BE">
              <w:rPr>
                <w:highlight w:val="magenta"/>
              </w:rPr>
              <w:t>3</w:t>
            </w:r>
            <w:r w:rsidRPr="006803BE">
              <w:rPr>
                <w:highlight w:val="magenta"/>
              </w:rPr>
              <w:t>0 min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69047D">
            <w:pPr>
              <w:pStyle w:val="Liststycke"/>
              <w:numPr>
                <w:ilvl w:val="1"/>
                <w:numId w:val="1"/>
              </w:numPr>
            </w:pPr>
            <w:proofErr w:type="spellStart"/>
            <w:r w:rsidRPr="00B220C7">
              <w:t>Update</w:t>
            </w:r>
            <w:r w:rsidR="0069047D">
              <w:t>XXX</w:t>
            </w:r>
            <w:proofErr w:type="spellEnd"/>
          </w:p>
        </w:tc>
        <w:tc>
          <w:tcPr>
            <w:tcW w:w="1229" w:type="dxa"/>
          </w:tcPr>
          <w:p w:rsidR="009F0B6A" w:rsidRPr="00B220C7" w:rsidRDefault="00C93410" w:rsidP="00C93410">
            <w:pPr>
              <w:pStyle w:val="Liststycke"/>
              <w:ind w:left="-108" w:firstLine="108"/>
            </w:pPr>
            <w:r>
              <w:rPr>
                <w:highlight w:val="yellow"/>
              </w:rPr>
              <w:t>Daniel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UpdateGenre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  <w:r w:rsidRPr="006803BE">
              <w:rPr>
                <w:highlight w:val="yellow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lastRenderedPageBreak/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UpdateVideo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  <w:r w:rsidRPr="006803BE">
              <w:rPr>
                <w:highlight w:val="yellow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UpdateCustomer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  <w:r w:rsidRPr="006803BE">
              <w:rPr>
                <w:highlight w:val="yellow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UpdateVideoBooking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yellow"/>
              </w:rPr>
            </w:pPr>
            <w:r w:rsidRPr="006803BE">
              <w:rPr>
                <w:highlight w:val="yellow"/>
              </w:rPr>
              <w:t>3</w:t>
            </w:r>
            <w:r w:rsidRPr="006803BE">
              <w:rPr>
                <w:highlight w:val="yellow"/>
              </w:rPr>
              <w:t>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1"/>
                <w:numId w:val="1"/>
              </w:numPr>
            </w:pPr>
            <w:proofErr w:type="spellStart"/>
            <w:r w:rsidRPr="00B220C7">
              <w:t>GetItem</w:t>
            </w:r>
            <w:proofErr w:type="spellEnd"/>
          </w:p>
        </w:tc>
        <w:tc>
          <w:tcPr>
            <w:tcW w:w="1229" w:type="dxa"/>
          </w:tcPr>
          <w:p w:rsidR="006803BE" w:rsidRPr="00B220C7" w:rsidRDefault="006803BE" w:rsidP="006803BE">
            <w:pPr>
              <w:pStyle w:val="Liststycke"/>
              <w:ind w:left="-108" w:firstLine="108"/>
            </w:pPr>
            <w:proofErr w:type="spellStart"/>
            <w:r>
              <w:rPr>
                <w:highlight w:val="cyan"/>
              </w:rPr>
              <w:t>Ehsan</w:t>
            </w:r>
            <w:proofErr w:type="spellEnd"/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1"/>
                <w:numId w:val="1"/>
              </w:numPr>
            </w:pPr>
            <w:proofErr w:type="spellStart"/>
            <w:r>
              <w:t>GetXXX</w:t>
            </w:r>
            <w:proofErr w:type="spellEnd"/>
          </w:p>
        </w:tc>
        <w:tc>
          <w:tcPr>
            <w:tcW w:w="1229" w:type="dxa"/>
          </w:tcPr>
          <w:p w:rsidR="006803BE" w:rsidRPr="00B220C7" w:rsidRDefault="006803BE" w:rsidP="006803BE">
            <w:pPr>
              <w:pStyle w:val="Liststycke"/>
              <w:ind w:left="-108" w:firstLine="108"/>
            </w:pPr>
            <w:proofErr w:type="spellStart"/>
            <w:r>
              <w:rPr>
                <w:highlight w:val="red"/>
              </w:rPr>
              <w:t>Joannis</w:t>
            </w:r>
            <w:proofErr w:type="spellEnd"/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GetGenre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  <w:r w:rsidRPr="006803BE">
              <w:rPr>
                <w:highlight w:val="red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GetVideo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  <w:r w:rsidRPr="006803BE">
              <w:rPr>
                <w:highlight w:val="red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GetCustomer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  <w:r w:rsidRPr="006803BE">
              <w:rPr>
                <w:highlight w:val="red"/>
              </w:rPr>
              <w:t>20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Pr="00B220C7" w:rsidRDefault="006803BE" w:rsidP="006803BE">
            <w:pPr>
              <w:pStyle w:val="Liststycke"/>
              <w:numPr>
                <w:ilvl w:val="2"/>
                <w:numId w:val="1"/>
              </w:numPr>
            </w:pPr>
            <w:proofErr w:type="spellStart"/>
            <w:r>
              <w:t>GetVideoBooking</w:t>
            </w:r>
            <w:proofErr w:type="spellEnd"/>
          </w:p>
        </w:tc>
        <w:tc>
          <w:tcPr>
            <w:tcW w:w="1229" w:type="dxa"/>
          </w:tcPr>
          <w:p w:rsidR="006803BE" w:rsidRPr="006803BE" w:rsidRDefault="006803BE" w:rsidP="006803BE">
            <w:pPr>
              <w:pStyle w:val="Liststycke"/>
              <w:ind w:left="-108" w:firstLine="108"/>
              <w:rPr>
                <w:highlight w:val="red"/>
              </w:rPr>
            </w:pPr>
            <w:r w:rsidRPr="006803BE">
              <w:rPr>
                <w:highlight w:val="red"/>
              </w:rPr>
              <w:t>3</w:t>
            </w:r>
            <w:r w:rsidRPr="006803BE">
              <w:rPr>
                <w:highlight w:val="red"/>
              </w:rPr>
              <w:t>0 min</w:t>
            </w: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</w:tbl>
    <w:p w:rsidR="006803BE" w:rsidRDefault="006803BE">
      <w:r>
        <w:br w:type="page"/>
      </w:r>
    </w:p>
    <w:tbl>
      <w:tblPr>
        <w:tblStyle w:val="Tabellrutnt"/>
        <w:tblW w:w="8578" w:type="dxa"/>
        <w:tblInd w:w="720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4945"/>
        <w:gridCol w:w="1229"/>
        <w:gridCol w:w="2404"/>
      </w:tblGrid>
      <w:tr w:rsidR="006803BE" w:rsidRPr="00B220C7" w:rsidTr="00C93410">
        <w:tc>
          <w:tcPr>
            <w:tcW w:w="4945" w:type="dxa"/>
          </w:tcPr>
          <w:p w:rsidR="006803BE" w:rsidRDefault="006803BE" w:rsidP="006803BE">
            <w:pPr>
              <w:pStyle w:val="Liststycke"/>
              <w:numPr>
                <w:ilvl w:val="3"/>
                <w:numId w:val="1"/>
              </w:numPr>
            </w:pPr>
          </w:p>
        </w:tc>
        <w:tc>
          <w:tcPr>
            <w:tcW w:w="1229" w:type="dxa"/>
          </w:tcPr>
          <w:p w:rsidR="006803BE" w:rsidRDefault="006803BE" w:rsidP="006803BE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803BE" w:rsidRDefault="006803BE" w:rsidP="006803BE">
            <w:pPr>
              <w:pStyle w:val="Liststycke"/>
              <w:ind w:left="409" w:hanging="119"/>
            </w:pPr>
          </w:p>
        </w:tc>
      </w:tr>
    </w:tbl>
    <w:p w:rsidR="0069047D" w:rsidRDefault="0069047D">
      <w:r>
        <w:br w:type="page"/>
      </w:r>
    </w:p>
    <w:tbl>
      <w:tblPr>
        <w:tblStyle w:val="Tabellrutnt"/>
        <w:tblW w:w="0" w:type="auto"/>
        <w:tblInd w:w="720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4945"/>
        <w:gridCol w:w="993"/>
        <w:gridCol w:w="2404"/>
      </w:tblGrid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0"/>
                <w:numId w:val="1"/>
              </w:numPr>
            </w:pPr>
            <w:r w:rsidRPr="00B220C7">
              <w:lastRenderedPageBreak/>
              <w:t xml:space="preserve">Skapa metoden </w:t>
            </w:r>
            <w:proofErr w:type="spellStart"/>
            <w:r w:rsidRPr="00B220C7">
              <w:t>RentVideo</w:t>
            </w:r>
            <w:proofErr w:type="spellEnd"/>
            <w:r w:rsidRPr="00B220C7">
              <w:t>(</w:t>
            </w:r>
            <w:proofErr w:type="spellStart"/>
            <w:r w:rsidRPr="00B220C7">
              <w:t>IItem</w:t>
            </w:r>
            <w:proofErr w:type="spellEnd"/>
            <w:r w:rsidRPr="00B220C7">
              <w:t xml:space="preserve"> item) i Database-klassen</w:t>
            </w:r>
            <w:r w:rsidR="0069047D">
              <w:t xml:space="preserve">, </w:t>
            </w:r>
            <w:proofErr w:type="spellStart"/>
            <w:r w:rsidR="0069047D">
              <w:t>Booking</w:t>
            </w:r>
            <w:proofErr w:type="spellEnd"/>
            <w:r w:rsidR="0069047D">
              <w:t xml:space="preserve"> och Form</w:t>
            </w:r>
          </w:p>
        </w:tc>
        <w:tc>
          <w:tcPr>
            <w:tcW w:w="993" w:type="dxa"/>
          </w:tcPr>
          <w:p w:rsidR="009F0B6A" w:rsidRPr="00B220C7" w:rsidRDefault="009F0B6A" w:rsidP="009F0B6A">
            <w:pPr>
              <w:pStyle w:val="Liststycke"/>
              <w:ind w:left="-108" w:firstLine="108"/>
            </w:pPr>
            <w:r>
              <w:t>2 h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993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993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69047D" w:rsidRPr="00B220C7" w:rsidTr="00C93410">
        <w:tc>
          <w:tcPr>
            <w:tcW w:w="4945" w:type="dxa"/>
          </w:tcPr>
          <w:p w:rsidR="0069047D" w:rsidRDefault="0069047D" w:rsidP="0069047D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993" w:type="dxa"/>
          </w:tcPr>
          <w:p w:rsidR="0069047D" w:rsidRDefault="0069047D" w:rsidP="0069047D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69047D" w:rsidRDefault="0069047D" w:rsidP="0069047D">
            <w:pPr>
              <w:pStyle w:val="Liststycke"/>
              <w:ind w:left="409" w:hanging="119"/>
            </w:pPr>
          </w:p>
        </w:tc>
      </w:tr>
      <w:tr w:rsidR="009F0B6A" w:rsidRPr="00B220C7" w:rsidTr="00C93410">
        <w:tc>
          <w:tcPr>
            <w:tcW w:w="4945" w:type="dxa"/>
          </w:tcPr>
          <w:p w:rsidR="009F0B6A" w:rsidRPr="00B220C7" w:rsidRDefault="009F0B6A" w:rsidP="009F0B6A">
            <w:pPr>
              <w:pStyle w:val="Liststycke"/>
              <w:numPr>
                <w:ilvl w:val="0"/>
                <w:numId w:val="1"/>
              </w:numPr>
            </w:pPr>
            <w:r w:rsidRPr="00B220C7">
              <w:t xml:space="preserve">Skapa metoden </w:t>
            </w:r>
            <w:proofErr w:type="spellStart"/>
            <w:r w:rsidRPr="00B220C7">
              <w:t>ReturnVideo</w:t>
            </w:r>
            <w:proofErr w:type="spellEnd"/>
            <w:r w:rsidRPr="00B220C7">
              <w:t>(</w:t>
            </w:r>
            <w:proofErr w:type="spellStart"/>
            <w:r w:rsidRPr="00B220C7">
              <w:t>IItem</w:t>
            </w:r>
            <w:proofErr w:type="spellEnd"/>
            <w:r w:rsidRPr="00B220C7">
              <w:t xml:space="preserve"> item) i Database-klassen</w:t>
            </w:r>
          </w:p>
        </w:tc>
        <w:tc>
          <w:tcPr>
            <w:tcW w:w="993" w:type="dxa"/>
          </w:tcPr>
          <w:p w:rsidR="009F0B6A" w:rsidRPr="00B220C7" w:rsidRDefault="009F0B6A" w:rsidP="009F0B6A">
            <w:pPr>
              <w:pStyle w:val="Liststycke"/>
              <w:ind w:left="-108" w:firstLine="108"/>
            </w:pPr>
            <w:r>
              <w:t>3 h</w:t>
            </w:r>
          </w:p>
        </w:tc>
        <w:tc>
          <w:tcPr>
            <w:tcW w:w="2404" w:type="dxa"/>
          </w:tcPr>
          <w:p w:rsidR="009F0B6A" w:rsidRDefault="009F0B6A" w:rsidP="009F0B6A">
            <w:pPr>
              <w:pStyle w:val="Liststycke"/>
              <w:ind w:left="409" w:hanging="119"/>
            </w:pPr>
          </w:p>
        </w:tc>
      </w:tr>
      <w:tr w:rsidR="00C93410" w:rsidRPr="00B220C7" w:rsidTr="00C93410">
        <w:tc>
          <w:tcPr>
            <w:tcW w:w="4945" w:type="dxa"/>
          </w:tcPr>
          <w:p w:rsidR="00C93410" w:rsidRDefault="00C93410" w:rsidP="00C93410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Database</w:t>
            </w:r>
            <w:proofErr w:type="spellEnd"/>
          </w:p>
        </w:tc>
        <w:tc>
          <w:tcPr>
            <w:tcW w:w="993" w:type="dxa"/>
          </w:tcPr>
          <w:p w:rsidR="00C93410" w:rsidRDefault="00C93410" w:rsidP="00C93410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93410" w:rsidRDefault="00C93410" w:rsidP="00C93410">
            <w:pPr>
              <w:pStyle w:val="Liststycke"/>
              <w:ind w:left="409" w:hanging="119"/>
            </w:pPr>
          </w:p>
        </w:tc>
      </w:tr>
      <w:tr w:rsidR="00C93410" w:rsidRPr="00B220C7" w:rsidTr="00C93410">
        <w:tc>
          <w:tcPr>
            <w:tcW w:w="4945" w:type="dxa"/>
          </w:tcPr>
          <w:p w:rsidR="00C93410" w:rsidRDefault="00C93410" w:rsidP="00C93410">
            <w:pPr>
              <w:pStyle w:val="Liststycke"/>
              <w:numPr>
                <w:ilvl w:val="3"/>
                <w:numId w:val="1"/>
              </w:numPr>
            </w:pPr>
            <w:proofErr w:type="spellStart"/>
            <w:r>
              <w:t>Booking</w:t>
            </w:r>
            <w:proofErr w:type="spellEnd"/>
          </w:p>
        </w:tc>
        <w:tc>
          <w:tcPr>
            <w:tcW w:w="993" w:type="dxa"/>
          </w:tcPr>
          <w:p w:rsidR="00C93410" w:rsidRDefault="00C93410" w:rsidP="00C93410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93410" w:rsidRDefault="00C93410" w:rsidP="00C93410">
            <w:pPr>
              <w:pStyle w:val="Liststycke"/>
              <w:ind w:left="409" w:hanging="119"/>
            </w:pPr>
          </w:p>
        </w:tc>
      </w:tr>
      <w:tr w:rsidR="00C93410" w:rsidRPr="00B220C7" w:rsidTr="00C93410">
        <w:tc>
          <w:tcPr>
            <w:tcW w:w="4945" w:type="dxa"/>
          </w:tcPr>
          <w:p w:rsidR="00C93410" w:rsidRDefault="00C93410" w:rsidP="00C93410">
            <w:pPr>
              <w:pStyle w:val="Liststycke"/>
              <w:numPr>
                <w:ilvl w:val="3"/>
                <w:numId w:val="1"/>
              </w:numPr>
            </w:pPr>
            <w:r>
              <w:t>Form (GUI)</w:t>
            </w:r>
          </w:p>
        </w:tc>
        <w:tc>
          <w:tcPr>
            <w:tcW w:w="993" w:type="dxa"/>
          </w:tcPr>
          <w:p w:rsidR="00C93410" w:rsidRDefault="00C93410" w:rsidP="00C93410">
            <w:pPr>
              <w:pStyle w:val="Liststycke"/>
              <w:ind w:left="-108" w:firstLine="108"/>
              <w:rPr>
                <w:highlight w:val="green"/>
              </w:rPr>
            </w:pPr>
          </w:p>
        </w:tc>
        <w:tc>
          <w:tcPr>
            <w:tcW w:w="2404" w:type="dxa"/>
          </w:tcPr>
          <w:p w:rsidR="00C93410" w:rsidRDefault="00C93410" w:rsidP="00C93410">
            <w:pPr>
              <w:pStyle w:val="Liststycke"/>
              <w:ind w:left="409" w:hanging="119"/>
            </w:pPr>
          </w:p>
        </w:tc>
      </w:tr>
    </w:tbl>
    <w:p w:rsidR="004E6137" w:rsidRDefault="004E6137" w:rsidP="00B220C7"/>
    <w:p w:rsidR="00AA17D6" w:rsidRDefault="00AA17D6" w:rsidP="00B220C7">
      <w:r w:rsidRPr="00AA17D6">
        <w:rPr>
          <w:highlight w:val="yellow"/>
        </w:rPr>
        <w:t>Daniel</w:t>
      </w:r>
      <w:r>
        <w:t xml:space="preserve">, </w:t>
      </w:r>
      <w:proofErr w:type="spellStart"/>
      <w:r w:rsidRPr="00AA17D6">
        <w:rPr>
          <w:highlight w:val="cyan"/>
        </w:rPr>
        <w:t>Ehsan</w:t>
      </w:r>
      <w:proofErr w:type="spellEnd"/>
      <w:r>
        <w:t xml:space="preserve">, </w:t>
      </w:r>
      <w:proofErr w:type="spellStart"/>
      <w:r w:rsidRPr="00AA17D6">
        <w:rPr>
          <w:highlight w:val="red"/>
        </w:rPr>
        <w:t>Joannis</w:t>
      </w:r>
      <w:proofErr w:type="spellEnd"/>
      <w:r>
        <w:t xml:space="preserve">, </w:t>
      </w:r>
      <w:r w:rsidR="004A06A9" w:rsidRPr="004A06A9">
        <w:rPr>
          <w:highlight w:val="magenta"/>
        </w:rPr>
        <w:t>Mohamed</w:t>
      </w:r>
      <w:r w:rsidR="004A06A9">
        <w:t xml:space="preserve">, </w:t>
      </w:r>
      <w:r w:rsidR="004A06A9" w:rsidRPr="004A06A9">
        <w:rPr>
          <w:highlight w:val="green"/>
        </w:rPr>
        <w:t>Bagher</w:t>
      </w:r>
    </w:p>
    <w:sectPr w:rsidR="00AA1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815D5"/>
    <w:multiLevelType w:val="hybridMultilevel"/>
    <w:tmpl w:val="599C13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C7"/>
    <w:rsid w:val="00280040"/>
    <w:rsid w:val="00394538"/>
    <w:rsid w:val="003B2536"/>
    <w:rsid w:val="004A06A9"/>
    <w:rsid w:val="004E6137"/>
    <w:rsid w:val="005E6F1D"/>
    <w:rsid w:val="006803BE"/>
    <w:rsid w:val="0069047D"/>
    <w:rsid w:val="00897573"/>
    <w:rsid w:val="009F0B6A"/>
    <w:rsid w:val="00AA17D6"/>
    <w:rsid w:val="00AE0363"/>
    <w:rsid w:val="00B220C7"/>
    <w:rsid w:val="00B37E60"/>
    <w:rsid w:val="00C93410"/>
    <w:rsid w:val="00CF2618"/>
    <w:rsid w:val="00E228A0"/>
    <w:rsid w:val="00E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C080C-0AB7-43AE-BD7C-5344D90F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20C7"/>
    <w:pPr>
      <w:ind w:left="720"/>
      <w:contextualSpacing/>
    </w:pPr>
  </w:style>
  <w:style w:type="table" w:styleId="Tabellrutnt">
    <w:name w:val="Table Grid"/>
    <w:basedOn w:val="Normaltabell"/>
    <w:uiPriority w:val="39"/>
    <w:rsid w:val="00B2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680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8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427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Webiörn</dc:creator>
  <cp:keywords/>
  <dc:description/>
  <cp:lastModifiedBy>root</cp:lastModifiedBy>
  <cp:revision>2</cp:revision>
  <dcterms:created xsi:type="dcterms:W3CDTF">2015-11-17T10:03:00Z</dcterms:created>
  <dcterms:modified xsi:type="dcterms:W3CDTF">2015-11-23T15:52:00Z</dcterms:modified>
</cp:coreProperties>
</file>