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554" w14:textId="77777777" w:rsidR="00C15E4B" w:rsidRDefault="00C15E4B" w:rsidP="00C15E4B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Bookingpenginapan.com</w:t>
      </w:r>
    </w:p>
    <w:p w14:paraId="0D58DEB3" w14:textId="77777777" w:rsidR="00C15E4B" w:rsidRDefault="00C15E4B" w:rsidP="00C15E4B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56441EF" w14:textId="77777777" w:rsidR="00C15E4B" w:rsidRDefault="00C15E4B" w:rsidP="00C15E4B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155F51B" wp14:editId="49A8CDFF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D8D" w14:textId="77777777" w:rsidR="00C15E4B" w:rsidRPr="00991F6E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124007E4" w14:textId="77777777" w:rsidR="00C15E4B" w:rsidRPr="00545AD7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3D7B7C1D" w14:textId="77777777" w:rsidR="00C15E4B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 xml:space="preserve">Grace Helena </w:t>
      </w:r>
      <w:proofErr w:type="spellStart"/>
      <w:r w:rsidRPr="00545AD7">
        <w:rPr>
          <w:rFonts w:ascii="Cambria" w:hAnsi="Cambria"/>
          <w:b/>
          <w:bCs/>
          <w:sz w:val="26"/>
          <w:szCs w:val="26"/>
        </w:rPr>
        <w:t>Hutagaol</w:t>
      </w:r>
      <w:proofErr w:type="spellEnd"/>
      <w:r w:rsidRPr="00545AD7">
        <w:rPr>
          <w:rFonts w:ascii="Cambria" w:hAnsi="Cambria"/>
          <w:b/>
          <w:bCs/>
          <w:sz w:val="26"/>
          <w:szCs w:val="26"/>
        </w:rPr>
        <w:t xml:space="preserve"> (211110948)</w:t>
      </w:r>
    </w:p>
    <w:p w14:paraId="4555268C" w14:textId="77777777" w:rsidR="00C15E4B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Grace Loreta </w:t>
      </w:r>
      <w:proofErr w:type="spellStart"/>
      <w:r>
        <w:rPr>
          <w:rFonts w:ascii="Cambria" w:hAnsi="Cambria"/>
          <w:b/>
          <w:bCs/>
          <w:sz w:val="26"/>
          <w:szCs w:val="26"/>
        </w:rPr>
        <w:t>Sianipar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(211112317)</w:t>
      </w:r>
    </w:p>
    <w:p w14:paraId="6EB4A3AC" w14:textId="77777777" w:rsidR="00C15E4B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Zuwita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S (211112041)</w:t>
      </w:r>
    </w:p>
    <w:p w14:paraId="22F7DD05" w14:textId="77777777" w:rsidR="00C15E4B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19E6D313" w14:textId="77777777" w:rsidR="00C15E4B" w:rsidRDefault="00C15E4B" w:rsidP="00C15E4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73C339A" w14:textId="77777777" w:rsidR="00C15E4B" w:rsidRPr="00545AD7" w:rsidRDefault="00C15E4B" w:rsidP="00C15E4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6B948185" w14:textId="77777777" w:rsidR="00C15E4B" w:rsidRPr="00545AD7" w:rsidRDefault="00C15E4B" w:rsidP="00C15E4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3B39BEB5" w14:textId="77777777" w:rsidR="00C15E4B" w:rsidRDefault="00C15E4B" w:rsidP="00C15E4B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44E5D825" w14:textId="77777777" w:rsidR="00C15E4B" w:rsidRDefault="00C15E4B"/>
    <w:sectPr w:rsidR="00C15E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B"/>
    <w:rsid w:val="00C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CC00"/>
  <w15:chartTrackingRefBased/>
  <w15:docId w15:val="{CFF5F48D-A0FB-4BBD-B110-5F519D20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Esi Butarbutar</cp:lastModifiedBy>
  <cp:revision>1</cp:revision>
  <dcterms:created xsi:type="dcterms:W3CDTF">2023-05-10T09:18:00Z</dcterms:created>
  <dcterms:modified xsi:type="dcterms:W3CDTF">2023-05-10T09:19:00Z</dcterms:modified>
</cp:coreProperties>
</file>