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4656" w14:textId="14C3F543" w:rsidR="00F47EF6" w:rsidRDefault="00BA5CE1" w:rsidP="00F47EF6">
      <w:pPr>
        <w:jc w:val="left"/>
        <w:rPr>
          <w:rFonts w:ascii="Roboto Medium" w:hAnsi="Roboto Medium"/>
          <w:color w:val="auto"/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EBAE32" wp14:editId="4EEEC94D">
                <wp:simplePos x="0" y="0"/>
                <wp:positionH relativeFrom="margin">
                  <wp:posOffset>2184400</wp:posOffset>
                </wp:positionH>
                <wp:positionV relativeFrom="paragraph">
                  <wp:posOffset>-1029398</wp:posOffset>
                </wp:positionV>
                <wp:extent cx="3086100" cy="78105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6373" w14:textId="0AF9BE8F" w:rsidR="00E56B54" w:rsidRPr="00F47EF6" w:rsidRDefault="00E56B54" w:rsidP="00E56B54">
                            <w:pPr>
                              <w:jc w:val="left"/>
                              <w:rPr>
                                <w:rFonts w:ascii="Roboto Medium" w:hAnsi="Roboto Medium"/>
                                <w:color w:val="FFFFFF" w:themeColor="background1"/>
                                <w:sz w:val="44"/>
                              </w:rPr>
                            </w:pPr>
                            <w:r w:rsidRPr="00F47EF6">
                              <w:rPr>
                                <w:rFonts w:ascii="Roboto Medium" w:hAnsi="Roboto Medium"/>
                                <w:color w:val="FFFFFF" w:themeColor="background1"/>
                                <w:sz w:val="44"/>
                              </w:rPr>
                              <w:t>ESIEA Secure Edition</w:t>
                            </w:r>
                          </w:p>
                          <w:p w14:paraId="3BCFF10B" w14:textId="77777777" w:rsidR="00E56B54" w:rsidRPr="00E3047C" w:rsidRDefault="00E56B54" w:rsidP="00E56B54">
                            <w:pPr>
                              <w:jc w:val="left"/>
                              <w:rPr>
                                <w:rFonts w:ascii="Roboto Medium" w:hAnsi="Roboto Medium"/>
                                <w:color w:val="FFFFFF" w:themeColor="background1"/>
                                <w:sz w:val="24"/>
                              </w:rPr>
                            </w:pPr>
                            <w:r w:rsidRPr="00E3047C">
                              <w:rPr>
                                <w:rFonts w:ascii="Roboto Medium" w:hAnsi="Roboto Medium"/>
                                <w:color w:val="FFFFFF" w:themeColor="background1"/>
                                <w:sz w:val="24"/>
                              </w:rPr>
                              <w:t>12 juin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BAE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2pt;margin-top:-81.05pt;width:243pt;height:6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" filled="f" stroked="f">
                <v:textbox>
                  <w:txbxContent>
                    <w:p w14:paraId="038C6373" w14:textId="0AF9BE8F" w:rsidR="00E56B54" w:rsidRPr="00F47EF6" w:rsidRDefault="00E56B54" w:rsidP="00E56B54">
                      <w:pPr>
                        <w:jc w:val="left"/>
                        <w:rPr>
                          <w:rFonts w:ascii="Roboto Medium" w:hAnsi="Roboto Medium"/>
                          <w:color w:val="FFFFFF" w:themeColor="background1"/>
                          <w:sz w:val="44"/>
                        </w:rPr>
                      </w:pPr>
                      <w:r w:rsidRPr="00F47EF6">
                        <w:rPr>
                          <w:rFonts w:ascii="Roboto Medium" w:hAnsi="Roboto Medium"/>
                          <w:color w:val="FFFFFF" w:themeColor="background1"/>
                          <w:sz w:val="44"/>
                        </w:rPr>
                        <w:t>ESIEA Secure Edition</w:t>
                      </w:r>
                    </w:p>
                    <w:p w14:paraId="3BCFF10B" w14:textId="77777777" w:rsidR="00E56B54" w:rsidRPr="00E3047C" w:rsidRDefault="00E56B54" w:rsidP="00E56B54">
                      <w:pPr>
                        <w:jc w:val="left"/>
                        <w:rPr>
                          <w:rFonts w:ascii="Roboto Medium" w:hAnsi="Roboto Medium"/>
                          <w:color w:val="FFFFFF" w:themeColor="background1"/>
                          <w:sz w:val="24"/>
                        </w:rPr>
                      </w:pPr>
                      <w:r w:rsidRPr="00E3047C">
                        <w:rPr>
                          <w:rFonts w:ascii="Roboto Medium" w:hAnsi="Roboto Medium"/>
                          <w:color w:val="FFFFFF" w:themeColor="background1"/>
                          <w:sz w:val="24"/>
                        </w:rPr>
                        <w:t>12 juin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Roboto Light" w:hAnsi="Roboto Light"/>
          <w:i/>
          <w:noProof/>
        </w:rPr>
        <w:drawing>
          <wp:anchor distT="0" distB="0" distL="114300" distR="114300" simplePos="0" relativeHeight="251671552" behindDoc="0" locked="0" layoutInCell="1" allowOverlap="1" wp14:anchorId="49DF0598" wp14:editId="6F26CC15">
            <wp:simplePos x="0" y="0"/>
            <wp:positionH relativeFrom="column">
              <wp:posOffset>774700</wp:posOffset>
            </wp:positionH>
            <wp:positionV relativeFrom="paragraph">
              <wp:posOffset>-1263650</wp:posOffset>
            </wp:positionV>
            <wp:extent cx="1189235" cy="119062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021" cy="11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CC95E6" wp14:editId="18128BB9">
                <wp:simplePos x="0" y="0"/>
                <wp:positionH relativeFrom="margin">
                  <wp:posOffset>-234950</wp:posOffset>
                </wp:positionH>
                <wp:positionV relativeFrom="paragraph">
                  <wp:posOffset>-1177925</wp:posOffset>
                </wp:positionV>
                <wp:extent cx="934720" cy="963295"/>
                <wp:effectExtent l="0" t="0" r="17780" b="2730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720" cy="963295"/>
                          <a:chOff x="0" y="0"/>
                          <a:chExt cx="1145969" cy="1145969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0" y="0"/>
                            <a:ext cx="1145969" cy="114596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564" y="41564"/>
                            <a:ext cx="1066800" cy="1068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e 5" style="position:absolute;margin-left:-18.5pt;margin-top:-92.75pt;width:73.6pt;height:75.85pt;z-index:251668480;mso-position-horizontal-relative:margin;mso-width-relative:margin;mso-height-relative:margin" coordsize="11459,11459" o:spid="_x0000_s1026" w14:anchorId="4622E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">
                <v:oval id="Ellipse 3" style="position:absolute;width:11459;height:11459;visibility:visible;mso-wrap-style:square;v-text-anchor:middle" o:spid="_x0000_s1027" fillcolor="white [3212]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">
                  <v:stroke joinstyle="miter"/>
                </v:oval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2" style="position:absolute;left:415;top:415;width:10668;height:1068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">
                  <v:imagedata o:title="" r:id="rId12"/>
                </v:shape>
                <w10:wrap anchorx="margin"/>
              </v:group>
            </w:pict>
          </mc:Fallback>
        </mc:AlternateContent>
      </w:r>
      <w:r w:rsidR="00E30362">
        <w:rPr>
          <w:noProof/>
        </w:rPr>
        <w:drawing>
          <wp:anchor distT="0" distB="0" distL="114300" distR="114300" simplePos="0" relativeHeight="251669504" behindDoc="0" locked="0" layoutInCell="1" allowOverlap="1" wp14:anchorId="15A66AD7" wp14:editId="3E1A3AEB">
            <wp:simplePos x="0" y="0"/>
            <wp:positionH relativeFrom="page">
              <wp:align>right</wp:align>
            </wp:positionH>
            <wp:positionV relativeFrom="paragraph">
              <wp:posOffset>-1328486</wp:posOffset>
            </wp:positionV>
            <wp:extent cx="1842551" cy="1045029"/>
            <wp:effectExtent l="0" t="0" r="0" b="0"/>
            <wp:wrapNone/>
            <wp:docPr id="325" name="Imag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SIEA blan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551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3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8E32A" wp14:editId="6CB306E6">
                <wp:simplePos x="0" y="0"/>
                <wp:positionH relativeFrom="margin">
                  <wp:posOffset>-747568</wp:posOffset>
                </wp:positionH>
                <wp:positionV relativeFrom="paragraph">
                  <wp:posOffset>-1785670</wp:posOffset>
                </wp:positionV>
                <wp:extent cx="8336280" cy="1911927"/>
                <wp:effectExtent l="0" t="0" r="266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6280" cy="1911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-58.85pt;margin-top:-140.6pt;width:656.4pt;height:150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35F7A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">
                <w10:wrap anchorx="margin"/>
              </v:rect>
            </w:pict>
          </mc:Fallback>
        </mc:AlternateContent>
      </w:r>
    </w:p>
    <w:p w14:paraId="262DBA27" w14:textId="4D16A6F4" w:rsidR="008B172A" w:rsidRPr="00F47EF6" w:rsidRDefault="00F47EF6" w:rsidP="00F47EF6">
      <w:pPr>
        <w:ind w:left="2977"/>
        <w:jc w:val="center"/>
        <w:rPr>
          <w:rFonts w:ascii="Roboto Medium" w:hAnsi="Roboto Medium"/>
          <w:color w:val="auto"/>
          <w:sz w:val="40"/>
        </w:rPr>
      </w:pPr>
      <w:r w:rsidRPr="00F47EF6">
        <w:rPr>
          <w:rFonts w:ascii="Roboto Medium" w:hAnsi="Roboto Medium"/>
          <w:color w:val="auto"/>
          <w:sz w:val="40"/>
        </w:rPr>
        <w:t>APPEL A CONTRIBUTIONS</w:t>
      </w:r>
    </w:p>
    <w:p w14:paraId="434B2E81" w14:textId="0441BF4E" w:rsidR="008B172A" w:rsidRDefault="00E56B54" w:rsidP="504E10AE">
      <w:pPr>
        <w:spacing w:after="431" w:line="265" w:lineRule="auto"/>
        <w:ind w:left="2835" w:right="196"/>
        <w:jc w:val="center"/>
        <w:rPr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562C95" wp14:editId="2D109077">
                <wp:simplePos x="0" y="0"/>
                <wp:positionH relativeFrom="column">
                  <wp:posOffset>-243205</wp:posOffset>
                </wp:positionH>
                <wp:positionV relativeFrom="paragraph">
                  <wp:posOffset>464820</wp:posOffset>
                </wp:positionV>
                <wp:extent cx="1656080" cy="2066290"/>
                <wp:effectExtent l="0" t="0" r="20320" b="10160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2066290"/>
                          <a:chOff x="0" y="0"/>
                          <a:chExt cx="1656608" cy="2067078"/>
                        </a:xfrm>
                      </wpg:grpSpPr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595"/>
                            <a:ext cx="1656608" cy="1936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BD65A" w14:textId="77777777" w:rsidR="00F47EF6" w:rsidRDefault="00F47EF6"/>
                            <w:p w14:paraId="514D74E6" w14:textId="0091A2B9" w:rsidR="00F47EF6" w:rsidRDefault="00F47EF6">
                              <w:r>
                                <w:t xml:space="preserve">NOUAR </w:t>
                              </w:r>
                              <w:proofErr w:type="spellStart"/>
                              <w:r>
                                <w:t>Manelle</w:t>
                              </w:r>
                              <w:proofErr w:type="spellEnd"/>
                            </w:p>
                            <w:p w14:paraId="4845A666" w14:textId="4679445D" w:rsidR="00F47EF6" w:rsidRDefault="00F47EF6">
                              <w:r>
                                <w:t>BOULANT Anthony</w:t>
                              </w:r>
                            </w:p>
                            <w:p w14:paraId="35409035" w14:textId="5FDA3FF0" w:rsidR="00F47EF6" w:rsidRDefault="00F47EF6">
                              <w:r>
                                <w:t>EMILIEN Maelle</w:t>
                              </w:r>
                            </w:p>
                            <w:p w14:paraId="52D3C2F0" w14:textId="3D51E9CA" w:rsidR="00F47EF6" w:rsidRPr="00166987" w:rsidRDefault="00F47EF6">
                              <w:pPr>
                                <w:rPr>
                                  <w:lang w:val="en-GB"/>
                                </w:rPr>
                              </w:pPr>
                              <w:r w:rsidRPr="00166987">
                                <w:rPr>
                                  <w:lang w:val="en-GB"/>
                                </w:rPr>
                                <w:t>RAKOTOSON Lauren</w:t>
                              </w:r>
                            </w:p>
                            <w:p w14:paraId="0A82D097" w14:textId="47F81814" w:rsidR="00F47EF6" w:rsidRPr="00166987" w:rsidRDefault="00F47EF6">
                              <w:pPr>
                                <w:rPr>
                                  <w:lang w:val="en-GB"/>
                                </w:rPr>
                              </w:pPr>
                              <w:r w:rsidRPr="00166987">
                                <w:rPr>
                                  <w:lang w:val="en-GB"/>
                                </w:rPr>
                                <w:t>HARIOT Elise</w:t>
                              </w:r>
                            </w:p>
                            <w:p w14:paraId="13C09B13" w14:textId="7E7A65AD" w:rsidR="00F47EF6" w:rsidRPr="00166987" w:rsidRDefault="00F47EF6">
                              <w:pPr>
                                <w:rPr>
                                  <w:lang w:val="en-GB"/>
                                </w:rPr>
                              </w:pPr>
                              <w:r w:rsidRPr="00166987">
                                <w:rPr>
                                  <w:lang w:val="en-GB"/>
                                </w:rPr>
                                <w:t xml:space="preserve">KETHEESWARAN </w:t>
                              </w:r>
                              <w:proofErr w:type="spellStart"/>
                              <w:r w:rsidRPr="00166987">
                                <w:rPr>
                                  <w:lang w:val="en-GB"/>
                                </w:rPr>
                                <w:t>Ak</w:t>
                              </w:r>
                              <w:r w:rsidR="000F3801">
                                <w:rPr>
                                  <w:lang w:val="en-GB"/>
                                </w:rPr>
                                <w:t>a</w:t>
                              </w:r>
                              <w:r w:rsidRPr="00166987">
                                <w:rPr>
                                  <w:lang w:val="en-GB"/>
                                </w:rPr>
                                <w:t>l</w:t>
                              </w:r>
                              <w:r w:rsidR="000F3801">
                                <w:rPr>
                                  <w:lang w:val="en-GB"/>
                                </w:rPr>
                                <w:t>y</w:t>
                              </w:r>
                              <w:r w:rsidRPr="00166987">
                                <w:rPr>
                                  <w:lang w:val="en-GB"/>
                                </w:rPr>
                                <w:t>a</w:t>
                              </w:r>
                              <w:proofErr w:type="spellEnd"/>
                            </w:p>
                            <w:p w14:paraId="260991EA" w14:textId="18422489" w:rsidR="001914EB" w:rsidRPr="00166987" w:rsidRDefault="001914EB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14:paraId="3BD60BFF" w14:textId="51E11C1E" w:rsidR="001914EB" w:rsidRDefault="001914EB" w:rsidP="001914EB">
                              <w:pPr>
                                <w:jc w:val="left"/>
                                <w:rPr>
                                  <w:rStyle w:val="normaltextrun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t xml:space="preserve">Pour toutes vos questions : </w:t>
                              </w:r>
                              <w:r>
                                <w:rPr>
                                  <w:rStyle w:val="normaltextrun"/>
                                  <w:szCs w:val="20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14:paraId="236FC7B0" w14:textId="2C1BA6AD" w:rsidR="001914EB" w:rsidRDefault="00ED1B61" w:rsidP="001914EB">
                              <w:pPr>
                                <w:jc w:val="center"/>
                                <w:rPr>
                                  <w:rStyle w:val="normaltextrun"/>
                                  <w:szCs w:val="20"/>
                                  <w:shd w:val="clear" w:color="auto" w:fill="FFFFFF"/>
                                </w:rPr>
                              </w:pPr>
                              <w:hyperlink r:id="rId14" w:history="1">
                                <w:r w:rsidR="001914EB" w:rsidRPr="00651E1E">
                                  <w:rPr>
                                    <w:rStyle w:val="Lienhypertexte"/>
                                    <w:szCs w:val="20"/>
                                    <w:shd w:val="clear" w:color="auto" w:fill="FFFFFF"/>
                                  </w:rPr>
                                  <w:t>ese@esiea.fr</w:t>
                                </w:r>
                              </w:hyperlink>
                              <w:r w:rsidR="001914EB">
                                <w:rPr>
                                  <w:rStyle w:val="normaltextrun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3C8069EC" w14:textId="77777777" w:rsidR="001914EB" w:rsidRDefault="001914E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984" y="0"/>
                            <a:ext cx="1240549" cy="2699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03145" w14:textId="0FD75F40" w:rsidR="00F47EF6" w:rsidRPr="00F47EF6" w:rsidRDefault="00F47EF6" w:rsidP="00F47EF6">
                              <w:pPr>
                                <w:jc w:val="center"/>
                                <w:rPr>
                                  <w:rFonts w:ascii="Roboto Medium" w:hAnsi="Roboto Medium"/>
                                  <w:color w:val="FFFFFF" w:themeColor="background1"/>
                                </w:rPr>
                              </w:pPr>
                              <w:r w:rsidRPr="00F47EF6">
                                <w:rPr>
                                  <w:rFonts w:ascii="Roboto Medium" w:hAnsi="Roboto Medium"/>
                                  <w:color w:val="FFFFFF" w:themeColor="background1"/>
                                </w:rPr>
                                <w:t>ORGANISATEURS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62C95" id="Groupe 9" o:spid="_x0000_s1027" style="position:absolute;left:0;text-align:left;margin-left:-19.15pt;margin-top:36.6pt;width:130.4pt;height:162.7pt;z-index:251661312;mso-width-relative:margin;mso-height-relative:margin" coordsize="16566,2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">
                <v:shape id="_x0000_s1028" type="#_x0000_t202" style="position:absolute;top:1305;width:16566;height:19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FBBD65A" w14:textId="77777777" w:rsidR="00F47EF6" w:rsidRDefault="00F47EF6"/>
                      <w:p w14:paraId="514D74E6" w14:textId="0091A2B9" w:rsidR="00F47EF6" w:rsidRDefault="00F47EF6">
                        <w:r>
                          <w:t xml:space="preserve">NOUAR </w:t>
                        </w:r>
                        <w:proofErr w:type="spellStart"/>
                        <w:r>
                          <w:t>Manelle</w:t>
                        </w:r>
                        <w:proofErr w:type="spellEnd"/>
                      </w:p>
                      <w:p w14:paraId="4845A666" w14:textId="4679445D" w:rsidR="00F47EF6" w:rsidRDefault="00F47EF6">
                        <w:r>
                          <w:t>BOULANT Anthony</w:t>
                        </w:r>
                      </w:p>
                      <w:p w14:paraId="35409035" w14:textId="5FDA3FF0" w:rsidR="00F47EF6" w:rsidRDefault="00F47EF6">
                        <w:r>
                          <w:t>EMILIEN Maelle</w:t>
                        </w:r>
                      </w:p>
                      <w:p w14:paraId="52D3C2F0" w14:textId="3D51E9CA" w:rsidR="00F47EF6" w:rsidRPr="00166987" w:rsidRDefault="00F47EF6">
                        <w:pPr>
                          <w:rPr>
                            <w:lang w:val="en-GB"/>
                          </w:rPr>
                        </w:pPr>
                        <w:r w:rsidRPr="00166987">
                          <w:rPr>
                            <w:lang w:val="en-GB"/>
                          </w:rPr>
                          <w:t>RAKOTOSON Lauren</w:t>
                        </w:r>
                      </w:p>
                      <w:p w14:paraId="0A82D097" w14:textId="47F81814" w:rsidR="00F47EF6" w:rsidRPr="00166987" w:rsidRDefault="00F47EF6">
                        <w:pPr>
                          <w:rPr>
                            <w:lang w:val="en-GB"/>
                          </w:rPr>
                        </w:pPr>
                        <w:r w:rsidRPr="00166987">
                          <w:rPr>
                            <w:lang w:val="en-GB"/>
                          </w:rPr>
                          <w:t>HARIOT Elise</w:t>
                        </w:r>
                      </w:p>
                      <w:p w14:paraId="13C09B13" w14:textId="7E7A65AD" w:rsidR="00F47EF6" w:rsidRPr="00166987" w:rsidRDefault="00F47EF6">
                        <w:pPr>
                          <w:rPr>
                            <w:lang w:val="en-GB"/>
                          </w:rPr>
                        </w:pPr>
                        <w:r w:rsidRPr="00166987">
                          <w:rPr>
                            <w:lang w:val="en-GB"/>
                          </w:rPr>
                          <w:t xml:space="preserve">KETHEESWARAN </w:t>
                        </w:r>
                        <w:proofErr w:type="spellStart"/>
                        <w:r w:rsidRPr="00166987">
                          <w:rPr>
                            <w:lang w:val="en-GB"/>
                          </w:rPr>
                          <w:t>Ak</w:t>
                        </w:r>
                        <w:r w:rsidR="000F3801">
                          <w:rPr>
                            <w:lang w:val="en-GB"/>
                          </w:rPr>
                          <w:t>a</w:t>
                        </w:r>
                        <w:r w:rsidRPr="00166987">
                          <w:rPr>
                            <w:lang w:val="en-GB"/>
                          </w:rPr>
                          <w:t>l</w:t>
                        </w:r>
                        <w:r w:rsidR="000F3801">
                          <w:rPr>
                            <w:lang w:val="en-GB"/>
                          </w:rPr>
                          <w:t>y</w:t>
                        </w:r>
                        <w:r w:rsidRPr="00166987">
                          <w:rPr>
                            <w:lang w:val="en-GB"/>
                          </w:rPr>
                          <w:t>a</w:t>
                        </w:r>
                        <w:proofErr w:type="spellEnd"/>
                      </w:p>
                      <w:p w14:paraId="260991EA" w14:textId="18422489" w:rsidR="001914EB" w:rsidRPr="00166987" w:rsidRDefault="001914EB">
                        <w:pPr>
                          <w:rPr>
                            <w:lang w:val="en-GB"/>
                          </w:rPr>
                        </w:pPr>
                      </w:p>
                      <w:p w14:paraId="3BD60BFF" w14:textId="51E11C1E" w:rsidR="001914EB" w:rsidRDefault="001914EB" w:rsidP="001914EB">
                        <w:pPr>
                          <w:jc w:val="left"/>
                          <w:rPr>
                            <w:rStyle w:val="normaltextrun"/>
                            <w:szCs w:val="20"/>
                            <w:shd w:val="clear" w:color="auto" w:fill="FFFFFF"/>
                          </w:rPr>
                        </w:pPr>
                        <w:r>
                          <w:t xml:space="preserve">Pour toutes vos questions : </w:t>
                        </w:r>
                        <w:r>
                          <w:rPr>
                            <w:rStyle w:val="normaltextrun"/>
                            <w:szCs w:val="20"/>
                            <w:shd w:val="clear" w:color="auto" w:fill="FFFFFF"/>
                          </w:rPr>
                          <w:t> </w:t>
                        </w:r>
                      </w:p>
                      <w:p w14:paraId="236FC7B0" w14:textId="2C1BA6AD" w:rsidR="001914EB" w:rsidRDefault="00ED1B61" w:rsidP="001914EB">
                        <w:pPr>
                          <w:jc w:val="center"/>
                          <w:rPr>
                            <w:rStyle w:val="normaltextrun"/>
                            <w:szCs w:val="20"/>
                            <w:shd w:val="clear" w:color="auto" w:fill="FFFFFF"/>
                          </w:rPr>
                        </w:pPr>
                        <w:hyperlink r:id="rId15" w:history="1">
                          <w:r w:rsidR="001914EB" w:rsidRPr="00651E1E">
                            <w:rPr>
                              <w:rStyle w:val="Lienhypertexte"/>
                              <w:szCs w:val="20"/>
                              <w:shd w:val="clear" w:color="auto" w:fill="FFFFFF"/>
                            </w:rPr>
                            <w:t>ese@esiea.fr</w:t>
                          </w:r>
                        </w:hyperlink>
                        <w:r w:rsidR="001914EB">
                          <w:rPr>
                            <w:rStyle w:val="normaltextrun"/>
                            <w:szCs w:val="20"/>
                            <w:shd w:val="clear" w:color="auto" w:fill="FFFFFF"/>
                          </w:rPr>
                          <w:t>.</w:t>
                        </w:r>
                      </w:p>
                      <w:p w14:paraId="3C8069EC" w14:textId="77777777" w:rsidR="001914EB" w:rsidRDefault="001914EB"/>
                    </w:txbxContent>
                  </v:textbox>
                </v:shape>
                <v:shape id="_x0000_s1029" type="#_x0000_t202" style="position:absolute;left:2079;width:12406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" fillcolor="black [3213]">
                  <v:textbox style="mso-fit-shape-to-text:t">
                    <w:txbxContent>
                      <w:p w14:paraId="52203145" w14:textId="0FD75F40" w:rsidR="00F47EF6" w:rsidRPr="00F47EF6" w:rsidRDefault="00F47EF6" w:rsidP="00F47EF6">
                        <w:pPr>
                          <w:jc w:val="center"/>
                          <w:rPr>
                            <w:rFonts w:ascii="Roboto Medium" w:hAnsi="Roboto Medium"/>
                            <w:color w:val="FFFFFF" w:themeColor="background1"/>
                          </w:rPr>
                        </w:pPr>
                        <w:r w:rsidRPr="00F47EF6">
                          <w:rPr>
                            <w:rFonts w:ascii="Roboto Medium" w:hAnsi="Roboto Medium"/>
                            <w:color w:val="FFFFFF" w:themeColor="background1"/>
                          </w:rPr>
                          <w:t>ORGANISATEURS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643D784" w14:textId="761A071E" w:rsidR="008B172A" w:rsidRPr="00F47EF6" w:rsidRDefault="2B1DDE37" w:rsidP="00F47EF6">
      <w:pPr>
        <w:spacing w:after="445"/>
        <w:ind w:left="2835" w:right="181" w:firstLine="0"/>
        <w:rPr>
          <w:rFonts w:ascii="Roboto Light" w:hAnsi="Roboto Light"/>
        </w:rPr>
      </w:pPr>
      <w:r w:rsidRPr="00F47EF6">
        <w:rPr>
          <w:rFonts w:ascii="Roboto Light" w:hAnsi="Roboto Light"/>
        </w:rPr>
        <w:t>Nous vous invitons</w:t>
      </w:r>
      <w:r w:rsidR="005E1C0C" w:rsidRPr="00F47EF6">
        <w:rPr>
          <w:rFonts w:ascii="Roboto Light" w:hAnsi="Roboto Light"/>
        </w:rPr>
        <w:t xml:space="preserve"> </w:t>
      </w:r>
      <w:r w:rsidR="78675846" w:rsidRPr="00F47EF6">
        <w:rPr>
          <w:rFonts w:ascii="Roboto Light" w:hAnsi="Roboto Light"/>
        </w:rPr>
        <w:t>à</w:t>
      </w:r>
      <w:r w:rsidR="005E1C0C" w:rsidRPr="00F47EF6">
        <w:rPr>
          <w:rFonts w:ascii="Roboto Light" w:hAnsi="Roboto Light"/>
        </w:rPr>
        <w:t xml:space="preserve"> participer </w:t>
      </w:r>
      <w:r w:rsidR="3BA40D57" w:rsidRPr="00F47EF6">
        <w:rPr>
          <w:rFonts w:ascii="Roboto Light" w:hAnsi="Roboto Light"/>
        </w:rPr>
        <w:t>à</w:t>
      </w:r>
      <w:r w:rsidR="005E1C0C" w:rsidRPr="00F47EF6">
        <w:rPr>
          <w:rFonts w:ascii="Roboto Light" w:hAnsi="Roboto Light"/>
        </w:rPr>
        <w:t xml:space="preserve"> la 9</w:t>
      </w:r>
      <w:r w:rsidR="0147E717" w:rsidRPr="00F47EF6">
        <w:rPr>
          <w:rFonts w:ascii="Roboto Light" w:hAnsi="Roboto Light"/>
        </w:rPr>
        <w:t>è</w:t>
      </w:r>
      <w:r w:rsidR="005E1C0C" w:rsidRPr="00F47EF6">
        <w:rPr>
          <w:rFonts w:ascii="Roboto Light" w:hAnsi="Roboto Light"/>
        </w:rPr>
        <w:t xml:space="preserve">me </w:t>
      </w:r>
      <w:r w:rsidR="2A84750F" w:rsidRPr="00F47EF6">
        <w:rPr>
          <w:rFonts w:ascii="Roboto Light" w:hAnsi="Roboto Light"/>
        </w:rPr>
        <w:t>édition</w:t>
      </w:r>
      <w:r w:rsidR="005E1C0C" w:rsidRPr="00F47EF6">
        <w:rPr>
          <w:rFonts w:ascii="Roboto Light" w:hAnsi="Roboto Light"/>
        </w:rPr>
        <w:t xml:space="preserve"> d</w:t>
      </w:r>
      <w:r w:rsidR="76104191" w:rsidRPr="00F47EF6">
        <w:rPr>
          <w:rFonts w:ascii="Roboto Light" w:hAnsi="Roboto Light"/>
        </w:rPr>
        <w:t>e l’</w:t>
      </w:r>
      <w:r w:rsidR="005E1C0C" w:rsidRPr="00F47EF6">
        <w:rPr>
          <w:rFonts w:ascii="Roboto Light" w:hAnsi="Roboto Light"/>
        </w:rPr>
        <w:t>ESIEA Secure Edition, qui aura lieu le</w:t>
      </w:r>
      <w:r w:rsidR="005E1C0C" w:rsidRPr="00F47EF6">
        <w:rPr>
          <w:rFonts w:ascii="Roboto Light" w:hAnsi="Roboto Light"/>
          <w:b/>
          <w:bCs/>
        </w:rPr>
        <w:t xml:space="preserve"> 12 juin 2021</w:t>
      </w:r>
      <w:r w:rsidR="00E92BEC">
        <w:rPr>
          <w:rFonts w:ascii="Roboto Light" w:hAnsi="Roboto Light"/>
          <w:b/>
          <w:bCs/>
        </w:rPr>
        <w:t xml:space="preserve"> en ligne</w:t>
      </w:r>
      <w:r w:rsidR="005E1C0C" w:rsidRPr="00F47EF6">
        <w:rPr>
          <w:rFonts w:ascii="Roboto Light" w:hAnsi="Roboto Light"/>
        </w:rPr>
        <w:t xml:space="preserve">. Au cours de cette </w:t>
      </w:r>
      <w:r w:rsidR="6F1925E1" w:rsidRPr="00F47EF6">
        <w:rPr>
          <w:rFonts w:ascii="Roboto Light" w:hAnsi="Roboto Light"/>
        </w:rPr>
        <w:t>journée</w:t>
      </w:r>
      <w:r w:rsidR="005E1C0C" w:rsidRPr="00F47EF6">
        <w:rPr>
          <w:rFonts w:ascii="Roboto Light" w:hAnsi="Roboto Light"/>
        </w:rPr>
        <w:t xml:space="preserve"> se </w:t>
      </w:r>
      <w:r w:rsidR="3EE907D0" w:rsidRPr="00F47EF6">
        <w:rPr>
          <w:rFonts w:ascii="Roboto Light" w:hAnsi="Roboto Light"/>
        </w:rPr>
        <w:t>déroule</w:t>
      </w:r>
      <w:r w:rsidR="4A0A6D1F" w:rsidRPr="00F47EF6">
        <w:rPr>
          <w:rFonts w:ascii="Roboto Light" w:hAnsi="Roboto Light"/>
        </w:rPr>
        <w:t>ront</w:t>
      </w:r>
      <w:r w:rsidR="005E1C0C" w:rsidRPr="00F47EF6">
        <w:rPr>
          <w:rFonts w:ascii="Roboto Light" w:hAnsi="Roboto Light"/>
        </w:rPr>
        <w:t xml:space="preserve"> des conf</w:t>
      </w:r>
      <w:r w:rsidR="5EB7437F" w:rsidRPr="00F47EF6">
        <w:rPr>
          <w:rFonts w:ascii="Roboto Light" w:hAnsi="Roboto Light"/>
        </w:rPr>
        <w:t>é</w:t>
      </w:r>
      <w:r w:rsidR="005E1C0C" w:rsidRPr="00F47EF6">
        <w:rPr>
          <w:rFonts w:ascii="Roboto Light" w:hAnsi="Roboto Light"/>
        </w:rPr>
        <w:t>rences</w:t>
      </w:r>
      <w:r w:rsidR="3BEEF8C1" w:rsidRPr="00F47EF6">
        <w:rPr>
          <w:rFonts w:ascii="Roboto Light" w:hAnsi="Roboto Light"/>
        </w:rPr>
        <w:t xml:space="preserve"> et </w:t>
      </w:r>
      <w:r w:rsidR="005E1C0C" w:rsidRPr="00F47EF6">
        <w:rPr>
          <w:rFonts w:ascii="Roboto Light" w:hAnsi="Roboto Light"/>
        </w:rPr>
        <w:t>des workshops autour de la cybers</w:t>
      </w:r>
      <w:r w:rsidR="56AA62FD" w:rsidRPr="00F47EF6">
        <w:rPr>
          <w:rFonts w:ascii="Roboto Light" w:hAnsi="Roboto Light"/>
        </w:rPr>
        <w:t>é</w:t>
      </w:r>
      <w:r w:rsidR="005E1C0C" w:rsidRPr="00F47EF6">
        <w:rPr>
          <w:rFonts w:ascii="Roboto Light" w:hAnsi="Roboto Light"/>
        </w:rPr>
        <w:t>curit</w:t>
      </w:r>
      <w:r w:rsidR="193E2865" w:rsidRPr="00F47EF6">
        <w:rPr>
          <w:rFonts w:ascii="Roboto Light" w:hAnsi="Roboto Light"/>
        </w:rPr>
        <w:t>é</w:t>
      </w:r>
      <w:r w:rsidR="005E1C0C" w:rsidRPr="00F47EF6">
        <w:rPr>
          <w:rFonts w:ascii="Roboto Light" w:hAnsi="Roboto Light"/>
        </w:rPr>
        <w:t>.</w:t>
      </w:r>
    </w:p>
    <w:p w14:paraId="63AFB5D2" w14:textId="61ABE761" w:rsidR="008B172A" w:rsidRPr="001E7E97" w:rsidRDefault="005E1C0C" w:rsidP="00F47EF6">
      <w:pPr>
        <w:pStyle w:val="Titre1"/>
        <w:numPr>
          <w:ilvl w:val="0"/>
          <w:numId w:val="5"/>
        </w:numPr>
        <w:ind w:left="2835"/>
        <w:rPr>
          <w:b/>
          <w:bCs/>
        </w:rPr>
      </w:pPr>
      <w:r w:rsidRPr="001E7E97">
        <w:rPr>
          <w:b/>
          <w:bCs/>
        </w:rPr>
        <w:t>Introduction</w:t>
      </w:r>
    </w:p>
    <w:p w14:paraId="4C5224DB" w14:textId="7B03C982" w:rsidR="002C2274" w:rsidRDefault="08A68807" w:rsidP="00F47EF6">
      <w:pPr>
        <w:pStyle w:val="Sansinterligne"/>
        <w:ind w:left="2835"/>
        <w:rPr>
          <w:rFonts w:ascii="Roboto Light" w:hAnsi="Roboto Light"/>
        </w:rPr>
      </w:pPr>
      <w:r w:rsidRPr="0C3DFEB2">
        <w:rPr>
          <w:rFonts w:ascii="Roboto Light" w:hAnsi="Roboto Light"/>
        </w:rPr>
        <w:t>L’</w:t>
      </w:r>
      <w:r w:rsidR="005E1C0C" w:rsidRPr="0C3DFEB2">
        <w:rPr>
          <w:rFonts w:ascii="Roboto Light" w:hAnsi="Roboto Light"/>
        </w:rPr>
        <w:t xml:space="preserve">ESE est </w:t>
      </w:r>
      <w:r w:rsidR="448C67B4" w:rsidRPr="0C3DFEB2">
        <w:rPr>
          <w:rFonts w:ascii="Roboto Light" w:hAnsi="Roboto Light"/>
        </w:rPr>
        <w:t xml:space="preserve">une </w:t>
      </w:r>
      <w:r w:rsidR="61391C44" w:rsidRPr="0C3DFEB2">
        <w:rPr>
          <w:rFonts w:ascii="Roboto Light" w:hAnsi="Roboto Light"/>
        </w:rPr>
        <w:t xml:space="preserve">journée de </w:t>
      </w:r>
      <w:r w:rsidR="427489DE" w:rsidRPr="0C3DFEB2">
        <w:rPr>
          <w:rFonts w:ascii="Roboto Light" w:hAnsi="Roboto Light"/>
        </w:rPr>
        <w:t>conférences entièrement organisées</w:t>
      </w:r>
      <w:r w:rsidR="00F47EF6" w:rsidRPr="0C3DFEB2">
        <w:rPr>
          <w:rFonts w:ascii="Roboto Light" w:hAnsi="Roboto Light"/>
        </w:rPr>
        <w:t xml:space="preserve"> par des étudiants et destinée</w:t>
      </w:r>
      <w:r w:rsidR="778B4FC7" w:rsidRPr="0C3DFEB2">
        <w:rPr>
          <w:rFonts w:ascii="Roboto Light" w:hAnsi="Roboto Light"/>
        </w:rPr>
        <w:t>s</w:t>
      </w:r>
      <w:r w:rsidR="3FB8F691" w:rsidRPr="0C3DFEB2">
        <w:rPr>
          <w:rFonts w:ascii="Roboto Light" w:hAnsi="Roboto Light"/>
        </w:rPr>
        <w:t xml:space="preserve"> à sensibiliser le grand public</w:t>
      </w:r>
      <w:r w:rsidR="42F09753" w:rsidRPr="0C3DFEB2">
        <w:rPr>
          <w:rFonts w:ascii="Roboto Light" w:hAnsi="Roboto Light"/>
        </w:rPr>
        <w:t xml:space="preserve"> aux enjeux de la</w:t>
      </w:r>
      <w:r w:rsidR="42F09753" w:rsidRPr="0C3DFEB2">
        <w:rPr>
          <w:rFonts w:ascii="Roboto Light" w:hAnsi="Roboto Light"/>
          <w:color w:val="auto"/>
        </w:rPr>
        <w:t xml:space="preserve"> </w:t>
      </w:r>
      <w:r w:rsidR="6BC081AA" w:rsidRPr="0C3DFEB2">
        <w:rPr>
          <w:rFonts w:ascii="Roboto Light" w:hAnsi="Roboto Light"/>
          <w:color w:val="auto"/>
        </w:rPr>
        <w:t>cyber</w:t>
      </w:r>
      <w:r w:rsidR="42F09753" w:rsidRPr="0C3DFEB2">
        <w:rPr>
          <w:rFonts w:ascii="Roboto Light" w:hAnsi="Roboto Light"/>
        </w:rPr>
        <w:t>sécurité.</w:t>
      </w:r>
      <w:r w:rsidR="0E157F6D" w:rsidRPr="0C3DFEB2">
        <w:rPr>
          <w:rFonts w:ascii="Roboto Light" w:hAnsi="Roboto Light"/>
        </w:rPr>
        <w:t xml:space="preserve"> Elle se déroule chaque année au sein de l’ESIEA</w:t>
      </w:r>
      <w:r w:rsidR="002970E4" w:rsidRPr="0C3DFEB2">
        <w:rPr>
          <w:rFonts w:ascii="Roboto Light" w:hAnsi="Roboto Light"/>
        </w:rPr>
        <w:t>,</w:t>
      </w:r>
      <w:r w:rsidR="209E5399" w:rsidRPr="0C3DFEB2">
        <w:rPr>
          <w:rFonts w:ascii="Roboto Light" w:hAnsi="Roboto Light"/>
        </w:rPr>
        <w:t xml:space="preserve"> </w:t>
      </w:r>
      <w:r w:rsidR="002970E4" w:rsidRPr="0C3DFEB2">
        <w:rPr>
          <w:rFonts w:ascii="Roboto Light" w:hAnsi="Roboto Light"/>
        </w:rPr>
        <w:t>grande</w:t>
      </w:r>
      <w:r w:rsidR="209E5399" w:rsidRPr="0C3DFEB2">
        <w:rPr>
          <w:rFonts w:ascii="Roboto Light" w:hAnsi="Roboto Light"/>
        </w:rPr>
        <w:t xml:space="preserve"> école d’ingénieurs spécialisée en cyber</w:t>
      </w:r>
      <w:r w:rsidR="1C70F10E" w:rsidRPr="0C3DFEB2">
        <w:rPr>
          <w:rFonts w:ascii="Roboto Light" w:hAnsi="Roboto Light"/>
        </w:rPr>
        <w:t>sécurité</w:t>
      </w:r>
      <w:r w:rsidR="209E5399" w:rsidRPr="0C3DFEB2">
        <w:rPr>
          <w:rFonts w:ascii="Roboto Light" w:hAnsi="Roboto Light"/>
        </w:rPr>
        <w:t>.</w:t>
      </w:r>
    </w:p>
    <w:p w14:paraId="321677EE" w14:textId="234B6A7A" w:rsidR="00F47EF6" w:rsidRPr="00F47EF6" w:rsidRDefault="00F47EF6" w:rsidP="00F47EF6">
      <w:pPr>
        <w:pStyle w:val="Sansinterligne"/>
        <w:ind w:left="2835"/>
        <w:rPr>
          <w:rFonts w:ascii="Roboto Light" w:eastAsia="Arial" w:hAnsi="Roboto Light" w:cs="Arial"/>
          <w:color w:val="000000" w:themeColor="text1"/>
          <w:sz w:val="22"/>
        </w:rPr>
      </w:pPr>
    </w:p>
    <w:p w14:paraId="2B1E89CE" w14:textId="75E54D7F" w:rsidR="002C2274" w:rsidRDefault="005E1C0C" w:rsidP="00F47EF6">
      <w:pPr>
        <w:pStyle w:val="Sansinterligne"/>
        <w:ind w:left="2835"/>
        <w:rPr>
          <w:rFonts w:ascii="Roboto Light" w:hAnsi="Roboto Light"/>
        </w:rPr>
      </w:pPr>
      <w:r w:rsidRPr="00F47EF6">
        <w:rPr>
          <w:rFonts w:ascii="Roboto Light" w:hAnsi="Roboto Light"/>
        </w:rPr>
        <w:t>Elle permet d’</w:t>
      </w:r>
      <w:r w:rsidR="6BC4D9F8" w:rsidRPr="00F47EF6">
        <w:rPr>
          <w:rFonts w:ascii="Roboto Light" w:hAnsi="Roboto Light"/>
        </w:rPr>
        <w:t>échanger</w:t>
      </w:r>
      <w:r w:rsidRPr="00F47EF6">
        <w:rPr>
          <w:rFonts w:ascii="Roboto Light" w:hAnsi="Roboto Light"/>
        </w:rPr>
        <w:t xml:space="preserve"> des id</w:t>
      </w:r>
      <w:r w:rsidR="56555348" w:rsidRPr="00F47EF6">
        <w:rPr>
          <w:rFonts w:ascii="Roboto Light" w:hAnsi="Roboto Light"/>
        </w:rPr>
        <w:t>é</w:t>
      </w:r>
      <w:r w:rsidRPr="00F47EF6">
        <w:rPr>
          <w:rFonts w:ascii="Roboto Light" w:hAnsi="Roboto Light"/>
        </w:rPr>
        <w:t>es, des techniques et des outils, de partager des exp</w:t>
      </w:r>
      <w:r w:rsidR="40475644" w:rsidRPr="00F47EF6">
        <w:rPr>
          <w:rFonts w:ascii="Roboto Light" w:hAnsi="Roboto Light"/>
        </w:rPr>
        <w:t>é</w:t>
      </w:r>
      <w:r w:rsidRPr="00F47EF6">
        <w:rPr>
          <w:rFonts w:ascii="Roboto Light" w:hAnsi="Roboto Light"/>
        </w:rPr>
        <w:t>riences li</w:t>
      </w:r>
      <w:r w:rsidR="175A4E56" w:rsidRPr="00F47EF6">
        <w:rPr>
          <w:rFonts w:ascii="Roboto Light" w:hAnsi="Roboto Light"/>
        </w:rPr>
        <w:t>é</w:t>
      </w:r>
      <w:r w:rsidRPr="00F47EF6">
        <w:rPr>
          <w:rFonts w:ascii="Roboto Light" w:hAnsi="Roboto Light"/>
        </w:rPr>
        <w:t>es</w:t>
      </w:r>
      <w:r w:rsidR="7DE12685" w:rsidRPr="00F47EF6">
        <w:rPr>
          <w:rFonts w:ascii="Roboto Light" w:hAnsi="Roboto Light"/>
        </w:rPr>
        <w:t xml:space="preserve"> à</w:t>
      </w:r>
      <w:r w:rsidRPr="00F47EF6">
        <w:rPr>
          <w:rFonts w:ascii="Roboto Light" w:hAnsi="Roboto Light"/>
        </w:rPr>
        <w:t xml:space="preserve"> tous les aspects pratiques et </w:t>
      </w:r>
      <w:r w:rsidR="2460A077" w:rsidRPr="00F47EF6">
        <w:rPr>
          <w:rFonts w:ascii="Roboto Light" w:hAnsi="Roboto Light"/>
        </w:rPr>
        <w:t>théoriques</w:t>
      </w:r>
      <w:r w:rsidRPr="00F47EF6">
        <w:rPr>
          <w:rFonts w:ascii="Roboto Light" w:hAnsi="Roboto Light"/>
        </w:rPr>
        <w:t xml:space="preserve"> de la cyber</w:t>
      </w:r>
      <w:r w:rsidR="52085C04" w:rsidRPr="00F47EF6">
        <w:rPr>
          <w:rFonts w:ascii="Roboto Light" w:hAnsi="Roboto Light"/>
        </w:rPr>
        <w:t>sé</w:t>
      </w:r>
      <w:r w:rsidRPr="00F47EF6">
        <w:rPr>
          <w:rFonts w:ascii="Roboto Light" w:hAnsi="Roboto Light"/>
        </w:rPr>
        <w:t>curit</w:t>
      </w:r>
      <w:r w:rsidR="52383ADF" w:rsidRPr="00F47EF6">
        <w:rPr>
          <w:rFonts w:ascii="Roboto Light" w:hAnsi="Roboto Light"/>
        </w:rPr>
        <w:t>é</w:t>
      </w:r>
      <w:r w:rsidRPr="00F47EF6">
        <w:rPr>
          <w:rFonts w:ascii="Roboto Light" w:hAnsi="Roboto Light"/>
        </w:rPr>
        <w:t xml:space="preserve">. </w:t>
      </w:r>
    </w:p>
    <w:p w14:paraId="1DFCC95E" w14:textId="6EAB7A8A" w:rsidR="00F47EF6" w:rsidRPr="00F47EF6" w:rsidRDefault="00F47EF6" w:rsidP="00F47EF6">
      <w:pPr>
        <w:pStyle w:val="Sansinterligne"/>
        <w:ind w:left="2835"/>
        <w:rPr>
          <w:rFonts w:ascii="Roboto Light" w:eastAsia="Arial" w:hAnsi="Roboto Light" w:cs="Arial"/>
          <w:color w:val="000000" w:themeColor="text1"/>
          <w:sz w:val="22"/>
        </w:rPr>
      </w:pPr>
    </w:p>
    <w:p w14:paraId="041DD905" w14:textId="4388FD30" w:rsidR="002C2274" w:rsidRPr="00F47EF6" w:rsidRDefault="00E56B54" w:rsidP="00F47EF6">
      <w:pPr>
        <w:pStyle w:val="Sansinterligne"/>
        <w:ind w:left="2835"/>
        <w:rPr>
          <w:rFonts w:ascii="Roboto Light" w:hAnsi="Roboto Light"/>
          <w:color w:val="000000" w:themeColor="text1"/>
          <w:szCs w:val="20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CF0289" wp14:editId="5F583724">
                <wp:simplePos x="0" y="0"/>
                <wp:positionH relativeFrom="column">
                  <wp:posOffset>-213360</wp:posOffset>
                </wp:positionH>
                <wp:positionV relativeFrom="paragraph">
                  <wp:posOffset>297180</wp:posOffset>
                </wp:positionV>
                <wp:extent cx="1597025" cy="1852113"/>
                <wp:effectExtent l="0" t="0" r="22225" b="1524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7025" cy="1852113"/>
                          <a:chOff x="0" y="0"/>
                          <a:chExt cx="1597025" cy="1852113"/>
                        </a:xfrm>
                      </wpg:grpSpPr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628"/>
                            <a:ext cx="1597025" cy="1721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1D7B1" w14:textId="77777777" w:rsidR="001914EB" w:rsidRDefault="001914EB" w:rsidP="001914EB"/>
                            <w:p w14:paraId="65CC6928" w14:textId="77777777" w:rsidR="001914EB" w:rsidRDefault="001914EB" w:rsidP="001914EB"/>
                            <w:p w14:paraId="78AAE3C8" w14:textId="49058E7B" w:rsidR="001914EB" w:rsidRPr="001914EB" w:rsidRDefault="001914EB" w:rsidP="001914EB">
                              <w:pPr>
                                <w:rPr>
                                  <w:b/>
                                </w:rPr>
                              </w:pPr>
                              <w:r w:rsidRPr="001914EB">
                                <w:rPr>
                                  <w:b/>
                                </w:rPr>
                                <w:t>Date limite de soumission</w:t>
                              </w:r>
                            </w:p>
                            <w:p w14:paraId="63D4AFAC" w14:textId="003C2593" w:rsidR="001914EB" w:rsidRDefault="00E92BEC" w:rsidP="001914EB">
                              <w:r>
                                <w:t>2 juin 2021</w:t>
                              </w:r>
                            </w:p>
                            <w:p w14:paraId="1E7A388B" w14:textId="77777777" w:rsidR="00E92BEC" w:rsidRDefault="00E92BEC" w:rsidP="001914EB"/>
                            <w:p w14:paraId="58C829C3" w14:textId="06D30D44" w:rsidR="001914EB" w:rsidRPr="001914EB" w:rsidRDefault="001914EB" w:rsidP="001914EB">
                              <w:pPr>
                                <w:rPr>
                                  <w:b/>
                                </w:rPr>
                              </w:pPr>
                              <w:r w:rsidRPr="001914EB">
                                <w:rPr>
                                  <w:b/>
                                </w:rPr>
                                <w:t>Date de limite de réponse</w:t>
                              </w:r>
                            </w:p>
                            <w:p w14:paraId="69B0ACC3" w14:textId="6E943762" w:rsidR="001914EB" w:rsidRDefault="00166987" w:rsidP="001914EB">
                              <w:r>
                                <w:t>7 juin</w:t>
                              </w:r>
                              <w:r w:rsidR="001914EB">
                                <w:t xml:space="preserve">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30" y="0"/>
                            <a:ext cx="1240789" cy="43624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E4103" w14:textId="2C6BCC38" w:rsidR="001914EB" w:rsidRPr="00F47EF6" w:rsidRDefault="001914EB" w:rsidP="001914EB">
                              <w:pPr>
                                <w:jc w:val="center"/>
                                <w:rPr>
                                  <w:rFonts w:ascii="Roboto Medium" w:hAnsi="Roboto Medium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oboto Medium" w:hAnsi="Roboto Medium"/>
                                  <w:color w:val="FFFFFF" w:themeColor="background1"/>
                                </w:rPr>
                                <w:t>DATES IMPORTANTES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F0289" id="Groupe 10" o:spid="_x0000_s1030" style="position:absolute;left:0;text-align:left;margin-left:-16.8pt;margin-top:23.4pt;width:125.75pt;height:145.85pt;z-index:251663360" coordsize="15970,1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">
                <v:shape id="_x0000_s1031" type="#_x0000_t202" style="position:absolute;top:1306;width:15970;height:17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3351D7B1" w14:textId="77777777" w:rsidR="001914EB" w:rsidRDefault="001914EB" w:rsidP="001914EB"/>
                      <w:p w14:paraId="65CC6928" w14:textId="77777777" w:rsidR="001914EB" w:rsidRDefault="001914EB" w:rsidP="001914EB"/>
                      <w:p w14:paraId="78AAE3C8" w14:textId="49058E7B" w:rsidR="001914EB" w:rsidRPr="001914EB" w:rsidRDefault="001914EB" w:rsidP="001914EB">
                        <w:pPr>
                          <w:rPr>
                            <w:b/>
                          </w:rPr>
                        </w:pPr>
                        <w:r w:rsidRPr="001914EB">
                          <w:rPr>
                            <w:b/>
                          </w:rPr>
                          <w:t>Date limite de soumission</w:t>
                        </w:r>
                      </w:p>
                      <w:p w14:paraId="63D4AFAC" w14:textId="003C2593" w:rsidR="001914EB" w:rsidRDefault="00E92BEC" w:rsidP="001914EB">
                        <w:r>
                          <w:t>2 juin 2021</w:t>
                        </w:r>
                      </w:p>
                      <w:p w14:paraId="1E7A388B" w14:textId="77777777" w:rsidR="00E92BEC" w:rsidRDefault="00E92BEC" w:rsidP="001914EB"/>
                      <w:p w14:paraId="58C829C3" w14:textId="06D30D44" w:rsidR="001914EB" w:rsidRPr="001914EB" w:rsidRDefault="001914EB" w:rsidP="001914EB">
                        <w:pPr>
                          <w:rPr>
                            <w:b/>
                          </w:rPr>
                        </w:pPr>
                        <w:r w:rsidRPr="001914EB">
                          <w:rPr>
                            <w:b/>
                          </w:rPr>
                          <w:t>Date de limite de réponse</w:t>
                        </w:r>
                      </w:p>
                      <w:p w14:paraId="69B0ACC3" w14:textId="6E943762" w:rsidR="001914EB" w:rsidRDefault="00166987" w:rsidP="001914EB">
                        <w:r>
                          <w:t>7 juin</w:t>
                        </w:r>
                        <w:r w:rsidR="001914EB">
                          <w:t xml:space="preserve"> 2021</w:t>
                        </w:r>
                      </w:p>
                    </w:txbxContent>
                  </v:textbox>
                </v:shape>
                <v:shape id="_x0000_s1032" type="#_x0000_t202" style="position:absolute;left:1781;width:1240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" fillcolor="black [3213]">
                  <v:textbox style="mso-fit-shape-to-text:t">
                    <w:txbxContent>
                      <w:p w14:paraId="1EFE4103" w14:textId="2C6BCC38" w:rsidR="001914EB" w:rsidRPr="00F47EF6" w:rsidRDefault="001914EB" w:rsidP="001914EB">
                        <w:pPr>
                          <w:jc w:val="center"/>
                          <w:rPr>
                            <w:rFonts w:ascii="Roboto Medium" w:hAnsi="Roboto Medium"/>
                            <w:color w:val="FFFFFF" w:themeColor="background1"/>
                          </w:rPr>
                        </w:pPr>
                        <w:r>
                          <w:rPr>
                            <w:rFonts w:ascii="Roboto Medium" w:hAnsi="Roboto Medium"/>
                            <w:color w:val="FFFFFF" w:themeColor="background1"/>
                          </w:rPr>
                          <w:t>DATES IMPORTANTES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28E65C31" w:rsidRPr="00F47EF6">
        <w:rPr>
          <w:rFonts w:ascii="Roboto Light" w:hAnsi="Roboto Light"/>
        </w:rPr>
        <w:t>Tous</w:t>
      </w:r>
      <w:r w:rsidR="005E1C0C" w:rsidRPr="00F47EF6">
        <w:rPr>
          <w:rFonts w:ascii="Roboto Light" w:hAnsi="Roboto Light"/>
        </w:rPr>
        <w:t xml:space="preserve"> les </w:t>
      </w:r>
      <w:r w:rsidR="13A2DEC2" w:rsidRPr="00F47EF6">
        <w:rPr>
          <w:rFonts w:ascii="Roboto Light" w:hAnsi="Roboto Light"/>
        </w:rPr>
        <w:t>acteurs d</w:t>
      </w:r>
      <w:r w:rsidR="1E0D5E1B" w:rsidRPr="00F47EF6">
        <w:rPr>
          <w:rFonts w:ascii="Roboto Light" w:hAnsi="Roboto Light"/>
        </w:rPr>
        <w:t xml:space="preserve">u monde de la </w:t>
      </w:r>
      <w:r w:rsidR="0DF7E352" w:rsidRPr="00F47EF6">
        <w:rPr>
          <w:rFonts w:ascii="Roboto Light" w:hAnsi="Roboto Light"/>
        </w:rPr>
        <w:t>cybersécurité sont</w:t>
      </w:r>
      <w:r w:rsidR="58512C05" w:rsidRPr="00F47EF6">
        <w:rPr>
          <w:rFonts w:ascii="Roboto Light" w:hAnsi="Roboto Light"/>
        </w:rPr>
        <w:t xml:space="preserve"> les bienvenus pour venir </w:t>
      </w:r>
      <w:r w:rsidR="6D26C56E" w:rsidRPr="00F47EF6">
        <w:rPr>
          <w:rFonts w:ascii="Roboto Light" w:hAnsi="Roboto Light"/>
        </w:rPr>
        <w:t xml:space="preserve">y </w:t>
      </w:r>
      <w:r w:rsidR="005E1C0C" w:rsidRPr="00F47EF6">
        <w:rPr>
          <w:rFonts w:ascii="Roboto Light" w:hAnsi="Roboto Light"/>
        </w:rPr>
        <w:t>pr</w:t>
      </w:r>
      <w:r w:rsidR="2C2869D8" w:rsidRPr="00F47EF6">
        <w:rPr>
          <w:rFonts w:ascii="Roboto Light" w:hAnsi="Roboto Light"/>
        </w:rPr>
        <w:t>é</w:t>
      </w:r>
      <w:r w:rsidR="005E1C0C" w:rsidRPr="00F47EF6">
        <w:rPr>
          <w:rFonts w:ascii="Roboto Light" w:hAnsi="Roboto Light"/>
        </w:rPr>
        <w:t xml:space="preserve">senter </w:t>
      </w:r>
      <w:r w:rsidR="2B4E36B9" w:rsidRPr="00F47EF6">
        <w:rPr>
          <w:rFonts w:ascii="Roboto Light" w:hAnsi="Roboto Light"/>
        </w:rPr>
        <w:t>l</w:t>
      </w:r>
      <w:r w:rsidR="7245CC5B" w:rsidRPr="00F47EF6">
        <w:rPr>
          <w:rFonts w:ascii="Roboto Light" w:hAnsi="Roboto Light"/>
        </w:rPr>
        <w:t>e</w:t>
      </w:r>
      <w:r w:rsidR="2B4E36B9" w:rsidRPr="00F47EF6">
        <w:rPr>
          <w:rFonts w:ascii="Roboto Light" w:hAnsi="Roboto Light"/>
        </w:rPr>
        <w:t xml:space="preserve">urs </w:t>
      </w:r>
      <w:r w:rsidR="6E57CDFD" w:rsidRPr="00F47EF6">
        <w:rPr>
          <w:rFonts w:ascii="Roboto Light" w:hAnsi="Roboto Light"/>
        </w:rPr>
        <w:t>travaux</w:t>
      </w:r>
      <w:r w:rsidR="181E4AF2" w:rsidRPr="00F47EF6">
        <w:rPr>
          <w:rFonts w:ascii="Roboto Light" w:hAnsi="Roboto Light"/>
        </w:rPr>
        <w:t>.</w:t>
      </w:r>
    </w:p>
    <w:p w14:paraId="1E0E6503" w14:textId="387230B8" w:rsidR="002C2274" w:rsidRPr="00F47EF6" w:rsidRDefault="6A3BC360" w:rsidP="00F47EF6">
      <w:pPr>
        <w:pStyle w:val="Sansinterligne"/>
        <w:ind w:left="2835"/>
        <w:rPr>
          <w:rFonts w:ascii="Roboto Light" w:hAnsi="Roboto Light"/>
          <w:color w:val="000000" w:themeColor="text1"/>
          <w:szCs w:val="20"/>
        </w:rPr>
      </w:pPr>
      <w:r w:rsidRPr="00F47EF6">
        <w:rPr>
          <w:rFonts w:ascii="Roboto Light" w:hAnsi="Roboto Light"/>
          <w:color w:val="000000" w:themeColor="text1"/>
        </w:rPr>
        <w:t>Nous vous invitons à venir présenter un thème autour de la cybersécurité, à destination d'un public averti ou d'un public plus néophyte.</w:t>
      </w:r>
    </w:p>
    <w:p w14:paraId="22DC8619" w14:textId="2CD9869E" w:rsidR="002970E4" w:rsidRPr="00F47EF6" w:rsidRDefault="002970E4" w:rsidP="00F47EF6">
      <w:pPr>
        <w:pStyle w:val="Sansinterligne"/>
        <w:ind w:left="2835"/>
        <w:rPr>
          <w:rFonts w:ascii="Roboto Light" w:hAnsi="Roboto Light"/>
          <w:color w:val="000000" w:themeColor="text1"/>
          <w:szCs w:val="20"/>
        </w:rPr>
      </w:pPr>
    </w:p>
    <w:p w14:paraId="544EA52B" w14:textId="7E05C8DC" w:rsidR="008B172A" w:rsidRPr="001E7E97" w:rsidRDefault="005E1C0C" w:rsidP="002970E4">
      <w:pPr>
        <w:pStyle w:val="Titre1"/>
        <w:numPr>
          <w:ilvl w:val="0"/>
          <w:numId w:val="5"/>
        </w:numPr>
        <w:ind w:left="2835"/>
        <w:rPr>
          <w:b/>
          <w:bCs/>
        </w:rPr>
      </w:pPr>
      <w:r w:rsidRPr="7A4E4C76">
        <w:rPr>
          <w:b/>
          <w:bCs/>
        </w:rPr>
        <w:t>Contributions</w:t>
      </w:r>
    </w:p>
    <w:p w14:paraId="66ECFB65" w14:textId="562AF3F2" w:rsidR="25530292" w:rsidRPr="002970E4" w:rsidRDefault="002970E4" w:rsidP="002970E4">
      <w:pPr>
        <w:pStyle w:val="Sansinterligne"/>
        <w:ind w:left="2835"/>
        <w:rPr>
          <w:rFonts w:ascii="Roboto Light" w:hAnsi="Roboto Light"/>
        </w:rPr>
      </w:pPr>
      <w:r>
        <w:rPr>
          <w:rFonts w:ascii="Roboto Light" w:hAnsi="Roboto Light"/>
        </w:rPr>
        <w:t xml:space="preserve">Nous vous proposons deux formats de participation. Toutes se déroulant en distanciel compte tenu de la situation sanitaire. </w:t>
      </w:r>
    </w:p>
    <w:p w14:paraId="557C7C5B" w14:textId="4B9C3513" w:rsidR="7A4E4C76" w:rsidRPr="002970E4" w:rsidRDefault="7A4E4C76" w:rsidP="002970E4">
      <w:pPr>
        <w:pStyle w:val="Sansinterligne"/>
        <w:ind w:left="2835"/>
        <w:rPr>
          <w:rFonts w:ascii="Roboto Light" w:hAnsi="Roboto Light"/>
        </w:rPr>
      </w:pPr>
    </w:p>
    <w:p w14:paraId="101BEBD9" w14:textId="2CAADFEA" w:rsidR="78018E3E" w:rsidRPr="002970E4" w:rsidRDefault="78018E3E" w:rsidP="002970E4">
      <w:pPr>
        <w:pStyle w:val="Sansinterligne"/>
        <w:numPr>
          <w:ilvl w:val="0"/>
          <w:numId w:val="7"/>
        </w:numPr>
        <w:rPr>
          <w:rFonts w:ascii="Roboto Light" w:eastAsiaTheme="minorEastAsia" w:hAnsi="Roboto Light" w:cstheme="minorBidi"/>
        </w:rPr>
      </w:pPr>
      <w:r w:rsidRPr="002970E4">
        <w:rPr>
          <w:rFonts w:ascii="Roboto Light" w:hAnsi="Roboto Light"/>
          <w:b/>
          <w:u w:val="single"/>
        </w:rPr>
        <w:t>Conférence</w:t>
      </w:r>
      <w:r w:rsidRPr="002970E4">
        <w:rPr>
          <w:rFonts w:ascii="Roboto Light" w:hAnsi="Roboto Light"/>
        </w:rPr>
        <w:t xml:space="preserve"> : </w:t>
      </w:r>
      <w:r w:rsidR="2AC4130D" w:rsidRPr="002970E4">
        <w:rPr>
          <w:rFonts w:ascii="Roboto Light" w:hAnsi="Roboto Light"/>
        </w:rPr>
        <w:t xml:space="preserve">une présentation orale avec des diapositives (en visioconférence), </w:t>
      </w:r>
      <w:r w:rsidR="002970E4">
        <w:rPr>
          <w:rFonts w:ascii="Roboto Light" w:hAnsi="Roboto Light"/>
        </w:rPr>
        <w:t>de</w:t>
      </w:r>
      <w:r w:rsidRPr="002970E4">
        <w:rPr>
          <w:rFonts w:ascii="Roboto Light" w:hAnsi="Roboto Light"/>
        </w:rPr>
        <w:t xml:space="preserve"> 20 ou 40 minutes. Vous avez </w:t>
      </w:r>
      <w:r w:rsidR="7B74277C" w:rsidRPr="002970E4">
        <w:rPr>
          <w:rFonts w:ascii="Roboto Light" w:hAnsi="Roboto Light"/>
        </w:rPr>
        <w:t xml:space="preserve">également </w:t>
      </w:r>
      <w:r w:rsidRPr="002970E4">
        <w:rPr>
          <w:rFonts w:ascii="Roboto Light" w:hAnsi="Roboto Light"/>
        </w:rPr>
        <w:t xml:space="preserve">la possibilité de faire une </w:t>
      </w:r>
      <w:proofErr w:type="spellStart"/>
      <w:r w:rsidRPr="002970E4">
        <w:rPr>
          <w:rFonts w:ascii="Roboto Light" w:hAnsi="Roboto Light"/>
        </w:rPr>
        <w:t>rump</w:t>
      </w:r>
      <w:proofErr w:type="spellEnd"/>
      <w:r w:rsidRPr="002970E4">
        <w:rPr>
          <w:rFonts w:ascii="Roboto Light" w:hAnsi="Roboto Light"/>
        </w:rPr>
        <w:t xml:space="preserve"> en fin de journée, d’une durée de 5 minutes.</w:t>
      </w:r>
    </w:p>
    <w:p w14:paraId="5888D900" w14:textId="760C42EF" w:rsidR="002970E4" w:rsidRPr="002970E4" w:rsidRDefault="002970E4" w:rsidP="002970E4">
      <w:pPr>
        <w:pStyle w:val="Sansinterligne"/>
        <w:ind w:left="3545" w:firstLine="0"/>
        <w:rPr>
          <w:rFonts w:ascii="Roboto Light" w:eastAsiaTheme="minorEastAsia" w:hAnsi="Roboto Light" w:cstheme="minorBidi"/>
        </w:rPr>
      </w:pPr>
    </w:p>
    <w:p w14:paraId="5429753D" w14:textId="2A5F864C" w:rsidR="008B172A" w:rsidRPr="002970E4" w:rsidRDefault="001914EB" w:rsidP="002970E4">
      <w:pPr>
        <w:pStyle w:val="Sansinterligne"/>
        <w:numPr>
          <w:ilvl w:val="0"/>
          <w:numId w:val="7"/>
        </w:numPr>
        <w:rPr>
          <w:rFonts w:ascii="Roboto Light" w:eastAsiaTheme="minorEastAsia" w:hAnsi="Roboto Light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3D894" wp14:editId="4B2BBD38">
                <wp:simplePos x="0" y="0"/>
                <wp:positionH relativeFrom="column">
                  <wp:posOffset>-160655</wp:posOffset>
                </wp:positionH>
                <wp:positionV relativeFrom="paragraph">
                  <wp:posOffset>656590</wp:posOffset>
                </wp:positionV>
                <wp:extent cx="1491170" cy="314696"/>
                <wp:effectExtent l="0" t="0" r="13970" b="28575"/>
                <wp:wrapNone/>
                <wp:docPr id="329" name="Zone de texte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170" cy="3146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84923" w14:textId="42D7E75B" w:rsidR="001914EB" w:rsidRPr="001914EB" w:rsidRDefault="001914EB" w:rsidP="001914EB">
                            <w:pPr>
                              <w:jc w:val="center"/>
                              <w:rPr>
                                <w:rFonts w:ascii="Roboto Medium" w:hAnsi="Roboto Medium"/>
                                <w:color w:val="FFFFFF" w:themeColor="background1"/>
                                <w:sz w:val="28"/>
                              </w:rPr>
                            </w:pPr>
                            <w:r w:rsidRPr="001914EB">
                              <w:rPr>
                                <w:rFonts w:ascii="Roboto Medium" w:hAnsi="Roboto Medium"/>
                                <w:color w:val="FFFFFF" w:themeColor="background1"/>
                                <w:sz w:val="28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D894" id="_x0000_s1033" type="#_x0000_t202" href="https://forms.office.com/Pages/ResponsePage.aspx?id=hbiXI-Svx0ueHuSJnvRNGhcQf7I4wk9JjXwxPlPq_3lUNkREVldJWjRRUVRFM0w0OTE3SUJWOEhVWS4u" style="position:absolute;left:0;text-align:left;margin-left:-12.65pt;margin-top:51.7pt;width:117.4pt;height: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" o:button="t" fillcolor="black [3213]">
                <v:fill o:detectmouseclick="t"/>
                <v:textbox>
                  <w:txbxContent>
                    <w:p w14:paraId="1DE84923" w14:textId="42D7E75B" w:rsidR="001914EB" w:rsidRPr="001914EB" w:rsidRDefault="001914EB" w:rsidP="001914EB">
                      <w:pPr>
                        <w:jc w:val="center"/>
                        <w:rPr>
                          <w:rFonts w:ascii="Roboto Medium" w:hAnsi="Roboto Medium"/>
                          <w:color w:val="FFFFFF" w:themeColor="background1"/>
                          <w:sz w:val="28"/>
                        </w:rPr>
                      </w:pPr>
                      <w:r w:rsidRPr="001914EB">
                        <w:rPr>
                          <w:rFonts w:ascii="Roboto Medium" w:hAnsi="Roboto Medium"/>
                          <w:color w:val="FFFFFF" w:themeColor="background1"/>
                          <w:sz w:val="28"/>
                        </w:rPr>
                        <w:t>INSCRIPTION</w:t>
                      </w:r>
                    </w:p>
                  </w:txbxContent>
                </v:textbox>
              </v:shape>
            </w:pict>
          </mc:Fallback>
        </mc:AlternateContent>
      </w:r>
      <w:r w:rsidR="48FDA78D" w:rsidRPr="002970E4">
        <w:rPr>
          <w:rFonts w:ascii="Roboto Light" w:hAnsi="Roboto Light"/>
          <w:b/>
          <w:u w:val="single"/>
        </w:rPr>
        <w:t>Atelier</w:t>
      </w:r>
      <w:r w:rsidR="281E254B" w:rsidRPr="002970E4">
        <w:rPr>
          <w:rFonts w:ascii="Roboto Light" w:hAnsi="Roboto Light"/>
          <w:b/>
          <w:u w:val="single"/>
        </w:rPr>
        <w:t>/Workshop</w:t>
      </w:r>
      <w:r w:rsidR="48FDA78D" w:rsidRPr="002970E4">
        <w:rPr>
          <w:rFonts w:ascii="Roboto Light" w:hAnsi="Roboto Light"/>
        </w:rPr>
        <w:t xml:space="preserve"> </w:t>
      </w:r>
      <w:r w:rsidR="3091106E" w:rsidRPr="002970E4">
        <w:rPr>
          <w:rFonts w:ascii="Roboto Light" w:hAnsi="Roboto Light"/>
        </w:rPr>
        <w:t xml:space="preserve">: </w:t>
      </w:r>
      <w:r w:rsidR="37E0EE48" w:rsidRPr="002970E4">
        <w:rPr>
          <w:rFonts w:ascii="Roboto Light" w:hAnsi="Roboto Light"/>
        </w:rPr>
        <w:t>activité pratique à effectuer avec le public (à distance)</w:t>
      </w:r>
      <w:r w:rsidR="5BBEE8E7" w:rsidRPr="002970E4">
        <w:rPr>
          <w:rFonts w:ascii="Roboto Light" w:hAnsi="Roboto Light"/>
        </w:rPr>
        <w:t xml:space="preserve">. </w:t>
      </w:r>
      <w:r w:rsidR="06F28568" w:rsidRPr="002970E4">
        <w:rPr>
          <w:rFonts w:ascii="Roboto Light" w:hAnsi="Roboto Light"/>
        </w:rPr>
        <w:t>Vous avez la possibilité de faire plusieurs sessions et sans limite de temps sur la journée.</w:t>
      </w:r>
      <w:r w:rsidR="4EB07D60" w:rsidRPr="002970E4">
        <w:rPr>
          <w:rFonts w:ascii="Roboto Light" w:hAnsi="Roboto Light"/>
        </w:rPr>
        <w:t xml:space="preserve"> </w:t>
      </w:r>
      <w:r w:rsidR="180CFAA0" w:rsidRPr="002970E4">
        <w:rPr>
          <w:rFonts w:ascii="Roboto Light" w:hAnsi="Roboto Light"/>
        </w:rPr>
        <w:t xml:space="preserve">Nous pouvons étudier la possibilité d’héberger les fichiers nécessaires à votre atelier. </w:t>
      </w:r>
      <w:r w:rsidR="5BBEE8E7" w:rsidRPr="002970E4">
        <w:rPr>
          <w:rFonts w:ascii="Roboto Light" w:hAnsi="Roboto Light"/>
        </w:rPr>
        <w:t>Vous pouvez par exemple proposer au public de récupérer une archive ou une machine virtuelle, sur laquelle ils travailleront en direct depuis chez eux</w:t>
      </w:r>
      <w:r w:rsidR="407872B4" w:rsidRPr="002970E4">
        <w:rPr>
          <w:rFonts w:ascii="Roboto Light" w:hAnsi="Roboto Light"/>
        </w:rPr>
        <w:t xml:space="preserve"> </w:t>
      </w:r>
      <w:r w:rsidR="0AB17560" w:rsidRPr="002970E4">
        <w:rPr>
          <w:rFonts w:ascii="Roboto Light" w:hAnsi="Roboto Light"/>
        </w:rPr>
        <w:t>(</w:t>
      </w:r>
      <w:r w:rsidR="75BCB232" w:rsidRPr="002970E4">
        <w:rPr>
          <w:rFonts w:ascii="Roboto Light" w:hAnsi="Roboto Light"/>
        </w:rPr>
        <w:t>l</w:t>
      </w:r>
      <w:r w:rsidR="5BBEE8E7" w:rsidRPr="002970E4">
        <w:rPr>
          <w:rFonts w:ascii="Roboto Light" w:hAnsi="Roboto Light"/>
        </w:rPr>
        <w:t xml:space="preserve">es participants pourront </w:t>
      </w:r>
      <w:r w:rsidR="7944D4A1" w:rsidRPr="002970E4">
        <w:rPr>
          <w:rFonts w:ascii="Roboto Light" w:hAnsi="Roboto Light"/>
        </w:rPr>
        <w:t xml:space="preserve">d’ailleurs </w:t>
      </w:r>
      <w:r w:rsidR="5BBEE8E7" w:rsidRPr="002970E4">
        <w:rPr>
          <w:rFonts w:ascii="Roboto Light" w:hAnsi="Roboto Light"/>
        </w:rPr>
        <w:t>partager leurs écrans lors de l’atelier afin d’interagir</w:t>
      </w:r>
      <w:r w:rsidR="6E04B498" w:rsidRPr="002970E4">
        <w:rPr>
          <w:rFonts w:ascii="Roboto Light" w:hAnsi="Roboto Light"/>
        </w:rPr>
        <w:t xml:space="preserve"> avec vous</w:t>
      </w:r>
      <w:r w:rsidR="5A846D07" w:rsidRPr="002970E4">
        <w:rPr>
          <w:rFonts w:ascii="Roboto Light" w:hAnsi="Roboto Light"/>
        </w:rPr>
        <w:t>)</w:t>
      </w:r>
      <w:r w:rsidR="71F06AA9" w:rsidRPr="002970E4">
        <w:rPr>
          <w:rFonts w:ascii="Roboto Light" w:hAnsi="Roboto Light"/>
        </w:rPr>
        <w:t>.</w:t>
      </w:r>
    </w:p>
    <w:p w14:paraId="5B3D82FC" w14:textId="77777777" w:rsidR="002970E4" w:rsidRDefault="002970E4" w:rsidP="002970E4">
      <w:pPr>
        <w:pStyle w:val="Sansinterligne"/>
        <w:ind w:left="2835"/>
        <w:rPr>
          <w:rFonts w:ascii="Roboto Light" w:hAnsi="Roboto Light"/>
        </w:rPr>
      </w:pPr>
    </w:p>
    <w:p w14:paraId="26DDAFDF" w14:textId="7DE52807" w:rsidR="008B172A" w:rsidRPr="002970E4" w:rsidRDefault="55613797" w:rsidP="002970E4">
      <w:pPr>
        <w:pStyle w:val="Sansinterligne"/>
        <w:ind w:left="2835"/>
        <w:rPr>
          <w:rFonts w:ascii="Roboto Light" w:hAnsi="Roboto Light"/>
        </w:rPr>
      </w:pPr>
      <w:r w:rsidRPr="002970E4">
        <w:rPr>
          <w:rFonts w:ascii="Roboto Light" w:hAnsi="Roboto Light"/>
        </w:rPr>
        <w:t xml:space="preserve">Nous vous </w:t>
      </w:r>
      <w:r w:rsidR="256946AD" w:rsidRPr="002970E4">
        <w:rPr>
          <w:rFonts w:ascii="Roboto Light" w:hAnsi="Roboto Light"/>
        </w:rPr>
        <w:t>fournirons</w:t>
      </w:r>
      <w:r w:rsidR="005E1C0C" w:rsidRPr="002970E4">
        <w:rPr>
          <w:rFonts w:ascii="Roboto Light" w:hAnsi="Roboto Light"/>
        </w:rPr>
        <w:t xml:space="preserve"> le syst</w:t>
      </w:r>
      <w:r w:rsidR="1295FC00" w:rsidRPr="002970E4">
        <w:rPr>
          <w:rFonts w:ascii="Roboto Light" w:hAnsi="Roboto Light"/>
        </w:rPr>
        <w:t>è</w:t>
      </w:r>
      <w:r w:rsidR="005E1C0C" w:rsidRPr="002970E4">
        <w:rPr>
          <w:rFonts w:ascii="Roboto Light" w:hAnsi="Roboto Light"/>
        </w:rPr>
        <w:t>me de</w:t>
      </w:r>
      <w:r w:rsidR="1A6F86C4" w:rsidRPr="002970E4">
        <w:rPr>
          <w:rFonts w:ascii="Roboto Light" w:hAnsi="Roboto Light"/>
        </w:rPr>
        <w:t xml:space="preserve"> </w:t>
      </w:r>
      <w:r w:rsidR="005E1C0C" w:rsidRPr="002970E4">
        <w:rPr>
          <w:rFonts w:ascii="Roboto Light" w:hAnsi="Roboto Light"/>
        </w:rPr>
        <w:t>tch</w:t>
      </w:r>
      <w:r w:rsidR="5DE2DF4B" w:rsidRPr="002970E4">
        <w:rPr>
          <w:rFonts w:ascii="Roboto Light" w:hAnsi="Roboto Light"/>
        </w:rPr>
        <w:t xml:space="preserve">at et de </w:t>
      </w:r>
      <w:r w:rsidR="005E1C0C" w:rsidRPr="002970E4">
        <w:rPr>
          <w:rFonts w:ascii="Roboto Light" w:hAnsi="Roboto Light"/>
        </w:rPr>
        <w:t>visio</w:t>
      </w:r>
      <w:r w:rsidR="081DF524" w:rsidRPr="002970E4">
        <w:rPr>
          <w:rFonts w:ascii="Roboto Light" w:hAnsi="Roboto Light"/>
        </w:rPr>
        <w:t>conférence</w:t>
      </w:r>
      <w:r w:rsidR="005E1C0C" w:rsidRPr="002970E4">
        <w:rPr>
          <w:rFonts w:ascii="Roboto Light" w:hAnsi="Roboto Light"/>
        </w:rPr>
        <w:t xml:space="preserve"> pour </w:t>
      </w:r>
      <w:r w:rsidR="1AAF4FB6" w:rsidRPr="002970E4">
        <w:rPr>
          <w:rFonts w:ascii="Roboto Light" w:hAnsi="Roboto Light"/>
        </w:rPr>
        <w:t>échanger</w:t>
      </w:r>
      <w:r w:rsidR="005E1C0C" w:rsidRPr="002970E4">
        <w:rPr>
          <w:rFonts w:ascii="Roboto Light" w:hAnsi="Roboto Light"/>
        </w:rPr>
        <w:t xml:space="preserve"> avec le </w:t>
      </w:r>
      <w:r w:rsidR="1EA6CE70" w:rsidRPr="002970E4">
        <w:rPr>
          <w:rFonts w:ascii="Roboto Light" w:hAnsi="Roboto Light"/>
        </w:rPr>
        <w:t>public.</w:t>
      </w:r>
    </w:p>
    <w:p w14:paraId="4EF36C6A" w14:textId="450C6ECA" w:rsidR="7D55900E" w:rsidRPr="002970E4" w:rsidRDefault="7D55900E" w:rsidP="002970E4">
      <w:pPr>
        <w:pStyle w:val="Sansinterligne"/>
        <w:ind w:left="2835"/>
        <w:rPr>
          <w:rFonts w:ascii="Roboto Light" w:hAnsi="Roboto Light"/>
        </w:rPr>
      </w:pPr>
      <w:r w:rsidRPr="002970E4">
        <w:rPr>
          <w:rFonts w:ascii="Roboto Light" w:hAnsi="Roboto Light"/>
        </w:rPr>
        <w:t xml:space="preserve">Voici </w:t>
      </w:r>
      <w:r w:rsidR="002970E4">
        <w:rPr>
          <w:rFonts w:ascii="Roboto Light" w:hAnsi="Roboto Light"/>
        </w:rPr>
        <w:t>une liste non exhaustive de thème pour cette édition 2021</w:t>
      </w:r>
      <w:r w:rsidR="499B6D4D" w:rsidRPr="002970E4">
        <w:rPr>
          <w:rFonts w:ascii="Roboto Light" w:hAnsi="Roboto Light"/>
        </w:rPr>
        <w:t xml:space="preserve"> </w:t>
      </w:r>
      <w:r w:rsidRPr="002970E4">
        <w:rPr>
          <w:rFonts w:ascii="Roboto Light" w:hAnsi="Roboto Light"/>
        </w:rPr>
        <w:t>:</w:t>
      </w:r>
    </w:p>
    <w:p w14:paraId="16B7AA7E" w14:textId="201B30FC" w:rsidR="008B172A" w:rsidRPr="002970E4" w:rsidRDefault="4781A913" w:rsidP="002970E4">
      <w:pPr>
        <w:pStyle w:val="Sansinterligne"/>
        <w:numPr>
          <w:ilvl w:val="0"/>
          <w:numId w:val="9"/>
        </w:numPr>
        <w:rPr>
          <w:rFonts w:ascii="Roboto Light" w:hAnsi="Roboto Light"/>
        </w:rPr>
      </w:pPr>
      <w:r w:rsidRPr="002970E4">
        <w:rPr>
          <w:rFonts w:ascii="Roboto Light" w:hAnsi="Roboto Light"/>
          <w:i/>
        </w:rPr>
        <w:t>Actualité</w:t>
      </w:r>
      <w:r w:rsidR="005E1C0C" w:rsidRPr="002970E4">
        <w:rPr>
          <w:rFonts w:ascii="Roboto Light" w:hAnsi="Roboto Light"/>
          <w:i/>
        </w:rPr>
        <w:t xml:space="preserve"> &amp; Cyber</w:t>
      </w:r>
      <w:r w:rsidR="17E96A8B" w:rsidRPr="002970E4">
        <w:rPr>
          <w:rFonts w:ascii="Roboto Light" w:hAnsi="Roboto Light"/>
          <w:i/>
        </w:rPr>
        <w:t xml:space="preserve"> sé</w:t>
      </w:r>
      <w:r w:rsidR="005E1C0C" w:rsidRPr="002970E4">
        <w:rPr>
          <w:rFonts w:ascii="Roboto Light" w:hAnsi="Roboto Light"/>
          <w:i/>
        </w:rPr>
        <w:t>curit</w:t>
      </w:r>
      <w:r w:rsidR="50B5DF46" w:rsidRPr="002970E4">
        <w:rPr>
          <w:rFonts w:ascii="Roboto Light" w:hAnsi="Roboto Light"/>
          <w:i/>
        </w:rPr>
        <w:t>é</w:t>
      </w:r>
      <w:r w:rsidR="005E1C0C" w:rsidRPr="002970E4">
        <w:rPr>
          <w:rFonts w:ascii="Roboto Light" w:hAnsi="Roboto Light"/>
          <w:i/>
        </w:rPr>
        <w:t xml:space="preserve"> :</w:t>
      </w:r>
      <w:r w:rsidR="005E1C0C" w:rsidRPr="002970E4">
        <w:rPr>
          <w:rFonts w:ascii="Roboto Light" w:hAnsi="Roboto Light"/>
        </w:rPr>
        <w:t xml:space="preserve"> 5G, t</w:t>
      </w:r>
      <w:r w:rsidR="28C13A3E" w:rsidRPr="002970E4">
        <w:rPr>
          <w:rFonts w:ascii="Roboto Light" w:hAnsi="Roboto Light"/>
        </w:rPr>
        <w:t>é</w:t>
      </w:r>
      <w:r w:rsidR="005E1C0C" w:rsidRPr="002970E4">
        <w:rPr>
          <w:rFonts w:ascii="Roboto Light" w:hAnsi="Roboto Light"/>
        </w:rPr>
        <w:t>l</w:t>
      </w:r>
      <w:r w:rsidR="4611B377" w:rsidRPr="002970E4">
        <w:rPr>
          <w:rFonts w:ascii="Roboto Light" w:hAnsi="Roboto Light"/>
        </w:rPr>
        <w:t>é</w:t>
      </w:r>
      <w:r w:rsidR="005E1C0C" w:rsidRPr="002970E4">
        <w:rPr>
          <w:rFonts w:ascii="Roboto Light" w:hAnsi="Roboto Light"/>
        </w:rPr>
        <w:t xml:space="preserve">travail, COVID, ordinateur </w:t>
      </w:r>
      <w:r w:rsidR="7F538166" w:rsidRPr="002970E4">
        <w:rPr>
          <w:rFonts w:ascii="Roboto Light" w:hAnsi="Roboto Light"/>
        </w:rPr>
        <w:t>quantique (</w:t>
      </w:r>
      <w:r w:rsidR="005E1C0C" w:rsidRPr="002970E4">
        <w:rPr>
          <w:rFonts w:ascii="Roboto Light" w:hAnsi="Roboto Light"/>
        </w:rPr>
        <w:t>impact, innovation, probl</w:t>
      </w:r>
      <w:r w:rsidR="516C5A0F" w:rsidRPr="002970E4">
        <w:rPr>
          <w:rFonts w:ascii="Roboto Light" w:hAnsi="Roboto Light"/>
        </w:rPr>
        <w:t>é</w:t>
      </w:r>
      <w:r w:rsidR="005E1C0C" w:rsidRPr="002970E4">
        <w:rPr>
          <w:rFonts w:ascii="Roboto Light" w:hAnsi="Roboto Light"/>
        </w:rPr>
        <w:t>matique</w:t>
      </w:r>
      <w:r w:rsidR="3F4785AE" w:rsidRPr="002970E4">
        <w:rPr>
          <w:rFonts w:ascii="Roboto Light" w:hAnsi="Roboto Light"/>
        </w:rPr>
        <w:t>.</w:t>
      </w:r>
      <w:r w:rsidR="16BC5266" w:rsidRPr="002970E4">
        <w:rPr>
          <w:rFonts w:ascii="Roboto Light" w:hAnsi="Roboto Light"/>
        </w:rPr>
        <w:t>..</w:t>
      </w:r>
      <w:r w:rsidR="005E1C0C" w:rsidRPr="002970E4">
        <w:rPr>
          <w:rFonts w:ascii="Roboto Light" w:hAnsi="Roboto Light"/>
        </w:rPr>
        <w:t>)</w:t>
      </w:r>
    </w:p>
    <w:p w14:paraId="1F1468C9" w14:textId="4D83A164" w:rsidR="008B172A" w:rsidRPr="002970E4" w:rsidRDefault="22C1726F" w:rsidP="002970E4">
      <w:pPr>
        <w:pStyle w:val="Sansinterligne"/>
        <w:numPr>
          <w:ilvl w:val="0"/>
          <w:numId w:val="9"/>
        </w:numPr>
        <w:rPr>
          <w:rFonts w:ascii="Roboto Light" w:hAnsi="Roboto Light"/>
        </w:rPr>
      </w:pPr>
      <w:r w:rsidRPr="002970E4">
        <w:rPr>
          <w:rFonts w:ascii="Roboto Light" w:hAnsi="Roboto Light"/>
          <w:i/>
        </w:rPr>
        <w:t>Sécurité</w:t>
      </w:r>
      <w:r w:rsidR="005E1C0C" w:rsidRPr="002970E4">
        <w:rPr>
          <w:rFonts w:ascii="Roboto Light" w:hAnsi="Roboto Light"/>
          <w:i/>
        </w:rPr>
        <w:t xml:space="preserve"> autour du citoyen :</w:t>
      </w:r>
      <w:r w:rsidR="005E1C0C" w:rsidRPr="002970E4">
        <w:rPr>
          <w:rFonts w:ascii="Roboto Light" w:hAnsi="Roboto Light"/>
        </w:rPr>
        <w:t xml:space="preserve"> gestionnaire de mots de passe, s</w:t>
      </w:r>
      <w:r w:rsidR="2E800D36" w:rsidRPr="002970E4">
        <w:rPr>
          <w:rFonts w:ascii="Roboto Light" w:hAnsi="Roboto Light"/>
        </w:rPr>
        <w:t>é</w:t>
      </w:r>
      <w:r w:rsidR="005E1C0C" w:rsidRPr="002970E4">
        <w:rPr>
          <w:rFonts w:ascii="Roboto Light" w:hAnsi="Roboto Light"/>
        </w:rPr>
        <w:t>curit</w:t>
      </w:r>
      <w:r w:rsidR="77A61E36" w:rsidRPr="002970E4">
        <w:rPr>
          <w:rFonts w:ascii="Roboto Light" w:hAnsi="Roboto Light"/>
        </w:rPr>
        <w:t>é</w:t>
      </w:r>
      <w:r w:rsidR="005E1C0C" w:rsidRPr="002970E4">
        <w:rPr>
          <w:rFonts w:ascii="Roboto Light" w:hAnsi="Roboto Light"/>
        </w:rPr>
        <w:t xml:space="preserve"> IOT</w:t>
      </w:r>
      <w:r w:rsidR="590099D7" w:rsidRPr="002970E4">
        <w:rPr>
          <w:rFonts w:ascii="Roboto Light" w:hAnsi="Roboto Light"/>
        </w:rPr>
        <w:t>...</w:t>
      </w:r>
    </w:p>
    <w:p w14:paraId="6D04A5A8" w14:textId="0F5567F6" w:rsidR="008B172A" w:rsidRPr="002970E4" w:rsidRDefault="005E1C0C" w:rsidP="002970E4">
      <w:pPr>
        <w:pStyle w:val="Sansinterligne"/>
        <w:numPr>
          <w:ilvl w:val="0"/>
          <w:numId w:val="9"/>
        </w:numPr>
        <w:rPr>
          <w:rFonts w:ascii="Roboto Light" w:hAnsi="Roboto Light"/>
        </w:rPr>
      </w:pPr>
      <w:r w:rsidRPr="001914EB">
        <w:rPr>
          <w:rFonts w:ascii="Roboto Light" w:hAnsi="Roboto Light"/>
          <w:i/>
        </w:rPr>
        <w:t xml:space="preserve">Le </w:t>
      </w:r>
      <w:r w:rsidR="6D6AFB9F" w:rsidRPr="001914EB">
        <w:rPr>
          <w:rFonts w:ascii="Roboto Light" w:hAnsi="Roboto Light"/>
          <w:i/>
        </w:rPr>
        <w:t>marché</w:t>
      </w:r>
      <w:r w:rsidRPr="001914EB">
        <w:rPr>
          <w:rFonts w:ascii="Roboto Light" w:hAnsi="Roboto Light"/>
          <w:i/>
        </w:rPr>
        <w:t xml:space="preserve"> des outils malicieux :</w:t>
      </w:r>
      <w:r w:rsidRPr="002970E4">
        <w:rPr>
          <w:rFonts w:ascii="Roboto Light" w:hAnsi="Roboto Light"/>
        </w:rPr>
        <w:t xml:space="preserve"> malware, adwares, </w:t>
      </w:r>
      <w:r w:rsidR="47200C28" w:rsidRPr="002970E4">
        <w:rPr>
          <w:rFonts w:ascii="Roboto Light" w:hAnsi="Roboto Light"/>
        </w:rPr>
        <w:t xml:space="preserve">outils </w:t>
      </w:r>
      <w:r w:rsidRPr="002970E4">
        <w:rPr>
          <w:rFonts w:ascii="Roboto Light" w:hAnsi="Roboto Light"/>
        </w:rPr>
        <w:t>hardware et donn</w:t>
      </w:r>
      <w:r w:rsidR="2E5B5D11" w:rsidRPr="002970E4">
        <w:rPr>
          <w:rFonts w:ascii="Roboto Light" w:hAnsi="Roboto Light"/>
        </w:rPr>
        <w:t>é</w:t>
      </w:r>
      <w:r w:rsidRPr="002970E4">
        <w:rPr>
          <w:rFonts w:ascii="Roboto Light" w:hAnsi="Roboto Light"/>
        </w:rPr>
        <w:t>es vol</w:t>
      </w:r>
      <w:r w:rsidR="52FC4672" w:rsidRPr="002970E4">
        <w:rPr>
          <w:rFonts w:ascii="Roboto Light" w:hAnsi="Roboto Light"/>
        </w:rPr>
        <w:t>é</w:t>
      </w:r>
      <w:r w:rsidRPr="002970E4">
        <w:rPr>
          <w:rFonts w:ascii="Roboto Light" w:hAnsi="Roboto Light"/>
        </w:rPr>
        <w:t>es (</w:t>
      </w:r>
      <w:r w:rsidR="30B06530" w:rsidRPr="002970E4">
        <w:rPr>
          <w:rFonts w:ascii="Roboto Light" w:hAnsi="Roboto Light"/>
        </w:rPr>
        <w:t xml:space="preserve">ex. </w:t>
      </w:r>
      <w:r w:rsidR="1055BC02" w:rsidRPr="002970E4">
        <w:rPr>
          <w:rFonts w:ascii="Roboto Light" w:hAnsi="Roboto Light"/>
        </w:rPr>
        <w:t>vol de bases de données)</w:t>
      </w:r>
    </w:p>
    <w:p w14:paraId="66541889" w14:textId="05170AC4" w:rsidR="008B172A" w:rsidRPr="002970E4" w:rsidRDefault="0DFD3B82" w:rsidP="002970E4">
      <w:pPr>
        <w:pStyle w:val="Sansinterligne"/>
        <w:numPr>
          <w:ilvl w:val="0"/>
          <w:numId w:val="9"/>
        </w:numPr>
        <w:rPr>
          <w:rFonts w:ascii="Roboto Light" w:hAnsi="Roboto Light"/>
        </w:rPr>
      </w:pPr>
      <w:r w:rsidRPr="001914EB">
        <w:rPr>
          <w:rFonts w:ascii="Roboto Light" w:hAnsi="Roboto Light"/>
          <w:i/>
        </w:rPr>
        <w:t>Recherche en sources ouvertes</w:t>
      </w:r>
      <w:r w:rsidRPr="002970E4">
        <w:rPr>
          <w:rFonts w:ascii="Roboto Light" w:hAnsi="Roboto Light"/>
        </w:rPr>
        <w:t xml:space="preserve"> (</w:t>
      </w:r>
      <w:r w:rsidR="005E1C0C" w:rsidRPr="002970E4">
        <w:rPr>
          <w:rFonts w:ascii="Roboto Light" w:hAnsi="Roboto Light"/>
        </w:rPr>
        <w:t>OSINT</w:t>
      </w:r>
      <w:r w:rsidR="5A57D67D" w:rsidRPr="002970E4">
        <w:rPr>
          <w:rFonts w:ascii="Roboto Light" w:hAnsi="Roboto Light"/>
        </w:rPr>
        <w:t>)</w:t>
      </w:r>
    </w:p>
    <w:p w14:paraId="433E3F5F" w14:textId="59B6BB27" w:rsidR="008B172A" w:rsidRPr="001914EB" w:rsidRDefault="005E1C0C" w:rsidP="002970E4">
      <w:pPr>
        <w:pStyle w:val="Sansinterligne"/>
        <w:numPr>
          <w:ilvl w:val="0"/>
          <w:numId w:val="9"/>
        </w:numPr>
        <w:rPr>
          <w:rFonts w:ascii="Roboto Light" w:hAnsi="Roboto Light"/>
          <w:i/>
        </w:rPr>
      </w:pPr>
      <w:r w:rsidRPr="001914EB">
        <w:rPr>
          <w:rFonts w:ascii="Roboto Light" w:hAnsi="Roboto Light"/>
          <w:i/>
        </w:rPr>
        <w:t>Les attaques des domaines publi</w:t>
      </w:r>
      <w:r w:rsidR="45AE1C12" w:rsidRPr="001914EB">
        <w:rPr>
          <w:rFonts w:ascii="Roboto Light" w:hAnsi="Roboto Light"/>
          <w:i/>
        </w:rPr>
        <w:t>cs</w:t>
      </w:r>
      <w:r w:rsidRPr="001914EB">
        <w:rPr>
          <w:rFonts w:ascii="Roboto Light" w:hAnsi="Roboto Light"/>
          <w:i/>
        </w:rPr>
        <w:t xml:space="preserve"> et/ou </w:t>
      </w:r>
      <w:r w:rsidR="502269D6" w:rsidRPr="001914EB">
        <w:rPr>
          <w:rFonts w:ascii="Roboto Light" w:hAnsi="Roboto Light"/>
          <w:i/>
        </w:rPr>
        <w:t>priv</w:t>
      </w:r>
      <w:r w:rsidR="49565A91" w:rsidRPr="001914EB">
        <w:rPr>
          <w:rFonts w:ascii="Roboto Light" w:hAnsi="Roboto Light"/>
          <w:i/>
        </w:rPr>
        <w:t>é</w:t>
      </w:r>
      <w:r w:rsidR="502269D6" w:rsidRPr="001914EB">
        <w:rPr>
          <w:rFonts w:ascii="Roboto Light" w:hAnsi="Roboto Light"/>
          <w:i/>
        </w:rPr>
        <w:t>s</w:t>
      </w:r>
    </w:p>
    <w:p w14:paraId="4612062A" w14:textId="3196E1F6" w:rsidR="008B172A" w:rsidRPr="001914EB" w:rsidRDefault="502269D6" w:rsidP="001914EB">
      <w:pPr>
        <w:pStyle w:val="Sansinterligne"/>
        <w:numPr>
          <w:ilvl w:val="0"/>
          <w:numId w:val="9"/>
        </w:numPr>
        <w:spacing w:after="12" w:line="248" w:lineRule="auto"/>
        <w:ind w:left="3544"/>
        <w:jc w:val="left"/>
        <w:rPr>
          <w:rFonts w:ascii="Roboto Light" w:hAnsi="Roboto Light"/>
          <w:i/>
        </w:rPr>
      </w:pPr>
      <w:r w:rsidRPr="001914EB">
        <w:rPr>
          <w:rFonts w:ascii="Roboto Light" w:hAnsi="Roboto Light"/>
          <w:i/>
        </w:rPr>
        <w:t>Présentation</w:t>
      </w:r>
      <w:r w:rsidR="005E1C0C" w:rsidRPr="001914EB">
        <w:rPr>
          <w:rFonts w:ascii="Roboto Light" w:hAnsi="Roboto Light"/>
          <w:i/>
        </w:rPr>
        <w:t xml:space="preserve"> d’un projet li</w:t>
      </w:r>
      <w:r w:rsidR="2EE4D923" w:rsidRPr="001914EB">
        <w:rPr>
          <w:rFonts w:ascii="Roboto Light" w:hAnsi="Roboto Light"/>
          <w:i/>
        </w:rPr>
        <w:t>é</w:t>
      </w:r>
      <w:r w:rsidR="005E1C0C" w:rsidRPr="001914EB">
        <w:rPr>
          <w:rFonts w:ascii="Roboto Light" w:hAnsi="Roboto Light"/>
          <w:i/>
        </w:rPr>
        <w:t>e</w:t>
      </w:r>
      <w:r w:rsidR="41C60F2C" w:rsidRPr="001914EB">
        <w:rPr>
          <w:rFonts w:ascii="Roboto Light" w:hAnsi="Roboto Light"/>
          <w:i/>
        </w:rPr>
        <w:t xml:space="preserve"> à</w:t>
      </w:r>
      <w:r w:rsidR="005E1C0C" w:rsidRPr="001914EB">
        <w:rPr>
          <w:rFonts w:ascii="Roboto Light" w:hAnsi="Roboto Light"/>
          <w:i/>
        </w:rPr>
        <w:t xml:space="preserve"> l</w:t>
      </w:r>
      <w:r w:rsidR="7DE1E71A" w:rsidRPr="001914EB">
        <w:rPr>
          <w:rFonts w:ascii="Roboto Light" w:hAnsi="Roboto Light"/>
          <w:i/>
        </w:rPr>
        <w:t xml:space="preserve">a cybersécurité </w:t>
      </w:r>
      <w:r w:rsidR="005E1C0C" w:rsidRPr="001914EB">
        <w:rPr>
          <w:rFonts w:ascii="Roboto Light" w:hAnsi="Roboto Light"/>
          <w:i/>
        </w:rPr>
        <w:t>par son/ses auteur(s)</w:t>
      </w:r>
    </w:p>
    <w:sectPr w:rsidR="008B172A" w:rsidRPr="001914EB" w:rsidSect="001914EB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2410" w:right="654" w:bottom="851" w:left="850" w:header="720" w:footer="4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4FFF" w14:textId="77777777" w:rsidR="00ED1B61" w:rsidRDefault="00ED1B61">
      <w:pPr>
        <w:spacing w:after="0" w:line="240" w:lineRule="auto"/>
      </w:pPr>
      <w:r>
        <w:separator/>
      </w:r>
    </w:p>
  </w:endnote>
  <w:endnote w:type="continuationSeparator" w:id="0">
    <w:p w14:paraId="5B873563" w14:textId="77777777" w:rsidR="00ED1B61" w:rsidRDefault="00ED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D9F6" w14:textId="77777777" w:rsidR="00E3047C" w:rsidRDefault="00E3047C">
    <w:pPr>
      <w:spacing w:after="0" w:line="259" w:lineRule="auto"/>
      <w:ind w:left="0" w:right="1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8E6E" w14:textId="47533ED5" w:rsidR="00E3047C" w:rsidRDefault="00E3047C">
    <w:pPr>
      <w:spacing w:after="0" w:line="259" w:lineRule="auto"/>
      <w:ind w:left="0" w:right="196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DCAB" w14:textId="77777777" w:rsidR="00E3047C" w:rsidRDefault="00E3047C">
    <w:pPr>
      <w:spacing w:after="0" w:line="259" w:lineRule="auto"/>
      <w:ind w:left="0" w:right="1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1C5FE" w14:textId="77777777" w:rsidR="00ED1B61" w:rsidRDefault="00ED1B61">
      <w:pPr>
        <w:spacing w:after="0" w:line="240" w:lineRule="auto"/>
      </w:pPr>
      <w:r>
        <w:separator/>
      </w:r>
    </w:p>
  </w:footnote>
  <w:footnote w:type="continuationSeparator" w:id="0">
    <w:p w14:paraId="414FAA89" w14:textId="77777777" w:rsidR="00ED1B61" w:rsidRDefault="00ED1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D0E1" w14:textId="5B49EDAA" w:rsidR="00E3047C" w:rsidRDefault="00E3047C">
    <w:pPr>
      <w:pStyle w:val="En-tte"/>
    </w:pPr>
  </w:p>
  <w:p w14:paraId="72B0772E" w14:textId="073F691E" w:rsidR="00E3047C" w:rsidRDefault="00E304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31C2"/>
    <w:multiLevelType w:val="hybridMultilevel"/>
    <w:tmpl w:val="4F9C785E"/>
    <w:lvl w:ilvl="0" w:tplc="184213CE">
      <w:start w:val="1"/>
      <w:numFmt w:val="decimal"/>
      <w:pStyle w:val="Titre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D2293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26C24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D32A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E00FF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D8451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F2A6D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104CE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6203F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92336"/>
    <w:multiLevelType w:val="hybridMultilevel"/>
    <w:tmpl w:val="AF1EA12C"/>
    <w:lvl w:ilvl="0" w:tplc="040C000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2" w15:restartNumberingAfterBreak="0">
    <w:nsid w:val="5B7B35D5"/>
    <w:multiLevelType w:val="hybridMultilevel"/>
    <w:tmpl w:val="D556CDD4"/>
    <w:lvl w:ilvl="0" w:tplc="CCCC4E3A">
      <w:start w:val="1"/>
      <w:numFmt w:val="bullet"/>
      <w:lvlText w:val="-"/>
      <w:lvlJc w:val="left"/>
      <w:pPr>
        <w:ind w:left="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DA342C">
      <w:start w:val="1"/>
      <w:numFmt w:val="decimal"/>
      <w:lvlText w:val="%2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B49BF4">
      <w:start w:val="1"/>
      <w:numFmt w:val="lowerRoman"/>
      <w:lvlText w:val="%3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FA8558">
      <w:start w:val="1"/>
      <w:numFmt w:val="decimal"/>
      <w:lvlText w:val="%4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3EDF16">
      <w:start w:val="1"/>
      <w:numFmt w:val="lowerLetter"/>
      <w:lvlText w:val="%5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ED352">
      <w:start w:val="1"/>
      <w:numFmt w:val="lowerRoman"/>
      <w:lvlText w:val="%6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FA3710">
      <w:start w:val="1"/>
      <w:numFmt w:val="decimal"/>
      <w:lvlText w:val="%7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36E7F6">
      <w:start w:val="1"/>
      <w:numFmt w:val="lowerLetter"/>
      <w:lvlText w:val="%8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6EE790">
      <w:start w:val="1"/>
      <w:numFmt w:val="lowerRoman"/>
      <w:lvlText w:val="%9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C753F9"/>
    <w:multiLevelType w:val="hybridMultilevel"/>
    <w:tmpl w:val="78864742"/>
    <w:lvl w:ilvl="0" w:tplc="040C000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4" w15:restartNumberingAfterBreak="0">
    <w:nsid w:val="67A1649F"/>
    <w:multiLevelType w:val="hybridMultilevel"/>
    <w:tmpl w:val="06A441DC"/>
    <w:lvl w:ilvl="0" w:tplc="16647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EA0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E9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48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2C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4F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86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AAE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659B"/>
    <w:multiLevelType w:val="hybridMultilevel"/>
    <w:tmpl w:val="CA80148A"/>
    <w:lvl w:ilvl="0" w:tplc="040C000F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D2293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26C24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D32A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E00FF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D8451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F2A6D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104CE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6203F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8C03C3"/>
    <w:multiLevelType w:val="hybridMultilevel"/>
    <w:tmpl w:val="E94A7A7C"/>
    <w:lvl w:ilvl="0" w:tplc="7EE0E6E2">
      <w:numFmt w:val="bullet"/>
      <w:lvlText w:val="-"/>
      <w:lvlJc w:val="left"/>
      <w:pPr>
        <w:ind w:left="35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7" w15:restartNumberingAfterBreak="0">
    <w:nsid w:val="7DC828C2"/>
    <w:multiLevelType w:val="hybridMultilevel"/>
    <w:tmpl w:val="8ED031EE"/>
    <w:lvl w:ilvl="0" w:tplc="F440F1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380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C0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A5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AB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46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8D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D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2A"/>
    <w:rsid w:val="000F3801"/>
    <w:rsid w:val="001560BB"/>
    <w:rsid w:val="00166987"/>
    <w:rsid w:val="001914EB"/>
    <w:rsid w:val="001E7E97"/>
    <w:rsid w:val="001F102C"/>
    <w:rsid w:val="002970E4"/>
    <w:rsid w:val="002A0BDF"/>
    <w:rsid w:val="002C2274"/>
    <w:rsid w:val="003A5C46"/>
    <w:rsid w:val="003F0EFB"/>
    <w:rsid w:val="005C1EF1"/>
    <w:rsid w:val="005E1C0C"/>
    <w:rsid w:val="006B85BA"/>
    <w:rsid w:val="00709849"/>
    <w:rsid w:val="007FDC4B"/>
    <w:rsid w:val="00801577"/>
    <w:rsid w:val="0081380A"/>
    <w:rsid w:val="008336E7"/>
    <w:rsid w:val="008AEFEC"/>
    <w:rsid w:val="008B172A"/>
    <w:rsid w:val="00925C40"/>
    <w:rsid w:val="0098119C"/>
    <w:rsid w:val="009C4E0A"/>
    <w:rsid w:val="00A70CC6"/>
    <w:rsid w:val="00AB272A"/>
    <w:rsid w:val="00AF12BD"/>
    <w:rsid w:val="00BA5CE1"/>
    <w:rsid w:val="00BB29B8"/>
    <w:rsid w:val="00C52618"/>
    <w:rsid w:val="00C5616F"/>
    <w:rsid w:val="00CE9335"/>
    <w:rsid w:val="00D4671E"/>
    <w:rsid w:val="00D5D9D7"/>
    <w:rsid w:val="00DB7EE2"/>
    <w:rsid w:val="00E30362"/>
    <w:rsid w:val="00E3047C"/>
    <w:rsid w:val="00E56B54"/>
    <w:rsid w:val="00E92BEC"/>
    <w:rsid w:val="00ED1B61"/>
    <w:rsid w:val="00F45351"/>
    <w:rsid w:val="00F47EF6"/>
    <w:rsid w:val="013A6976"/>
    <w:rsid w:val="0147E717"/>
    <w:rsid w:val="016E850E"/>
    <w:rsid w:val="01BB4F8D"/>
    <w:rsid w:val="01CDE467"/>
    <w:rsid w:val="02592CC7"/>
    <w:rsid w:val="029F8340"/>
    <w:rsid w:val="02F28DD8"/>
    <w:rsid w:val="033A67EA"/>
    <w:rsid w:val="035194CA"/>
    <w:rsid w:val="038ED280"/>
    <w:rsid w:val="048D1E0C"/>
    <w:rsid w:val="04D1F462"/>
    <w:rsid w:val="04D90213"/>
    <w:rsid w:val="0504923D"/>
    <w:rsid w:val="05175134"/>
    <w:rsid w:val="054EF852"/>
    <w:rsid w:val="05863DD4"/>
    <w:rsid w:val="05E9DDCD"/>
    <w:rsid w:val="06357612"/>
    <w:rsid w:val="063991CC"/>
    <w:rsid w:val="06721341"/>
    <w:rsid w:val="0685BE30"/>
    <w:rsid w:val="06B32195"/>
    <w:rsid w:val="06BD0C55"/>
    <w:rsid w:val="06F28568"/>
    <w:rsid w:val="06F387B4"/>
    <w:rsid w:val="06F46DAB"/>
    <w:rsid w:val="070F2101"/>
    <w:rsid w:val="07A8D634"/>
    <w:rsid w:val="07DC98DE"/>
    <w:rsid w:val="081DF524"/>
    <w:rsid w:val="08A68807"/>
    <w:rsid w:val="091451C2"/>
    <w:rsid w:val="0935EF9C"/>
    <w:rsid w:val="0A1811A4"/>
    <w:rsid w:val="0A356586"/>
    <w:rsid w:val="0A4AEB39"/>
    <w:rsid w:val="0A9ABD4B"/>
    <w:rsid w:val="0AB17560"/>
    <w:rsid w:val="0AF53C93"/>
    <w:rsid w:val="0B058D43"/>
    <w:rsid w:val="0B8168B4"/>
    <w:rsid w:val="0B869A59"/>
    <w:rsid w:val="0BBD9F71"/>
    <w:rsid w:val="0BC40D9E"/>
    <w:rsid w:val="0BD491B1"/>
    <w:rsid w:val="0BDC56FB"/>
    <w:rsid w:val="0BE3F2EE"/>
    <w:rsid w:val="0C356374"/>
    <w:rsid w:val="0C3DFEB2"/>
    <w:rsid w:val="0CBB835C"/>
    <w:rsid w:val="0D1AF09C"/>
    <w:rsid w:val="0DF7E352"/>
    <w:rsid w:val="0DFD3B82"/>
    <w:rsid w:val="0E09422D"/>
    <w:rsid w:val="0E157F6D"/>
    <w:rsid w:val="0E6C5619"/>
    <w:rsid w:val="0E7A433B"/>
    <w:rsid w:val="0EFF6EA3"/>
    <w:rsid w:val="0F8A8891"/>
    <w:rsid w:val="101B9900"/>
    <w:rsid w:val="102FD378"/>
    <w:rsid w:val="1055BC02"/>
    <w:rsid w:val="10D6D8F3"/>
    <w:rsid w:val="112448AA"/>
    <w:rsid w:val="113078D8"/>
    <w:rsid w:val="1151C618"/>
    <w:rsid w:val="11B3D087"/>
    <w:rsid w:val="11F095CC"/>
    <w:rsid w:val="1295FC00"/>
    <w:rsid w:val="12FA6483"/>
    <w:rsid w:val="13076229"/>
    <w:rsid w:val="135F7D17"/>
    <w:rsid w:val="13600A1B"/>
    <w:rsid w:val="13A2DEC2"/>
    <w:rsid w:val="142B30DF"/>
    <w:rsid w:val="145E8E41"/>
    <w:rsid w:val="148FE079"/>
    <w:rsid w:val="150DC053"/>
    <w:rsid w:val="15436653"/>
    <w:rsid w:val="1663BD8C"/>
    <w:rsid w:val="166C0FB9"/>
    <w:rsid w:val="16BC5266"/>
    <w:rsid w:val="16E10ABF"/>
    <w:rsid w:val="1712DD1A"/>
    <w:rsid w:val="174A68F5"/>
    <w:rsid w:val="175A4E56"/>
    <w:rsid w:val="1764B74D"/>
    <w:rsid w:val="17E96A8B"/>
    <w:rsid w:val="180CFAA0"/>
    <w:rsid w:val="181E4AF2"/>
    <w:rsid w:val="1868431B"/>
    <w:rsid w:val="18F10681"/>
    <w:rsid w:val="193E2865"/>
    <w:rsid w:val="19426E5D"/>
    <w:rsid w:val="1966B84F"/>
    <w:rsid w:val="198281B8"/>
    <w:rsid w:val="19E8810B"/>
    <w:rsid w:val="1A6F86C4"/>
    <w:rsid w:val="1AAF4FB6"/>
    <w:rsid w:val="1B6C2E31"/>
    <w:rsid w:val="1B9F6598"/>
    <w:rsid w:val="1C70F10E"/>
    <w:rsid w:val="1C9E5911"/>
    <w:rsid w:val="1CD62C24"/>
    <w:rsid w:val="1CE63DB8"/>
    <w:rsid w:val="1D4370D2"/>
    <w:rsid w:val="1D9638AC"/>
    <w:rsid w:val="1DD20890"/>
    <w:rsid w:val="1E0D5E1B"/>
    <w:rsid w:val="1E1518FB"/>
    <w:rsid w:val="1E5351CF"/>
    <w:rsid w:val="1EA6CE70"/>
    <w:rsid w:val="1EAAA12A"/>
    <w:rsid w:val="1F1D90E0"/>
    <w:rsid w:val="1F4A1744"/>
    <w:rsid w:val="1FA46E3D"/>
    <w:rsid w:val="1FD8BA8B"/>
    <w:rsid w:val="1FF9C9A2"/>
    <w:rsid w:val="209E5399"/>
    <w:rsid w:val="20C06E7A"/>
    <w:rsid w:val="2247150F"/>
    <w:rsid w:val="224829C3"/>
    <w:rsid w:val="2259BF96"/>
    <w:rsid w:val="22C1726F"/>
    <w:rsid w:val="23316A64"/>
    <w:rsid w:val="2385874D"/>
    <w:rsid w:val="2458BCC8"/>
    <w:rsid w:val="2460A077"/>
    <w:rsid w:val="25215A59"/>
    <w:rsid w:val="25530292"/>
    <w:rsid w:val="2555662D"/>
    <w:rsid w:val="256946AD"/>
    <w:rsid w:val="260B04A1"/>
    <w:rsid w:val="2631C339"/>
    <w:rsid w:val="26603CD3"/>
    <w:rsid w:val="268B3258"/>
    <w:rsid w:val="26FC2A0C"/>
    <w:rsid w:val="281E254B"/>
    <w:rsid w:val="28C13A3E"/>
    <w:rsid w:val="28D4CEAB"/>
    <w:rsid w:val="28DEFBCB"/>
    <w:rsid w:val="28E65C31"/>
    <w:rsid w:val="28EA5D49"/>
    <w:rsid w:val="28EEF463"/>
    <w:rsid w:val="2984ED8D"/>
    <w:rsid w:val="29C16F9D"/>
    <w:rsid w:val="29ED6E0A"/>
    <w:rsid w:val="2A05CF14"/>
    <w:rsid w:val="2A144C60"/>
    <w:rsid w:val="2A802860"/>
    <w:rsid w:val="2A84750F"/>
    <w:rsid w:val="2AC4130D"/>
    <w:rsid w:val="2AF0CB81"/>
    <w:rsid w:val="2AF33DB9"/>
    <w:rsid w:val="2AFECA74"/>
    <w:rsid w:val="2B1DDE37"/>
    <w:rsid w:val="2B3566D4"/>
    <w:rsid w:val="2B4768C4"/>
    <w:rsid w:val="2B4E36B9"/>
    <w:rsid w:val="2B776FDB"/>
    <w:rsid w:val="2BEA195D"/>
    <w:rsid w:val="2BF4B3B8"/>
    <w:rsid w:val="2C2869D8"/>
    <w:rsid w:val="2C34140D"/>
    <w:rsid w:val="2D1520C3"/>
    <w:rsid w:val="2DD19F43"/>
    <w:rsid w:val="2DE7C671"/>
    <w:rsid w:val="2E5B5D11"/>
    <w:rsid w:val="2E800D36"/>
    <w:rsid w:val="2EE4D923"/>
    <w:rsid w:val="2F44102F"/>
    <w:rsid w:val="2F450D8A"/>
    <w:rsid w:val="2F5AAA12"/>
    <w:rsid w:val="308D9121"/>
    <w:rsid w:val="3091106E"/>
    <w:rsid w:val="30B06530"/>
    <w:rsid w:val="30F67A73"/>
    <w:rsid w:val="311A5A43"/>
    <w:rsid w:val="31CBEF06"/>
    <w:rsid w:val="3230CCE9"/>
    <w:rsid w:val="324A5CB1"/>
    <w:rsid w:val="32544B3F"/>
    <w:rsid w:val="326FE347"/>
    <w:rsid w:val="327E8C44"/>
    <w:rsid w:val="3390716B"/>
    <w:rsid w:val="34586E41"/>
    <w:rsid w:val="3492B276"/>
    <w:rsid w:val="34F63890"/>
    <w:rsid w:val="355A2234"/>
    <w:rsid w:val="35B0C339"/>
    <w:rsid w:val="35FD7BA8"/>
    <w:rsid w:val="360AD9CF"/>
    <w:rsid w:val="36561F2D"/>
    <w:rsid w:val="371449A9"/>
    <w:rsid w:val="3744A285"/>
    <w:rsid w:val="374C939A"/>
    <w:rsid w:val="37B9AE42"/>
    <w:rsid w:val="37D2D69F"/>
    <w:rsid w:val="37E0EE48"/>
    <w:rsid w:val="3897D0C5"/>
    <w:rsid w:val="38CE0311"/>
    <w:rsid w:val="390CE202"/>
    <w:rsid w:val="3983A3DE"/>
    <w:rsid w:val="3ADA9C6D"/>
    <w:rsid w:val="3B62DE26"/>
    <w:rsid w:val="3BA40D57"/>
    <w:rsid w:val="3BE71048"/>
    <w:rsid w:val="3BEEF8C1"/>
    <w:rsid w:val="3C062F99"/>
    <w:rsid w:val="3C708F3B"/>
    <w:rsid w:val="3C9C10C8"/>
    <w:rsid w:val="3CD28E2B"/>
    <w:rsid w:val="3D4C0BBC"/>
    <w:rsid w:val="3D9BF549"/>
    <w:rsid w:val="3DA9FF21"/>
    <w:rsid w:val="3E181EAE"/>
    <w:rsid w:val="3E28EFC6"/>
    <w:rsid w:val="3E6F7A4C"/>
    <w:rsid w:val="3EE907D0"/>
    <w:rsid w:val="3F4785AE"/>
    <w:rsid w:val="3FB8F691"/>
    <w:rsid w:val="3FD9C46C"/>
    <w:rsid w:val="3FE658BA"/>
    <w:rsid w:val="40475644"/>
    <w:rsid w:val="407872B4"/>
    <w:rsid w:val="40CF95A6"/>
    <w:rsid w:val="4154C6F2"/>
    <w:rsid w:val="416022C9"/>
    <w:rsid w:val="41C60F2C"/>
    <w:rsid w:val="423B90BD"/>
    <w:rsid w:val="427489DE"/>
    <w:rsid w:val="42F09753"/>
    <w:rsid w:val="43571754"/>
    <w:rsid w:val="436B0FC7"/>
    <w:rsid w:val="4428D37B"/>
    <w:rsid w:val="448C67B4"/>
    <w:rsid w:val="4498314A"/>
    <w:rsid w:val="453C6B28"/>
    <w:rsid w:val="45AE1C12"/>
    <w:rsid w:val="45B83AA6"/>
    <w:rsid w:val="45DEE22C"/>
    <w:rsid w:val="4611B377"/>
    <w:rsid w:val="46637AF4"/>
    <w:rsid w:val="46CE2541"/>
    <w:rsid w:val="4707431D"/>
    <w:rsid w:val="47200C28"/>
    <w:rsid w:val="4781A913"/>
    <w:rsid w:val="47DF00E7"/>
    <w:rsid w:val="48FDA78D"/>
    <w:rsid w:val="4933AF2E"/>
    <w:rsid w:val="49565A91"/>
    <w:rsid w:val="496EC7A5"/>
    <w:rsid w:val="499B6D4D"/>
    <w:rsid w:val="49C55F56"/>
    <w:rsid w:val="49F53639"/>
    <w:rsid w:val="4A0A6D1F"/>
    <w:rsid w:val="4B3B96AF"/>
    <w:rsid w:val="4BA9993C"/>
    <w:rsid w:val="4BBFD5CD"/>
    <w:rsid w:val="4CB7E7B5"/>
    <w:rsid w:val="4CD91027"/>
    <w:rsid w:val="4CDCB4C7"/>
    <w:rsid w:val="4D392437"/>
    <w:rsid w:val="4DE4FD56"/>
    <w:rsid w:val="4DFDC63E"/>
    <w:rsid w:val="4E5C1760"/>
    <w:rsid w:val="4E6BFE6E"/>
    <w:rsid w:val="4E8D8B9C"/>
    <w:rsid w:val="4EB07D60"/>
    <w:rsid w:val="4FA3CA30"/>
    <w:rsid w:val="4FF1C2DA"/>
    <w:rsid w:val="501D3755"/>
    <w:rsid w:val="502269D6"/>
    <w:rsid w:val="50295BFD"/>
    <w:rsid w:val="504E10AE"/>
    <w:rsid w:val="50B5DF46"/>
    <w:rsid w:val="50C10A4B"/>
    <w:rsid w:val="50E7752F"/>
    <w:rsid w:val="512F554E"/>
    <w:rsid w:val="516BDE93"/>
    <w:rsid w:val="516C5A0F"/>
    <w:rsid w:val="517FBAC4"/>
    <w:rsid w:val="5193B822"/>
    <w:rsid w:val="5202E08A"/>
    <w:rsid w:val="52085C04"/>
    <w:rsid w:val="52383ADF"/>
    <w:rsid w:val="52F46736"/>
    <w:rsid w:val="52FC4672"/>
    <w:rsid w:val="530149DC"/>
    <w:rsid w:val="530EF9A8"/>
    <w:rsid w:val="537B6FDE"/>
    <w:rsid w:val="540E352C"/>
    <w:rsid w:val="541EA84D"/>
    <w:rsid w:val="54328E0F"/>
    <w:rsid w:val="5552FE7D"/>
    <w:rsid w:val="5554721D"/>
    <w:rsid w:val="55613797"/>
    <w:rsid w:val="5579F312"/>
    <w:rsid w:val="563311A5"/>
    <w:rsid w:val="56555348"/>
    <w:rsid w:val="56AA62FD"/>
    <w:rsid w:val="56B7A563"/>
    <w:rsid w:val="56B86736"/>
    <w:rsid w:val="56E8F027"/>
    <w:rsid w:val="573DE868"/>
    <w:rsid w:val="57CEB25E"/>
    <w:rsid w:val="581787FB"/>
    <w:rsid w:val="583B9BB4"/>
    <w:rsid w:val="58512C05"/>
    <w:rsid w:val="587BF117"/>
    <w:rsid w:val="58E94D39"/>
    <w:rsid w:val="590099D7"/>
    <w:rsid w:val="59355AE4"/>
    <w:rsid w:val="594AC48C"/>
    <w:rsid w:val="59D737B4"/>
    <w:rsid w:val="59E16E53"/>
    <w:rsid w:val="5A57D67D"/>
    <w:rsid w:val="5A647444"/>
    <w:rsid w:val="5A846D07"/>
    <w:rsid w:val="5AB95129"/>
    <w:rsid w:val="5BBEE8E7"/>
    <w:rsid w:val="5C82654E"/>
    <w:rsid w:val="5CA82C22"/>
    <w:rsid w:val="5CE27455"/>
    <w:rsid w:val="5D3678C4"/>
    <w:rsid w:val="5D3EDD78"/>
    <w:rsid w:val="5D57926A"/>
    <w:rsid w:val="5D5AC25C"/>
    <w:rsid w:val="5D6BDC9A"/>
    <w:rsid w:val="5DE2DF4B"/>
    <w:rsid w:val="5E065BC6"/>
    <w:rsid w:val="5E9E8BA0"/>
    <w:rsid w:val="5EB7437F"/>
    <w:rsid w:val="5F02E8DA"/>
    <w:rsid w:val="5F5DCF93"/>
    <w:rsid w:val="6015F911"/>
    <w:rsid w:val="606903A9"/>
    <w:rsid w:val="607D81F0"/>
    <w:rsid w:val="60A537EF"/>
    <w:rsid w:val="60E4709C"/>
    <w:rsid w:val="61391C44"/>
    <w:rsid w:val="6177B1E7"/>
    <w:rsid w:val="626F6038"/>
    <w:rsid w:val="6381EEBB"/>
    <w:rsid w:val="643B2A92"/>
    <w:rsid w:val="65234C6F"/>
    <w:rsid w:val="65D07154"/>
    <w:rsid w:val="662ECE5E"/>
    <w:rsid w:val="6682054F"/>
    <w:rsid w:val="66879C31"/>
    <w:rsid w:val="66A147CC"/>
    <w:rsid w:val="66A22B35"/>
    <w:rsid w:val="66AE1D60"/>
    <w:rsid w:val="66D5B6B3"/>
    <w:rsid w:val="6742D15B"/>
    <w:rsid w:val="678E02D9"/>
    <w:rsid w:val="67AA8331"/>
    <w:rsid w:val="6807E299"/>
    <w:rsid w:val="68CF5F3B"/>
    <w:rsid w:val="68DEA1BC"/>
    <w:rsid w:val="690AD913"/>
    <w:rsid w:val="6A3BC360"/>
    <w:rsid w:val="6A924E14"/>
    <w:rsid w:val="6AA91E5E"/>
    <w:rsid w:val="6AC0FCA3"/>
    <w:rsid w:val="6B2E2DA2"/>
    <w:rsid w:val="6B4EDD4F"/>
    <w:rsid w:val="6BC081AA"/>
    <w:rsid w:val="6BC4D9F8"/>
    <w:rsid w:val="6C77A7D9"/>
    <w:rsid w:val="6CBAF6E5"/>
    <w:rsid w:val="6D26C56E"/>
    <w:rsid w:val="6D48CFA9"/>
    <w:rsid w:val="6D6AFB9F"/>
    <w:rsid w:val="6D752A8B"/>
    <w:rsid w:val="6DDE5948"/>
    <w:rsid w:val="6E04B498"/>
    <w:rsid w:val="6E57CDFD"/>
    <w:rsid w:val="6E8B69CD"/>
    <w:rsid w:val="6E9DE84C"/>
    <w:rsid w:val="6F1925E1"/>
    <w:rsid w:val="6F4DE340"/>
    <w:rsid w:val="6F5321B0"/>
    <w:rsid w:val="6F946DC6"/>
    <w:rsid w:val="6FA4ED7E"/>
    <w:rsid w:val="6FA7F079"/>
    <w:rsid w:val="6FF86B5B"/>
    <w:rsid w:val="707FFF37"/>
    <w:rsid w:val="7105CCCD"/>
    <w:rsid w:val="711533A9"/>
    <w:rsid w:val="712D128F"/>
    <w:rsid w:val="717AAE8F"/>
    <w:rsid w:val="71F06AA9"/>
    <w:rsid w:val="7245CC5B"/>
    <w:rsid w:val="72AB8BCC"/>
    <w:rsid w:val="72B27CB3"/>
    <w:rsid w:val="734CD178"/>
    <w:rsid w:val="73CC5C22"/>
    <w:rsid w:val="7406149E"/>
    <w:rsid w:val="74158ACD"/>
    <w:rsid w:val="7425131D"/>
    <w:rsid w:val="7459A5D6"/>
    <w:rsid w:val="74784644"/>
    <w:rsid w:val="74AC19BD"/>
    <w:rsid w:val="74E040BA"/>
    <w:rsid w:val="75682C83"/>
    <w:rsid w:val="75790CE1"/>
    <w:rsid w:val="75BCB232"/>
    <w:rsid w:val="76104191"/>
    <w:rsid w:val="76407220"/>
    <w:rsid w:val="771F2178"/>
    <w:rsid w:val="778A6D4B"/>
    <w:rsid w:val="778B4FC7"/>
    <w:rsid w:val="77A61E36"/>
    <w:rsid w:val="77C3630E"/>
    <w:rsid w:val="77E6817C"/>
    <w:rsid w:val="77F4FF5D"/>
    <w:rsid w:val="78018E3E"/>
    <w:rsid w:val="78675846"/>
    <w:rsid w:val="7944D4A1"/>
    <w:rsid w:val="799F2876"/>
    <w:rsid w:val="79C80197"/>
    <w:rsid w:val="7A2D907D"/>
    <w:rsid w:val="7A4913E7"/>
    <w:rsid w:val="7A4E4C76"/>
    <w:rsid w:val="7AAD99B7"/>
    <w:rsid w:val="7AFE15D5"/>
    <w:rsid w:val="7B6F7850"/>
    <w:rsid w:val="7B74277C"/>
    <w:rsid w:val="7C95E36A"/>
    <w:rsid w:val="7CACC8AB"/>
    <w:rsid w:val="7D0700DE"/>
    <w:rsid w:val="7D55900E"/>
    <w:rsid w:val="7DB0A7C8"/>
    <w:rsid w:val="7DD13D1B"/>
    <w:rsid w:val="7DE12685"/>
    <w:rsid w:val="7DE1E71A"/>
    <w:rsid w:val="7DE564DC"/>
    <w:rsid w:val="7E1EA128"/>
    <w:rsid w:val="7EA306A3"/>
    <w:rsid w:val="7EB4BF9C"/>
    <w:rsid w:val="7EEE02BD"/>
    <w:rsid w:val="7EF1B887"/>
    <w:rsid w:val="7F12DE31"/>
    <w:rsid w:val="7F218C04"/>
    <w:rsid w:val="7F363AC4"/>
    <w:rsid w:val="7F538166"/>
    <w:rsid w:val="7FA6C59D"/>
    <w:rsid w:val="7FBCB3FE"/>
    <w:rsid w:val="7FD78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32AB2"/>
  <w15:docId w15:val="{7B1CF36D-2EBA-41AB-8C0B-019B65C7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4"/>
      </w:numPr>
      <w:spacing w:after="105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6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16F"/>
    <w:rPr>
      <w:rFonts w:ascii="Calibri" w:eastAsia="Calibri" w:hAnsi="Calibri" w:cs="Calibri"/>
      <w:color w:val="000000"/>
      <w:sz w:val="20"/>
    </w:rPr>
  </w:style>
  <w:style w:type="paragraph" w:styleId="Sansinterligne">
    <w:name w:val="No Spacing"/>
    <w:uiPriority w:val="1"/>
    <w:qFormat/>
    <w:rsid w:val="00F47EF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normaltextrun">
    <w:name w:val="normaltextrun"/>
    <w:basedOn w:val="Policepardfaut"/>
    <w:rsid w:val="001914EB"/>
  </w:style>
  <w:style w:type="character" w:styleId="Lienhypertexte">
    <w:name w:val="Hyperlink"/>
    <w:basedOn w:val="Policepardfaut"/>
    <w:uiPriority w:val="99"/>
    <w:unhideWhenUsed/>
    <w:rsid w:val="00191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orms.office.com/Pages/ResponsePage.aspx?id=hbiXI-Svx0ueHuSJnvRNGhcQf7I4wk9JjXwxPlPq_3lUNkREVldJWjRRUVRFM0w0OTE3SUJWOEhVWS4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ese@esiea.fr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ese@esiea.f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644C85B745143898B54A8AC6C6705" ma:contentTypeVersion="11" ma:contentTypeDescription="Create a new document." ma:contentTypeScope="" ma:versionID="c7b12f555594f1b4f317480ac55647d2">
  <xsd:schema xmlns:xsd="http://www.w3.org/2001/XMLSchema" xmlns:xs="http://www.w3.org/2001/XMLSchema" xmlns:p="http://schemas.microsoft.com/office/2006/metadata/properties" xmlns:ns2="3e453be9-fd82-405b-b317-6873f47e3f04" xmlns:ns3="59108cdb-812c-408a-8d57-8dac0dc07c0a" targetNamespace="http://schemas.microsoft.com/office/2006/metadata/properties" ma:root="true" ma:fieldsID="a60bf90ec0cdec13693512d75f773f2c" ns2:_="" ns3:_="">
    <xsd:import namespace="3e453be9-fd82-405b-b317-6873f47e3f04"/>
    <xsd:import namespace="59108cdb-812c-408a-8d57-8dac0dc07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53be9-fd82-405b-b317-6873f47e3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08cdb-812c-408a-8d57-8dac0dc07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108cdb-812c-408a-8d57-8dac0dc07c0a">
      <UserInfo>
        <DisplayName>ROUSSEL Loïc</DisplayName>
        <AccountId>28</AccountId>
        <AccountType/>
      </UserInfo>
      <UserInfo>
        <DisplayName>POIRIER Sophie</DisplayName>
        <AccountId>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AB6E055-B447-4091-9151-CBA39CA92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53be9-fd82-405b-b317-6873f47e3f04"/>
    <ds:schemaRef ds:uri="59108cdb-812c-408a-8d57-8dac0dc07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038D60-CD3B-4B95-BE75-C365CFD544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2009B-F6C8-46E8-AAD6-A944B920C49B}">
  <ds:schemaRefs>
    <ds:schemaRef ds:uri="http://schemas.microsoft.com/office/2006/metadata/properties"/>
    <ds:schemaRef ds:uri="http://schemas.microsoft.com/office/infopath/2007/PartnerControls"/>
    <ds:schemaRef ds:uri="59108cdb-812c-408a-8d57-8dac0dc07c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manelle</dc:creator>
  <cp:keywords/>
  <cp:lastModifiedBy>EMILIEN Maëlle</cp:lastModifiedBy>
  <cp:revision>2</cp:revision>
  <dcterms:created xsi:type="dcterms:W3CDTF">2021-05-23T14:51:00Z</dcterms:created>
  <dcterms:modified xsi:type="dcterms:W3CDTF">2021-05-23T14:51:00Z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0x0101002E2644C85B745143898B54A8AC6C6705</vt:lpwstr>
  </property>
</Properties>
</file>