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Pr="001E7E97" w:rsidR="008B172A" w:rsidRDefault="005E1C0C" w14:paraId="66C4E997" w14:textId="56958332">
      <w:pPr>
        <w:spacing w:after="134" w:line="259" w:lineRule="auto"/>
        <w:ind w:left="0" w:right="196" w:firstLine="0"/>
        <w:jc w:val="center"/>
        <w:rPr>
          <w:b/>
          <w:bCs/>
        </w:rPr>
      </w:pPr>
      <w:r w:rsidRPr="001E7E97">
        <w:rPr>
          <w:b/>
          <w:bCs/>
          <w:sz w:val="34"/>
          <w:szCs w:val="34"/>
        </w:rPr>
        <w:t xml:space="preserve">Appel </w:t>
      </w:r>
      <w:r w:rsidRPr="001E7E97" w:rsidR="5AB95129">
        <w:rPr>
          <w:b/>
          <w:bCs/>
          <w:sz w:val="34"/>
          <w:szCs w:val="34"/>
        </w:rPr>
        <w:t>à</w:t>
      </w:r>
      <w:r w:rsidRPr="001E7E97">
        <w:rPr>
          <w:b/>
          <w:bCs/>
          <w:sz w:val="34"/>
          <w:szCs w:val="34"/>
        </w:rPr>
        <w:t xml:space="preserve"> contributions : ESIEA Secure Edition</w:t>
      </w:r>
    </w:p>
    <w:p w:rsidR="008B172A" w:rsidRDefault="005E1C0C" w14:paraId="2B423666" w14:textId="77777777">
      <w:pPr>
        <w:spacing w:after="0" w:line="265" w:lineRule="auto"/>
        <w:ind w:right="196"/>
        <w:jc w:val="center"/>
      </w:pPr>
      <w:r>
        <w:rPr>
          <w:sz w:val="24"/>
        </w:rPr>
        <w:t>NOUAR Manelle, BOULANT Anthony, EMILIEN Maelle,</w:t>
      </w:r>
    </w:p>
    <w:p w:rsidR="008B172A" w:rsidRDefault="005E1C0C" w14:paraId="262DBA27" w14:textId="77777777">
      <w:pPr>
        <w:spacing w:after="145" w:line="265" w:lineRule="auto"/>
        <w:ind w:right="196"/>
        <w:jc w:val="center"/>
      </w:pPr>
      <w:r>
        <w:rPr>
          <w:sz w:val="24"/>
        </w:rPr>
        <w:t>RAKOTOSON Lauren, HARIOT Elise, KETHEESWARAN Akalya</w:t>
      </w:r>
    </w:p>
    <w:p w:rsidR="008B172A" w:rsidRDefault="005E1C0C" w14:paraId="434B2E81" w14:textId="14DDD58F">
      <w:pPr>
        <w:spacing w:after="431" w:line="265" w:lineRule="auto"/>
        <w:ind w:right="196"/>
        <w:jc w:val="center"/>
      </w:pPr>
      <w:r w:rsidRPr="174A68F5" w:rsidR="005E1C0C">
        <w:rPr>
          <w:sz w:val="24"/>
          <w:szCs w:val="24"/>
        </w:rPr>
        <w:t>Mar</w:t>
      </w:r>
      <w:r w:rsidRPr="174A68F5" w:rsidR="05E9DDCD">
        <w:rPr>
          <w:sz w:val="24"/>
          <w:szCs w:val="24"/>
        </w:rPr>
        <w:t>s</w:t>
      </w:r>
      <w:r w:rsidRPr="174A68F5" w:rsidR="005E1C0C">
        <w:rPr>
          <w:sz w:val="24"/>
          <w:szCs w:val="24"/>
        </w:rPr>
        <w:t xml:space="preserve"> </w:t>
      </w:r>
      <w:r w:rsidRPr="174A68F5" w:rsidR="063991CC">
        <w:rPr>
          <w:sz w:val="24"/>
          <w:szCs w:val="24"/>
        </w:rPr>
        <w:t>3</w:t>
      </w:r>
      <w:r w:rsidRPr="174A68F5" w:rsidR="005E1C0C">
        <w:rPr>
          <w:sz w:val="24"/>
          <w:szCs w:val="24"/>
        </w:rPr>
        <w:t>1</w:t>
      </w:r>
      <w:r w:rsidRPr="174A68F5" w:rsidR="005E1C0C">
        <w:rPr>
          <w:sz w:val="24"/>
          <w:szCs w:val="24"/>
        </w:rPr>
        <w:t>, 2021</w:t>
      </w:r>
    </w:p>
    <w:p w:rsidR="008B172A" w:rsidRDefault="005E1C0C" w14:paraId="3643D784" w14:textId="6E2C3A9E">
      <w:pPr>
        <w:spacing w:after="445"/>
        <w:ind w:left="-15" w:right="181" w:firstLine="299"/>
      </w:pPr>
      <w:r w:rsidR="2B1DDE37">
        <w:rPr/>
        <w:t>Nous vous invitons</w:t>
      </w:r>
      <w:r w:rsidR="005E1C0C">
        <w:rPr/>
        <w:t xml:space="preserve"> </w:t>
      </w:r>
      <w:r w:rsidR="78675846">
        <w:rPr/>
        <w:t>à</w:t>
      </w:r>
      <w:r w:rsidR="005E1C0C">
        <w:rPr/>
        <w:t xml:space="preserve"> participer </w:t>
      </w:r>
      <w:r w:rsidR="3BA40D57">
        <w:rPr/>
        <w:t>à</w:t>
      </w:r>
      <w:r w:rsidR="005E1C0C">
        <w:rPr/>
        <w:t xml:space="preserve"> la 9</w:t>
      </w:r>
      <w:r w:rsidR="0147E717">
        <w:rPr/>
        <w:t>è</w:t>
      </w:r>
      <w:r w:rsidR="005E1C0C">
        <w:rPr/>
        <w:t xml:space="preserve">me </w:t>
      </w:r>
      <w:r w:rsidR="2A84750F">
        <w:rPr/>
        <w:t>édition</w:t>
      </w:r>
      <w:r w:rsidR="005E1C0C">
        <w:rPr/>
        <w:t xml:space="preserve"> d</w:t>
      </w:r>
      <w:r w:rsidR="76104191">
        <w:rPr/>
        <w:t>e l’</w:t>
      </w:r>
      <w:r w:rsidR="005E1C0C">
        <w:rPr/>
        <w:t>ESIEA Secure Edition, qui aura lieu le</w:t>
      </w:r>
      <w:r w:rsidRPr="7A4E4C76" w:rsidR="005E1C0C">
        <w:rPr>
          <w:b w:val="1"/>
          <w:bCs w:val="1"/>
        </w:rPr>
        <w:t xml:space="preserve"> 12 juin 2021</w:t>
      </w:r>
      <w:r w:rsidR="005E1C0C">
        <w:rPr/>
        <w:t xml:space="preserve">. Au cours de cette </w:t>
      </w:r>
      <w:r w:rsidR="6F1925E1">
        <w:rPr/>
        <w:t>journée</w:t>
      </w:r>
      <w:r w:rsidR="005E1C0C">
        <w:rPr/>
        <w:t xml:space="preserve"> se </w:t>
      </w:r>
      <w:r w:rsidR="3EE907D0">
        <w:rPr/>
        <w:t>déroule</w:t>
      </w:r>
      <w:r w:rsidR="4A0A6D1F">
        <w:rPr/>
        <w:t>ront</w:t>
      </w:r>
      <w:r w:rsidR="005E1C0C">
        <w:rPr/>
        <w:t xml:space="preserve"> des conf</w:t>
      </w:r>
      <w:r w:rsidR="5EB7437F">
        <w:rPr/>
        <w:t>é</w:t>
      </w:r>
      <w:r w:rsidR="005E1C0C">
        <w:rPr/>
        <w:t>rences</w:t>
      </w:r>
      <w:r w:rsidR="3BEEF8C1">
        <w:rPr/>
        <w:t xml:space="preserve"> et </w:t>
      </w:r>
      <w:r w:rsidR="005E1C0C">
        <w:rPr/>
        <w:t>des workshops autour de la cybers</w:t>
      </w:r>
      <w:r w:rsidR="56AA62FD">
        <w:rPr/>
        <w:t>é</w:t>
      </w:r>
      <w:r w:rsidR="005E1C0C">
        <w:rPr/>
        <w:t>curit</w:t>
      </w:r>
      <w:r w:rsidR="193E2865">
        <w:rPr/>
        <w:t>é</w:t>
      </w:r>
      <w:r w:rsidR="005E1C0C">
        <w:rPr/>
        <w:t>.</w:t>
      </w:r>
    </w:p>
    <w:p w:rsidRPr="001E7E97" w:rsidR="008B172A" w:rsidRDefault="005E1C0C" w14:paraId="63AFB5D2" w14:textId="77777777">
      <w:pPr>
        <w:pStyle w:val="Titre1"/>
        <w:ind w:left="415" w:hanging="430"/>
        <w:rPr>
          <w:b/>
          <w:bCs/>
        </w:rPr>
      </w:pPr>
      <w:r w:rsidRPr="001E7E97">
        <w:rPr>
          <w:b/>
          <w:bCs/>
        </w:rPr>
        <w:t>Introduction</w:t>
      </w:r>
    </w:p>
    <w:p w:rsidR="002C2274" w:rsidP="7A4E4C76" w:rsidRDefault="3C708F3B" w14:paraId="4C5224DB" w14:textId="2EDB9773">
      <w:pPr>
        <w:spacing w:after="445" w:line="276" w:lineRule="auto"/>
        <w:ind w:left="0" w:hanging="0" w:firstLine="415"/>
        <w:jc w:val="both"/>
        <w:rPr>
          <w:rFonts w:ascii="Arial" w:hAnsi="Arial" w:eastAsia="Arial" w:cs="Arial"/>
          <w:color w:val="000000" w:themeColor="text1" w:themeTint="FF" w:themeShade="FF"/>
          <w:sz w:val="22"/>
          <w:szCs w:val="22"/>
        </w:rPr>
      </w:pPr>
      <w:r w:rsidR="08A68807">
        <w:rPr/>
        <w:t>L’</w:t>
      </w:r>
      <w:r w:rsidR="005E1C0C">
        <w:rPr/>
        <w:t xml:space="preserve">ESE est </w:t>
      </w:r>
      <w:r w:rsidR="448C67B4">
        <w:rPr/>
        <w:t xml:space="preserve">une </w:t>
      </w:r>
      <w:r w:rsidR="61391C44">
        <w:rPr/>
        <w:t xml:space="preserve">journée de </w:t>
      </w:r>
      <w:r w:rsidR="448C67B4">
        <w:rPr/>
        <w:t>conférence</w:t>
      </w:r>
      <w:r w:rsidR="0935EF9C">
        <w:rPr/>
        <w:t>s</w:t>
      </w:r>
      <w:r w:rsidR="448C67B4">
        <w:rPr/>
        <w:t xml:space="preserve"> consacrée</w:t>
      </w:r>
      <w:r w:rsidR="224829C3">
        <w:rPr/>
        <w:t>s</w:t>
      </w:r>
      <w:r w:rsidR="3FB8F691">
        <w:rPr/>
        <w:t xml:space="preserve"> à sensibiliser le grand public</w:t>
      </w:r>
      <w:r w:rsidR="42F09753">
        <w:rPr/>
        <w:t xml:space="preserve"> aux enjeux de la</w:t>
      </w:r>
      <w:r w:rsidRPr="7A4E4C76" w:rsidR="42F09753">
        <w:rPr>
          <w:color w:val="auto"/>
        </w:rPr>
        <w:t xml:space="preserve"> </w:t>
      </w:r>
      <w:r w:rsidRPr="7A4E4C76" w:rsidR="6BC081AA">
        <w:rPr>
          <w:color w:val="auto"/>
        </w:rPr>
        <w:t>cyber</w:t>
      </w:r>
      <w:r w:rsidR="42F09753">
        <w:rPr/>
        <w:t>sécurité.</w:t>
      </w:r>
      <w:r w:rsidR="0E157F6D">
        <w:rPr/>
        <w:t xml:space="preserve"> Elle se déroule chaque année au sein de l’ESIEA</w:t>
      </w:r>
      <w:r w:rsidR="209E5399">
        <w:rPr/>
        <w:t xml:space="preserve"> qui est une école d’ingénieurs avec une filière spécialisée en cyber</w:t>
      </w:r>
      <w:r w:rsidR="1C70F10E">
        <w:rPr/>
        <w:t>sécurité</w:t>
      </w:r>
      <w:r w:rsidR="209E5399">
        <w:rPr/>
        <w:t>.</w:t>
      </w:r>
    </w:p>
    <w:p w:rsidR="002C2274" w:rsidP="7A4E4C76" w:rsidRDefault="3C708F3B" w14:paraId="41D3E66F" w14:textId="67627302">
      <w:pPr>
        <w:spacing w:after="445" w:line="276" w:lineRule="auto"/>
        <w:ind w:left="0" w:hanging="0" w:firstLine="415"/>
        <w:jc w:val="both"/>
        <w:rPr>
          <w:rFonts w:ascii="Arial" w:hAnsi="Arial" w:eastAsia="Arial" w:cs="Arial"/>
          <w:color w:val="000000" w:themeColor="text1" w:themeTint="FF" w:themeShade="FF"/>
          <w:sz w:val="22"/>
          <w:szCs w:val="22"/>
        </w:rPr>
      </w:pPr>
      <w:r w:rsidR="209E5399">
        <w:rPr/>
        <w:t>L’ESE</w:t>
      </w:r>
      <w:r w:rsidR="0E157F6D">
        <w:rPr/>
        <w:t xml:space="preserve"> est </w:t>
      </w:r>
      <w:r w:rsidR="4707431D">
        <w:rPr/>
        <w:t xml:space="preserve">entièrement </w:t>
      </w:r>
      <w:r w:rsidR="0E157F6D">
        <w:rPr/>
        <w:t xml:space="preserve">organisée par </w:t>
      </w:r>
      <w:r w:rsidR="607D81F0">
        <w:rPr/>
        <w:t>d</w:t>
      </w:r>
      <w:r w:rsidR="0E157F6D">
        <w:rPr/>
        <w:t>es étudiants.</w:t>
      </w:r>
    </w:p>
    <w:p w:rsidR="002C2274" w:rsidP="7A4E4C76" w:rsidRDefault="3C708F3B" w14:paraId="2B1E89CE" w14:textId="4241A30A">
      <w:pPr>
        <w:spacing w:after="445" w:line="276" w:lineRule="auto"/>
        <w:ind w:left="0" w:hanging="0" w:firstLine="415"/>
        <w:jc w:val="both"/>
        <w:rPr>
          <w:rFonts w:ascii="Arial" w:hAnsi="Arial" w:eastAsia="Arial" w:cs="Arial"/>
          <w:color w:val="000000" w:themeColor="text1" w:themeTint="FF" w:themeShade="FF"/>
          <w:sz w:val="22"/>
          <w:szCs w:val="22"/>
        </w:rPr>
      </w:pPr>
      <w:r w:rsidR="005E1C0C">
        <w:rPr/>
        <w:t>Elle permet d’</w:t>
      </w:r>
      <w:r w:rsidR="6BC4D9F8">
        <w:rPr/>
        <w:t>échanger</w:t>
      </w:r>
      <w:r w:rsidR="005E1C0C">
        <w:rPr/>
        <w:t xml:space="preserve"> des id</w:t>
      </w:r>
      <w:r w:rsidR="56555348">
        <w:rPr/>
        <w:t>é</w:t>
      </w:r>
      <w:r w:rsidR="005E1C0C">
        <w:rPr/>
        <w:t>es, des techniques et des outils, de partager des exp</w:t>
      </w:r>
      <w:r w:rsidR="40475644">
        <w:rPr/>
        <w:t>é</w:t>
      </w:r>
      <w:r w:rsidR="005E1C0C">
        <w:rPr/>
        <w:t>riences li</w:t>
      </w:r>
      <w:r w:rsidR="175A4E56">
        <w:rPr/>
        <w:t>é</w:t>
      </w:r>
      <w:r w:rsidR="005E1C0C">
        <w:rPr/>
        <w:t>es</w:t>
      </w:r>
      <w:r w:rsidR="7DE12685">
        <w:rPr/>
        <w:t xml:space="preserve"> à</w:t>
      </w:r>
      <w:r w:rsidR="005E1C0C">
        <w:rPr/>
        <w:t xml:space="preserve"> tous les aspects pratiques et </w:t>
      </w:r>
      <w:r w:rsidR="2460A077">
        <w:rPr/>
        <w:t>théoriques</w:t>
      </w:r>
      <w:r w:rsidR="005E1C0C">
        <w:rPr/>
        <w:t xml:space="preserve"> de la cyber</w:t>
      </w:r>
      <w:r w:rsidR="52085C04">
        <w:rPr/>
        <w:t>sé</w:t>
      </w:r>
      <w:r w:rsidR="005E1C0C">
        <w:rPr/>
        <w:t>curit</w:t>
      </w:r>
      <w:r w:rsidR="52383ADF">
        <w:rPr/>
        <w:t>é</w:t>
      </w:r>
      <w:r w:rsidR="005E1C0C">
        <w:rPr/>
        <w:t xml:space="preserve">. </w:t>
      </w:r>
    </w:p>
    <w:p w:rsidR="002C2274" w:rsidP="7A4E4C76" w:rsidRDefault="3C708F3B" w14:paraId="041DD905" w14:textId="5E751B74">
      <w:pPr>
        <w:spacing w:after="442"/>
        <w:ind w:left="0" w:right="181" w:hanging="0" w:firstLine="415"/>
        <w:jc w:val="both"/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</w:pPr>
      <w:r w:rsidR="28E65C31">
        <w:rPr/>
        <w:t>Tous</w:t>
      </w:r>
      <w:r w:rsidR="005E1C0C">
        <w:rPr/>
        <w:t xml:space="preserve"> les </w:t>
      </w:r>
      <w:r w:rsidR="13A2DEC2">
        <w:rPr/>
        <w:t>acteurs d</w:t>
      </w:r>
      <w:r w:rsidR="1E0D5E1B">
        <w:rPr/>
        <w:t xml:space="preserve">u monde de la </w:t>
      </w:r>
      <w:r w:rsidR="0DF7E352">
        <w:rPr/>
        <w:t>cybersécurité sont</w:t>
      </w:r>
      <w:r w:rsidR="58512C05">
        <w:rPr/>
        <w:t xml:space="preserve"> les bienvenus pour venir </w:t>
      </w:r>
      <w:r w:rsidR="6D26C56E">
        <w:rPr/>
        <w:t xml:space="preserve">y </w:t>
      </w:r>
      <w:r w:rsidR="005E1C0C">
        <w:rPr/>
        <w:t>pr</w:t>
      </w:r>
      <w:r w:rsidR="2C2869D8">
        <w:rPr/>
        <w:t>é</w:t>
      </w:r>
      <w:r w:rsidR="005E1C0C">
        <w:rPr/>
        <w:t xml:space="preserve">senter </w:t>
      </w:r>
      <w:r w:rsidR="2B4E36B9">
        <w:rPr/>
        <w:t>l</w:t>
      </w:r>
      <w:r w:rsidR="7245CC5B">
        <w:rPr/>
        <w:t>e</w:t>
      </w:r>
      <w:r w:rsidR="2B4E36B9">
        <w:rPr/>
        <w:t xml:space="preserve">urs </w:t>
      </w:r>
      <w:r w:rsidR="6E57CDFD">
        <w:rPr/>
        <w:t>travaux</w:t>
      </w:r>
      <w:r w:rsidR="181E4AF2">
        <w:rPr/>
        <w:t>.</w:t>
      </w:r>
    </w:p>
    <w:p w:rsidR="002C2274" w:rsidP="7A4E4C76" w:rsidRDefault="3C708F3B" w14:paraId="1E0E6503" w14:textId="32D228BB">
      <w:pPr>
        <w:spacing w:after="442"/>
        <w:ind w:left="0" w:right="181" w:hanging="0" w:firstLine="415"/>
        <w:jc w:val="both"/>
        <w:rPr>
          <w:rFonts w:ascii="Calibri" w:hAnsi="Calibri" w:eastAsia="Calibri" w:cs="Calibri"/>
          <w:color w:val="000000" w:themeColor="text1"/>
          <w:sz w:val="20"/>
          <w:szCs w:val="20"/>
        </w:rPr>
      </w:pPr>
      <w:r w:rsidRPr="7A4E4C76" w:rsidR="6A3BC360">
        <w:rPr>
          <w:color w:val="000000" w:themeColor="text1" w:themeTint="FF" w:themeShade="FF"/>
        </w:rPr>
        <w:t>Nous vous invitons à venir présenter un thème autour de la cybersécurité, à destination d'un public averti ou d'un public plus néophyte.</w:t>
      </w:r>
    </w:p>
    <w:p w:rsidR="4428D37B" w:rsidP="7A4E4C76" w:rsidRDefault="4428D37B" w14:paraId="349C912A" w14:textId="67409B67">
      <w:pPr>
        <w:pStyle w:val="Normal"/>
        <w:spacing w:after="442"/>
        <w:ind w:left="0" w:right="181" w:hanging="0" w:firstLine="415"/>
        <w:jc w:val="both"/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</w:pPr>
      <w:r w:rsidRPr="7A4E4C76" w:rsidR="4428D37B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>En cette année particulière, l’ESE se déroulera entièrement à distance.</w:t>
      </w:r>
    </w:p>
    <w:p w:rsidRPr="001E7E97" w:rsidR="008B172A" w:rsidRDefault="005E1C0C" w14:paraId="544EA52B" w14:textId="7E05C8DC">
      <w:pPr>
        <w:pStyle w:val="Titre1"/>
        <w:ind w:left="415" w:hanging="430"/>
        <w:rPr>
          <w:b w:val="1"/>
          <w:bCs w:val="1"/>
        </w:rPr>
      </w:pPr>
      <w:r w:rsidRPr="7A4E4C76" w:rsidR="005E1C0C">
        <w:rPr>
          <w:b w:val="1"/>
          <w:bCs w:val="1"/>
        </w:rPr>
        <w:t>Contributions</w:t>
      </w:r>
    </w:p>
    <w:p w:rsidR="25530292" w:rsidP="7A4E4C76" w:rsidRDefault="25530292" w14:paraId="66ECFB65" w14:textId="0AAE82F9">
      <w:pPr>
        <w:pStyle w:val="Normal"/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</w:pPr>
      <w:r w:rsidRPr="7A4E4C76" w:rsidR="25530292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 xml:space="preserve">Nous vous </w:t>
      </w:r>
      <w:r w:rsidRPr="7A4E4C76" w:rsidR="2B3566D4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>proposons</w:t>
      </w:r>
      <w:r w:rsidRPr="7A4E4C76" w:rsidR="25530292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 xml:space="preserve"> deux manières de participer à </w:t>
      </w:r>
      <w:r w:rsidRPr="7A4E4C76" w:rsidR="74AC19BD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>l’ESE :</w:t>
      </w:r>
    </w:p>
    <w:p w:rsidR="7A4E4C76" w:rsidP="7A4E4C76" w:rsidRDefault="7A4E4C76" w14:paraId="557C7C5B" w14:textId="4B9C3513">
      <w:pPr>
        <w:pStyle w:val="Normal"/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</w:pPr>
    </w:p>
    <w:p w:rsidR="78018E3E" w:rsidP="7A4E4C76" w:rsidRDefault="78018E3E" w14:paraId="101BEBD9" w14:textId="46C8ED3C">
      <w:pPr>
        <w:pStyle w:val="ListParagraph"/>
        <w:numPr>
          <w:ilvl w:val="0"/>
          <w:numId w:val="3"/>
        </w:numPr>
        <w:spacing w:after="245"/>
        <w:ind w:right="181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0"/>
          <w:szCs w:val="20"/>
        </w:rPr>
      </w:pPr>
      <w:r w:rsidRPr="7A4E4C76" w:rsidR="78018E3E">
        <w:rPr>
          <w:u w:val="single"/>
        </w:rPr>
        <w:t>Conférence</w:t>
      </w:r>
      <w:r w:rsidR="78018E3E">
        <w:rPr/>
        <w:t xml:space="preserve"> : </w:t>
      </w:r>
      <w:r w:rsidR="2AC4130D">
        <w:rPr/>
        <w:t xml:space="preserve">une présentation orale avec des diapositives (en visioconférence), </w:t>
      </w:r>
      <w:r w:rsidR="78018E3E">
        <w:rPr/>
        <w:t xml:space="preserve">deux formats de présentation </w:t>
      </w:r>
      <w:r w:rsidR="66AE1D60">
        <w:rPr/>
        <w:t>possibles :</w:t>
      </w:r>
      <w:r w:rsidR="78018E3E">
        <w:rPr/>
        <w:t xml:space="preserve"> 20 ou 40 minutes</w:t>
      </w:r>
      <w:r w:rsidR="78018E3E">
        <w:rPr/>
        <w:t xml:space="preserve">. Vous avez </w:t>
      </w:r>
      <w:r w:rsidR="7B74277C">
        <w:rPr/>
        <w:t xml:space="preserve">également </w:t>
      </w:r>
      <w:r w:rsidR="78018E3E">
        <w:rPr/>
        <w:t xml:space="preserve">la possibilité de faire une </w:t>
      </w:r>
      <w:proofErr w:type="spellStart"/>
      <w:r w:rsidR="78018E3E">
        <w:rPr/>
        <w:t>r</w:t>
      </w:r>
      <w:r w:rsidR="78018E3E">
        <w:rPr/>
        <w:t>ump</w:t>
      </w:r>
      <w:proofErr w:type="spellEnd"/>
      <w:r w:rsidR="78018E3E">
        <w:rPr/>
        <w:t xml:space="preserve"> en fin de journée, d’une durée de 5 minutes.</w:t>
      </w:r>
    </w:p>
    <w:p w:rsidR="008B172A" w:rsidP="7A4E4C76" w:rsidRDefault="005E1C0C" w14:paraId="5429753D" w14:textId="55977945">
      <w:pPr>
        <w:pStyle w:val="ListParagraph"/>
        <w:numPr>
          <w:ilvl w:val="0"/>
          <w:numId w:val="4"/>
        </w:numPr>
        <w:spacing w:after="245"/>
        <w:ind w:right="181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0"/>
          <w:szCs w:val="20"/>
        </w:rPr>
      </w:pPr>
      <w:r w:rsidRPr="7A4E4C76" w:rsidR="48FDA78D">
        <w:rPr>
          <w:u w:val="single"/>
        </w:rPr>
        <w:t>Atelier</w:t>
      </w:r>
      <w:r w:rsidRPr="7A4E4C76" w:rsidR="281E254B">
        <w:rPr>
          <w:u w:val="single"/>
        </w:rPr>
        <w:t>/Workshop</w:t>
      </w:r>
      <w:r w:rsidR="48FDA78D">
        <w:rPr/>
        <w:t xml:space="preserve"> </w:t>
      </w:r>
      <w:r w:rsidR="3091106E">
        <w:rPr/>
        <w:t xml:space="preserve">: </w:t>
      </w:r>
      <w:r w:rsidR="37E0EE48">
        <w:rPr/>
        <w:t>activité pratique à effectuer avec le public (à distance)</w:t>
      </w:r>
      <w:r w:rsidRPr="7A4E4C76" w:rsidR="5BBEE8E7">
        <w:rPr>
          <w:color w:val="000000" w:themeColor="text1" w:themeTint="FF" w:themeShade="FF"/>
        </w:rPr>
        <w:t xml:space="preserve">. </w:t>
      </w:r>
      <w:r w:rsidR="06F28568">
        <w:rPr/>
        <w:t>Vous avez la possibilité de faire plusieurs sessions et sans limite de temps sur la journée.</w:t>
      </w:r>
      <w:r w:rsidR="4EB07D60">
        <w:rPr/>
        <w:t xml:space="preserve"> </w:t>
      </w:r>
      <w:r w:rsidRPr="7A4E4C76" w:rsidR="180CFAA0">
        <w:rPr>
          <w:color w:val="000000" w:themeColor="text1" w:themeTint="FF" w:themeShade="FF"/>
        </w:rPr>
        <w:t xml:space="preserve">Nous pouvons étudier la possibilité d’héberger les fichiers nécessaires à votre atelier. </w:t>
      </w:r>
      <w:r w:rsidRPr="7A4E4C76" w:rsidR="5BBEE8E7">
        <w:rPr>
          <w:color w:val="000000" w:themeColor="text1" w:themeTint="FF" w:themeShade="FF"/>
        </w:rPr>
        <w:t>Vous pouvez par exemple proposer au public de récupérer une archive ou une machine virtuelle, sur laquelle ils travailleront en direct depuis chez eux</w:t>
      </w:r>
      <w:r w:rsidRPr="7A4E4C76" w:rsidR="407872B4">
        <w:rPr>
          <w:color w:val="000000" w:themeColor="text1" w:themeTint="FF" w:themeShade="FF"/>
        </w:rPr>
        <w:t xml:space="preserve"> </w:t>
      </w:r>
      <w:r w:rsidRPr="7A4E4C76" w:rsidR="0AB17560">
        <w:rPr>
          <w:color w:val="000000" w:themeColor="text1" w:themeTint="FF" w:themeShade="FF"/>
          <w:u w:val="none"/>
        </w:rPr>
        <w:t>(</w:t>
      </w:r>
      <w:r w:rsidRPr="7A4E4C76" w:rsidR="75BCB232">
        <w:rPr>
          <w:color w:val="000000" w:themeColor="text1" w:themeTint="FF" w:themeShade="FF"/>
          <w:u w:val="none"/>
        </w:rPr>
        <w:t>l</w:t>
      </w:r>
      <w:r w:rsidRPr="7A4E4C76" w:rsidR="5BBEE8E7">
        <w:rPr>
          <w:color w:val="000000" w:themeColor="text1" w:themeTint="FF" w:themeShade="FF"/>
          <w:u w:val="none"/>
        </w:rPr>
        <w:t xml:space="preserve">es participants pourront </w:t>
      </w:r>
      <w:r w:rsidRPr="7A4E4C76" w:rsidR="7944D4A1">
        <w:rPr>
          <w:color w:val="000000" w:themeColor="text1" w:themeTint="FF" w:themeShade="FF"/>
          <w:u w:val="none"/>
        </w:rPr>
        <w:t xml:space="preserve">d’ailleurs </w:t>
      </w:r>
      <w:r w:rsidRPr="7A4E4C76" w:rsidR="5BBEE8E7">
        <w:rPr>
          <w:color w:val="000000" w:themeColor="text1" w:themeTint="FF" w:themeShade="FF"/>
          <w:u w:val="none"/>
        </w:rPr>
        <w:t xml:space="preserve">partager leurs écrans </w:t>
      </w:r>
      <w:r w:rsidRPr="7A4E4C76" w:rsidR="5BBEE8E7">
        <w:rPr>
          <w:b w:val="0"/>
          <w:bCs w:val="0"/>
          <w:color w:val="000000" w:themeColor="text1" w:themeTint="FF" w:themeShade="FF"/>
          <w:u w:val="none"/>
        </w:rPr>
        <w:t>lors de l’atelier</w:t>
      </w:r>
      <w:r w:rsidRPr="7A4E4C76" w:rsidR="5BBEE8E7">
        <w:rPr>
          <w:b w:val="1"/>
          <w:bCs w:val="1"/>
          <w:color w:val="000000" w:themeColor="text1" w:themeTint="FF" w:themeShade="FF"/>
          <w:u w:val="none"/>
        </w:rPr>
        <w:t>,</w:t>
      </w:r>
      <w:r w:rsidRPr="7A4E4C76" w:rsidR="5BBEE8E7">
        <w:rPr>
          <w:color w:val="000000" w:themeColor="text1" w:themeTint="FF" w:themeShade="FF"/>
          <w:u w:val="none"/>
        </w:rPr>
        <w:t xml:space="preserve"> afin d’interagir</w:t>
      </w:r>
      <w:r w:rsidRPr="7A4E4C76" w:rsidR="6E04B498">
        <w:rPr>
          <w:color w:val="000000" w:themeColor="text1" w:themeTint="FF" w:themeShade="FF"/>
          <w:u w:val="none"/>
        </w:rPr>
        <w:t xml:space="preserve"> avec vous</w:t>
      </w:r>
      <w:r w:rsidRPr="7A4E4C76" w:rsidR="5A846D07">
        <w:rPr>
          <w:color w:val="000000" w:themeColor="text1" w:themeTint="FF" w:themeShade="FF"/>
          <w:u w:val="none"/>
        </w:rPr>
        <w:t>)</w:t>
      </w:r>
      <w:r w:rsidRPr="7A4E4C76" w:rsidR="71F06AA9">
        <w:rPr>
          <w:color w:val="000000" w:themeColor="text1" w:themeTint="FF" w:themeShade="FF"/>
          <w:u w:val="none"/>
        </w:rPr>
        <w:t>.</w:t>
      </w:r>
    </w:p>
    <w:p w:rsidR="008B172A" w:rsidP="174A68F5" w:rsidRDefault="005E1C0C" w14:paraId="26DDAFDF" w14:textId="67B5822B">
      <w:pPr>
        <w:pStyle w:val="Normal"/>
        <w:spacing w:after="245"/>
        <w:ind w:left="0" w:right="181"/>
      </w:pPr>
      <w:r w:rsidR="55613797">
        <w:rPr>
          <w:u w:val="none"/>
        </w:rPr>
        <w:t xml:space="preserve">Nous vous </w:t>
      </w:r>
      <w:r w:rsidR="256946AD">
        <w:rPr>
          <w:u w:val="none"/>
        </w:rPr>
        <w:t>fournirons</w:t>
      </w:r>
      <w:r w:rsidR="005E1C0C">
        <w:rPr>
          <w:u w:val="none"/>
        </w:rPr>
        <w:t xml:space="preserve"> le syst</w:t>
      </w:r>
      <w:r w:rsidR="1295FC00">
        <w:rPr>
          <w:u w:val="none"/>
        </w:rPr>
        <w:t>è</w:t>
      </w:r>
      <w:r w:rsidR="005E1C0C">
        <w:rPr>
          <w:u w:val="none"/>
        </w:rPr>
        <w:t>me de</w:t>
      </w:r>
      <w:r w:rsidR="1A6F86C4">
        <w:rPr>
          <w:u w:val="none"/>
        </w:rPr>
        <w:t xml:space="preserve"> </w:t>
      </w:r>
      <w:r w:rsidR="005E1C0C">
        <w:rPr>
          <w:u w:val="none"/>
        </w:rPr>
        <w:t>tch</w:t>
      </w:r>
      <w:r w:rsidR="5DE2DF4B">
        <w:rPr>
          <w:u w:val="none"/>
        </w:rPr>
        <w:t xml:space="preserve">at et de </w:t>
      </w:r>
      <w:r w:rsidR="005E1C0C">
        <w:rPr>
          <w:u w:val="none"/>
        </w:rPr>
        <w:t>visio</w:t>
      </w:r>
      <w:r w:rsidR="081DF524">
        <w:rPr>
          <w:u w:val="none"/>
        </w:rPr>
        <w:t>conférence</w:t>
      </w:r>
      <w:r w:rsidR="005E1C0C">
        <w:rPr>
          <w:u w:val="none"/>
        </w:rPr>
        <w:t xml:space="preserve"> pour </w:t>
      </w:r>
      <w:r w:rsidR="1AAF4FB6">
        <w:rPr>
          <w:u w:val="none"/>
        </w:rPr>
        <w:t>échanger</w:t>
      </w:r>
      <w:r w:rsidR="005E1C0C">
        <w:rPr>
          <w:u w:val="none"/>
        </w:rPr>
        <w:t xml:space="preserve"> avec le </w:t>
      </w:r>
      <w:r w:rsidR="1EA6CE70">
        <w:rPr>
          <w:u w:val="none"/>
        </w:rPr>
        <w:t>public.</w:t>
      </w:r>
    </w:p>
    <w:p w:rsidR="7D55900E" w:rsidP="7A4E4C76" w:rsidRDefault="7D55900E" w14:paraId="4EF36C6A" w14:textId="321612F2">
      <w:pPr>
        <w:pStyle w:val="Normal"/>
        <w:bidi w:val="0"/>
        <w:spacing w:before="0" w:beforeAutospacing="off" w:after="192" w:afterAutospacing="off" w:line="262" w:lineRule="auto"/>
        <w:ind w:left="-5" w:right="181" w:hanging="10"/>
        <w:jc w:val="both"/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</w:pPr>
      <w:r w:rsidR="7D55900E">
        <w:rPr/>
        <w:t>Voici quelques exemples de thèmes que vous pouvez aborder (sans toutefois s’y limiter</w:t>
      </w:r>
      <w:r w:rsidR="7D55900E">
        <w:rPr/>
        <w:t>)</w:t>
      </w:r>
      <w:r w:rsidR="499B6D4D">
        <w:rPr/>
        <w:t xml:space="preserve"> </w:t>
      </w:r>
      <w:r w:rsidR="7D55900E">
        <w:rPr/>
        <w:t>:</w:t>
      </w:r>
    </w:p>
    <w:p w:rsidR="008B172A" w:rsidRDefault="4781A913" w14:paraId="16B7AA7E" w14:textId="201B30FC">
      <w:pPr>
        <w:numPr>
          <w:ilvl w:val="1"/>
          <w:numId w:val="1"/>
        </w:numPr>
        <w:spacing w:after="162"/>
        <w:ind w:right="181" w:hanging="249"/>
        <w:rPr/>
      </w:pPr>
      <w:r w:rsidR="4781A913">
        <w:rPr/>
        <w:t>Actualité</w:t>
      </w:r>
      <w:r w:rsidR="005E1C0C">
        <w:rPr/>
        <w:t xml:space="preserve"> &amp; Cyber</w:t>
      </w:r>
      <w:r w:rsidR="17E96A8B">
        <w:rPr/>
        <w:t xml:space="preserve"> sé</w:t>
      </w:r>
      <w:r w:rsidR="005E1C0C">
        <w:rPr/>
        <w:t>curit</w:t>
      </w:r>
      <w:r w:rsidR="50B5DF46">
        <w:rPr/>
        <w:t>é</w:t>
      </w:r>
      <w:r w:rsidR="005E1C0C">
        <w:rPr/>
        <w:t xml:space="preserve"> : 5G, t</w:t>
      </w:r>
      <w:r w:rsidR="28C13A3E">
        <w:rPr/>
        <w:t>é</w:t>
      </w:r>
      <w:r w:rsidR="005E1C0C">
        <w:rPr/>
        <w:t>l</w:t>
      </w:r>
      <w:r w:rsidR="4611B377">
        <w:rPr/>
        <w:t>é</w:t>
      </w:r>
      <w:r w:rsidR="005E1C0C">
        <w:rPr/>
        <w:t xml:space="preserve">travail, COVID, ordinateur </w:t>
      </w:r>
      <w:r w:rsidR="7F538166">
        <w:rPr/>
        <w:t>quantique (</w:t>
      </w:r>
      <w:r w:rsidR="005E1C0C">
        <w:rPr/>
        <w:t>impact, innovation, probl</w:t>
      </w:r>
      <w:r w:rsidR="516C5A0F">
        <w:rPr/>
        <w:t>é</w:t>
      </w:r>
      <w:r w:rsidR="005E1C0C">
        <w:rPr/>
        <w:t>matique</w:t>
      </w:r>
      <w:r w:rsidR="3F4785AE">
        <w:rPr/>
        <w:t>.</w:t>
      </w:r>
      <w:r w:rsidR="16BC5266">
        <w:rPr/>
        <w:t>..</w:t>
      </w:r>
      <w:r w:rsidR="005E1C0C">
        <w:rPr/>
        <w:t>)</w:t>
      </w:r>
    </w:p>
    <w:p w:rsidR="008B172A" w:rsidRDefault="22C1726F" w14:paraId="1F1468C9" w14:textId="4D83A164">
      <w:pPr>
        <w:numPr>
          <w:ilvl w:val="1"/>
          <w:numId w:val="1"/>
        </w:numPr>
        <w:spacing w:after="162"/>
        <w:ind w:right="181" w:hanging="249"/>
        <w:rPr/>
      </w:pPr>
      <w:r w:rsidR="22C1726F">
        <w:rPr/>
        <w:t>Sécurité</w:t>
      </w:r>
      <w:r w:rsidR="005E1C0C">
        <w:rPr/>
        <w:t xml:space="preserve"> autour du citoyen : gestionnaire de mots de passe, s</w:t>
      </w:r>
      <w:r w:rsidR="2E800D36">
        <w:rPr/>
        <w:t>é</w:t>
      </w:r>
      <w:r w:rsidR="005E1C0C">
        <w:rPr/>
        <w:t>curit</w:t>
      </w:r>
      <w:r w:rsidR="77A61E36">
        <w:rPr/>
        <w:t>é</w:t>
      </w:r>
      <w:r w:rsidR="005E1C0C">
        <w:rPr/>
        <w:t xml:space="preserve"> IOT</w:t>
      </w:r>
      <w:r w:rsidR="590099D7">
        <w:rPr/>
        <w:t>...</w:t>
      </w:r>
    </w:p>
    <w:p w:rsidR="008B172A" w:rsidRDefault="005E1C0C" w14:paraId="6D04A5A8" w14:textId="0F5567F6">
      <w:pPr>
        <w:numPr>
          <w:ilvl w:val="1"/>
          <w:numId w:val="1"/>
        </w:numPr>
        <w:spacing w:after="134"/>
        <w:ind w:right="181" w:hanging="249"/>
        <w:rPr/>
      </w:pPr>
      <w:r w:rsidR="005E1C0C">
        <w:rPr/>
        <w:t xml:space="preserve">Le </w:t>
      </w:r>
      <w:r w:rsidR="6D6AFB9F">
        <w:rPr/>
        <w:t>marché</w:t>
      </w:r>
      <w:r w:rsidR="005E1C0C">
        <w:rPr/>
        <w:t xml:space="preserve"> des outils malicieux : malware, adwares, </w:t>
      </w:r>
      <w:r w:rsidR="47200C28">
        <w:rPr/>
        <w:t xml:space="preserve">outils </w:t>
      </w:r>
      <w:r w:rsidR="005E1C0C">
        <w:rPr/>
        <w:t>hardware et donn</w:t>
      </w:r>
      <w:r w:rsidR="2E5B5D11">
        <w:rPr/>
        <w:t>é</w:t>
      </w:r>
      <w:r w:rsidR="005E1C0C">
        <w:rPr/>
        <w:t>es vol</w:t>
      </w:r>
      <w:r w:rsidR="52FC4672">
        <w:rPr/>
        <w:t>é</w:t>
      </w:r>
      <w:r w:rsidR="005E1C0C">
        <w:rPr/>
        <w:t>es (</w:t>
      </w:r>
      <w:r w:rsidR="30B06530">
        <w:rPr/>
        <w:t xml:space="preserve">ex. </w:t>
      </w:r>
      <w:r w:rsidR="1055BC02">
        <w:rPr/>
        <w:t>vol de bases de données)</w:t>
      </w:r>
    </w:p>
    <w:p w:rsidR="008B172A" w:rsidRDefault="005E1C0C" w14:paraId="66541889" w14:textId="05170AC4">
      <w:pPr>
        <w:numPr>
          <w:ilvl w:val="1"/>
          <w:numId w:val="1"/>
        </w:numPr>
        <w:spacing w:after="130"/>
        <w:ind w:right="181" w:hanging="249"/>
        <w:rPr/>
      </w:pPr>
      <w:r w:rsidR="0DFD3B82">
        <w:rPr/>
        <w:t>Recherche en sources ouvertes (</w:t>
      </w:r>
      <w:r w:rsidR="005E1C0C">
        <w:rPr/>
        <w:t>OSINT</w:t>
      </w:r>
      <w:r w:rsidR="5A57D67D">
        <w:rPr/>
        <w:t>)</w:t>
      </w:r>
    </w:p>
    <w:p w:rsidR="008B172A" w:rsidRDefault="005E1C0C" w14:paraId="433E3F5F" w14:textId="59B6BB27">
      <w:pPr>
        <w:numPr>
          <w:ilvl w:val="1"/>
          <w:numId w:val="1"/>
        </w:numPr>
        <w:spacing w:after="157"/>
        <w:ind w:right="181" w:hanging="249"/>
        <w:rPr/>
      </w:pPr>
      <w:r w:rsidR="005E1C0C">
        <w:rPr/>
        <w:t>Les attaques des domaines publi</w:t>
      </w:r>
      <w:r w:rsidR="45AE1C12">
        <w:rPr/>
        <w:t>cs</w:t>
      </w:r>
      <w:r w:rsidR="005E1C0C">
        <w:rPr/>
        <w:t xml:space="preserve"> et/ou </w:t>
      </w:r>
      <w:r w:rsidR="502269D6">
        <w:rPr/>
        <w:t>priv</w:t>
      </w:r>
      <w:r w:rsidR="49565A91">
        <w:rPr/>
        <w:t>é</w:t>
      </w:r>
      <w:r w:rsidR="502269D6">
        <w:rPr/>
        <w:t>s</w:t>
      </w:r>
    </w:p>
    <w:p w:rsidR="008B172A" w:rsidRDefault="502269D6" w14:paraId="4612062A" w14:textId="0CC4684B">
      <w:pPr>
        <w:numPr>
          <w:ilvl w:val="1"/>
          <w:numId w:val="1"/>
        </w:numPr>
        <w:ind w:right="181" w:hanging="249"/>
        <w:rPr/>
      </w:pPr>
      <w:r w:rsidR="502269D6">
        <w:rPr/>
        <w:t>Présentation</w:t>
      </w:r>
      <w:r w:rsidR="005E1C0C">
        <w:rPr/>
        <w:t xml:space="preserve"> d’un projet li</w:t>
      </w:r>
      <w:r w:rsidR="2EE4D923">
        <w:rPr/>
        <w:t>é</w:t>
      </w:r>
      <w:r w:rsidR="005E1C0C">
        <w:rPr/>
        <w:t>e</w:t>
      </w:r>
      <w:r w:rsidR="41C60F2C">
        <w:rPr/>
        <w:t xml:space="preserve"> à</w:t>
      </w:r>
      <w:r w:rsidR="005E1C0C">
        <w:rPr/>
        <w:t xml:space="preserve"> l</w:t>
      </w:r>
      <w:r w:rsidR="7DE1E71A">
        <w:rPr/>
        <w:t xml:space="preserve">a cybersécurité </w:t>
      </w:r>
      <w:r w:rsidR="005E1C0C">
        <w:rPr/>
        <w:t>par son/ses auteur(s)</w:t>
      </w:r>
    </w:p>
    <w:p w:rsidR="174A68F5" w:rsidP="174A68F5" w:rsidRDefault="174A68F5" w14:paraId="0B5FE5C8" w14:textId="418B5A17">
      <w:pPr>
        <w:pStyle w:val="Normal"/>
        <w:ind w:right="181"/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</w:pPr>
    </w:p>
    <w:p w:rsidRPr="001E7E97" w:rsidR="008B172A" w:rsidRDefault="005E1C0C" w14:paraId="3C834D41" w14:textId="77777777">
      <w:pPr>
        <w:pStyle w:val="Titre1"/>
        <w:ind w:left="415" w:hanging="430"/>
        <w:rPr>
          <w:b w:val="1"/>
          <w:bCs w:val="1"/>
        </w:rPr>
      </w:pPr>
      <w:r w:rsidRPr="7A4E4C76" w:rsidR="005E1C0C">
        <w:rPr>
          <w:b w:val="1"/>
          <w:bCs w:val="1"/>
        </w:rPr>
        <w:t>Informations pratiques</w:t>
      </w:r>
    </w:p>
    <w:p w:rsidR="008B172A" w:rsidRDefault="005E1C0C" w14:paraId="143781D8" w14:textId="482E65BF">
      <w:pPr>
        <w:ind w:left="-5" w:right="181"/>
      </w:pPr>
      <w:r w:rsidR="005E1C0C">
        <w:rPr/>
        <w:t>La date limite d</w:t>
      </w:r>
      <w:r w:rsidR="50C10A4B">
        <w:rPr/>
        <w:t>'envoi de soumissions</w:t>
      </w:r>
      <w:r w:rsidR="005E1C0C">
        <w:rPr/>
        <w:t xml:space="preserve"> est le </w:t>
      </w:r>
      <w:r w:rsidRPr="7A4E4C76" w:rsidR="005E1C0C">
        <w:rPr>
          <w:b w:val="1"/>
          <w:bCs w:val="1"/>
        </w:rPr>
        <w:t xml:space="preserve">8 mai 2021 </w:t>
      </w:r>
      <w:r w:rsidRPr="7A4E4C76" w:rsidR="77C3630E">
        <w:rPr>
          <w:b w:val="1"/>
          <w:bCs w:val="1"/>
        </w:rPr>
        <w:t>à</w:t>
      </w:r>
      <w:r w:rsidRPr="7A4E4C76" w:rsidR="005E1C0C">
        <w:rPr>
          <w:b w:val="1"/>
          <w:bCs w:val="1"/>
        </w:rPr>
        <w:t xml:space="preserve"> 23h50</w:t>
      </w:r>
      <w:r w:rsidR="005E1C0C">
        <w:rPr/>
        <w:t xml:space="preserve">. Les </w:t>
      </w:r>
      <w:r w:rsidR="25215A59">
        <w:rPr/>
        <w:t>réponses</w:t>
      </w:r>
      <w:r w:rsidR="005E1C0C">
        <w:rPr/>
        <w:t xml:space="preserve"> aux soumissions seront </w:t>
      </w:r>
      <w:r w:rsidR="7425131D">
        <w:rPr/>
        <w:t>envoyées</w:t>
      </w:r>
      <w:r w:rsidR="005E1C0C">
        <w:rPr/>
        <w:t xml:space="preserve"> le</w:t>
      </w:r>
      <w:r w:rsidRPr="7A4E4C76" w:rsidR="005E1C0C">
        <w:rPr>
          <w:b w:val="1"/>
          <w:bCs w:val="1"/>
        </w:rPr>
        <w:t xml:space="preserve"> 1</w:t>
      </w:r>
      <w:r w:rsidRPr="7A4E4C76" w:rsidR="2259BF96">
        <w:rPr>
          <w:b w:val="1"/>
          <w:bCs w:val="1"/>
        </w:rPr>
        <w:t>5</w:t>
      </w:r>
      <w:r w:rsidRPr="7A4E4C76" w:rsidR="005E1C0C">
        <w:rPr>
          <w:b w:val="1"/>
          <w:bCs w:val="1"/>
        </w:rPr>
        <w:t xml:space="preserve"> mai 2021</w:t>
      </w:r>
      <w:r w:rsidR="005E1C0C">
        <w:rPr/>
        <w:t>.</w:t>
      </w:r>
    </w:p>
    <w:p w:rsidR="008B172A" w:rsidRDefault="008B172A" w14:paraId="4603F346" w14:textId="65072F7F">
      <w:pPr>
        <w:spacing w:after="33" w:line="259" w:lineRule="auto"/>
        <w:ind w:left="8716" w:firstLine="0"/>
        <w:jc w:val="left"/>
      </w:pPr>
    </w:p>
    <w:p w:rsidR="005E1C0C" w:rsidP="174A68F5" w:rsidRDefault="005E1C0C" w14:paraId="31C19CFD" w14:textId="71BBE925">
      <w:pPr>
        <w:ind w:left="-5" w:right="181"/>
      </w:pPr>
      <w:r w:rsidR="005E1C0C">
        <w:rPr/>
        <w:t xml:space="preserve">La </w:t>
      </w:r>
      <w:r w:rsidR="0BC40D9E">
        <w:rPr/>
        <w:t>journée</w:t>
      </w:r>
      <w:r w:rsidR="005E1C0C">
        <w:rPr/>
        <w:t xml:space="preserve"> </w:t>
      </w:r>
      <w:r w:rsidR="5202E08A">
        <w:rPr/>
        <w:t xml:space="preserve">de conférences </w:t>
      </w:r>
      <w:r w:rsidR="005E1C0C">
        <w:rPr/>
        <w:t>se d</w:t>
      </w:r>
      <w:r w:rsidR="7105CCCD">
        <w:rPr/>
        <w:t>é</w:t>
      </w:r>
      <w:r w:rsidR="005E1C0C">
        <w:rPr/>
        <w:t xml:space="preserve">roulera </w:t>
      </w:r>
      <w:r w:rsidR="0081380A">
        <w:rPr/>
        <w:t>à distance</w:t>
      </w:r>
      <w:r w:rsidR="005E1C0C">
        <w:rPr/>
        <w:t>, les personnes qui souhaitent y participer pourront le faire en ligne</w:t>
      </w:r>
      <w:r w:rsidR="005E1C0C">
        <w:rPr/>
        <w:t>.</w:t>
      </w:r>
      <w:r w:rsidR="18F10681">
        <w:rPr/>
        <w:t xml:space="preserve"> N'hésitez pas </w:t>
      </w:r>
      <w:r w:rsidR="512F554E">
        <w:rPr/>
        <w:t>à</w:t>
      </w:r>
      <w:r w:rsidR="18F10681">
        <w:rPr/>
        <w:t xml:space="preserve"> nous préciser si vous avez des préférences pour les </w:t>
      </w:r>
      <w:r w:rsidR="18F10681">
        <w:rPr/>
        <w:t>horaires</w:t>
      </w:r>
      <w:r w:rsidR="18F10681">
        <w:rPr/>
        <w:t xml:space="preserve"> de passages.</w:t>
      </w:r>
    </w:p>
    <w:p w:rsidR="008B172A" w:rsidRDefault="005E1C0C" w14:paraId="18CBDC73" w14:textId="6E98C631">
      <w:pPr>
        <w:ind w:left="-5" w:right="181"/>
      </w:pPr>
      <w:r w:rsidR="005E1C0C">
        <w:rPr/>
        <w:t xml:space="preserve">Pour postuler, il vous suffit d’ouvrir le document ci-dessous dans un navigateur pour pourvoir ensuite le remplir. Une fois le document </w:t>
      </w:r>
      <w:r w:rsidR="5D3EDD78">
        <w:rPr/>
        <w:t>complété</w:t>
      </w:r>
      <w:r w:rsidR="005E1C0C">
        <w:rPr/>
        <w:t>, vous pouvez l’envoyer par mai</w:t>
      </w:r>
      <w:r w:rsidR="13076229">
        <w:rPr/>
        <w:t>l</w:t>
      </w:r>
      <w:r w:rsidR="005E1C0C">
        <w:rPr/>
        <w:t xml:space="preserve"> </w:t>
      </w:r>
      <w:r w:rsidR="28EA5D49">
        <w:rPr/>
        <w:t>à</w:t>
      </w:r>
      <w:r w:rsidR="005E1C0C">
        <w:rPr/>
        <w:t xml:space="preserve"> l’adresse suivante :</w:t>
      </w:r>
      <w:r w:rsidR="2AFECA74">
        <w:rPr/>
        <w:t xml:space="preserve"> </w:t>
      </w:r>
      <w:r w:rsidR="005E1C0C">
        <w:rPr/>
        <w:t xml:space="preserve"> </w:t>
      </w:r>
      <w:r w:rsidRPr="7A4E4C76" w:rsidR="005E1C0C">
        <w:rPr>
          <w:u w:val="single"/>
        </w:rPr>
        <w:t>ese@esiea.fr</w:t>
      </w:r>
      <w:r w:rsidR="005E1C0C">
        <w:rPr/>
        <w:t>.</w:t>
      </w:r>
    </w:p>
    <w:p w:rsidR="008B172A" w:rsidRDefault="005E1C0C" w14:paraId="5FD4E9A3" w14:textId="304B19C8">
      <w:pPr>
        <w:tabs>
          <w:tab w:val="center" w:pos="3185"/>
          <w:tab w:val="center" w:pos="4286"/>
        </w:tabs>
        <w:ind w:left="-15" w:firstLine="0"/>
        <w:jc w:val="left"/>
      </w:pPr>
      <w:r>
        <w:t xml:space="preserve">Pour toute question ou </w:t>
      </w:r>
      <w:r w:rsidR="0B869A59">
        <w:t>requête</w:t>
      </w:r>
      <w:r>
        <w:t>, n’</w:t>
      </w:r>
      <w:r w:rsidR="7EB4BF9C">
        <w:t>hésitez</w:t>
      </w:r>
      <w:r>
        <w:t xml:space="preserve"> pas</w:t>
      </w:r>
      <w:r w:rsidR="5A647444">
        <w:t xml:space="preserve"> à</w:t>
      </w:r>
      <w:r>
        <w:t xml:space="preserve"> nous </w:t>
      </w:r>
      <w:r w:rsidR="4D392437">
        <w:t xml:space="preserve">contacter. </w:t>
      </w:r>
      <w:r>
        <w:br w:type="page"/>
      </w:r>
    </w:p>
    <w:p w:rsidR="008B172A" w:rsidRDefault="005E1C0C" w14:paraId="06140575" w14:textId="77777777">
      <w:pPr>
        <w:spacing w:after="448" w:line="259" w:lineRule="auto"/>
        <w:ind w:left="4592" w:firstLine="0"/>
        <w:jc w:val="left"/>
      </w:pPr>
      <w:r w:rsidR="005E1C0C">
        <w:drawing>
          <wp:inline wp14:editId="74784644" wp14:anchorId="42F8C35A">
            <wp:extent cx="647974" cy="647974"/>
            <wp:effectExtent l="0" t="0" r="0" b="0"/>
            <wp:docPr id="349" name="Picture 349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Picture 349"/>
                    <pic:cNvPicPr/>
                  </pic:nvPicPr>
                  <pic:blipFill>
                    <a:blip r:embed="Rdb4abd4f9d7a4fc3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47974" cy="647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72A" w:rsidRDefault="005E1C0C" w14:paraId="49221AEB" w14:textId="3AC49F95">
      <w:pPr>
        <w:pStyle w:val="Titre1"/>
        <w:numPr>
          <w:ilvl w:val="0"/>
          <w:numId w:val="0"/>
        </w:numPr>
        <w:spacing w:after="19"/>
        <w:ind w:right="196"/>
        <w:jc w:val="center"/>
      </w:pPr>
      <w:r w:rsidRPr="4CB7E7B5">
        <w:rPr>
          <w:sz w:val="34"/>
          <w:szCs w:val="34"/>
        </w:rPr>
        <w:t xml:space="preserve">Document </w:t>
      </w:r>
      <w:r w:rsidRPr="4CB7E7B5" w:rsidR="260B04A1">
        <w:rPr>
          <w:sz w:val="34"/>
          <w:szCs w:val="34"/>
        </w:rPr>
        <w:t>à</w:t>
      </w:r>
      <w:r w:rsidRPr="4CB7E7B5">
        <w:rPr>
          <w:sz w:val="34"/>
          <w:szCs w:val="34"/>
        </w:rPr>
        <w:t xml:space="preserve"> remplir</w:t>
      </w:r>
    </w:p>
    <w:p w:rsidR="4CB7E7B5" w:rsidP="4CB7E7B5" w:rsidRDefault="4CB7E7B5" w14:paraId="752FA36F" w14:textId="5B71CA2C">
      <w:pPr>
        <w:rPr>
          <w:color w:val="000000" w:themeColor="text1"/>
          <w:szCs w:val="20"/>
        </w:rPr>
      </w:pPr>
    </w:p>
    <w:p w:rsidR="008B172A" w:rsidRDefault="005E1C0C" w14:paraId="3C6F72CD" w14:textId="14ACC723">
      <w:pPr>
        <w:tabs>
          <w:tab w:val="center" w:pos="7260"/>
        </w:tabs>
        <w:spacing w:after="39" w:line="248" w:lineRule="auto"/>
        <w:ind w:left="-15" w:firstLine="0"/>
        <w:jc w:val="left"/>
      </w:pPr>
      <w:r>
        <w:t xml:space="preserve">Nom : </w:t>
      </w:r>
      <w:r w:rsidR="00C52618">
        <w:t xml:space="preserve"> </w:t>
      </w:r>
      <w:r w:rsidR="00C52618">
        <w:tab/>
      </w:r>
      <w:r w:rsidR="327E8C44">
        <w:t>Prénom</w:t>
      </w:r>
      <w:r w:rsidR="00C52618">
        <w:t> :</w:t>
      </w:r>
    </w:p>
    <w:p w:rsidR="008B172A" w:rsidRDefault="005E1C0C" w14:paraId="1A93FC9D" w14:textId="13AE1119">
      <w:pPr>
        <w:tabs>
          <w:tab w:val="center" w:pos="3975"/>
        </w:tabs>
        <w:spacing w:after="506" w:line="248" w:lineRule="auto"/>
        <w:ind w:left="-15" w:firstLine="0"/>
        <w:jc w:val="left"/>
      </w:pPr>
      <w:r w:rsidR="005E1C0C">
        <w:rPr/>
        <w:t xml:space="preserve">Titre de la </w:t>
      </w:r>
      <w:r w:rsidR="1CD62C24">
        <w:rPr/>
        <w:t>présentation</w:t>
      </w:r>
      <w:r w:rsidR="530EF9A8">
        <w:rPr/>
        <w:t>/atelier</w:t>
      </w:r>
      <w:r w:rsidR="005E1C0C">
        <w:rPr/>
        <w:t xml:space="preserve"> :</w:t>
      </w:r>
      <w:r w:rsidR="0BBD9F71">
        <w:rPr/>
        <w:t xml:space="preserve"> </w:t>
      </w:r>
    </w:p>
    <w:p w:rsidR="00F45351" w:rsidP="00F45351" w:rsidRDefault="66A147CC" w14:paraId="797FC42B" w14:textId="2F2DEA5D">
      <w:pPr>
        <w:tabs>
          <w:tab w:val="center" w:pos="672"/>
          <w:tab w:val="center" w:pos="991"/>
          <w:tab w:val="center" w:pos="1689"/>
          <w:tab w:val="center" w:pos="2868"/>
        </w:tabs>
        <w:spacing w:after="219"/>
        <w:ind w:left="-15" w:firstLine="0"/>
        <w:jc w:val="left"/>
      </w:pPr>
      <w:r w:rsidR="66A147CC">
        <w:rPr/>
        <w:t>Résumé</w:t>
      </w:r>
      <w:r w:rsidR="005E1C0C">
        <w:rPr/>
        <w:t xml:space="preserve"> d</w:t>
      </w:r>
      <w:r w:rsidR="6E8B69CD">
        <w:rPr/>
        <w:t>é</w:t>
      </w:r>
      <w:r w:rsidR="005E1C0C">
        <w:rPr/>
        <w:t>taill</w:t>
      </w:r>
      <w:r w:rsidR="712D128F">
        <w:rPr/>
        <w:t>é</w:t>
      </w:r>
      <w:r w:rsidR="005E1C0C">
        <w:rPr/>
        <w:t xml:space="preserve"> de votre pr</w:t>
      </w:r>
      <w:r w:rsidR="26FC2A0C">
        <w:rPr/>
        <w:t>é</w:t>
      </w:r>
      <w:r w:rsidR="005E1C0C">
        <w:rPr/>
        <w:t>sentation</w:t>
      </w:r>
      <w:r w:rsidR="4FA3CA30">
        <w:rPr/>
        <w:t>/atelier</w:t>
      </w:r>
      <w:r w:rsidR="005E1C0C">
        <w:rPr/>
        <w:t>:</w:t>
      </w:r>
    </w:p>
    <w:p w:rsidR="00F45351" w:rsidP="00F45351" w:rsidRDefault="00F45351" w14:paraId="5B38C0C2" w14:textId="2B47BE86">
      <w:pPr>
        <w:tabs>
          <w:tab w:val="center" w:pos="672"/>
          <w:tab w:val="center" w:pos="991"/>
          <w:tab w:val="center" w:pos="1689"/>
          <w:tab w:val="center" w:pos="2868"/>
        </w:tabs>
        <w:spacing w:after="219"/>
        <w:ind w:left="-15" w:firstLine="0"/>
        <w:jc w:val="left"/>
      </w:pPr>
    </w:p>
    <w:p w:rsidR="00F45351" w:rsidP="00F45351" w:rsidRDefault="00F45351" w14:paraId="7A64F1AB" w14:textId="0D9828E8">
      <w:pPr>
        <w:tabs>
          <w:tab w:val="center" w:pos="672"/>
          <w:tab w:val="center" w:pos="991"/>
          <w:tab w:val="center" w:pos="1689"/>
          <w:tab w:val="center" w:pos="2868"/>
        </w:tabs>
        <w:spacing w:after="219"/>
        <w:ind w:left="-15" w:firstLine="0"/>
        <w:jc w:val="left"/>
      </w:pPr>
    </w:p>
    <w:p w:rsidR="00F45351" w:rsidP="00F45351" w:rsidRDefault="00F45351" w14:paraId="21660275" w14:textId="77777777">
      <w:pPr>
        <w:tabs>
          <w:tab w:val="center" w:pos="672"/>
          <w:tab w:val="center" w:pos="991"/>
          <w:tab w:val="center" w:pos="1689"/>
          <w:tab w:val="center" w:pos="2868"/>
        </w:tabs>
        <w:spacing w:after="219"/>
        <w:ind w:left="-15" w:firstLine="0"/>
        <w:jc w:val="left"/>
      </w:pPr>
    </w:p>
    <w:p w:rsidR="00F45351" w:rsidP="00F45351" w:rsidRDefault="5F5DCF93" w14:paraId="34819FAE" w14:textId="3FEDDDFD">
      <w:pPr>
        <w:tabs>
          <w:tab w:val="center" w:pos="672"/>
          <w:tab w:val="center" w:pos="991"/>
          <w:tab w:val="center" w:pos="1689"/>
          <w:tab w:val="center" w:pos="2868"/>
        </w:tabs>
        <w:spacing w:after="219"/>
        <w:ind w:left="-15" w:firstLine="0"/>
        <w:jc w:val="left"/>
      </w:pPr>
      <w:r w:rsidR="52F46736">
        <w:rPr/>
        <w:t>Présentez-vous-en</w:t>
      </w:r>
      <w:r w:rsidR="005E1C0C">
        <w:rPr/>
        <w:t xml:space="preserve"> quelques mots :</w:t>
      </w:r>
    </w:p>
    <w:p w:rsidR="00F45351" w:rsidP="00F45351" w:rsidRDefault="00F45351" w14:paraId="685EDAEF" w14:textId="1A020068">
      <w:pPr>
        <w:tabs>
          <w:tab w:val="center" w:pos="672"/>
          <w:tab w:val="center" w:pos="991"/>
          <w:tab w:val="center" w:pos="1689"/>
          <w:tab w:val="center" w:pos="2868"/>
        </w:tabs>
        <w:spacing w:after="219"/>
        <w:ind w:left="-15" w:firstLine="0"/>
        <w:jc w:val="left"/>
      </w:pPr>
    </w:p>
    <w:p w:rsidR="00F45351" w:rsidP="00F45351" w:rsidRDefault="00F45351" w14:paraId="59D659BD" w14:textId="2F017454">
      <w:pPr>
        <w:tabs>
          <w:tab w:val="center" w:pos="672"/>
          <w:tab w:val="center" w:pos="991"/>
          <w:tab w:val="center" w:pos="1689"/>
          <w:tab w:val="center" w:pos="2868"/>
        </w:tabs>
        <w:spacing w:after="219"/>
        <w:ind w:left="-15" w:firstLine="0"/>
        <w:jc w:val="left"/>
      </w:pPr>
    </w:p>
    <w:p w:rsidR="00F45351" w:rsidP="00F45351" w:rsidRDefault="00F45351" w14:paraId="49EACBA4" w14:textId="77777777">
      <w:pPr>
        <w:tabs>
          <w:tab w:val="center" w:pos="672"/>
          <w:tab w:val="center" w:pos="991"/>
          <w:tab w:val="center" w:pos="1689"/>
          <w:tab w:val="center" w:pos="2868"/>
        </w:tabs>
        <w:spacing w:after="219"/>
        <w:ind w:left="-15" w:firstLine="0"/>
        <w:jc w:val="left"/>
      </w:pPr>
    </w:p>
    <w:p w:rsidR="008B172A" w:rsidP="00F45351" w:rsidRDefault="005E1C0C" w14:paraId="6A3073BD" w14:textId="52695255">
      <w:pPr>
        <w:spacing w:after="214"/>
        <w:ind w:left="-5" w:right="181"/>
      </w:pPr>
      <w:r>
        <w:t xml:space="preserve">Avez-vous des liens </w:t>
      </w:r>
      <w:r w:rsidR="711533A9">
        <w:t>à</w:t>
      </w:r>
      <w:r>
        <w:t xml:space="preserve"> nous partager (blog Twitter/Git/blog etc) :</w:t>
      </w:r>
    </w:p>
    <w:p w:rsidR="00F45351" w:rsidP="00F45351" w:rsidRDefault="00F45351" w14:paraId="2D887B52" w14:textId="67EFB69A">
      <w:pPr>
        <w:spacing w:after="214"/>
        <w:ind w:left="-5" w:right="181"/>
      </w:pPr>
    </w:p>
    <w:p w:rsidR="00F45351" w:rsidP="00F45351" w:rsidRDefault="00F45351" w14:paraId="723D2C86" w14:textId="2FE2172D">
      <w:pPr>
        <w:spacing w:after="214"/>
        <w:ind w:left="-5" w:right="181"/>
      </w:pPr>
    </w:p>
    <w:p w:rsidR="00F45351" w:rsidP="00F45351" w:rsidRDefault="00F45351" w14:paraId="0F9FF4FD" w14:textId="77777777">
      <w:pPr>
        <w:spacing w:after="214"/>
        <w:ind w:left="-5" w:right="181"/>
      </w:pPr>
    </w:p>
    <w:p w:rsidR="00F45351" w:rsidP="00F45351" w:rsidRDefault="005E1C0C" w14:paraId="4C46C7BC" w14:textId="77777777">
      <w:pPr>
        <w:tabs>
          <w:tab w:val="center" w:pos="4318"/>
        </w:tabs>
        <w:spacing w:after="1442"/>
        <w:ind w:left="-15" w:firstLine="0"/>
        <w:jc w:val="left"/>
      </w:pPr>
      <w:r>
        <w:t xml:space="preserve">Estimez de la </w:t>
      </w:r>
      <w:r w:rsidR="04D90213">
        <w:t>complexité</w:t>
      </w:r>
      <w:r>
        <w:t xml:space="preserve"> de votre speech (public vis</w:t>
      </w:r>
      <w:r w:rsidR="4CD91027">
        <w:t>é</w:t>
      </w:r>
      <w:r>
        <w:t>)</w:t>
      </w:r>
      <w:r w:rsidR="002A0BDF">
        <w:t xml:space="preserve"> </w:t>
      </w:r>
      <w:r>
        <w:t>:</w:t>
      </w:r>
      <w:r w:rsidR="002A0BDF">
        <w:t xml:space="preserve"> </w:t>
      </w:r>
      <w:r w:rsidR="00F45351">
        <w:t xml:space="preserve">                                                                                                                          </w:t>
      </w:r>
    </w:p>
    <w:p w:rsidR="008B172A" w:rsidP="00F45351" w:rsidRDefault="005E1C0C" w14:paraId="2D64EA8A" w14:textId="27732877">
      <w:pPr>
        <w:tabs>
          <w:tab w:val="center" w:pos="4318"/>
        </w:tabs>
        <w:spacing w:after="1442"/>
        <w:ind w:left="-15" w:firstLine="0"/>
        <w:jc w:val="left"/>
      </w:pPr>
      <w:r w:rsidR="005E1C0C">
        <w:rPr/>
        <w:t>Avez-vous des besoins particuliers (son, vid</w:t>
      </w:r>
      <w:r w:rsidR="416022C9">
        <w:rPr/>
        <w:t>é</w:t>
      </w:r>
      <w:r w:rsidR="005E1C0C">
        <w:rPr/>
        <w:t>o, d</w:t>
      </w:r>
      <w:r w:rsidR="587BF117">
        <w:rPr/>
        <w:t>é</w:t>
      </w:r>
      <w:r w:rsidR="005E1C0C">
        <w:rPr/>
        <w:t>mo technique</w:t>
      </w:r>
      <w:r w:rsidR="0A1811A4">
        <w:rPr/>
        <w:t>, horaire de passage</w:t>
      </w:r>
      <w:r w:rsidR="005E1C0C">
        <w:rPr/>
        <w:t xml:space="preserve"> </w:t>
      </w:r>
      <w:proofErr w:type="spellStart"/>
      <w:r w:rsidR="005E1C0C">
        <w:rPr/>
        <w:t>etc</w:t>
      </w:r>
      <w:proofErr w:type="spellEnd"/>
      <w:r w:rsidR="005E1C0C">
        <w:rPr/>
        <w:t>) :</w:t>
      </w:r>
    </w:p>
    <w:p w:rsidR="008B172A" w:rsidRDefault="008B172A" w14:paraId="0866A2D0" w14:textId="43B891A8">
      <w:pPr>
        <w:spacing w:after="12" w:line="248" w:lineRule="auto"/>
        <w:ind w:left="-5"/>
        <w:jc w:val="left"/>
      </w:pPr>
    </w:p>
    <w:sectPr w:rsidR="008B172A">
      <w:footerReference w:type="even" r:id="rId8"/>
      <w:footerReference w:type="default" r:id="rId9"/>
      <w:footerReference w:type="first" r:id="rId10"/>
      <w:pgSz w:w="11906" w:h="16838" w:orient="portrait"/>
      <w:pgMar w:top="1616" w:right="654" w:bottom="1573" w:left="850" w:header="720" w:footer="9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102C" w:rsidRDefault="001F102C" w14:paraId="7B30C660" w14:textId="77777777">
      <w:pPr>
        <w:spacing w:after="0" w:line="240" w:lineRule="auto"/>
      </w:pPr>
      <w:r>
        <w:separator/>
      </w:r>
    </w:p>
  </w:endnote>
  <w:endnote w:type="continuationSeparator" w:id="0">
    <w:p w:rsidR="001F102C" w:rsidRDefault="001F102C" w14:paraId="77D2992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B172A" w:rsidRDefault="005E1C0C" w14:paraId="5BC2D9F6" w14:textId="77777777">
    <w:pPr>
      <w:spacing w:after="0" w:line="259" w:lineRule="auto"/>
      <w:ind w:left="0" w:right="196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B172A" w:rsidRDefault="005E1C0C" w14:paraId="2EB58E6E" w14:textId="77777777">
    <w:pPr>
      <w:spacing w:after="0" w:line="259" w:lineRule="auto"/>
      <w:ind w:left="0" w:right="196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B172A" w:rsidRDefault="005E1C0C" w14:paraId="7621DCAB" w14:textId="77777777">
    <w:pPr>
      <w:spacing w:after="0" w:line="259" w:lineRule="auto"/>
      <w:ind w:left="0" w:right="196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102C" w:rsidRDefault="001F102C" w14:paraId="228E4CD7" w14:textId="77777777">
      <w:pPr>
        <w:spacing w:after="0" w:line="240" w:lineRule="auto"/>
      </w:pPr>
      <w:r>
        <w:separator/>
      </w:r>
    </w:p>
  </w:footnote>
  <w:footnote w:type="continuationSeparator" w:id="0">
    <w:p w:rsidR="001F102C" w:rsidRDefault="001F102C" w14:paraId="0E50B593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40031C2"/>
    <w:multiLevelType w:val="hybridMultilevel"/>
    <w:tmpl w:val="4F9C785E"/>
    <w:lvl w:ilvl="0" w:tplc="184213CE">
      <w:start w:val="1"/>
      <w:numFmt w:val="decimal"/>
      <w:pStyle w:val="Titre1"/>
      <w:lvlText w:val="%1"/>
      <w:lvlJc w:val="left"/>
      <w:pPr>
        <w:ind w:left="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color="auto" w:sz="0" w:space="0"/>
        <w:shd w:val="clear" w:color="auto" w:fill="auto"/>
        <w:vertAlign w:val="baseline"/>
      </w:rPr>
    </w:lvl>
    <w:lvl w:ilvl="1" w:tplc="4D229338">
      <w:start w:val="1"/>
      <w:numFmt w:val="lowerLetter"/>
      <w:lvlText w:val="%2"/>
      <w:lvlJc w:val="left"/>
      <w:pPr>
        <w:ind w:left="10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color="auto" w:sz="0" w:space="0"/>
        <w:shd w:val="clear" w:color="auto" w:fill="auto"/>
        <w:vertAlign w:val="baseline"/>
      </w:rPr>
    </w:lvl>
    <w:lvl w:ilvl="2" w:tplc="626C2410">
      <w:start w:val="1"/>
      <w:numFmt w:val="lowerRoman"/>
      <w:lvlText w:val="%3"/>
      <w:lvlJc w:val="left"/>
      <w:pPr>
        <w:ind w:left="18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color="auto" w:sz="0" w:space="0"/>
        <w:shd w:val="clear" w:color="auto" w:fill="auto"/>
        <w:vertAlign w:val="baseline"/>
      </w:rPr>
    </w:lvl>
    <w:lvl w:ilvl="3" w:tplc="CD32A42E">
      <w:start w:val="1"/>
      <w:numFmt w:val="decimal"/>
      <w:lvlText w:val="%4"/>
      <w:lvlJc w:val="left"/>
      <w:pPr>
        <w:ind w:left="25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color="auto" w:sz="0" w:space="0"/>
        <w:shd w:val="clear" w:color="auto" w:fill="auto"/>
        <w:vertAlign w:val="baseline"/>
      </w:rPr>
    </w:lvl>
    <w:lvl w:ilvl="4" w:tplc="FE00FF06">
      <w:start w:val="1"/>
      <w:numFmt w:val="lowerLetter"/>
      <w:lvlText w:val="%5"/>
      <w:lvlJc w:val="left"/>
      <w:pPr>
        <w:ind w:left="32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color="auto" w:sz="0" w:space="0"/>
        <w:shd w:val="clear" w:color="auto" w:fill="auto"/>
        <w:vertAlign w:val="baseline"/>
      </w:rPr>
    </w:lvl>
    <w:lvl w:ilvl="5" w:tplc="4D8451E2">
      <w:start w:val="1"/>
      <w:numFmt w:val="lowerRoman"/>
      <w:lvlText w:val="%6"/>
      <w:lvlJc w:val="left"/>
      <w:pPr>
        <w:ind w:left="39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color="auto" w:sz="0" w:space="0"/>
        <w:shd w:val="clear" w:color="auto" w:fill="auto"/>
        <w:vertAlign w:val="baseline"/>
      </w:rPr>
    </w:lvl>
    <w:lvl w:ilvl="6" w:tplc="AF2A6D24">
      <w:start w:val="1"/>
      <w:numFmt w:val="decimal"/>
      <w:lvlText w:val="%7"/>
      <w:lvlJc w:val="left"/>
      <w:pPr>
        <w:ind w:left="46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color="auto" w:sz="0" w:space="0"/>
        <w:shd w:val="clear" w:color="auto" w:fill="auto"/>
        <w:vertAlign w:val="baseline"/>
      </w:rPr>
    </w:lvl>
    <w:lvl w:ilvl="7" w:tplc="9104CE26">
      <w:start w:val="1"/>
      <w:numFmt w:val="lowerLetter"/>
      <w:lvlText w:val="%8"/>
      <w:lvlJc w:val="left"/>
      <w:pPr>
        <w:ind w:left="54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color="auto" w:sz="0" w:space="0"/>
        <w:shd w:val="clear" w:color="auto" w:fill="auto"/>
        <w:vertAlign w:val="baseline"/>
      </w:rPr>
    </w:lvl>
    <w:lvl w:ilvl="8" w:tplc="16203FA6">
      <w:start w:val="1"/>
      <w:numFmt w:val="lowerRoman"/>
      <w:lvlText w:val="%9"/>
      <w:lvlJc w:val="left"/>
      <w:pPr>
        <w:ind w:left="61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" w15:restartNumberingAfterBreak="0">
    <w:nsid w:val="5B7B35D5"/>
    <w:multiLevelType w:val="hybridMultilevel"/>
    <w:tmpl w:val="D556CDD4"/>
    <w:lvl w:ilvl="0" w:tplc="CCCC4E3A">
      <w:start w:val="1"/>
      <w:numFmt w:val="bullet"/>
      <w:lvlText w:val="-"/>
      <w:lvlJc w:val="left"/>
      <w:pPr>
        <w:ind w:left="116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1" w:tplc="7CDA342C">
      <w:start w:val="1"/>
      <w:numFmt w:val="decimal"/>
      <w:lvlText w:val="%2."/>
      <w:lvlJc w:val="left"/>
      <w:pPr>
        <w:ind w:left="498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2" w:tplc="DCB49BF4">
      <w:start w:val="1"/>
      <w:numFmt w:val="lowerRoman"/>
      <w:lvlText w:val="%3"/>
      <w:lvlJc w:val="left"/>
      <w:pPr>
        <w:ind w:left="1329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3" w:tplc="78FA8558">
      <w:start w:val="1"/>
      <w:numFmt w:val="decimal"/>
      <w:lvlText w:val="%4"/>
      <w:lvlJc w:val="left"/>
      <w:pPr>
        <w:ind w:left="2049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4" w:tplc="093EDF16">
      <w:start w:val="1"/>
      <w:numFmt w:val="lowerLetter"/>
      <w:lvlText w:val="%5"/>
      <w:lvlJc w:val="left"/>
      <w:pPr>
        <w:ind w:left="2769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5" w:tplc="E69ED352">
      <w:start w:val="1"/>
      <w:numFmt w:val="lowerRoman"/>
      <w:lvlText w:val="%6"/>
      <w:lvlJc w:val="left"/>
      <w:pPr>
        <w:ind w:left="3489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6" w:tplc="B1FA3710">
      <w:start w:val="1"/>
      <w:numFmt w:val="decimal"/>
      <w:lvlText w:val="%7"/>
      <w:lvlJc w:val="left"/>
      <w:pPr>
        <w:ind w:left="4209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7" w:tplc="B136E7F6">
      <w:start w:val="1"/>
      <w:numFmt w:val="lowerLetter"/>
      <w:lvlText w:val="%8"/>
      <w:lvlJc w:val="left"/>
      <w:pPr>
        <w:ind w:left="4929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8" w:tplc="456EE790">
      <w:start w:val="1"/>
      <w:numFmt w:val="lowerRoman"/>
      <w:lvlText w:val="%9"/>
      <w:lvlJc w:val="left"/>
      <w:pPr>
        <w:ind w:left="5649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</w:abstractNum>
  <w:num w:numId="4">
    <w:abstractNumId w:val="3"/>
  </w:num>
  <w:num w:numId="3">
    <w:abstractNumId w:val="2"/>
  </w: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172A"/>
    <w:rsid w:val="001560BB"/>
    <w:rsid w:val="001E7E97"/>
    <w:rsid w:val="001F102C"/>
    <w:rsid w:val="002A0BDF"/>
    <w:rsid w:val="002C2274"/>
    <w:rsid w:val="003A5C46"/>
    <w:rsid w:val="003F0EFB"/>
    <w:rsid w:val="005E1C0C"/>
    <w:rsid w:val="006B85BA"/>
    <w:rsid w:val="00709849"/>
    <w:rsid w:val="007FDC4B"/>
    <w:rsid w:val="0081380A"/>
    <w:rsid w:val="008336E7"/>
    <w:rsid w:val="008AEFEC"/>
    <w:rsid w:val="008B172A"/>
    <w:rsid w:val="0098119C"/>
    <w:rsid w:val="00AF12BD"/>
    <w:rsid w:val="00BB29B8"/>
    <w:rsid w:val="00C52618"/>
    <w:rsid w:val="00CE9335"/>
    <w:rsid w:val="00D5D9D7"/>
    <w:rsid w:val="00F45351"/>
    <w:rsid w:val="013A6976"/>
    <w:rsid w:val="0147E717"/>
    <w:rsid w:val="016E850E"/>
    <w:rsid w:val="01BB4F8D"/>
    <w:rsid w:val="01CDE467"/>
    <w:rsid w:val="02592CC7"/>
    <w:rsid w:val="029F8340"/>
    <w:rsid w:val="02F28DD8"/>
    <w:rsid w:val="033A67EA"/>
    <w:rsid w:val="035194CA"/>
    <w:rsid w:val="038ED280"/>
    <w:rsid w:val="048D1E0C"/>
    <w:rsid w:val="04D1F462"/>
    <w:rsid w:val="04D90213"/>
    <w:rsid w:val="0504923D"/>
    <w:rsid w:val="05175134"/>
    <w:rsid w:val="054EF852"/>
    <w:rsid w:val="05863DD4"/>
    <w:rsid w:val="05E9DDCD"/>
    <w:rsid w:val="06357612"/>
    <w:rsid w:val="063991CC"/>
    <w:rsid w:val="06721341"/>
    <w:rsid w:val="0685BE30"/>
    <w:rsid w:val="06B32195"/>
    <w:rsid w:val="06BD0C55"/>
    <w:rsid w:val="06F28568"/>
    <w:rsid w:val="06F387B4"/>
    <w:rsid w:val="06F46DAB"/>
    <w:rsid w:val="070F2101"/>
    <w:rsid w:val="07A8D634"/>
    <w:rsid w:val="07DC98DE"/>
    <w:rsid w:val="081DF524"/>
    <w:rsid w:val="08A68807"/>
    <w:rsid w:val="091451C2"/>
    <w:rsid w:val="0935EF9C"/>
    <w:rsid w:val="0A1811A4"/>
    <w:rsid w:val="0A356586"/>
    <w:rsid w:val="0A4AEB39"/>
    <w:rsid w:val="0A9ABD4B"/>
    <w:rsid w:val="0AB17560"/>
    <w:rsid w:val="0AF53C93"/>
    <w:rsid w:val="0B058D43"/>
    <w:rsid w:val="0B8168B4"/>
    <w:rsid w:val="0B869A59"/>
    <w:rsid w:val="0BBD9F71"/>
    <w:rsid w:val="0BC40D9E"/>
    <w:rsid w:val="0BD491B1"/>
    <w:rsid w:val="0BDC56FB"/>
    <w:rsid w:val="0BE3F2EE"/>
    <w:rsid w:val="0C356374"/>
    <w:rsid w:val="0CBB835C"/>
    <w:rsid w:val="0D1AF09C"/>
    <w:rsid w:val="0DF7E352"/>
    <w:rsid w:val="0DFD3B82"/>
    <w:rsid w:val="0E09422D"/>
    <w:rsid w:val="0E157F6D"/>
    <w:rsid w:val="0E6C5619"/>
    <w:rsid w:val="0E7A433B"/>
    <w:rsid w:val="0EFF6EA3"/>
    <w:rsid w:val="0F8A8891"/>
    <w:rsid w:val="101B9900"/>
    <w:rsid w:val="102FD378"/>
    <w:rsid w:val="1055BC02"/>
    <w:rsid w:val="10D6D8F3"/>
    <w:rsid w:val="112448AA"/>
    <w:rsid w:val="113078D8"/>
    <w:rsid w:val="1151C618"/>
    <w:rsid w:val="11B3D087"/>
    <w:rsid w:val="11F095CC"/>
    <w:rsid w:val="1295FC00"/>
    <w:rsid w:val="12FA6483"/>
    <w:rsid w:val="13076229"/>
    <w:rsid w:val="135F7D17"/>
    <w:rsid w:val="13600A1B"/>
    <w:rsid w:val="13A2DEC2"/>
    <w:rsid w:val="142B30DF"/>
    <w:rsid w:val="145E8E41"/>
    <w:rsid w:val="148FE079"/>
    <w:rsid w:val="150DC053"/>
    <w:rsid w:val="1663BD8C"/>
    <w:rsid w:val="166C0FB9"/>
    <w:rsid w:val="16BC5266"/>
    <w:rsid w:val="16E10ABF"/>
    <w:rsid w:val="1712DD1A"/>
    <w:rsid w:val="174A68F5"/>
    <w:rsid w:val="175A4E56"/>
    <w:rsid w:val="1764B74D"/>
    <w:rsid w:val="17E96A8B"/>
    <w:rsid w:val="180CFAA0"/>
    <w:rsid w:val="181E4AF2"/>
    <w:rsid w:val="1868431B"/>
    <w:rsid w:val="18F10681"/>
    <w:rsid w:val="193E2865"/>
    <w:rsid w:val="19426E5D"/>
    <w:rsid w:val="1966B84F"/>
    <w:rsid w:val="198281B8"/>
    <w:rsid w:val="19E8810B"/>
    <w:rsid w:val="1A6F86C4"/>
    <w:rsid w:val="1AAF4FB6"/>
    <w:rsid w:val="1B6C2E31"/>
    <w:rsid w:val="1B9F6598"/>
    <w:rsid w:val="1C70F10E"/>
    <w:rsid w:val="1C9E5911"/>
    <w:rsid w:val="1CD62C24"/>
    <w:rsid w:val="1CE63DB8"/>
    <w:rsid w:val="1D4370D2"/>
    <w:rsid w:val="1D9638AC"/>
    <w:rsid w:val="1DD20890"/>
    <w:rsid w:val="1E0D5E1B"/>
    <w:rsid w:val="1E1518FB"/>
    <w:rsid w:val="1E5351CF"/>
    <w:rsid w:val="1EA6CE70"/>
    <w:rsid w:val="1EAAA12A"/>
    <w:rsid w:val="1F1D90E0"/>
    <w:rsid w:val="1F4A1744"/>
    <w:rsid w:val="1FA46E3D"/>
    <w:rsid w:val="1FD8BA8B"/>
    <w:rsid w:val="1FF9C9A2"/>
    <w:rsid w:val="209E5399"/>
    <w:rsid w:val="20C06E7A"/>
    <w:rsid w:val="2247150F"/>
    <w:rsid w:val="224829C3"/>
    <w:rsid w:val="2259BF96"/>
    <w:rsid w:val="22C1726F"/>
    <w:rsid w:val="23316A64"/>
    <w:rsid w:val="2385874D"/>
    <w:rsid w:val="2458BCC8"/>
    <w:rsid w:val="2460A077"/>
    <w:rsid w:val="25215A59"/>
    <w:rsid w:val="25530292"/>
    <w:rsid w:val="2555662D"/>
    <w:rsid w:val="256946AD"/>
    <w:rsid w:val="260B04A1"/>
    <w:rsid w:val="2631C339"/>
    <w:rsid w:val="26603CD3"/>
    <w:rsid w:val="268B3258"/>
    <w:rsid w:val="26FC2A0C"/>
    <w:rsid w:val="281E254B"/>
    <w:rsid w:val="28C13A3E"/>
    <w:rsid w:val="28D4CEAB"/>
    <w:rsid w:val="28DEFBCB"/>
    <w:rsid w:val="28E65C31"/>
    <w:rsid w:val="28EA5D49"/>
    <w:rsid w:val="28EEF463"/>
    <w:rsid w:val="2984ED8D"/>
    <w:rsid w:val="29C16F9D"/>
    <w:rsid w:val="29ED6E0A"/>
    <w:rsid w:val="2A05CF14"/>
    <w:rsid w:val="2A144C60"/>
    <w:rsid w:val="2A802860"/>
    <w:rsid w:val="2A84750F"/>
    <w:rsid w:val="2AC4130D"/>
    <w:rsid w:val="2AF0CB81"/>
    <w:rsid w:val="2AF33DB9"/>
    <w:rsid w:val="2AFECA74"/>
    <w:rsid w:val="2B1DDE37"/>
    <w:rsid w:val="2B3566D4"/>
    <w:rsid w:val="2B4768C4"/>
    <w:rsid w:val="2B4E36B9"/>
    <w:rsid w:val="2B776FDB"/>
    <w:rsid w:val="2BEA195D"/>
    <w:rsid w:val="2BF4B3B8"/>
    <w:rsid w:val="2C2869D8"/>
    <w:rsid w:val="2C34140D"/>
    <w:rsid w:val="2D1520C3"/>
    <w:rsid w:val="2DD19F43"/>
    <w:rsid w:val="2DE7C671"/>
    <w:rsid w:val="2E5B5D11"/>
    <w:rsid w:val="2E800D36"/>
    <w:rsid w:val="2EE4D923"/>
    <w:rsid w:val="2F44102F"/>
    <w:rsid w:val="2F450D8A"/>
    <w:rsid w:val="2F5AAA12"/>
    <w:rsid w:val="308D9121"/>
    <w:rsid w:val="3091106E"/>
    <w:rsid w:val="30B06530"/>
    <w:rsid w:val="30F67A73"/>
    <w:rsid w:val="311A5A43"/>
    <w:rsid w:val="31CBEF06"/>
    <w:rsid w:val="3230CCE9"/>
    <w:rsid w:val="324A5CB1"/>
    <w:rsid w:val="32544B3F"/>
    <w:rsid w:val="326FE347"/>
    <w:rsid w:val="327E8C44"/>
    <w:rsid w:val="3390716B"/>
    <w:rsid w:val="34586E41"/>
    <w:rsid w:val="3492B276"/>
    <w:rsid w:val="34F63890"/>
    <w:rsid w:val="355A2234"/>
    <w:rsid w:val="35B0C339"/>
    <w:rsid w:val="35FD7BA8"/>
    <w:rsid w:val="360AD9CF"/>
    <w:rsid w:val="36561F2D"/>
    <w:rsid w:val="371449A9"/>
    <w:rsid w:val="3744A285"/>
    <w:rsid w:val="374C939A"/>
    <w:rsid w:val="37B9AE42"/>
    <w:rsid w:val="37D2D69F"/>
    <w:rsid w:val="37E0EE48"/>
    <w:rsid w:val="3897D0C5"/>
    <w:rsid w:val="38CE0311"/>
    <w:rsid w:val="390CE202"/>
    <w:rsid w:val="3983A3DE"/>
    <w:rsid w:val="3ADA9C6D"/>
    <w:rsid w:val="3B62DE26"/>
    <w:rsid w:val="3BA40D57"/>
    <w:rsid w:val="3BE71048"/>
    <w:rsid w:val="3BEEF8C1"/>
    <w:rsid w:val="3C062F99"/>
    <w:rsid w:val="3C708F3B"/>
    <w:rsid w:val="3C9C10C8"/>
    <w:rsid w:val="3CD28E2B"/>
    <w:rsid w:val="3D4C0BBC"/>
    <w:rsid w:val="3D9BF549"/>
    <w:rsid w:val="3DA9FF21"/>
    <w:rsid w:val="3E181EAE"/>
    <w:rsid w:val="3E28EFC6"/>
    <w:rsid w:val="3E6F7A4C"/>
    <w:rsid w:val="3EE907D0"/>
    <w:rsid w:val="3F4785AE"/>
    <w:rsid w:val="3FB8F691"/>
    <w:rsid w:val="3FD9C46C"/>
    <w:rsid w:val="3FE658BA"/>
    <w:rsid w:val="40475644"/>
    <w:rsid w:val="407872B4"/>
    <w:rsid w:val="40CF95A6"/>
    <w:rsid w:val="4154C6F2"/>
    <w:rsid w:val="416022C9"/>
    <w:rsid w:val="41C60F2C"/>
    <w:rsid w:val="423B90BD"/>
    <w:rsid w:val="42F09753"/>
    <w:rsid w:val="43571754"/>
    <w:rsid w:val="436B0FC7"/>
    <w:rsid w:val="4428D37B"/>
    <w:rsid w:val="448C67B4"/>
    <w:rsid w:val="4498314A"/>
    <w:rsid w:val="453C6B28"/>
    <w:rsid w:val="45AE1C12"/>
    <w:rsid w:val="45B83AA6"/>
    <w:rsid w:val="45DEE22C"/>
    <w:rsid w:val="4611B377"/>
    <w:rsid w:val="46637AF4"/>
    <w:rsid w:val="46CE2541"/>
    <w:rsid w:val="4707431D"/>
    <w:rsid w:val="47200C28"/>
    <w:rsid w:val="4781A913"/>
    <w:rsid w:val="47DF00E7"/>
    <w:rsid w:val="48FDA78D"/>
    <w:rsid w:val="4933AF2E"/>
    <w:rsid w:val="49565A91"/>
    <w:rsid w:val="496EC7A5"/>
    <w:rsid w:val="499B6D4D"/>
    <w:rsid w:val="49C55F56"/>
    <w:rsid w:val="49F53639"/>
    <w:rsid w:val="4A0A6D1F"/>
    <w:rsid w:val="4B3B96AF"/>
    <w:rsid w:val="4BA9993C"/>
    <w:rsid w:val="4BBFD5CD"/>
    <w:rsid w:val="4CB7E7B5"/>
    <w:rsid w:val="4CD91027"/>
    <w:rsid w:val="4CDCB4C7"/>
    <w:rsid w:val="4D392437"/>
    <w:rsid w:val="4DE4FD56"/>
    <w:rsid w:val="4DFDC63E"/>
    <w:rsid w:val="4E5C1760"/>
    <w:rsid w:val="4E6BFE6E"/>
    <w:rsid w:val="4E8D8B9C"/>
    <w:rsid w:val="4EB07D60"/>
    <w:rsid w:val="4FA3CA30"/>
    <w:rsid w:val="4FF1C2DA"/>
    <w:rsid w:val="501D3755"/>
    <w:rsid w:val="502269D6"/>
    <w:rsid w:val="50295BFD"/>
    <w:rsid w:val="50B5DF46"/>
    <w:rsid w:val="50C10A4B"/>
    <w:rsid w:val="50E7752F"/>
    <w:rsid w:val="512F554E"/>
    <w:rsid w:val="516BDE93"/>
    <w:rsid w:val="516C5A0F"/>
    <w:rsid w:val="517FBAC4"/>
    <w:rsid w:val="5193B822"/>
    <w:rsid w:val="5202E08A"/>
    <w:rsid w:val="52085C04"/>
    <w:rsid w:val="52383ADF"/>
    <w:rsid w:val="52F46736"/>
    <w:rsid w:val="52FC4672"/>
    <w:rsid w:val="530149DC"/>
    <w:rsid w:val="530EF9A8"/>
    <w:rsid w:val="537B6FDE"/>
    <w:rsid w:val="540E352C"/>
    <w:rsid w:val="541EA84D"/>
    <w:rsid w:val="54328E0F"/>
    <w:rsid w:val="5552FE7D"/>
    <w:rsid w:val="5554721D"/>
    <w:rsid w:val="55613797"/>
    <w:rsid w:val="5579F312"/>
    <w:rsid w:val="563311A5"/>
    <w:rsid w:val="56555348"/>
    <w:rsid w:val="56AA62FD"/>
    <w:rsid w:val="56B7A563"/>
    <w:rsid w:val="56B86736"/>
    <w:rsid w:val="56E8F027"/>
    <w:rsid w:val="573DE868"/>
    <w:rsid w:val="57CEB25E"/>
    <w:rsid w:val="581787FB"/>
    <w:rsid w:val="583B9BB4"/>
    <w:rsid w:val="58512C05"/>
    <w:rsid w:val="587BF117"/>
    <w:rsid w:val="58E94D39"/>
    <w:rsid w:val="590099D7"/>
    <w:rsid w:val="59355AE4"/>
    <w:rsid w:val="594AC48C"/>
    <w:rsid w:val="59D737B4"/>
    <w:rsid w:val="59E16E53"/>
    <w:rsid w:val="5A57D67D"/>
    <w:rsid w:val="5A647444"/>
    <w:rsid w:val="5A846D07"/>
    <w:rsid w:val="5AB95129"/>
    <w:rsid w:val="5BBEE8E7"/>
    <w:rsid w:val="5C82654E"/>
    <w:rsid w:val="5CA82C22"/>
    <w:rsid w:val="5CE27455"/>
    <w:rsid w:val="5D3678C4"/>
    <w:rsid w:val="5D3EDD78"/>
    <w:rsid w:val="5D57926A"/>
    <w:rsid w:val="5D5AC25C"/>
    <w:rsid w:val="5D6BDC9A"/>
    <w:rsid w:val="5DE2DF4B"/>
    <w:rsid w:val="5E065BC6"/>
    <w:rsid w:val="5E9E8BA0"/>
    <w:rsid w:val="5EB7437F"/>
    <w:rsid w:val="5F02E8DA"/>
    <w:rsid w:val="5F5DCF93"/>
    <w:rsid w:val="6015F911"/>
    <w:rsid w:val="606903A9"/>
    <w:rsid w:val="607D81F0"/>
    <w:rsid w:val="60A537EF"/>
    <w:rsid w:val="60E4709C"/>
    <w:rsid w:val="61391C44"/>
    <w:rsid w:val="6177B1E7"/>
    <w:rsid w:val="626F6038"/>
    <w:rsid w:val="6381EEBB"/>
    <w:rsid w:val="643B2A92"/>
    <w:rsid w:val="65234C6F"/>
    <w:rsid w:val="65D07154"/>
    <w:rsid w:val="662ECE5E"/>
    <w:rsid w:val="6682054F"/>
    <w:rsid w:val="66879C31"/>
    <w:rsid w:val="66A147CC"/>
    <w:rsid w:val="66A22B35"/>
    <w:rsid w:val="66AE1D60"/>
    <w:rsid w:val="66D5B6B3"/>
    <w:rsid w:val="6742D15B"/>
    <w:rsid w:val="678E02D9"/>
    <w:rsid w:val="67AA8331"/>
    <w:rsid w:val="6807E299"/>
    <w:rsid w:val="68CF5F3B"/>
    <w:rsid w:val="68DEA1BC"/>
    <w:rsid w:val="690AD913"/>
    <w:rsid w:val="6A3BC360"/>
    <w:rsid w:val="6A924E14"/>
    <w:rsid w:val="6AA91E5E"/>
    <w:rsid w:val="6AC0FCA3"/>
    <w:rsid w:val="6B2E2DA2"/>
    <w:rsid w:val="6B4EDD4F"/>
    <w:rsid w:val="6BC081AA"/>
    <w:rsid w:val="6BC4D9F8"/>
    <w:rsid w:val="6C77A7D9"/>
    <w:rsid w:val="6CBAF6E5"/>
    <w:rsid w:val="6D26C56E"/>
    <w:rsid w:val="6D48CFA9"/>
    <w:rsid w:val="6D6AFB9F"/>
    <w:rsid w:val="6D752A8B"/>
    <w:rsid w:val="6DDE5948"/>
    <w:rsid w:val="6E04B498"/>
    <w:rsid w:val="6E57CDFD"/>
    <w:rsid w:val="6E8B69CD"/>
    <w:rsid w:val="6E9DE84C"/>
    <w:rsid w:val="6F1925E1"/>
    <w:rsid w:val="6F4DE340"/>
    <w:rsid w:val="6F5321B0"/>
    <w:rsid w:val="6F946DC6"/>
    <w:rsid w:val="6FA7F079"/>
    <w:rsid w:val="6FF86B5B"/>
    <w:rsid w:val="707FFF37"/>
    <w:rsid w:val="7105CCCD"/>
    <w:rsid w:val="711533A9"/>
    <w:rsid w:val="712D128F"/>
    <w:rsid w:val="717AAE8F"/>
    <w:rsid w:val="71F06AA9"/>
    <w:rsid w:val="7245CC5B"/>
    <w:rsid w:val="72AB8BCC"/>
    <w:rsid w:val="72B27CB3"/>
    <w:rsid w:val="734CD178"/>
    <w:rsid w:val="73CC5C22"/>
    <w:rsid w:val="7406149E"/>
    <w:rsid w:val="74158ACD"/>
    <w:rsid w:val="7425131D"/>
    <w:rsid w:val="7459A5D6"/>
    <w:rsid w:val="74784644"/>
    <w:rsid w:val="74AC19BD"/>
    <w:rsid w:val="74E040BA"/>
    <w:rsid w:val="75682C83"/>
    <w:rsid w:val="75790CE1"/>
    <w:rsid w:val="75BCB232"/>
    <w:rsid w:val="76104191"/>
    <w:rsid w:val="76407220"/>
    <w:rsid w:val="771F2178"/>
    <w:rsid w:val="778A6D4B"/>
    <w:rsid w:val="77A61E36"/>
    <w:rsid w:val="77C3630E"/>
    <w:rsid w:val="77E6817C"/>
    <w:rsid w:val="77F4FF5D"/>
    <w:rsid w:val="78018E3E"/>
    <w:rsid w:val="78675846"/>
    <w:rsid w:val="7944D4A1"/>
    <w:rsid w:val="799F2876"/>
    <w:rsid w:val="79C80197"/>
    <w:rsid w:val="7A2D907D"/>
    <w:rsid w:val="7A4913E7"/>
    <w:rsid w:val="7A4E4C76"/>
    <w:rsid w:val="7AAD99B7"/>
    <w:rsid w:val="7AFE15D5"/>
    <w:rsid w:val="7B6F7850"/>
    <w:rsid w:val="7B74277C"/>
    <w:rsid w:val="7C95E36A"/>
    <w:rsid w:val="7CACC8AB"/>
    <w:rsid w:val="7D0700DE"/>
    <w:rsid w:val="7D55900E"/>
    <w:rsid w:val="7DB0A7C8"/>
    <w:rsid w:val="7DD13D1B"/>
    <w:rsid w:val="7DE12685"/>
    <w:rsid w:val="7DE1E71A"/>
    <w:rsid w:val="7DE564DC"/>
    <w:rsid w:val="7E1EA128"/>
    <w:rsid w:val="7EA306A3"/>
    <w:rsid w:val="7EB4BF9C"/>
    <w:rsid w:val="7EEE02BD"/>
    <w:rsid w:val="7EF1B887"/>
    <w:rsid w:val="7F12DE31"/>
    <w:rsid w:val="7F218C04"/>
    <w:rsid w:val="7F363AC4"/>
    <w:rsid w:val="7F538166"/>
    <w:rsid w:val="7FA6C59D"/>
    <w:rsid w:val="7FBCB3FE"/>
    <w:rsid w:val="7FD78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32AB2"/>
  <w15:docId w15:val="{7B1CF36D-2EBA-41AB-8C0B-019B65C70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EastAsia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 w:after="4" w:line="262" w:lineRule="auto"/>
      <w:ind w:left="10" w:hanging="10"/>
      <w:jc w:val="both"/>
    </w:pPr>
    <w:rPr>
      <w:rFonts w:ascii="Calibri" w:hAnsi="Calibri" w:eastAsia="Calibri" w:cs="Calibri"/>
      <w:color w:val="000000"/>
      <w:sz w:val="20"/>
    </w:rPr>
  </w:style>
  <w:style w:type="paragraph" w:styleId="Titre1">
    <w:name w:val="heading 1"/>
    <w:next w:val="Normal"/>
    <w:link w:val="Titre1Car"/>
    <w:uiPriority w:val="9"/>
    <w:qFormat/>
    <w:pPr>
      <w:keepNext/>
      <w:keepLines/>
      <w:numPr>
        <w:numId w:val="2"/>
      </w:numPr>
      <w:spacing w:after="105"/>
      <w:ind w:left="10" w:hanging="10"/>
      <w:outlineLvl w:val="0"/>
    </w:pPr>
    <w:rPr>
      <w:rFonts w:ascii="Calibri" w:hAnsi="Calibri" w:eastAsia="Calibri" w:cs="Calibri"/>
      <w:color w:val="000000"/>
      <w:sz w:val="29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character" w:styleId="Titre1Car" w:customStyle="1">
    <w:name w:val="Titre 1 Car"/>
    <w:link w:val="Titre1"/>
    <w:rPr>
      <w:rFonts w:ascii="Calibri" w:hAnsi="Calibri" w:eastAsia="Calibri" w:cs="Calibri"/>
      <w:color w:val="000000"/>
      <w:sz w:val="29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customXml" Target="../customXml/item1.xml" Id="rId13" /><Relationship Type="http://schemas.openxmlformats.org/officeDocument/2006/relationships/settings" Target="settings.xml" Id="rId3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customXml" Target="../customXml/item3.xml" Id="rId15" /><Relationship Type="http://schemas.openxmlformats.org/officeDocument/2006/relationships/footer" Target="footer3.xml" Id="rId10" /><Relationship Type="http://schemas.openxmlformats.org/officeDocument/2006/relationships/webSettings" Target="webSettings.xml" Id="rId4" /><Relationship Type="http://schemas.openxmlformats.org/officeDocument/2006/relationships/footer" Target="footer2.xml" Id="rId9" /><Relationship Type="http://schemas.openxmlformats.org/officeDocument/2006/relationships/customXml" Target="../customXml/item2.xml" Id="rId14" /><Relationship Type="http://schemas.openxmlformats.org/officeDocument/2006/relationships/image" Target="/media/image2.png" Id="Rdb4abd4f9d7a4fc3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2644C85B745143898B54A8AC6C6705" ma:contentTypeVersion="11" ma:contentTypeDescription="Create a new document." ma:contentTypeScope="" ma:versionID="c7b12f555594f1b4f317480ac55647d2">
  <xsd:schema xmlns:xsd="http://www.w3.org/2001/XMLSchema" xmlns:xs="http://www.w3.org/2001/XMLSchema" xmlns:p="http://schemas.microsoft.com/office/2006/metadata/properties" xmlns:ns2="3e453be9-fd82-405b-b317-6873f47e3f04" xmlns:ns3="59108cdb-812c-408a-8d57-8dac0dc07c0a" targetNamespace="http://schemas.microsoft.com/office/2006/metadata/properties" ma:root="true" ma:fieldsID="a60bf90ec0cdec13693512d75f773f2c" ns2:_="" ns3:_="">
    <xsd:import namespace="3e453be9-fd82-405b-b317-6873f47e3f04"/>
    <xsd:import namespace="59108cdb-812c-408a-8d57-8dac0dc07c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453be9-fd82-405b-b317-6873f47e3f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108cdb-812c-408a-8d57-8dac0dc07c0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59108cdb-812c-408a-8d57-8dac0dc07c0a">
      <UserInfo>
        <DisplayName>ROUSSEL Loïc</DisplayName>
        <AccountId>28</AccountId>
        <AccountType/>
      </UserInfo>
      <UserInfo>
        <DisplayName>POIRIER Sophie</DisplayName>
        <AccountId>30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D9267A0E-FF96-49AD-AEE8-F5A6A3E8FF3B}"/>
</file>

<file path=customXml/itemProps2.xml><?xml version="1.0" encoding="utf-8"?>
<ds:datastoreItem xmlns:ds="http://schemas.openxmlformats.org/officeDocument/2006/customXml" ds:itemID="{75038D60-CD3B-4B95-BE75-C365CFD54488}"/>
</file>

<file path=customXml/itemProps3.xml><?xml version="1.0" encoding="utf-8"?>
<ds:datastoreItem xmlns:ds="http://schemas.openxmlformats.org/officeDocument/2006/customXml" ds:itemID="{1552009B-F6C8-46E8-AAD6-A944B920C49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manelle</dc:creator>
  <keywords/>
  <lastModifiedBy>MALET Valentin</lastModifiedBy>
  <revision>19</revision>
  <dcterms:created xsi:type="dcterms:W3CDTF">2021-03-18T18:24:00.0000000Z</dcterms:created>
  <dcterms:modified xsi:type="dcterms:W3CDTF">2021-04-06T17:34:08.0511165Z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0x0101002E2644C85B745143898B54A8AC6C6705</vt:lpwstr>
  </property>
</Properties>
</file>