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FD910" w14:textId="77777777" w:rsidR="0065289F" w:rsidRDefault="00333E94">
      <w:r>
        <w:t>Phase I: Establish</w:t>
      </w:r>
      <w:r w:rsidRPr="00333E94">
        <w:t xml:space="preserve"> a system to analyze </w:t>
      </w:r>
      <w:r>
        <w:t xml:space="preserve">all available </w:t>
      </w:r>
      <w:r w:rsidR="0065289F">
        <w:t>public-</w:t>
      </w:r>
      <w:r w:rsidR="0065289F" w:rsidRPr="00333E94">
        <w:t>news related documents</w:t>
      </w:r>
      <w:r w:rsidR="0065289F" w:rsidRPr="00333E94">
        <w:t xml:space="preserve"> </w:t>
      </w:r>
      <w:r w:rsidR="0065289F">
        <w:t xml:space="preserve">for the: 1) </w:t>
      </w:r>
      <w:r w:rsidRPr="00333E94">
        <w:t xml:space="preserve">2016 </w:t>
      </w:r>
      <w:r w:rsidR="0065289F">
        <w:t xml:space="preserve">presidential </w:t>
      </w:r>
      <w:r w:rsidRPr="00333E94">
        <w:t>election</w:t>
      </w:r>
      <w:r w:rsidR="0065289F">
        <w:t>, 2) 2018 mid-term election &amp; 3) 2020 presidential election</w:t>
      </w:r>
      <w:r w:rsidR="006C3A19">
        <w:t>—</w:t>
      </w:r>
      <w:r w:rsidRPr="00333E94">
        <w:t xml:space="preserve"> Republican</w:t>
      </w:r>
      <w:r w:rsidR="006C3A19">
        <w:t>/</w:t>
      </w:r>
      <w:r w:rsidRPr="00333E94">
        <w:t>Democrat</w:t>
      </w:r>
      <w:r w:rsidR="006C3A19">
        <w:t xml:space="preserve">, for/against, positive/negative, </w:t>
      </w:r>
      <w:r w:rsidR="0065289F">
        <w:t xml:space="preserve">by </w:t>
      </w:r>
      <w:r w:rsidR="006C3A19">
        <w:t>US State</w:t>
      </w:r>
      <w:r w:rsidRPr="00333E94">
        <w:t xml:space="preserve">. </w:t>
      </w:r>
    </w:p>
    <w:p w14:paraId="5B782184" w14:textId="6966AAAA" w:rsidR="000A18C1" w:rsidRDefault="00333E94">
      <w:r w:rsidRPr="00333E94">
        <w:t>Search for identifiable</w:t>
      </w:r>
      <w:r>
        <w:t xml:space="preserve"> </w:t>
      </w:r>
      <w:r w:rsidR="0065289F">
        <w:t>features/</w:t>
      </w:r>
      <w:r>
        <w:t xml:space="preserve">patterns (i.e. phrases, descriptors, words, policies, etc.) </w:t>
      </w:r>
      <w:r w:rsidR="006C3A19">
        <w:t xml:space="preserve">that are: </w:t>
      </w:r>
      <w:r>
        <w:t xml:space="preserve">1) tied to </w:t>
      </w:r>
      <w:r w:rsidRPr="00333E94">
        <w:rPr>
          <w:i/>
          <w:iCs/>
        </w:rPr>
        <w:t>contemporary polling</w:t>
      </w:r>
      <w:r>
        <w:rPr>
          <w:i/>
          <w:iCs/>
        </w:rPr>
        <w:t xml:space="preserve"> information</w:t>
      </w:r>
      <w:r w:rsidR="006C3A19">
        <w:rPr>
          <w:i/>
          <w:iCs/>
        </w:rPr>
        <w:t xml:space="preserve"> </w:t>
      </w:r>
      <w:r w:rsidR="0065289F">
        <w:rPr>
          <w:i/>
          <w:iCs/>
        </w:rPr>
        <w:t xml:space="preserve">by state </w:t>
      </w:r>
      <w:r w:rsidR="006C3A19">
        <w:rPr>
          <w:i/>
          <w:iCs/>
        </w:rPr>
        <w:t>(may be difficult to get)</w:t>
      </w:r>
      <w:r>
        <w:rPr>
          <w:i/>
          <w:iCs/>
        </w:rPr>
        <w:t xml:space="preserve"> </w:t>
      </w:r>
      <w:r w:rsidRPr="00333E94">
        <w:t>&amp;</w:t>
      </w:r>
      <w:r>
        <w:t xml:space="preserve"> 2) </w:t>
      </w:r>
      <w:r w:rsidR="006C3A19">
        <w:t>used to</w:t>
      </w:r>
      <w:r>
        <w:t xml:space="preserve"> support</w:t>
      </w:r>
      <w:r w:rsidR="006C3A19">
        <w:t xml:space="preserve"> </w:t>
      </w:r>
      <w:r>
        <w:t>the successful campaign of Donald Trump or the unsuccessful campaign of Hilary Clinton</w:t>
      </w:r>
      <w:r w:rsidR="0065289F">
        <w:t xml:space="preserve"> in 2016 or Senate/House seats in 2018</w:t>
      </w:r>
      <w:r>
        <w:t>.</w:t>
      </w:r>
    </w:p>
    <w:p w14:paraId="3E7CF364" w14:textId="44FEE2C2" w:rsidR="00333E94" w:rsidRDefault="00333E94" w:rsidP="006C3A19">
      <w:r>
        <w:t xml:space="preserve">Phase II: Apply the Phase I learnings to the 2020 campaign to-date to determine if </w:t>
      </w:r>
      <w:r w:rsidR="006C3A19">
        <w:t>patterns are consistent for one or both sides. Run analysis &amp; capture results of a logistic regression that attempts to predict the 2020 presidential election. Training data to be taken as 2016</w:t>
      </w:r>
      <w:r w:rsidR="0065289F">
        <w:t xml:space="preserve"> &amp; 2018</w:t>
      </w:r>
      <w:r w:rsidR="006C3A19">
        <w:t xml:space="preserve"> information, test data to be taken as 2020 information.</w:t>
      </w:r>
      <w:r w:rsidR="0065289F">
        <w:t xml:space="preserve"> Features used in the logistic regression to be the output of Phase I.</w:t>
      </w:r>
    </w:p>
    <w:sectPr w:rsidR="0033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C19A1"/>
    <w:multiLevelType w:val="hybridMultilevel"/>
    <w:tmpl w:val="00D8D9AE"/>
    <w:lvl w:ilvl="0" w:tplc="0616E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94"/>
    <w:rsid w:val="000A18C1"/>
    <w:rsid w:val="00333E94"/>
    <w:rsid w:val="0065289F"/>
    <w:rsid w:val="006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A78E"/>
  <w15:chartTrackingRefBased/>
  <w15:docId w15:val="{826AA502-7CDE-48C5-B8A8-9BA3893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Siebert</dc:creator>
  <cp:keywords/>
  <dc:description/>
  <cp:lastModifiedBy>Eric Siebert</cp:lastModifiedBy>
  <cp:revision>1</cp:revision>
  <dcterms:created xsi:type="dcterms:W3CDTF">2020-08-27T01:33:00Z</dcterms:created>
  <dcterms:modified xsi:type="dcterms:W3CDTF">2020-08-27T02:00:00Z</dcterms:modified>
</cp:coreProperties>
</file>