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8CCA0" w14:textId="588EFFFD" w:rsidR="002A6CD0" w:rsidRDefault="002A6CD0">
      <w:r>
        <w:rPr>
          <w:noProof/>
        </w:rPr>
        <w:drawing>
          <wp:inline distT="0" distB="0" distL="0" distR="0" wp14:anchorId="7FE0DB09" wp14:editId="703FE21A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2A6CD0" w:rsidSect="002A6C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D0"/>
    <w:rsid w:val="002A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FB57"/>
  <w15:chartTrackingRefBased/>
  <w15:docId w15:val="{8190C3DE-5995-4CFD-9BE1-26FF34B2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Siebert</dc:creator>
  <cp:keywords/>
  <dc:description/>
  <cp:lastModifiedBy>Eric Siebert</cp:lastModifiedBy>
  <cp:revision>1</cp:revision>
  <dcterms:created xsi:type="dcterms:W3CDTF">2020-10-15T00:43:00Z</dcterms:created>
  <dcterms:modified xsi:type="dcterms:W3CDTF">2020-10-15T01:24:00Z</dcterms:modified>
</cp:coreProperties>
</file>