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836ED" w14:textId="1B5A29F1" w:rsidR="0054633B" w:rsidRDefault="0054633B" w:rsidP="0054633B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DOCUMENTACION PATRONES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GoF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br/>
      </w:r>
    </w:p>
    <w:p w14:paraId="593FE7C8" w14:textId="77777777" w:rsidR="0054633B" w:rsidRDefault="0054633B" w:rsidP="005463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Integrantes:</w:t>
      </w:r>
    </w:p>
    <w:p w14:paraId="03ABBAA7" w14:textId="77777777" w:rsidR="0054633B" w:rsidRDefault="0054633B" w:rsidP="005463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2447B8" w14:textId="77777777" w:rsidR="0054633B" w:rsidRDefault="0054633B" w:rsidP="005463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67000962 - Erick Santiago Sierra Ramírez </w:t>
      </w:r>
    </w:p>
    <w:p w14:paraId="00E060BF" w14:textId="77777777" w:rsidR="0054633B" w:rsidRDefault="0054633B" w:rsidP="005463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3AEC3F73" w14:textId="06D49835" w:rsidR="0054633B" w:rsidRDefault="0054633B" w:rsidP="0054633B">
      <w:pPr>
        <w:spacing w:before="196" w:after="0" w:line="240" w:lineRule="auto"/>
        <w:ind w:left="588" w:right="236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s-CO"/>
        </w:rPr>
        <w:t>                          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s-CO"/>
        </w:rPr>
        <w:t>Rodrigo Aranda Fernández</w:t>
      </w:r>
    </w:p>
    <w:p w14:paraId="144B043C" w14:textId="77777777" w:rsidR="0054633B" w:rsidRDefault="0054633B" w:rsidP="005463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1CEE2E7E" w14:textId="0F25CCDD" w:rsidR="0054633B" w:rsidRDefault="0054633B" w:rsidP="0054633B">
      <w:pPr>
        <w:spacing w:after="0" w:line="240" w:lineRule="auto"/>
        <w:ind w:left="2357" w:right="2369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CONSTRUCCION DE SOFTWARE</w:t>
      </w:r>
    </w:p>
    <w:p w14:paraId="787A5031" w14:textId="77777777" w:rsidR="0054633B" w:rsidRDefault="0054633B" w:rsidP="005463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07635F64" w14:textId="77777777" w:rsidR="0054633B" w:rsidRDefault="0054633B" w:rsidP="005463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0A4F2EE9" w14:textId="77777777" w:rsidR="0054633B" w:rsidRDefault="0054633B" w:rsidP="0054633B">
      <w:pPr>
        <w:spacing w:after="0" w:line="240" w:lineRule="auto"/>
        <w:ind w:left="558" w:right="544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s-CO"/>
        </w:rPr>
        <w:t>INGENIERÍA DE SISTEMAS Y COMPUTACIÓN</w:t>
      </w:r>
    </w:p>
    <w:p w14:paraId="1AC7613C" w14:textId="77777777" w:rsidR="0054633B" w:rsidRDefault="0054633B" w:rsidP="005463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6DEA044D" w14:textId="77777777" w:rsidR="0054633B" w:rsidRDefault="0054633B" w:rsidP="005463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5B3DF14" w14:textId="77777777" w:rsidR="0054633B" w:rsidRDefault="0054633B" w:rsidP="005463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081EBB1" w14:textId="77777777" w:rsidR="0054633B" w:rsidRDefault="0054633B" w:rsidP="005463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33BAE95" w14:textId="77777777" w:rsidR="0054633B" w:rsidRDefault="0054633B" w:rsidP="0054633B">
      <w:pPr>
        <w:spacing w:after="0" w:line="480" w:lineRule="auto"/>
        <w:ind w:left="558" w:right="597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UNIVERSIDAD CATOLICA DE COLOMBIA FACULTAD DE INGENIERÍA BOGOTÁ D.C</w:t>
      </w:r>
    </w:p>
    <w:p w14:paraId="457136A2" w14:textId="5124B9AD" w:rsidR="00211578" w:rsidRPr="0054633B" w:rsidRDefault="0054633B" w:rsidP="0054633B">
      <w:pPr>
        <w:spacing w:after="0" w:line="240" w:lineRule="auto"/>
        <w:ind w:right="2312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s-CO"/>
        </w:rPr>
        <w:t>                              202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s-CO"/>
        </w:rPr>
        <w:t>4</w:t>
      </w:r>
    </w:p>
    <w:p w14:paraId="600B53A0" w14:textId="4F97AF1D" w:rsidR="00211578" w:rsidRPr="001761F3" w:rsidRDefault="000D6B2C" w:rsidP="00211578">
      <w:pPr>
        <w:jc w:val="center"/>
        <w:rPr>
          <w:rFonts w:ascii="Arial" w:hAnsi="Arial" w:cs="Arial"/>
          <w:b/>
          <w:bCs/>
          <w:u w:val="single"/>
        </w:rPr>
      </w:pPr>
      <w:proofErr w:type="spellStart"/>
      <w:r>
        <w:rPr>
          <w:rFonts w:ascii="Arial" w:hAnsi="Arial" w:cs="Arial"/>
          <w:b/>
          <w:bCs/>
          <w:u w:val="single"/>
        </w:rPr>
        <w:lastRenderedPageBreak/>
        <w:t>Descripcion</w:t>
      </w:r>
      <w:proofErr w:type="spellEnd"/>
      <w:r>
        <w:rPr>
          <w:rFonts w:ascii="Arial" w:hAnsi="Arial" w:cs="Arial"/>
          <w:b/>
          <w:bCs/>
          <w:u w:val="single"/>
        </w:rPr>
        <w:t xml:space="preserve"> y análisis - </w:t>
      </w:r>
      <w:r w:rsidR="00211578" w:rsidRPr="001761F3">
        <w:rPr>
          <w:rFonts w:ascii="Arial" w:hAnsi="Arial" w:cs="Arial"/>
          <w:b/>
          <w:bCs/>
          <w:u w:val="single"/>
        </w:rPr>
        <w:t xml:space="preserve">Patrones </w:t>
      </w:r>
      <w:proofErr w:type="spellStart"/>
      <w:r w:rsidR="00211578" w:rsidRPr="001761F3">
        <w:rPr>
          <w:rFonts w:ascii="Arial" w:hAnsi="Arial" w:cs="Arial"/>
          <w:b/>
          <w:bCs/>
          <w:u w:val="single"/>
        </w:rPr>
        <w:t>GoF</w:t>
      </w:r>
      <w:proofErr w:type="spellEnd"/>
    </w:p>
    <w:p w14:paraId="2F93EAD8" w14:textId="44CAF440" w:rsidR="00211578" w:rsidRDefault="001761F3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1E6AE6" wp14:editId="12DC5C62">
            <wp:simplePos x="0" y="0"/>
            <wp:positionH relativeFrom="column">
              <wp:posOffset>5715</wp:posOffset>
            </wp:positionH>
            <wp:positionV relativeFrom="paragraph">
              <wp:posOffset>339725</wp:posOffset>
            </wp:positionV>
            <wp:extent cx="3124200" cy="2095172"/>
            <wp:effectExtent l="0" t="0" r="0" b="635"/>
            <wp:wrapSquare wrapText="bothSides"/>
            <wp:docPr id="1" name="Imagen 1" descr="Factory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tory Metho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1578" w:rsidRPr="00211578">
        <w:rPr>
          <w:rFonts w:ascii="Aptos" w:hAnsi="Aptos" w:cs="Arial"/>
          <w:b/>
          <w:bCs/>
          <w:sz w:val="28"/>
          <w:szCs w:val="28"/>
        </w:rPr>
        <w:t xml:space="preserve">1. Factory </w:t>
      </w:r>
      <w:proofErr w:type="spellStart"/>
      <w:r w:rsidR="00211578" w:rsidRPr="00211578">
        <w:rPr>
          <w:rFonts w:ascii="Aptos" w:hAnsi="Aptos" w:cs="Arial"/>
          <w:b/>
          <w:bCs/>
          <w:sz w:val="28"/>
          <w:szCs w:val="28"/>
        </w:rPr>
        <w:t>Method</w:t>
      </w:r>
      <w:proofErr w:type="spellEnd"/>
    </w:p>
    <w:p w14:paraId="27C147BE" w14:textId="390910E5" w:rsidR="001761F3" w:rsidRDefault="001761F3">
      <w:pPr>
        <w:rPr>
          <w:rFonts w:ascii="Aptos" w:hAnsi="Aptos" w:cs="Arial"/>
          <w:b/>
          <w:bCs/>
          <w:sz w:val="28"/>
          <w:szCs w:val="28"/>
        </w:rPr>
      </w:pPr>
    </w:p>
    <w:p w14:paraId="2BD9EC45" w14:textId="2C84BC8A" w:rsidR="001761F3" w:rsidRDefault="001761F3">
      <w:pPr>
        <w:rPr>
          <w:rFonts w:ascii="Aptos" w:hAnsi="Aptos" w:cs="Arial"/>
          <w:b/>
          <w:bCs/>
          <w:sz w:val="28"/>
          <w:szCs w:val="28"/>
        </w:rPr>
      </w:pPr>
    </w:p>
    <w:p w14:paraId="7B41BED7" w14:textId="24432D9A" w:rsidR="001761F3" w:rsidRDefault="001761F3">
      <w:pPr>
        <w:rPr>
          <w:rFonts w:ascii="Aptos" w:hAnsi="Aptos" w:cs="Arial"/>
          <w:b/>
          <w:bCs/>
          <w:sz w:val="28"/>
          <w:szCs w:val="28"/>
        </w:rPr>
      </w:pPr>
    </w:p>
    <w:p w14:paraId="40392B36" w14:textId="6C3B8E48" w:rsidR="001761F3" w:rsidRDefault="001761F3">
      <w:pPr>
        <w:rPr>
          <w:rFonts w:ascii="Aptos" w:hAnsi="Aptos" w:cs="Arial"/>
          <w:b/>
          <w:bCs/>
          <w:sz w:val="28"/>
          <w:szCs w:val="28"/>
        </w:rPr>
      </w:pPr>
    </w:p>
    <w:p w14:paraId="43CE4DED" w14:textId="5C905AFB" w:rsidR="001761F3" w:rsidRDefault="001761F3">
      <w:pPr>
        <w:rPr>
          <w:rFonts w:ascii="Aptos" w:hAnsi="Aptos" w:cs="Arial"/>
          <w:b/>
          <w:bCs/>
          <w:sz w:val="28"/>
          <w:szCs w:val="28"/>
        </w:rPr>
      </w:pPr>
    </w:p>
    <w:p w14:paraId="28FF3FE1" w14:textId="63425568" w:rsidR="001761F3" w:rsidRDefault="001761F3">
      <w:pPr>
        <w:rPr>
          <w:rFonts w:ascii="Aptos" w:hAnsi="Aptos" w:cs="Arial"/>
          <w:b/>
          <w:bCs/>
          <w:sz w:val="28"/>
          <w:szCs w:val="28"/>
        </w:rPr>
      </w:pPr>
    </w:p>
    <w:p w14:paraId="5B86CE24" w14:textId="77777777" w:rsidR="001761F3" w:rsidRPr="00211578" w:rsidRDefault="001761F3">
      <w:pPr>
        <w:rPr>
          <w:rFonts w:ascii="Aptos" w:hAnsi="Aptos" w:cs="Arial"/>
          <w:b/>
          <w:bCs/>
          <w:sz w:val="28"/>
          <w:szCs w:val="28"/>
        </w:rPr>
      </w:pPr>
    </w:p>
    <w:p w14:paraId="725BF0C4" w14:textId="42ABCAB3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2D199A">
        <w:t>Creacional</w:t>
      </w:r>
    </w:p>
    <w:p w14:paraId="3A3882A8" w14:textId="7E6186CA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1761F3">
        <w:t>Crea objetos sin especificar la clase exacta a instanciar</w:t>
      </w:r>
    </w:p>
    <w:p w14:paraId="78B26ED7" w14:textId="7C308E80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1261F9C3" w14:textId="77777777" w:rsidR="001761F3" w:rsidRDefault="001761F3">
      <w:pPr>
        <w:pStyle w:val="Prrafodelista"/>
        <w:numPr>
          <w:ilvl w:val="0"/>
          <w:numId w:val="2"/>
        </w:numPr>
      </w:pPr>
      <w:r>
        <w:t>Facilita la extensión sin modificar el código existente</w:t>
      </w:r>
    </w:p>
    <w:p w14:paraId="654F45CB" w14:textId="77777777" w:rsidR="001761F3" w:rsidRDefault="001761F3">
      <w:pPr>
        <w:pStyle w:val="Prrafodelista"/>
        <w:numPr>
          <w:ilvl w:val="0"/>
          <w:numId w:val="2"/>
        </w:numPr>
      </w:pPr>
      <w:r>
        <w:t>Reduce el acoplamiento entre la clase y los objetos que crea</w:t>
      </w:r>
    </w:p>
    <w:p w14:paraId="6DD7B0EB" w14:textId="7B1810F3" w:rsidR="001761F3" w:rsidRDefault="001761F3">
      <w:pPr>
        <w:pStyle w:val="Prrafodelista"/>
        <w:numPr>
          <w:ilvl w:val="0"/>
          <w:numId w:val="2"/>
        </w:numPr>
      </w:pPr>
      <w:r>
        <w:t>Promueve la responsabilidad única.</w:t>
      </w:r>
    </w:p>
    <w:p w14:paraId="4C4F6BE1" w14:textId="275C72AA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0658CAD8" w14:textId="77777777" w:rsidR="001761F3" w:rsidRDefault="001761F3">
      <w:pPr>
        <w:pStyle w:val="Prrafodelista"/>
        <w:numPr>
          <w:ilvl w:val="0"/>
          <w:numId w:val="1"/>
        </w:numPr>
      </w:pPr>
      <w:r>
        <w:t>Aumenta el número de clases</w:t>
      </w:r>
    </w:p>
    <w:p w14:paraId="6DA6C702" w14:textId="77777777" w:rsidR="001761F3" w:rsidRDefault="001761F3">
      <w:pPr>
        <w:pStyle w:val="Prrafodelista"/>
        <w:numPr>
          <w:ilvl w:val="0"/>
          <w:numId w:val="1"/>
        </w:numPr>
      </w:pPr>
      <w:r>
        <w:t>Puede ser complejo con muchas subclases</w:t>
      </w:r>
    </w:p>
    <w:p w14:paraId="20A7AD90" w14:textId="322D8DF7" w:rsidR="001761F3" w:rsidRDefault="001761F3">
      <w:pPr>
        <w:pStyle w:val="Prrafodelista"/>
        <w:numPr>
          <w:ilvl w:val="0"/>
          <w:numId w:val="1"/>
        </w:numPr>
      </w:pPr>
      <w:r>
        <w:t>No es adecuado para pocas variantes</w:t>
      </w:r>
    </w:p>
    <w:p w14:paraId="44380F5C" w14:textId="14A3A191" w:rsidR="00211578" w:rsidRDefault="00211578" w:rsidP="00211578">
      <w:r w:rsidRPr="00211578">
        <w:rPr>
          <w:b/>
          <w:bCs/>
        </w:rPr>
        <w:t>e) Patrones Relaciona</w:t>
      </w:r>
      <w:r w:rsidR="001761F3">
        <w:rPr>
          <w:b/>
          <w:bCs/>
        </w:rPr>
        <w:t>dos</w:t>
      </w:r>
      <w:r w:rsidRPr="00211578">
        <w:rPr>
          <w:b/>
          <w:bCs/>
        </w:rPr>
        <w:t>:</w:t>
      </w:r>
      <w:r>
        <w:t xml:space="preserve"> </w:t>
      </w:r>
    </w:p>
    <w:p w14:paraId="3BEC3AAC" w14:textId="77777777" w:rsidR="001761F3" w:rsidRDefault="001761F3">
      <w:pPr>
        <w:pStyle w:val="Prrafodelista"/>
        <w:numPr>
          <w:ilvl w:val="0"/>
          <w:numId w:val="3"/>
        </w:numPr>
      </w:pPr>
      <w:proofErr w:type="spellStart"/>
      <w:r w:rsidRPr="001761F3">
        <w:t>Abstract</w:t>
      </w:r>
      <w:proofErr w:type="spellEnd"/>
      <w:r>
        <w:t xml:space="preserve"> </w:t>
      </w:r>
      <w:r w:rsidRPr="001761F3">
        <w:t>Factory</w:t>
      </w:r>
    </w:p>
    <w:p w14:paraId="57D6FE3E" w14:textId="7093AA14" w:rsidR="001761F3" w:rsidRDefault="001761F3">
      <w:pPr>
        <w:pStyle w:val="Prrafodelista"/>
        <w:numPr>
          <w:ilvl w:val="0"/>
          <w:numId w:val="3"/>
        </w:numPr>
      </w:pPr>
      <w:proofErr w:type="spellStart"/>
      <w:r w:rsidRPr="001761F3">
        <w:t>Prototype</w:t>
      </w:r>
      <w:proofErr w:type="spellEnd"/>
    </w:p>
    <w:p w14:paraId="18783C1F" w14:textId="2B4CE7B8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46F69C2F" w14:textId="77777777" w:rsidR="001761F3" w:rsidRDefault="001761F3">
      <w:pPr>
        <w:pStyle w:val="Prrafodelista"/>
        <w:numPr>
          <w:ilvl w:val="0"/>
          <w:numId w:val="4"/>
        </w:numPr>
      </w:pPr>
      <w:r>
        <w:t>Creación de botones</w:t>
      </w:r>
    </w:p>
    <w:p w14:paraId="40625A75" w14:textId="5D5CAA1A" w:rsidR="001761F3" w:rsidRDefault="001761F3">
      <w:pPr>
        <w:pStyle w:val="Prrafodelista"/>
        <w:numPr>
          <w:ilvl w:val="0"/>
          <w:numId w:val="4"/>
        </w:numPr>
      </w:pPr>
      <w:r>
        <w:t>interfaces gráficas</w:t>
      </w:r>
    </w:p>
    <w:p w14:paraId="78477A0A" w14:textId="2AD0C411" w:rsidR="00211578" w:rsidRDefault="00211578" w:rsidP="00211578"/>
    <w:p w14:paraId="25FE76F3" w14:textId="2E2619A7" w:rsidR="001761F3" w:rsidRDefault="001761F3" w:rsidP="00211578"/>
    <w:p w14:paraId="06B2D930" w14:textId="1642BEC9" w:rsidR="001761F3" w:rsidRDefault="001761F3" w:rsidP="00211578"/>
    <w:p w14:paraId="199DEF47" w14:textId="77777777" w:rsidR="001761F3" w:rsidRDefault="001761F3" w:rsidP="00211578"/>
    <w:p w14:paraId="3FCB7702" w14:textId="5593DDD6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2</w:t>
      </w:r>
      <w:r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Pr="00211578">
        <w:rPr>
          <w:rFonts w:ascii="Aptos" w:hAnsi="Aptos" w:cs="Arial"/>
          <w:b/>
          <w:bCs/>
          <w:sz w:val="28"/>
          <w:szCs w:val="28"/>
        </w:rPr>
        <w:t>Abstract</w:t>
      </w:r>
      <w:proofErr w:type="spellEnd"/>
      <w:r w:rsidRPr="00211578">
        <w:rPr>
          <w:rFonts w:ascii="Aptos" w:hAnsi="Aptos" w:cs="Arial"/>
          <w:b/>
          <w:bCs/>
          <w:sz w:val="28"/>
          <w:szCs w:val="28"/>
        </w:rPr>
        <w:t xml:space="preserve"> Factory </w:t>
      </w:r>
    </w:p>
    <w:p w14:paraId="650513AA" w14:textId="067EB053" w:rsidR="001761F3" w:rsidRDefault="001761F3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7CDEF1" wp14:editId="60D4B930">
            <wp:simplePos x="0" y="0"/>
            <wp:positionH relativeFrom="column">
              <wp:posOffset>-3810</wp:posOffset>
            </wp:positionH>
            <wp:positionV relativeFrom="paragraph">
              <wp:posOffset>135890</wp:posOffset>
            </wp:positionV>
            <wp:extent cx="4076700" cy="3005455"/>
            <wp:effectExtent l="0" t="0" r="0" b="4445"/>
            <wp:wrapSquare wrapText="bothSides"/>
            <wp:docPr id="2" name="Imagen 2" descr="Abstract 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stract Factor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2A3AC" w14:textId="196B62CB" w:rsidR="001761F3" w:rsidRDefault="001761F3" w:rsidP="00211578">
      <w:pPr>
        <w:rPr>
          <w:rFonts w:ascii="Aptos" w:hAnsi="Aptos" w:cs="Arial"/>
          <w:b/>
          <w:bCs/>
          <w:sz w:val="28"/>
          <w:szCs w:val="28"/>
        </w:rPr>
      </w:pPr>
    </w:p>
    <w:p w14:paraId="206DCDE2" w14:textId="77777777" w:rsidR="001761F3" w:rsidRDefault="001761F3" w:rsidP="00211578">
      <w:pPr>
        <w:rPr>
          <w:rFonts w:ascii="Aptos" w:hAnsi="Aptos" w:cs="Arial"/>
          <w:b/>
          <w:bCs/>
          <w:sz w:val="28"/>
          <w:szCs w:val="28"/>
        </w:rPr>
      </w:pPr>
    </w:p>
    <w:p w14:paraId="5E3C1A36" w14:textId="453F1850" w:rsidR="001761F3" w:rsidRDefault="001761F3" w:rsidP="00211578">
      <w:pPr>
        <w:rPr>
          <w:rFonts w:ascii="Aptos" w:hAnsi="Aptos" w:cs="Arial"/>
          <w:b/>
          <w:bCs/>
          <w:sz w:val="28"/>
          <w:szCs w:val="28"/>
        </w:rPr>
      </w:pPr>
    </w:p>
    <w:p w14:paraId="20948114" w14:textId="7239BAAD" w:rsidR="001761F3" w:rsidRDefault="001761F3" w:rsidP="00211578">
      <w:pPr>
        <w:rPr>
          <w:rFonts w:ascii="Aptos" w:hAnsi="Aptos" w:cs="Arial"/>
          <w:b/>
          <w:bCs/>
          <w:sz w:val="28"/>
          <w:szCs w:val="28"/>
        </w:rPr>
      </w:pPr>
    </w:p>
    <w:p w14:paraId="2BBB8233" w14:textId="537EA209" w:rsidR="001761F3" w:rsidRDefault="001761F3" w:rsidP="00211578">
      <w:pPr>
        <w:rPr>
          <w:rFonts w:ascii="Aptos" w:hAnsi="Aptos" w:cs="Arial"/>
          <w:b/>
          <w:bCs/>
          <w:sz w:val="28"/>
          <w:szCs w:val="28"/>
        </w:rPr>
      </w:pPr>
    </w:p>
    <w:p w14:paraId="3C1B265C" w14:textId="789B7142" w:rsidR="001761F3" w:rsidRDefault="001761F3" w:rsidP="00211578">
      <w:pPr>
        <w:rPr>
          <w:rFonts w:ascii="Aptos" w:hAnsi="Aptos" w:cs="Arial"/>
          <w:b/>
          <w:bCs/>
          <w:sz w:val="28"/>
          <w:szCs w:val="28"/>
        </w:rPr>
      </w:pPr>
    </w:p>
    <w:p w14:paraId="7E54E902" w14:textId="1A7BF1A2" w:rsidR="001761F3" w:rsidRDefault="001761F3" w:rsidP="00211578">
      <w:pPr>
        <w:rPr>
          <w:rFonts w:ascii="Aptos" w:hAnsi="Aptos" w:cs="Arial"/>
          <w:b/>
          <w:bCs/>
          <w:sz w:val="28"/>
          <w:szCs w:val="28"/>
        </w:rPr>
      </w:pPr>
    </w:p>
    <w:p w14:paraId="1FF189BA" w14:textId="103D6F0D" w:rsidR="001761F3" w:rsidRDefault="001761F3" w:rsidP="00211578">
      <w:pPr>
        <w:rPr>
          <w:rFonts w:ascii="Aptos" w:hAnsi="Aptos" w:cs="Arial"/>
          <w:b/>
          <w:bCs/>
          <w:sz w:val="28"/>
          <w:szCs w:val="28"/>
        </w:rPr>
      </w:pPr>
    </w:p>
    <w:p w14:paraId="2A918216" w14:textId="77777777" w:rsidR="001761F3" w:rsidRPr="00211578" w:rsidRDefault="001761F3" w:rsidP="00211578">
      <w:pPr>
        <w:rPr>
          <w:rFonts w:ascii="Aptos" w:hAnsi="Aptos" w:cs="Arial"/>
          <w:b/>
          <w:bCs/>
          <w:sz w:val="28"/>
          <w:szCs w:val="28"/>
        </w:rPr>
      </w:pPr>
    </w:p>
    <w:p w14:paraId="7BA16921" w14:textId="2F5D9520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2D199A">
        <w:t>Creacional</w:t>
      </w:r>
    </w:p>
    <w:p w14:paraId="7A4B1C48" w14:textId="58B3A22D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1761F3">
        <w:t>Permite crear familias de objetos relacionados sin especificar sus clases concretas</w:t>
      </w:r>
    </w:p>
    <w:p w14:paraId="2E88FBC1" w14:textId="2C73A9CA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30839BC4" w14:textId="77777777" w:rsidR="00AC0E25" w:rsidRDefault="00AC0E25">
      <w:pPr>
        <w:pStyle w:val="Prrafodelista"/>
        <w:numPr>
          <w:ilvl w:val="0"/>
          <w:numId w:val="7"/>
        </w:numPr>
      </w:pPr>
      <w:r>
        <w:t>Facilita la creación de familias de objetos</w:t>
      </w:r>
    </w:p>
    <w:p w14:paraId="67EAC6C7" w14:textId="34D8B974" w:rsidR="00AC0E25" w:rsidRDefault="00AC0E25">
      <w:pPr>
        <w:pStyle w:val="Prrafodelista"/>
        <w:numPr>
          <w:ilvl w:val="0"/>
          <w:numId w:val="7"/>
        </w:numPr>
      </w:pPr>
      <w:r>
        <w:t>Promueve la consistencia entre productos</w:t>
      </w:r>
    </w:p>
    <w:p w14:paraId="6C45844B" w14:textId="794F65F6" w:rsidR="00AC0E25" w:rsidRDefault="00AC0E25">
      <w:pPr>
        <w:pStyle w:val="Prrafodelista"/>
        <w:numPr>
          <w:ilvl w:val="0"/>
          <w:numId w:val="7"/>
        </w:numPr>
      </w:pPr>
      <w:r>
        <w:t>Aísla al cliente de las implementaciones concretas</w:t>
      </w:r>
    </w:p>
    <w:p w14:paraId="582EEFDB" w14:textId="1B73C319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074CC6B7" w14:textId="77777777" w:rsidR="00AC0E25" w:rsidRDefault="00AC0E25">
      <w:pPr>
        <w:pStyle w:val="Prrafodelista"/>
        <w:numPr>
          <w:ilvl w:val="0"/>
          <w:numId w:val="8"/>
        </w:numPr>
      </w:pPr>
      <w:r>
        <w:t>Aumenta la complejidad del sistema.</w:t>
      </w:r>
    </w:p>
    <w:p w14:paraId="277008F0" w14:textId="33DF1974" w:rsidR="00AC0E25" w:rsidRDefault="00AC0E25">
      <w:pPr>
        <w:pStyle w:val="Prrafodelista"/>
        <w:numPr>
          <w:ilvl w:val="0"/>
          <w:numId w:val="8"/>
        </w:numPr>
      </w:pPr>
      <w:r>
        <w:t>El cambio de familias completas puede ser difícil</w:t>
      </w:r>
    </w:p>
    <w:p w14:paraId="43105AA4" w14:textId="6C271F0D" w:rsidR="00AC0E25" w:rsidRDefault="00AC0E25">
      <w:pPr>
        <w:pStyle w:val="Prrafodelista"/>
        <w:numPr>
          <w:ilvl w:val="0"/>
          <w:numId w:val="8"/>
        </w:numPr>
      </w:pPr>
      <w:r>
        <w:t>Más clases y código por gestionar</w:t>
      </w:r>
    </w:p>
    <w:p w14:paraId="1BB48F1C" w14:textId="579063E1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7BF6D2BA" w14:textId="77777777" w:rsidR="00AC0E25" w:rsidRDefault="00AC0E25">
      <w:pPr>
        <w:pStyle w:val="Prrafodelista"/>
        <w:numPr>
          <w:ilvl w:val="0"/>
          <w:numId w:val="5"/>
        </w:numPr>
      </w:pPr>
      <w:r>
        <w:t xml:space="preserve">Factory </w:t>
      </w:r>
      <w:proofErr w:type="spellStart"/>
      <w:r>
        <w:t>Method</w:t>
      </w:r>
      <w:proofErr w:type="spellEnd"/>
    </w:p>
    <w:p w14:paraId="595488BA" w14:textId="6814AB27" w:rsidR="00AC0E25" w:rsidRDefault="00AC0E25">
      <w:pPr>
        <w:pStyle w:val="Prrafodelista"/>
        <w:numPr>
          <w:ilvl w:val="0"/>
          <w:numId w:val="5"/>
        </w:numPr>
      </w:pPr>
      <w:proofErr w:type="spellStart"/>
      <w:r>
        <w:t>Singleton</w:t>
      </w:r>
      <w:proofErr w:type="spellEnd"/>
    </w:p>
    <w:p w14:paraId="78E2E3E2" w14:textId="1263FEA1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212C2834" w14:textId="2A503B79" w:rsidR="00AC0E25" w:rsidRDefault="00AC0E25">
      <w:pPr>
        <w:pStyle w:val="Prrafodelista"/>
        <w:numPr>
          <w:ilvl w:val="0"/>
          <w:numId w:val="6"/>
        </w:numPr>
      </w:pPr>
      <w:r>
        <w:t>Interfaces gráficas multiplataforma</w:t>
      </w:r>
    </w:p>
    <w:p w14:paraId="29998465" w14:textId="0178D0D7" w:rsidR="001761F3" w:rsidRDefault="001761F3" w:rsidP="00211578"/>
    <w:p w14:paraId="37F5A2CB" w14:textId="77777777" w:rsidR="00AC0E25" w:rsidRDefault="00AC0E25" w:rsidP="00211578"/>
    <w:p w14:paraId="2B2B4555" w14:textId="7CCE2B04" w:rsidR="00211578" w:rsidRDefault="00AC0E25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E621A8" wp14:editId="34E3B388">
            <wp:simplePos x="0" y="0"/>
            <wp:positionH relativeFrom="column">
              <wp:posOffset>-3810</wp:posOffset>
            </wp:positionH>
            <wp:positionV relativeFrom="paragraph">
              <wp:posOffset>338455</wp:posOffset>
            </wp:positionV>
            <wp:extent cx="4895850" cy="3153410"/>
            <wp:effectExtent l="0" t="0" r="0" b="8890"/>
            <wp:wrapSquare wrapText="bothSides"/>
            <wp:docPr id="3" name="Imagen 3" descr="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uild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578">
        <w:rPr>
          <w:rFonts w:ascii="Aptos" w:hAnsi="Aptos" w:cs="Arial"/>
          <w:b/>
          <w:bCs/>
          <w:sz w:val="28"/>
          <w:szCs w:val="28"/>
        </w:rPr>
        <w:t>3</w:t>
      </w:r>
      <w:r w:rsidR="00211578"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="00211578" w:rsidRPr="00211578">
        <w:rPr>
          <w:rFonts w:ascii="Aptos" w:hAnsi="Aptos" w:cs="Arial"/>
          <w:b/>
          <w:bCs/>
          <w:sz w:val="28"/>
          <w:szCs w:val="28"/>
        </w:rPr>
        <w:t>Builder</w:t>
      </w:r>
      <w:proofErr w:type="spellEnd"/>
    </w:p>
    <w:p w14:paraId="0B89FAF0" w14:textId="0C5528D9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3A0CD1FE" w14:textId="5BC3A347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7B5BC710" w14:textId="0AF09CB6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4BB8BB2C" w14:textId="08F164A6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2FAEE9BB" w14:textId="644971F7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70A5F20F" w14:textId="294427C8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36B6E0B9" w14:textId="20D7F479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17CA8294" w14:textId="4F001938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51D44EB0" w14:textId="58DB8B81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7983BE55" w14:textId="77777777" w:rsidR="00AC0E25" w:rsidRPr="00211578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360F958C" w14:textId="150672C0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2D199A">
        <w:t>Creacional</w:t>
      </w:r>
    </w:p>
    <w:p w14:paraId="0EE8FEE1" w14:textId="300F5EC6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1761F3">
        <w:t>Facilita la creación de objetos complejos paso a paso</w:t>
      </w:r>
    </w:p>
    <w:p w14:paraId="1B86C5D2" w14:textId="38781198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3224088E" w14:textId="4A674874" w:rsidR="00AC0E25" w:rsidRDefault="00AC0E25">
      <w:pPr>
        <w:pStyle w:val="Prrafodelista"/>
        <w:numPr>
          <w:ilvl w:val="0"/>
          <w:numId w:val="6"/>
        </w:numPr>
      </w:pPr>
      <w:r>
        <w:t>Ideal para objetos complejos con muchos parámetros</w:t>
      </w:r>
    </w:p>
    <w:p w14:paraId="2B690455" w14:textId="4DAEEA81" w:rsidR="00AC0E25" w:rsidRDefault="00AC0E25">
      <w:pPr>
        <w:pStyle w:val="Prrafodelista"/>
        <w:numPr>
          <w:ilvl w:val="0"/>
          <w:numId w:val="6"/>
        </w:numPr>
      </w:pPr>
      <w:r>
        <w:t>Separación de la construcción y representación</w:t>
      </w:r>
    </w:p>
    <w:p w14:paraId="7147D253" w14:textId="24B1A25F" w:rsidR="00AC0E25" w:rsidRDefault="00AC0E25">
      <w:pPr>
        <w:pStyle w:val="Prrafodelista"/>
        <w:numPr>
          <w:ilvl w:val="0"/>
          <w:numId w:val="6"/>
        </w:numPr>
      </w:pPr>
      <w:r>
        <w:t>Mejora la legibilidad</w:t>
      </w:r>
    </w:p>
    <w:p w14:paraId="1C5FD917" w14:textId="574BCD8B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3EFD0825" w14:textId="31087270" w:rsidR="00AC0E25" w:rsidRDefault="00AC0E25">
      <w:pPr>
        <w:pStyle w:val="Prrafodelista"/>
        <w:numPr>
          <w:ilvl w:val="0"/>
          <w:numId w:val="9"/>
        </w:numPr>
      </w:pPr>
      <w:r>
        <w:t>Puede añadir complejidad innecesaria para objetos simples</w:t>
      </w:r>
    </w:p>
    <w:p w14:paraId="0C2E40FF" w14:textId="4B660FC6" w:rsidR="00AC0E25" w:rsidRDefault="00AC0E25">
      <w:pPr>
        <w:pStyle w:val="Prrafodelista"/>
        <w:numPr>
          <w:ilvl w:val="0"/>
          <w:numId w:val="9"/>
        </w:numPr>
      </w:pPr>
      <w:r>
        <w:t>Más código para gestionar</w:t>
      </w:r>
    </w:p>
    <w:p w14:paraId="12191F8C" w14:textId="2FC1989C" w:rsidR="00AC0E25" w:rsidRDefault="00AC0E25">
      <w:pPr>
        <w:pStyle w:val="Prrafodelista"/>
        <w:numPr>
          <w:ilvl w:val="0"/>
          <w:numId w:val="9"/>
        </w:numPr>
      </w:pPr>
      <w:r>
        <w:t>Los objetos no se crean de inmediato, lo que puede ser confuso</w:t>
      </w:r>
    </w:p>
    <w:p w14:paraId="24180BFE" w14:textId="19A303B5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1DD1F7CB" w14:textId="66116029" w:rsidR="00AC0E25" w:rsidRDefault="00AC0E25">
      <w:pPr>
        <w:pStyle w:val="Prrafodelista"/>
        <w:numPr>
          <w:ilvl w:val="0"/>
          <w:numId w:val="6"/>
        </w:numPr>
      </w:pPr>
      <w:r>
        <w:t>Composite</w:t>
      </w:r>
    </w:p>
    <w:p w14:paraId="4990D16F" w14:textId="328DECC1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35C14396" w14:textId="77777777" w:rsidR="00AC0E25" w:rsidRDefault="00AC0E25">
      <w:pPr>
        <w:pStyle w:val="Prrafodelista"/>
        <w:numPr>
          <w:ilvl w:val="0"/>
          <w:numId w:val="6"/>
        </w:numPr>
      </w:pPr>
      <w:r>
        <w:t xml:space="preserve">Creación de configuraciones </w:t>
      </w:r>
    </w:p>
    <w:p w14:paraId="09C08148" w14:textId="524A96A6" w:rsidR="00AC0E25" w:rsidRDefault="00AC0E25">
      <w:pPr>
        <w:pStyle w:val="Prrafodelista"/>
        <w:numPr>
          <w:ilvl w:val="0"/>
          <w:numId w:val="6"/>
        </w:numPr>
      </w:pPr>
      <w:r>
        <w:t>Estructuras complejas</w:t>
      </w:r>
    </w:p>
    <w:p w14:paraId="53BF7813" w14:textId="4E29C75A" w:rsidR="00211578" w:rsidRDefault="00211578" w:rsidP="00211578"/>
    <w:p w14:paraId="33D1A6EE" w14:textId="77777777" w:rsidR="00AC0E25" w:rsidRDefault="00AC0E25" w:rsidP="00211578"/>
    <w:p w14:paraId="67690F18" w14:textId="2C196B27" w:rsidR="00211578" w:rsidRDefault="00AC0E25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0B2BD0" wp14:editId="43D06E7F">
            <wp:simplePos x="0" y="0"/>
            <wp:positionH relativeFrom="column">
              <wp:posOffset>-3810</wp:posOffset>
            </wp:positionH>
            <wp:positionV relativeFrom="paragraph">
              <wp:posOffset>338455</wp:posOffset>
            </wp:positionV>
            <wp:extent cx="5172075" cy="2836545"/>
            <wp:effectExtent l="0" t="0" r="9525" b="1905"/>
            <wp:wrapSquare wrapText="bothSides"/>
            <wp:docPr id="4" name="Imagen 4" descr="Prototype design pattern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ototype design pattern structur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578">
        <w:rPr>
          <w:rFonts w:ascii="Aptos" w:hAnsi="Aptos" w:cs="Arial"/>
          <w:b/>
          <w:bCs/>
          <w:sz w:val="28"/>
          <w:szCs w:val="28"/>
        </w:rPr>
        <w:t>4</w:t>
      </w:r>
      <w:r w:rsidR="00211578"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="00211578" w:rsidRPr="00211578">
        <w:rPr>
          <w:rFonts w:ascii="Aptos" w:hAnsi="Aptos" w:cs="Arial"/>
          <w:b/>
          <w:bCs/>
          <w:sz w:val="28"/>
          <w:szCs w:val="28"/>
        </w:rPr>
        <w:t>Prototype</w:t>
      </w:r>
      <w:proofErr w:type="spellEnd"/>
    </w:p>
    <w:p w14:paraId="1CD9F9E1" w14:textId="66307309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6BB9FF20" w14:textId="02A98B2D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3D4CE3DC" w14:textId="49CE56B3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0BE0F177" w14:textId="4F9C0CF0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30A9418F" w14:textId="6844D3C7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337D686A" w14:textId="6D1B6C4B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50166584" w14:textId="064164EE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15C9A820" w14:textId="744386CC" w:rsidR="00AC0E25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5D9742A2" w14:textId="77777777" w:rsidR="00AC0E25" w:rsidRPr="00211578" w:rsidRDefault="00AC0E25" w:rsidP="00211578">
      <w:pPr>
        <w:rPr>
          <w:rFonts w:ascii="Aptos" w:hAnsi="Aptos" w:cs="Arial"/>
          <w:b/>
          <w:bCs/>
          <w:sz w:val="28"/>
          <w:szCs w:val="28"/>
        </w:rPr>
      </w:pPr>
    </w:p>
    <w:p w14:paraId="44750374" w14:textId="2AE6B31E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2D199A">
        <w:t>Creacional</w:t>
      </w:r>
    </w:p>
    <w:p w14:paraId="58125D05" w14:textId="7F1DA9FE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1761F3">
        <w:t>Crea objetos clonando otros ya existentes</w:t>
      </w:r>
    </w:p>
    <w:p w14:paraId="53876786" w14:textId="0C6E87D1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1ABCAF69" w14:textId="488A6615" w:rsidR="00AD26ED" w:rsidRDefault="00AD26ED">
      <w:pPr>
        <w:pStyle w:val="Prrafodelista"/>
        <w:numPr>
          <w:ilvl w:val="0"/>
          <w:numId w:val="10"/>
        </w:numPr>
      </w:pPr>
      <w:r>
        <w:t>Clona objetos sin depender de sus clases concretas</w:t>
      </w:r>
    </w:p>
    <w:p w14:paraId="53A20F82" w14:textId="41D5F7A6" w:rsidR="00AD26ED" w:rsidRDefault="00AD26ED">
      <w:pPr>
        <w:pStyle w:val="Prrafodelista"/>
        <w:numPr>
          <w:ilvl w:val="0"/>
          <w:numId w:val="10"/>
        </w:numPr>
      </w:pPr>
      <w:r>
        <w:t>Reduce la necesidad de crear nuevas instancias desde cero</w:t>
      </w:r>
    </w:p>
    <w:p w14:paraId="075D223D" w14:textId="6A11A438" w:rsidR="00AD26ED" w:rsidRDefault="00AD26ED">
      <w:pPr>
        <w:pStyle w:val="Prrafodelista"/>
        <w:numPr>
          <w:ilvl w:val="0"/>
          <w:numId w:val="10"/>
        </w:numPr>
      </w:pPr>
      <w:r>
        <w:t>Optimiza el rendimiento en sistemas grandes</w:t>
      </w:r>
    </w:p>
    <w:p w14:paraId="0C9B704D" w14:textId="6714FA9E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7B3F23E4" w14:textId="6395E908" w:rsidR="00AD26ED" w:rsidRDefault="00AD26ED">
      <w:pPr>
        <w:pStyle w:val="Prrafodelista"/>
        <w:numPr>
          <w:ilvl w:val="0"/>
          <w:numId w:val="11"/>
        </w:numPr>
      </w:pPr>
      <w:r>
        <w:t>Difícil de implementar en objetos complejos con referencias circulares</w:t>
      </w:r>
    </w:p>
    <w:p w14:paraId="4050EACC" w14:textId="664797C2" w:rsidR="00AD26ED" w:rsidRDefault="00AD26ED">
      <w:pPr>
        <w:pStyle w:val="Prrafodelista"/>
        <w:numPr>
          <w:ilvl w:val="0"/>
          <w:numId w:val="11"/>
        </w:numPr>
      </w:pPr>
      <w:r>
        <w:t>Puede ser difícil manejar la clonación profunda</w:t>
      </w:r>
    </w:p>
    <w:p w14:paraId="2ADF7749" w14:textId="1A4BBABD" w:rsidR="00AD26ED" w:rsidRDefault="00AD26ED">
      <w:pPr>
        <w:pStyle w:val="Prrafodelista"/>
        <w:numPr>
          <w:ilvl w:val="0"/>
          <w:numId w:val="11"/>
        </w:numPr>
      </w:pPr>
      <w:r>
        <w:t>Puede duplicar estados no deseados</w:t>
      </w:r>
    </w:p>
    <w:p w14:paraId="422FEDAC" w14:textId="6EDA8E14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026A696D" w14:textId="77777777" w:rsidR="00F77D86" w:rsidRDefault="00F77D86">
      <w:pPr>
        <w:pStyle w:val="Prrafodelista"/>
        <w:numPr>
          <w:ilvl w:val="0"/>
          <w:numId w:val="50"/>
        </w:numPr>
      </w:pPr>
      <w:proofErr w:type="spellStart"/>
      <w:r w:rsidRPr="00F77D86">
        <w:t>Singleton</w:t>
      </w:r>
      <w:proofErr w:type="spellEnd"/>
    </w:p>
    <w:p w14:paraId="51897579" w14:textId="7BABA1C8" w:rsidR="00F77D86" w:rsidRDefault="00F77D86">
      <w:pPr>
        <w:pStyle w:val="Prrafodelista"/>
        <w:numPr>
          <w:ilvl w:val="0"/>
          <w:numId w:val="50"/>
        </w:numPr>
      </w:pPr>
      <w:r w:rsidRPr="00F77D86">
        <w:t xml:space="preserve">Factory </w:t>
      </w:r>
      <w:proofErr w:type="spellStart"/>
      <w:r w:rsidRPr="00F77D86">
        <w:t>Method</w:t>
      </w:r>
      <w:proofErr w:type="spellEnd"/>
    </w:p>
    <w:p w14:paraId="43BDC610" w14:textId="2F3E1FD9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2FC228A7" w14:textId="77777777" w:rsidR="00F77D86" w:rsidRDefault="00F77D86">
      <w:pPr>
        <w:pStyle w:val="Prrafodelista"/>
        <w:numPr>
          <w:ilvl w:val="0"/>
          <w:numId w:val="51"/>
        </w:numPr>
      </w:pPr>
      <w:r>
        <w:t>Creación de objetos en juegos</w:t>
      </w:r>
    </w:p>
    <w:p w14:paraId="7D588160" w14:textId="5177083D" w:rsidR="00F77D86" w:rsidRDefault="00F77D86">
      <w:pPr>
        <w:pStyle w:val="Prrafodelista"/>
        <w:numPr>
          <w:ilvl w:val="0"/>
          <w:numId w:val="51"/>
        </w:numPr>
      </w:pPr>
      <w:r>
        <w:t>procesamiento de imágenes</w:t>
      </w:r>
    </w:p>
    <w:p w14:paraId="626420D6" w14:textId="1FF3DF63" w:rsidR="00211578" w:rsidRDefault="00211578" w:rsidP="00211578"/>
    <w:p w14:paraId="69CDAA69" w14:textId="120F68FF" w:rsidR="00AD26ED" w:rsidRDefault="00AD26ED" w:rsidP="00211578"/>
    <w:p w14:paraId="56CC5267" w14:textId="77777777" w:rsidR="00AD26ED" w:rsidRDefault="00AD26ED" w:rsidP="00211578"/>
    <w:p w14:paraId="364CA775" w14:textId="4078F454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5</w:t>
      </w:r>
      <w:r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Pr="00211578">
        <w:rPr>
          <w:rFonts w:ascii="Aptos" w:hAnsi="Aptos" w:cs="Arial"/>
          <w:b/>
          <w:bCs/>
          <w:sz w:val="28"/>
          <w:szCs w:val="28"/>
        </w:rPr>
        <w:t>Singleton</w:t>
      </w:r>
      <w:proofErr w:type="spellEnd"/>
    </w:p>
    <w:p w14:paraId="7B420AB0" w14:textId="42636E82" w:rsidR="000F63BA" w:rsidRPr="00211578" w:rsidRDefault="000F63BA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B12DD7" wp14:editId="50661976">
            <wp:extent cx="5612130" cy="2251075"/>
            <wp:effectExtent l="0" t="0" r="7620" b="0"/>
            <wp:docPr id="5" name="Imagen 5" descr="Singleton design pattern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ngleton design pattern structur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F4B1" w14:textId="0387A24B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2D199A">
        <w:t>Creacional</w:t>
      </w:r>
    </w:p>
    <w:p w14:paraId="46780530" w14:textId="5EC178E1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F63BA">
        <w:t>Garantiza que solo exista una instancia de una clase y proporciona un punto de acceso global</w:t>
      </w:r>
    </w:p>
    <w:p w14:paraId="056BE8F1" w14:textId="3C10860E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4684E33D" w14:textId="1BDB5F65" w:rsidR="00AD26ED" w:rsidRDefault="00AD26ED">
      <w:pPr>
        <w:pStyle w:val="Prrafodelista"/>
        <w:numPr>
          <w:ilvl w:val="0"/>
          <w:numId w:val="12"/>
        </w:numPr>
      </w:pPr>
      <w:r>
        <w:t>Garantiza una única instancia</w:t>
      </w:r>
    </w:p>
    <w:p w14:paraId="730E6809" w14:textId="49E7720B" w:rsidR="00AD26ED" w:rsidRDefault="00AD26ED">
      <w:pPr>
        <w:pStyle w:val="Prrafodelista"/>
        <w:numPr>
          <w:ilvl w:val="0"/>
          <w:numId w:val="12"/>
        </w:numPr>
      </w:pPr>
      <w:r>
        <w:t>Controla el acceso global a los recursos</w:t>
      </w:r>
    </w:p>
    <w:p w14:paraId="60F39C6D" w14:textId="668BB64F" w:rsidR="00AD26ED" w:rsidRDefault="00AD26ED">
      <w:pPr>
        <w:pStyle w:val="Prrafodelista"/>
        <w:numPr>
          <w:ilvl w:val="0"/>
          <w:numId w:val="12"/>
        </w:numPr>
      </w:pPr>
      <w:r>
        <w:t>Ahorra memoria en comparación con múltiples instancias</w:t>
      </w:r>
    </w:p>
    <w:p w14:paraId="17D42B9D" w14:textId="121DE0BA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3FCF6974" w14:textId="3D8AC17E" w:rsidR="00AD26ED" w:rsidRDefault="00AD26ED">
      <w:pPr>
        <w:pStyle w:val="Prrafodelista"/>
        <w:numPr>
          <w:ilvl w:val="0"/>
          <w:numId w:val="13"/>
        </w:numPr>
      </w:pPr>
      <w:r>
        <w:t>Puede crear dependencias ocultas entre clases</w:t>
      </w:r>
    </w:p>
    <w:p w14:paraId="130D6D75" w14:textId="426F2928" w:rsidR="00AD26ED" w:rsidRDefault="00AD26ED">
      <w:pPr>
        <w:pStyle w:val="Prrafodelista"/>
        <w:numPr>
          <w:ilvl w:val="0"/>
          <w:numId w:val="13"/>
        </w:numPr>
      </w:pPr>
      <w:r>
        <w:t>Dificulta el testeo en paralelo</w:t>
      </w:r>
    </w:p>
    <w:p w14:paraId="1F430568" w14:textId="0F9E2E9E" w:rsidR="00AD26ED" w:rsidRDefault="00AD26ED">
      <w:pPr>
        <w:pStyle w:val="Prrafodelista"/>
        <w:numPr>
          <w:ilvl w:val="0"/>
          <w:numId w:val="13"/>
        </w:numPr>
      </w:pPr>
      <w:r>
        <w:t>Viola el principio de responsabilidad única</w:t>
      </w:r>
    </w:p>
    <w:p w14:paraId="4199D324" w14:textId="2A4376AF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758AA711" w14:textId="77777777" w:rsidR="000F63BA" w:rsidRDefault="000F63BA" w:rsidP="000F63BA">
      <w:pPr>
        <w:pStyle w:val="Prrafodelista"/>
        <w:numPr>
          <w:ilvl w:val="0"/>
          <w:numId w:val="52"/>
        </w:numPr>
      </w:pPr>
      <w:proofErr w:type="spellStart"/>
      <w:r>
        <w:t>Abstract</w:t>
      </w:r>
      <w:proofErr w:type="spellEnd"/>
      <w:r>
        <w:t xml:space="preserve"> Factory</w:t>
      </w:r>
    </w:p>
    <w:p w14:paraId="792CEAF7" w14:textId="4FA484E2" w:rsidR="000F63BA" w:rsidRDefault="000F63BA" w:rsidP="000F63BA">
      <w:pPr>
        <w:pStyle w:val="Prrafodelista"/>
        <w:numPr>
          <w:ilvl w:val="0"/>
          <w:numId w:val="52"/>
        </w:numPr>
      </w:pPr>
      <w:proofErr w:type="spellStart"/>
      <w:r>
        <w:t>Prototype</w:t>
      </w:r>
      <w:proofErr w:type="spellEnd"/>
    </w:p>
    <w:p w14:paraId="4545F341" w14:textId="3D838249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458F677C" w14:textId="77777777" w:rsidR="000F63BA" w:rsidRDefault="000F63BA" w:rsidP="000F63BA">
      <w:pPr>
        <w:pStyle w:val="Prrafodelista"/>
        <w:numPr>
          <w:ilvl w:val="0"/>
          <w:numId w:val="53"/>
        </w:numPr>
      </w:pPr>
      <w:r>
        <w:t>Manejo de configuraciones globales</w:t>
      </w:r>
    </w:p>
    <w:p w14:paraId="7929EFFA" w14:textId="08BC943C" w:rsidR="000F63BA" w:rsidRDefault="000F63BA" w:rsidP="000F63BA">
      <w:pPr>
        <w:pStyle w:val="Prrafodelista"/>
        <w:numPr>
          <w:ilvl w:val="0"/>
          <w:numId w:val="53"/>
        </w:numPr>
      </w:pPr>
      <w:r>
        <w:t>recursos únicos</w:t>
      </w:r>
    </w:p>
    <w:p w14:paraId="2791E306" w14:textId="77EBAAF7" w:rsidR="00211578" w:rsidRDefault="00211578" w:rsidP="00211578"/>
    <w:p w14:paraId="270AC389" w14:textId="62FC37B5" w:rsidR="000F63BA" w:rsidRDefault="000F63BA" w:rsidP="00211578"/>
    <w:p w14:paraId="00F20BE6" w14:textId="60BF34AB" w:rsidR="000F63BA" w:rsidRDefault="000F63BA" w:rsidP="00211578"/>
    <w:p w14:paraId="22547438" w14:textId="77777777" w:rsidR="000F63BA" w:rsidRDefault="000F63BA" w:rsidP="00211578"/>
    <w:p w14:paraId="22BF31ED" w14:textId="1CFB3D19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6</w:t>
      </w:r>
      <w:r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Pr="00211578">
        <w:rPr>
          <w:rFonts w:ascii="Aptos" w:hAnsi="Aptos" w:cs="Arial"/>
          <w:b/>
          <w:bCs/>
          <w:sz w:val="28"/>
          <w:szCs w:val="28"/>
        </w:rPr>
        <w:t>Adapter</w:t>
      </w:r>
      <w:proofErr w:type="spellEnd"/>
      <w:r w:rsidRPr="00211578">
        <w:rPr>
          <w:rFonts w:ascii="Aptos" w:hAnsi="Aptos" w:cs="Arial"/>
          <w:b/>
          <w:bCs/>
          <w:sz w:val="28"/>
          <w:szCs w:val="28"/>
        </w:rPr>
        <w:tab/>
      </w:r>
    </w:p>
    <w:p w14:paraId="6D6396C3" w14:textId="2BFABBD7" w:rsidR="000F63BA" w:rsidRPr="00211578" w:rsidRDefault="000F63BA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974E9C" wp14:editId="20810C31">
            <wp:extent cx="5612130" cy="3036570"/>
            <wp:effectExtent l="0" t="0" r="7620" b="0"/>
            <wp:docPr id="6" name="Imagen 6" descr="Adapter design pattern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apter design pattern structure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1549" w14:textId="09F88C7A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Estructural</w:t>
      </w:r>
    </w:p>
    <w:p w14:paraId="249C503D" w14:textId="5131B73C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F63BA">
        <w:t>Permite que interfaces incompatibles trabajen juntas al adaptar una interfaz a otra</w:t>
      </w:r>
    </w:p>
    <w:p w14:paraId="1BBEE8EA" w14:textId="55D5E961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5EF6588D" w14:textId="77777777" w:rsidR="00AD26ED" w:rsidRDefault="00AD26ED">
      <w:pPr>
        <w:pStyle w:val="Prrafodelista"/>
        <w:numPr>
          <w:ilvl w:val="0"/>
          <w:numId w:val="14"/>
        </w:numPr>
      </w:pPr>
      <w:r>
        <w:t>Permite trabajar con interfaces incompatibles.</w:t>
      </w:r>
    </w:p>
    <w:p w14:paraId="2BAFF1A4" w14:textId="01D532C2" w:rsidR="00AD26ED" w:rsidRDefault="00AD26ED">
      <w:pPr>
        <w:pStyle w:val="Prrafodelista"/>
        <w:numPr>
          <w:ilvl w:val="0"/>
          <w:numId w:val="14"/>
        </w:numPr>
      </w:pPr>
      <w:r>
        <w:t>Promueve la reutilización de clases existentes.</w:t>
      </w:r>
    </w:p>
    <w:p w14:paraId="0A67077B" w14:textId="6DEEB594" w:rsidR="00AD26ED" w:rsidRDefault="00AD26ED">
      <w:pPr>
        <w:pStyle w:val="Prrafodelista"/>
        <w:numPr>
          <w:ilvl w:val="0"/>
          <w:numId w:val="14"/>
        </w:numPr>
      </w:pPr>
      <w:r>
        <w:t>Facilita la integración de sistemas heredados</w:t>
      </w:r>
    </w:p>
    <w:p w14:paraId="05FA07B1" w14:textId="27E0460E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6B152474" w14:textId="57B4EC93" w:rsidR="00AD26ED" w:rsidRDefault="00AD26ED">
      <w:pPr>
        <w:pStyle w:val="Prrafodelista"/>
        <w:numPr>
          <w:ilvl w:val="0"/>
          <w:numId w:val="15"/>
        </w:numPr>
      </w:pPr>
      <w:r>
        <w:t>Añade una capa extra de complejidad</w:t>
      </w:r>
    </w:p>
    <w:p w14:paraId="252455AD" w14:textId="63268478" w:rsidR="00AD26ED" w:rsidRDefault="00AD26ED">
      <w:pPr>
        <w:pStyle w:val="Prrafodelista"/>
        <w:numPr>
          <w:ilvl w:val="0"/>
          <w:numId w:val="15"/>
        </w:numPr>
      </w:pPr>
      <w:r>
        <w:t>Puede afectar el rendimiento</w:t>
      </w:r>
    </w:p>
    <w:p w14:paraId="61EC4B92" w14:textId="381044A7" w:rsidR="00AD26ED" w:rsidRDefault="00AD26ED">
      <w:pPr>
        <w:pStyle w:val="Prrafodelista"/>
        <w:numPr>
          <w:ilvl w:val="0"/>
          <w:numId w:val="15"/>
        </w:numPr>
      </w:pPr>
      <w:r>
        <w:t>La estructura del código puede volverse difícil de seguir si se abusa</w:t>
      </w:r>
    </w:p>
    <w:p w14:paraId="6405CAFE" w14:textId="6A0DA79A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0D2F87AD" w14:textId="77777777" w:rsidR="000F63BA" w:rsidRDefault="000F63BA" w:rsidP="000F63BA">
      <w:pPr>
        <w:pStyle w:val="Prrafodelista"/>
        <w:numPr>
          <w:ilvl w:val="0"/>
          <w:numId w:val="54"/>
        </w:numPr>
      </w:pPr>
      <w:r w:rsidRPr="000F63BA">
        <w:t>Bridge</w:t>
      </w:r>
    </w:p>
    <w:p w14:paraId="28E3B436" w14:textId="07B38630" w:rsidR="000F63BA" w:rsidRDefault="000F63BA" w:rsidP="000F63BA">
      <w:pPr>
        <w:pStyle w:val="Prrafodelista"/>
        <w:numPr>
          <w:ilvl w:val="0"/>
          <w:numId w:val="54"/>
        </w:numPr>
      </w:pPr>
      <w:r w:rsidRPr="000F63BA">
        <w:t>Proxy</w:t>
      </w:r>
      <w:r w:rsidRPr="000F63BA">
        <w:tab/>
      </w:r>
    </w:p>
    <w:p w14:paraId="4D496D3B" w14:textId="0637DCAC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09B33E0F" w14:textId="77777777" w:rsidR="000F63BA" w:rsidRDefault="000F63BA" w:rsidP="000F63BA">
      <w:pPr>
        <w:pStyle w:val="Prrafodelista"/>
        <w:numPr>
          <w:ilvl w:val="0"/>
          <w:numId w:val="55"/>
        </w:numPr>
      </w:pPr>
      <w:r>
        <w:t>Drivers</w:t>
      </w:r>
    </w:p>
    <w:p w14:paraId="2819740C" w14:textId="41D4544F" w:rsidR="000F63BA" w:rsidRDefault="000F63BA" w:rsidP="000F63BA">
      <w:pPr>
        <w:pStyle w:val="Prrafodelista"/>
        <w:numPr>
          <w:ilvl w:val="0"/>
          <w:numId w:val="55"/>
        </w:numPr>
      </w:pPr>
      <w:r>
        <w:t xml:space="preserve">integración de </w:t>
      </w:r>
      <w:proofErr w:type="spellStart"/>
      <w:r>
        <w:t>APIs</w:t>
      </w:r>
      <w:proofErr w:type="spellEnd"/>
    </w:p>
    <w:p w14:paraId="14F04D0C" w14:textId="113CF049" w:rsidR="00211578" w:rsidRDefault="00211578" w:rsidP="00211578"/>
    <w:p w14:paraId="69DAD7BD" w14:textId="77777777" w:rsidR="000F63BA" w:rsidRDefault="000F63BA" w:rsidP="00211578"/>
    <w:p w14:paraId="61C88C51" w14:textId="0B9368D9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7</w:t>
      </w:r>
      <w:r w:rsidRPr="00211578">
        <w:rPr>
          <w:rFonts w:ascii="Aptos" w:hAnsi="Aptos" w:cs="Arial"/>
          <w:b/>
          <w:bCs/>
          <w:sz w:val="28"/>
          <w:szCs w:val="28"/>
        </w:rPr>
        <w:t>. Bridge</w:t>
      </w:r>
    </w:p>
    <w:p w14:paraId="3129F1A0" w14:textId="5BA1020B" w:rsidR="000F63BA" w:rsidRPr="00211578" w:rsidRDefault="000F63BA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0EADBC" wp14:editId="213B3C45">
            <wp:extent cx="5097780" cy="3559448"/>
            <wp:effectExtent l="0" t="0" r="7620" b="3175"/>
            <wp:docPr id="7" name="Imagen 7" descr="Bridge design pattern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idge design pattern stru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394" cy="357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D9CA" w14:textId="5FC8269A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Estructural</w:t>
      </w:r>
    </w:p>
    <w:p w14:paraId="729EF678" w14:textId="041A5795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F63BA">
        <w:t>Desacopla una abstracción de su implementación, permitiendo variar ambos independientemente</w:t>
      </w:r>
    </w:p>
    <w:p w14:paraId="57623C7F" w14:textId="370E27CA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2D95DF03" w14:textId="4788A29B" w:rsidR="00AD26ED" w:rsidRDefault="00AD26ED">
      <w:pPr>
        <w:pStyle w:val="Prrafodelista"/>
        <w:numPr>
          <w:ilvl w:val="0"/>
          <w:numId w:val="16"/>
        </w:numPr>
      </w:pPr>
      <w:r>
        <w:t>Desacopla la implementación de la abstracción</w:t>
      </w:r>
    </w:p>
    <w:p w14:paraId="6999540C" w14:textId="66A448C5" w:rsidR="00AD26ED" w:rsidRDefault="00AD26ED">
      <w:pPr>
        <w:pStyle w:val="Prrafodelista"/>
        <w:numPr>
          <w:ilvl w:val="0"/>
          <w:numId w:val="16"/>
        </w:numPr>
      </w:pPr>
      <w:r>
        <w:t>Mejora la flexibilidad y escalabilidad</w:t>
      </w:r>
    </w:p>
    <w:p w14:paraId="35193E89" w14:textId="1132D865" w:rsidR="00AD26ED" w:rsidRDefault="00AD26ED">
      <w:pPr>
        <w:pStyle w:val="Prrafodelista"/>
        <w:numPr>
          <w:ilvl w:val="0"/>
          <w:numId w:val="16"/>
        </w:numPr>
      </w:pPr>
      <w:r>
        <w:t>Facilita cambios en las implementaciones sin afectar a los clientes</w:t>
      </w:r>
    </w:p>
    <w:p w14:paraId="6EB7CB58" w14:textId="3D57E44C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3E6F5B9B" w14:textId="7B34093F" w:rsidR="00AD26ED" w:rsidRDefault="00AD26ED">
      <w:pPr>
        <w:pStyle w:val="Prrafodelista"/>
        <w:numPr>
          <w:ilvl w:val="0"/>
          <w:numId w:val="17"/>
        </w:numPr>
      </w:pPr>
      <w:r>
        <w:t>Aumenta el número de clases</w:t>
      </w:r>
    </w:p>
    <w:p w14:paraId="511A1C67" w14:textId="7EE6E6E0" w:rsidR="00AD26ED" w:rsidRDefault="00AD26ED">
      <w:pPr>
        <w:pStyle w:val="Prrafodelista"/>
        <w:numPr>
          <w:ilvl w:val="0"/>
          <w:numId w:val="17"/>
        </w:numPr>
      </w:pPr>
      <w:r>
        <w:t>Mayor complejidad inicial en comparación con otras soluciones</w:t>
      </w:r>
    </w:p>
    <w:p w14:paraId="6FDDFD37" w14:textId="0AC33C24" w:rsidR="00AD26ED" w:rsidRDefault="00AD26ED">
      <w:pPr>
        <w:pStyle w:val="Prrafodelista"/>
        <w:numPr>
          <w:ilvl w:val="0"/>
          <w:numId w:val="17"/>
        </w:numPr>
      </w:pPr>
      <w:r>
        <w:t>Difícil de implementar en sistemas simples</w:t>
      </w:r>
    </w:p>
    <w:p w14:paraId="1C00EECD" w14:textId="3B3BC3BA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76ECFD22" w14:textId="77777777" w:rsidR="000F63BA" w:rsidRDefault="000F63BA" w:rsidP="000F63BA">
      <w:pPr>
        <w:pStyle w:val="Prrafodelista"/>
        <w:numPr>
          <w:ilvl w:val="0"/>
          <w:numId w:val="56"/>
        </w:numPr>
      </w:pPr>
      <w:proofErr w:type="spellStart"/>
      <w:r>
        <w:t>Adapter</w:t>
      </w:r>
      <w:proofErr w:type="spellEnd"/>
    </w:p>
    <w:p w14:paraId="7ED084B8" w14:textId="15C663BD" w:rsidR="000F63BA" w:rsidRDefault="000F63BA" w:rsidP="000F63BA">
      <w:pPr>
        <w:pStyle w:val="Prrafodelista"/>
        <w:numPr>
          <w:ilvl w:val="0"/>
          <w:numId w:val="56"/>
        </w:numPr>
      </w:pPr>
      <w:proofErr w:type="spellStart"/>
      <w:r>
        <w:t>Strategy</w:t>
      </w:r>
      <w:proofErr w:type="spellEnd"/>
    </w:p>
    <w:p w14:paraId="6AD5DD73" w14:textId="3EF49A32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02F94BFF" w14:textId="77777777" w:rsidR="000F63BA" w:rsidRDefault="000F63BA" w:rsidP="000F63BA">
      <w:pPr>
        <w:pStyle w:val="Prrafodelista"/>
        <w:numPr>
          <w:ilvl w:val="0"/>
          <w:numId w:val="57"/>
        </w:numPr>
      </w:pPr>
      <w:r>
        <w:t>Interfaces gráficas flexibles</w:t>
      </w:r>
    </w:p>
    <w:p w14:paraId="299D80B6" w14:textId="0E7A77A0" w:rsidR="00211578" w:rsidRDefault="000F63BA" w:rsidP="00211578">
      <w:pPr>
        <w:pStyle w:val="Prrafodelista"/>
        <w:numPr>
          <w:ilvl w:val="0"/>
          <w:numId w:val="57"/>
        </w:numPr>
      </w:pPr>
      <w:r>
        <w:t>M</w:t>
      </w:r>
      <w:r>
        <w:t>anejadores de dispositivos</w:t>
      </w:r>
    </w:p>
    <w:p w14:paraId="1A5F8A61" w14:textId="0B4BF544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8</w:t>
      </w:r>
      <w:r w:rsidRPr="00211578">
        <w:rPr>
          <w:rFonts w:ascii="Aptos" w:hAnsi="Aptos" w:cs="Arial"/>
          <w:b/>
          <w:bCs/>
          <w:sz w:val="28"/>
          <w:szCs w:val="28"/>
        </w:rPr>
        <w:t>. Composite</w:t>
      </w:r>
    </w:p>
    <w:p w14:paraId="7C0CF7C2" w14:textId="48A7DA86" w:rsidR="000F63BA" w:rsidRPr="00211578" w:rsidRDefault="000F63BA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7A570C" wp14:editId="0F8588A8">
            <wp:extent cx="5612130" cy="3655060"/>
            <wp:effectExtent l="0" t="0" r="7620" b="2540"/>
            <wp:docPr id="8" name="Imagen 8" descr="Composite design pattern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osite design pattern stru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70EC" w14:textId="47A4AACA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Estructural</w:t>
      </w:r>
    </w:p>
    <w:p w14:paraId="3594E4BA" w14:textId="4523A42B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F63BA">
        <w:t>Permite tratar objetos individuales y compuestos de forma uniforme</w:t>
      </w:r>
    </w:p>
    <w:p w14:paraId="2C1788FD" w14:textId="30265206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66AB69C2" w14:textId="02F8D41B" w:rsidR="00AD26ED" w:rsidRDefault="00AD26ED">
      <w:pPr>
        <w:pStyle w:val="Prrafodelista"/>
        <w:numPr>
          <w:ilvl w:val="0"/>
          <w:numId w:val="18"/>
        </w:numPr>
      </w:pPr>
      <w:r>
        <w:t>Facilita la manipulación de jerarquías de objetos</w:t>
      </w:r>
    </w:p>
    <w:p w14:paraId="59052672" w14:textId="7D06A51A" w:rsidR="00AD26ED" w:rsidRDefault="00AD26ED">
      <w:pPr>
        <w:pStyle w:val="Prrafodelista"/>
        <w:numPr>
          <w:ilvl w:val="0"/>
          <w:numId w:val="18"/>
        </w:numPr>
      </w:pPr>
      <w:r>
        <w:t>Simplifica el código del cliente</w:t>
      </w:r>
    </w:p>
    <w:p w14:paraId="492577D0" w14:textId="6896D217" w:rsidR="00AD26ED" w:rsidRDefault="00AD26ED">
      <w:pPr>
        <w:pStyle w:val="Prrafodelista"/>
        <w:numPr>
          <w:ilvl w:val="0"/>
          <w:numId w:val="18"/>
        </w:numPr>
      </w:pPr>
      <w:r>
        <w:t>Maneja estructuras complejas con facilidad</w:t>
      </w:r>
    </w:p>
    <w:p w14:paraId="1DEF2E73" w14:textId="46D6E5E1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6D643243" w14:textId="7E47FBA2" w:rsidR="00AD26ED" w:rsidRDefault="00AD26ED">
      <w:pPr>
        <w:pStyle w:val="Prrafodelista"/>
        <w:numPr>
          <w:ilvl w:val="0"/>
          <w:numId w:val="19"/>
        </w:numPr>
      </w:pPr>
      <w:r>
        <w:t>Puede ser demasiado general y flexible</w:t>
      </w:r>
    </w:p>
    <w:p w14:paraId="37E92CFA" w14:textId="13069327" w:rsidR="00AD26ED" w:rsidRDefault="00AD26ED">
      <w:pPr>
        <w:pStyle w:val="Prrafodelista"/>
        <w:numPr>
          <w:ilvl w:val="0"/>
          <w:numId w:val="19"/>
        </w:numPr>
      </w:pPr>
      <w:r>
        <w:t>Difícil de restringir las operaciones en componentes específicos</w:t>
      </w:r>
    </w:p>
    <w:p w14:paraId="3D3DB218" w14:textId="56EB1161" w:rsidR="00AD26ED" w:rsidRDefault="00AD26ED">
      <w:pPr>
        <w:pStyle w:val="Prrafodelista"/>
        <w:numPr>
          <w:ilvl w:val="0"/>
          <w:numId w:val="19"/>
        </w:numPr>
      </w:pPr>
      <w:r>
        <w:t>La gestión de los hijos puede volverse compleja</w:t>
      </w:r>
    </w:p>
    <w:p w14:paraId="7BD5B1C3" w14:textId="41195D25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278EB1E6" w14:textId="77777777" w:rsidR="000F63BA" w:rsidRDefault="000F63BA" w:rsidP="000F63BA">
      <w:pPr>
        <w:pStyle w:val="Prrafodelista"/>
        <w:numPr>
          <w:ilvl w:val="0"/>
          <w:numId w:val="58"/>
        </w:numPr>
      </w:pPr>
      <w:proofErr w:type="spellStart"/>
      <w:r>
        <w:t>Decorator</w:t>
      </w:r>
      <w:proofErr w:type="spellEnd"/>
    </w:p>
    <w:p w14:paraId="0517382D" w14:textId="2EB66D5F" w:rsidR="000F63BA" w:rsidRDefault="000F63BA" w:rsidP="000F63BA">
      <w:pPr>
        <w:pStyle w:val="Prrafodelista"/>
        <w:numPr>
          <w:ilvl w:val="0"/>
          <w:numId w:val="58"/>
        </w:numPr>
      </w:pPr>
      <w:proofErr w:type="spellStart"/>
      <w:r>
        <w:t>Flyweight</w:t>
      </w:r>
      <w:proofErr w:type="spellEnd"/>
    </w:p>
    <w:p w14:paraId="50118AB0" w14:textId="77777777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a</w:t>
      </w:r>
    </w:p>
    <w:p w14:paraId="43A2BC2E" w14:textId="77777777" w:rsidR="000F63BA" w:rsidRDefault="000F63BA" w:rsidP="000F63BA">
      <w:pPr>
        <w:pStyle w:val="Prrafodelista"/>
        <w:numPr>
          <w:ilvl w:val="0"/>
          <w:numId w:val="59"/>
        </w:numPr>
      </w:pPr>
      <w:r>
        <w:t>Jerarquías de elementos gráficos</w:t>
      </w:r>
    </w:p>
    <w:p w14:paraId="4C025DB9" w14:textId="2161E534" w:rsidR="00211578" w:rsidRDefault="000F63BA" w:rsidP="000F63BA">
      <w:pPr>
        <w:pStyle w:val="Prrafodelista"/>
        <w:numPr>
          <w:ilvl w:val="0"/>
          <w:numId w:val="59"/>
        </w:numPr>
      </w:pPr>
      <w:r>
        <w:t>E</w:t>
      </w:r>
      <w:r>
        <w:t>structuras de árbol como menús o documentos</w:t>
      </w:r>
    </w:p>
    <w:p w14:paraId="11D26F9B" w14:textId="347CDC46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9</w:t>
      </w:r>
      <w:r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Pr="00211578">
        <w:rPr>
          <w:rFonts w:ascii="Aptos" w:hAnsi="Aptos" w:cs="Arial"/>
          <w:b/>
          <w:bCs/>
          <w:sz w:val="28"/>
          <w:szCs w:val="28"/>
        </w:rPr>
        <w:t>Decorator</w:t>
      </w:r>
      <w:proofErr w:type="spellEnd"/>
    </w:p>
    <w:p w14:paraId="351B3149" w14:textId="4CC480BA" w:rsidR="000D2C64" w:rsidRPr="00211578" w:rsidRDefault="000D2C64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3E1E40" wp14:editId="102D78B3">
            <wp:extent cx="4572000" cy="3653255"/>
            <wp:effectExtent l="0" t="0" r="0" b="4445"/>
            <wp:docPr id="9" name="Imagen 9" descr="Decorator design pattern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corator design pattern structur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003" cy="365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4847" w14:textId="1254E640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Estructural</w:t>
      </w:r>
    </w:p>
    <w:p w14:paraId="78B1A3C1" w14:textId="441C7D7F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D2C64">
        <w:t>Añade responsabilidades adicionales a un objeto dinámicamente, sin modificar su estructura</w:t>
      </w:r>
    </w:p>
    <w:p w14:paraId="51E42CC1" w14:textId="5463B09C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11971354" w14:textId="5C70B515" w:rsidR="00AD26ED" w:rsidRDefault="00AD26ED">
      <w:pPr>
        <w:pStyle w:val="Prrafodelista"/>
        <w:numPr>
          <w:ilvl w:val="0"/>
          <w:numId w:val="20"/>
        </w:numPr>
      </w:pPr>
      <w:r>
        <w:t>Añade responsabilidades a objetos de manera dinámica</w:t>
      </w:r>
    </w:p>
    <w:p w14:paraId="6BCD3F4D" w14:textId="3FB6A1F9" w:rsidR="00AD26ED" w:rsidRDefault="00AD26ED">
      <w:pPr>
        <w:pStyle w:val="Prrafodelista"/>
        <w:numPr>
          <w:ilvl w:val="0"/>
          <w:numId w:val="20"/>
        </w:numPr>
      </w:pPr>
      <w:r>
        <w:t>Fomenta el principio de responsabilidad única</w:t>
      </w:r>
    </w:p>
    <w:p w14:paraId="0F7B2F16" w14:textId="5324A40E" w:rsidR="00AD26ED" w:rsidRDefault="00AD26ED">
      <w:pPr>
        <w:pStyle w:val="Prrafodelista"/>
        <w:numPr>
          <w:ilvl w:val="0"/>
          <w:numId w:val="20"/>
        </w:numPr>
      </w:pPr>
      <w:r>
        <w:t>Evita grandes jerarquías de herencia</w:t>
      </w:r>
    </w:p>
    <w:p w14:paraId="3995DBE1" w14:textId="261B1F6E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385A8D11" w14:textId="77777777" w:rsidR="00AD26ED" w:rsidRDefault="00AD26ED">
      <w:pPr>
        <w:pStyle w:val="Prrafodelista"/>
        <w:numPr>
          <w:ilvl w:val="0"/>
          <w:numId w:val="21"/>
        </w:numPr>
      </w:pPr>
      <w:r>
        <w:t>Puede generar muchas clases pequeñas y difíciles de gestionar.</w:t>
      </w:r>
    </w:p>
    <w:p w14:paraId="04E299A0" w14:textId="30962A66" w:rsidR="00AD26ED" w:rsidRDefault="00AD26ED">
      <w:pPr>
        <w:pStyle w:val="Prrafodelista"/>
        <w:numPr>
          <w:ilvl w:val="0"/>
          <w:numId w:val="21"/>
        </w:numPr>
      </w:pPr>
      <w:r>
        <w:t>La complejidad aumenta con decoradores anidados.</w:t>
      </w:r>
    </w:p>
    <w:p w14:paraId="79918577" w14:textId="3930D245" w:rsidR="00AD26ED" w:rsidRDefault="00AD26ED">
      <w:pPr>
        <w:pStyle w:val="Prrafodelista"/>
        <w:numPr>
          <w:ilvl w:val="0"/>
          <w:numId w:val="21"/>
        </w:numPr>
      </w:pPr>
      <w:r>
        <w:t>Puede ser difícil depurar</w:t>
      </w:r>
    </w:p>
    <w:p w14:paraId="45211291" w14:textId="04441403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75BCC58A" w14:textId="77777777" w:rsidR="000D2C64" w:rsidRDefault="000D2C64" w:rsidP="000D2C64">
      <w:pPr>
        <w:pStyle w:val="Prrafodelista"/>
        <w:numPr>
          <w:ilvl w:val="0"/>
          <w:numId w:val="61"/>
        </w:numPr>
      </w:pPr>
      <w:r>
        <w:t>Composite</w:t>
      </w:r>
    </w:p>
    <w:p w14:paraId="42C0585C" w14:textId="6C0E2560" w:rsidR="000D2C64" w:rsidRDefault="000D2C64" w:rsidP="000D2C64">
      <w:pPr>
        <w:pStyle w:val="Prrafodelista"/>
        <w:numPr>
          <w:ilvl w:val="0"/>
          <w:numId w:val="61"/>
        </w:numPr>
      </w:pPr>
      <w:proofErr w:type="spellStart"/>
      <w:r>
        <w:t>Adapter</w:t>
      </w:r>
      <w:proofErr w:type="spellEnd"/>
    </w:p>
    <w:p w14:paraId="20D217A0" w14:textId="7419A9EA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5F16C8CE" w14:textId="77777777" w:rsidR="000D2C64" w:rsidRDefault="000D2C64" w:rsidP="000D2C64">
      <w:pPr>
        <w:pStyle w:val="Prrafodelista"/>
        <w:numPr>
          <w:ilvl w:val="0"/>
          <w:numId w:val="60"/>
        </w:numPr>
      </w:pPr>
      <w:r>
        <w:t>Interfaces gráficas</w:t>
      </w:r>
    </w:p>
    <w:p w14:paraId="5A5BF59A" w14:textId="77777777" w:rsidR="000D2C64" w:rsidRDefault="000D2C64" w:rsidP="00211578">
      <w:pPr>
        <w:pStyle w:val="Prrafodelista"/>
        <w:numPr>
          <w:ilvl w:val="0"/>
          <w:numId w:val="60"/>
        </w:numPr>
      </w:pPr>
      <w:proofErr w:type="spellStart"/>
      <w:r>
        <w:t>S</w:t>
      </w:r>
      <w:r>
        <w:t>treaming</w:t>
      </w:r>
      <w:proofErr w:type="spellEnd"/>
      <w:r>
        <w:t xml:space="preserve"> de datos</w:t>
      </w:r>
    </w:p>
    <w:p w14:paraId="7283E892" w14:textId="76EF77DC" w:rsidR="00211578" w:rsidRDefault="00211578" w:rsidP="000D2C64">
      <w:pPr>
        <w:rPr>
          <w:rFonts w:ascii="Aptos" w:hAnsi="Aptos" w:cs="Arial"/>
          <w:b/>
          <w:bCs/>
          <w:sz w:val="28"/>
          <w:szCs w:val="28"/>
        </w:rPr>
      </w:pPr>
      <w:r w:rsidRPr="000D2C64">
        <w:rPr>
          <w:rFonts w:ascii="Aptos" w:hAnsi="Aptos" w:cs="Arial"/>
          <w:b/>
          <w:bCs/>
          <w:sz w:val="28"/>
          <w:szCs w:val="28"/>
        </w:rPr>
        <w:lastRenderedPageBreak/>
        <w:t xml:space="preserve">10. </w:t>
      </w:r>
      <w:proofErr w:type="spellStart"/>
      <w:r w:rsidRPr="000D2C64">
        <w:rPr>
          <w:rFonts w:ascii="Aptos" w:hAnsi="Aptos" w:cs="Arial"/>
          <w:b/>
          <w:bCs/>
          <w:sz w:val="28"/>
          <w:szCs w:val="28"/>
        </w:rPr>
        <w:t>Facade</w:t>
      </w:r>
      <w:proofErr w:type="spellEnd"/>
      <w:r w:rsidRPr="000D2C64">
        <w:rPr>
          <w:rFonts w:ascii="Aptos" w:hAnsi="Aptos" w:cs="Arial"/>
          <w:b/>
          <w:bCs/>
          <w:sz w:val="28"/>
          <w:szCs w:val="28"/>
        </w:rPr>
        <w:t xml:space="preserve"> </w:t>
      </w:r>
    </w:p>
    <w:p w14:paraId="5BD6349F" w14:textId="7BEE4947" w:rsidR="000D2C64" w:rsidRPr="000D2C64" w:rsidRDefault="000D2C64" w:rsidP="000D2C64">
      <w:r>
        <w:rPr>
          <w:noProof/>
        </w:rPr>
        <w:drawing>
          <wp:inline distT="0" distB="0" distL="0" distR="0" wp14:anchorId="49F663CC" wp14:editId="15731DD7">
            <wp:extent cx="4591050" cy="3677827"/>
            <wp:effectExtent l="0" t="0" r="0" b="0"/>
            <wp:docPr id="10" name="Imagen 10" descr="Facade design pattern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acade design pattern structure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489" cy="369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2186" w14:textId="174DF04B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Estructural</w:t>
      </w:r>
    </w:p>
    <w:p w14:paraId="06D8EE85" w14:textId="62ADBD57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D2C64">
        <w:t>Proporciona una interfaz simplificada a un conjunto de interfaces en un subsistema complejo</w:t>
      </w:r>
    </w:p>
    <w:p w14:paraId="4B4319D1" w14:textId="058AD767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4CFE8DAB" w14:textId="362E0CAB" w:rsidR="00AD26ED" w:rsidRDefault="00AD26ED">
      <w:pPr>
        <w:pStyle w:val="Prrafodelista"/>
        <w:numPr>
          <w:ilvl w:val="0"/>
          <w:numId w:val="22"/>
        </w:numPr>
      </w:pPr>
      <w:r>
        <w:t>Simplifica la interfaz de un sistema complejo</w:t>
      </w:r>
    </w:p>
    <w:p w14:paraId="5C8DBE59" w14:textId="7B242F0D" w:rsidR="00AD26ED" w:rsidRDefault="00AD26ED">
      <w:pPr>
        <w:pStyle w:val="Prrafodelista"/>
        <w:numPr>
          <w:ilvl w:val="0"/>
          <w:numId w:val="22"/>
        </w:numPr>
      </w:pPr>
      <w:r>
        <w:t>Promueve el bajo acoplamiento</w:t>
      </w:r>
    </w:p>
    <w:p w14:paraId="3A764709" w14:textId="2AD65268" w:rsidR="00AD26ED" w:rsidRDefault="00AD26ED">
      <w:pPr>
        <w:pStyle w:val="Prrafodelista"/>
        <w:numPr>
          <w:ilvl w:val="0"/>
          <w:numId w:val="22"/>
        </w:numPr>
      </w:pPr>
      <w:r>
        <w:t>Hace el sistema más fácil de usar</w:t>
      </w:r>
    </w:p>
    <w:p w14:paraId="684234ED" w14:textId="2BEE46FD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07908266" w14:textId="59160162" w:rsidR="00AD26ED" w:rsidRDefault="00AD26ED">
      <w:pPr>
        <w:pStyle w:val="Prrafodelista"/>
        <w:numPr>
          <w:ilvl w:val="0"/>
          <w:numId w:val="23"/>
        </w:numPr>
      </w:pPr>
      <w:r>
        <w:t>Puede ocultar funcionalidades importantes</w:t>
      </w:r>
    </w:p>
    <w:p w14:paraId="4DE74631" w14:textId="2F793C96" w:rsidR="00AD26ED" w:rsidRDefault="00AD26ED">
      <w:pPr>
        <w:pStyle w:val="Prrafodelista"/>
        <w:numPr>
          <w:ilvl w:val="0"/>
          <w:numId w:val="23"/>
        </w:numPr>
      </w:pPr>
      <w:r>
        <w:t>Se puede volver un "Dios" objeto si crece mucho</w:t>
      </w:r>
    </w:p>
    <w:p w14:paraId="6F261D5E" w14:textId="120A4802" w:rsidR="00AD26ED" w:rsidRDefault="00AD26ED">
      <w:pPr>
        <w:pStyle w:val="Prrafodelista"/>
        <w:numPr>
          <w:ilvl w:val="0"/>
          <w:numId w:val="23"/>
        </w:numPr>
      </w:pPr>
      <w:r>
        <w:t>Dificulta la extensión si no se diseña bien</w:t>
      </w:r>
    </w:p>
    <w:p w14:paraId="4EF5454F" w14:textId="773EBCF3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19ADD774" w14:textId="77777777" w:rsidR="000D2C64" w:rsidRDefault="000D2C64" w:rsidP="000D2C64">
      <w:pPr>
        <w:pStyle w:val="Prrafodelista"/>
        <w:numPr>
          <w:ilvl w:val="0"/>
          <w:numId w:val="62"/>
        </w:numPr>
      </w:pPr>
      <w:r>
        <w:t>Mediator</w:t>
      </w:r>
    </w:p>
    <w:p w14:paraId="3CE3A2B3" w14:textId="0FB1238F" w:rsidR="000D2C64" w:rsidRDefault="000D2C64" w:rsidP="000D2C64">
      <w:pPr>
        <w:pStyle w:val="Prrafodelista"/>
        <w:numPr>
          <w:ilvl w:val="0"/>
          <w:numId w:val="62"/>
        </w:numPr>
      </w:pPr>
      <w:proofErr w:type="spellStart"/>
      <w:r>
        <w:t>Singleton</w:t>
      </w:r>
      <w:proofErr w:type="spellEnd"/>
    </w:p>
    <w:p w14:paraId="3270C00A" w14:textId="4AE8DAFF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35B7125A" w14:textId="77777777" w:rsidR="000D2C64" w:rsidRDefault="000D2C64" w:rsidP="000D2C64">
      <w:pPr>
        <w:pStyle w:val="Prrafodelista"/>
        <w:numPr>
          <w:ilvl w:val="0"/>
          <w:numId w:val="63"/>
        </w:numPr>
      </w:pPr>
      <w:r>
        <w:t>Librerías complejas</w:t>
      </w:r>
    </w:p>
    <w:p w14:paraId="2A841F65" w14:textId="2264C2D9" w:rsidR="00211578" w:rsidRDefault="000D2C64" w:rsidP="00211578">
      <w:pPr>
        <w:pStyle w:val="Prrafodelista"/>
        <w:numPr>
          <w:ilvl w:val="0"/>
          <w:numId w:val="63"/>
        </w:numPr>
      </w:pPr>
      <w:r>
        <w:t>C</w:t>
      </w:r>
      <w:r>
        <w:t>apas de interacción en arquitecturas de software complejas</w:t>
      </w:r>
    </w:p>
    <w:p w14:paraId="29B51E6A" w14:textId="0E93BEE6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11</w:t>
      </w:r>
      <w:r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Pr="00211578">
        <w:rPr>
          <w:rFonts w:ascii="Aptos" w:hAnsi="Aptos" w:cs="Arial"/>
          <w:b/>
          <w:bCs/>
          <w:sz w:val="28"/>
          <w:szCs w:val="28"/>
        </w:rPr>
        <w:t>Flyweight</w:t>
      </w:r>
      <w:proofErr w:type="spellEnd"/>
      <w:r w:rsidRPr="00211578">
        <w:rPr>
          <w:rFonts w:ascii="Aptos" w:hAnsi="Aptos" w:cs="Arial"/>
          <w:b/>
          <w:bCs/>
          <w:sz w:val="28"/>
          <w:szCs w:val="28"/>
        </w:rPr>
        <w:tab/>
      </w:r>
    </w:p>
    <w:p w14:paraId="550F3CA5" w14:textId="3669B672" w:rsidR="000D2C64" w:rsidRPr="00211578" w:rsidRDefault="000D2C64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FE7D20" wp14:editId="232262D4">
            <wp:extent cx="5612130" cy="3686810"/>
            <wp:effectExtent l="0" t="0" r="7620" b="8890"/>
            <wp:docPr id="11" name="Imagen 11" descr="Flyweight pattern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lyweight pattern structur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8F3E" w14:textId="42C3C63F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Estructural</w:t>
      </w:r>
    </w:p>
    <w:p w14:paraId="0DF002FC" w14:textId="1E4237EE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D2C64">
        <w:t>Minimiza el uso de memoria compartiendo datos entre múltiples objetos similares</w:t>
      </w:r>
    </w:p>
    <w:p w14:paraId="4BAF3FA2" w14:textId="7EE4DBC4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01A1C150" w14:textId="39118432" w:rsidR="00AD26ED" w:rsidRDefault="00AD26ED">
      <w:pPr>
        <w:pStyle w:val="Prrafodelista"/>
        <w:numPr>
          <w:ilvl w:val="0"/>
          <w:numId w:val="24"/>
        </w:numPr>
      </w:pPr>
      <w:r>
        <w:t>Ahorra memoria al compartir objetos similares</w:t>
      </w:r>
    </w:p>
    <w:p w14:paraId="3581C73F" w14:textId="6333109F" w:rsidR="00AD26ED" w:rsidRDefault="00AD26ED">
      <w:pPr>
        <w:pStyle w:val="Prrafodelista"/>
        <w:numPr>
          <w:ilvl w:val="0"/>
          <w:numId w:val="24"/>
        </w:numPr>
      </w:pPr>
      <w:r>
        <w:t>Aumenta la eficiencia en sistemas con muchos objetos similares</w:t>
      </w:r>
    </w:p>
    <w:p w14:paraId="2CCFE185" w14:textId="4EFCDEDF" w:rsidR="00AD26ED" w:rsidRDefault="00AD26ED">
      <w:pPr>
        <w:pStyle w:val="Prrafodelista"/>
        <w:numPr>
          <w:ilvl w:val="0"/>
          <w:numId w:val="24"/>
        </w:numPr>
      </w:pPr>
      <w:r>
        <w:t>Escalable en sistemas grandes</w:t>
      </w:r>
    </w:p>
    <w:p w14:paraId="1D290BA3" w14:textId="2E65432B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4F0BA33F" w14:textId="6870DD0B" w:rsidR="00AD26ED" w:rsidRDefault="00AD26ED">
      <w:pPr>
        <w:pStyle w:val="Prrafodelista"/>
        <w:numPr>
          <w:ilvl w:val="0"/>
          <w:numId w:val="25"/>
        </w:numPr>
      </w:pPr>
      <w:r>
        <w:t>Complejidad añadida al gestionar estados compartidos</w:t>
      </w:r>
    </w:p>
    <w:p w14:paraId="0C82748B" w14:textId="683F88D2" w:rsidR="00AD26ED" w:rsidRDefault="00AD26ED">
      <w:pPr>
        <w:pStyle w:val="Prrafodelista"/>
        <w:numPr>
          <w:ilvl w:val="0"/>
          <w:numId w:val="25"/>
        </w:numPr>
      </w:pPr>
      <w:r>
        <w:t>Difícil de implementar en sistemas pequeños</w:t>
      </w:r>
    </w:p>
    <w:p w14:paraId="7DCE9186" w14:textId="495F4DFC" w:rsidR="00AD26ED" w:rsidRDefault="00AD26ED">
      <w:pPr>
        <w:pStyle w:val="Prrafodelista"/>
        <w:numPr>
          <w:ilvl w:val="0"/>
          <w:numId w:val="25"/>
        </w:numPr>
      </w:pPr>
      <w:r>
        <w:t>Puede complicar la gestión de ciclos de vida de objetos</w:t>
      </w:r>
    </w:p>
    <w:p w14:paraId="4AB02144" w14:textId="592CD26F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2791D1DB" w14:textId="5FB70DA5" w:rsidR="000D2C64" w:rsidRDefault="000D2C64" w:rsidP="000D2C64">
      <w:pPr>
        <w:pStyle w:val="Prrafodelista"/>
        <w:numPr>
          <w:ilvl w:val="0"/>
          <w:numId w:val="64"/>
        </w:numPr>
      </w:pPr>
      <w:r>
        <w:t>Composite</w:t>
      </w:r>
    </w:p>
    <w:p w14:paraId="61F8F841" w14:textId="1B6DA841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11491448" w14:textId="77777777" w:rsidR="000D2C64" w:rsidRDefault="000D2C64" w:rsidP="000D2C64">
      <w:pPr>
        <w:pStyle w:val="Prrafodelista"/>
        <w:numPr>
          <w:ilvl w:val="0"/>
          <w:numId w:val="64"/>
        </w:numPr>
      </w:pPr>
      <w:r>
        <w:t>Sistemas de gráficos</w:t>
      </w:r>
    </w:p>
    <w:p w14:paraId="32280021" w14:textId="77777777" w:rsidR="000D2C64" w:rsidRDefault="000D2C64" w:rsidP="000D2C64">
      <w:pPr>
        <w:pStyle w:val="Prrafodelista"/>
        <w:numPr>
          <w:ilvl w:val="0"/>
          <w:numId w:val="64"/>
        </w:numPr>
      </w:pPr>
      <w:r>
        <w:t>S</w:t>
      </w:r>
      <w:r>
        <w:t>istemas de caché</w:t>
      </w:r>
    </w:p>
    <w:p w14:paraId="13B75269" w14:textId="7170D275" w:rsidR="000D2C64" w:rsidRDefault="000D2C64" w:rsidP="00211578">
      <w:pPr>
        <w:pStyle w:val="Prrafodelista"/>
        <w:numPr>
          <w:ilvl w:val="0"/>
          <w:numId w:val="64"/>
        </w:numPr>
      </w:pPr>
      <w:r>
        <w:t>M</w:t>
      </w:r>
      <w:r>
        <w:t>anejo de caracteres en editores</w:t>
      </w:r>
    </w:p>
    <w:p w14:paraId="1485B651" w14:textId="793612CA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12</w:t>
      </w:r>
      <w:r w:rsidRPr="00211578">
        <w:rPr>
          <w:rFonts w:ascii="Aptos" w:hAnsi="Aptos" w:cs="Arial"/>
          <w:b/>
          <w:bCs/>
          <w:sz w:val="28"/>
          <w:szCs w:val="28"/>
        </w:rPr>
        <w:t>. Proxy</w:t>
      </w:r>
    </w:p>
    <w:p w14:paraId="2A7BBCEE" w14:textId="25290A33" w:rsidR="000D2C64" w:rsidRPr="00211578" w:rsidRDefault="000D2C64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6E101D" wp14:editId="1FBD994A">
            <wp:extent cx="5612130" cy="3420745"/>
            <wp:effectExtent l="0" t="0" r="7620" b="8255"/>
            <wp:docPr id="12" name="Imagen 12" descr="Proxy design pattern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oxy design pattern stru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0FF3" w14:textId="188EC755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Estructural</w:t>
      </w:r>
    </w:p>
    <w:p w14:paraId="4560C4E7" w14:textId="00FE889B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D2C64">
        <w:t xml:space="preserve">Proporciona un sustituto o </w:t>
      </w:r>
      <w:proofErr w:type="spellStart"/>
      <w:r w:rsidR="000D2C64">
        <w:t>placeholder</w:t>
      </w:r>
      <w:proofErr w:type="spellEnd"/>
      <w:r w:rsidR="000D2C64">
        <w:t xml:space="preserve"> para otro objeto para controlar su acceso</w:t>
      </w:r>
    </w:p>
    <w:p w14:paraId="2C6EB3C7" w14:textId="25F85677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2673F9BB" w14:textId="13ADE7FF" w:rsidR="00AD26ED" w:rsidRDefault="00AD26ED">
      <w:pPr>
        <w:pStyle w:val="Prrafodelista"/>
        <w:numPr>
          <w:ilvl w:val="0"/>
          <w:numId w:val="26"/>
        </w:numPr>
      </w:pPr>
      <w:r>
        <w:t>Controla el acceso a objetos</w:t>
      </w:r>
    </w:p>
    <w:p w14:paraId="4A403BF9" w14:textId="5AC005DD" w:rsidR="00AD26ED" w:rsidRDefault="00AD26ED">
      <w:pPr>
        <w:pStyle w:val="Prrafodelista"/>
        <w:numPr>
          <w:ilvl w:val="0"/>
          <w:numId w:val="26"/>
        </w:numPr>
      </w:pPr>
      <w:r>
        <w:t>Proporciona funcionalidades adicionales sin modificar la clase original</w:t>
      </w:r>
    </w:p>
    <w:p w14:paraId="4319DACA" w14:textId="571BA61A" w:rsidR="00AD26ED" w:rsidRDefault="00AD26ED">
      <w:pPr>
        <w:pStyle w:val="Prrafodelista"/>
        <w:numPr>
          <w:ilvl w:val="0"/>
          <w:numId w:val="26"/>
        </w:numPr>
      </w:pPr>
      <w:r>
        <w:t>Optimiza recursos al cargar objetos solo cuando se necesitan</w:t>
      </w:r>
    </w:p>
    <w:p w14:paraId="2DF39550" w14:textId="3EF681F4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74AF915C" w14:textId="617CFEF0" w:rsidR="00AD26ED" w:rsidRDefault="00AD26ED">
      <w:pPr>
        <w:pStyle w:val="Prrafodelista"/>
        <w:numPr>
          <w:ilvl w:val="0"/>
          <w:numId w:val="27"/>
        </w:numPr>
      </w:pPr>
      <w:r>
        <w:t>Aumenta la complejidad del código</w:t>
      </w:r>
    </w:p>
    <w:p w14:paraId="0E686B63" w14:textId="7D3E7E37" w:rsidR="00AD26ED" w:rsidRDefault="00AD26ED">
      <w:pPr>
        <w:pStyle w:val="Prrafodelista"/>
        <w:numPr>
          <w:ilvl w:val="0"/>
          <w:numId w:val="27"/>
        </w:numPr>
      </w:pPr>
      <w:r>
        <w:t>Puede introducir retardos debido a la intermediación</w:t>
      </w:r>
    </w:p>
    <w:p w14:paraId="11E43CC5" w14:textId="78E4D14D" w:rsidR="00AD26ED" w:rsidRDefault="00AD26ED">
      <w:pPr>
        <w:pStyle w:val="Prrafodelista"/>
        <w:numPr>
          <w:ilvl w:val="0"/>
          <w:numId w:val="27"/>
        </w:numPr>
      </w:pPr>
      <w:r>
        <w:t>Dependencia en el proxy puede complicar pruebas</w:t>
      </w:r>
    </w:p>
    <w:p w14:paraId="74B3E47E" w14:textId="2D0DFE55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603D1D58" w14:textId="77777777" w:rsidR="000D2C64" w:rsidRDefault="000D2C64" w:rsidP="000D2C64">
      <w:pPr>
        <w:pStyle w:val="Prrafodelista"/>
        <w:numPr>
          <w:ilvl w:val="0"/>
          <w:numId w:val="65"/>
        </w:numPr>
      </w:pPr>
      <w:proofErr w:type="spellStart"/>
      <w:r>
        <w:t>Decorator</w:t>
      </w:r>
      <w:proofErr w:type="spellEnd"/>
    </w:p>
    <w:p w14:paraId="1F9B9DE3" w14:textId="77777777" w:rsidR="000D2C64" w:rsidRDefault="000D2C64" w:rsidP="000D2C64">
      <w:pPr>
        <w:pStyle w:val="Prrafodelista"/>
        <w:numPr>
          <w:ilvl w:val="0"/>
          <w:numId w:val="65"/>
        </w:numPr>
      </w:pPr>
      <w:proofErr w:type="spellStart"/>
      <w:r>
        <w:t>Adapter</w:t>
      </w:r>
      <w:proofErr w:type="spellEnd"/>
    </w:p>
    <w:p w14:paraId="0CE2D9F3" w14:textId="313A2B4B" w:rsidR="000D2C64" w:rsidRDefault="000D2C64" w:rsidP="000D2C64">
      <w:pPr>
        <w:pStyle w:val="Prrafodelista"/>
        <w:numPr>
          <w:ilvl w:val="0"/>
          <w:numId w:val="65"/>
        </w:numPr>
      </w:pPr>
      <w:proofErr w:type="spellStart"/>
      <w:r>
        <w:t>Singleton</w:t>
      </w:r>
      <w:proofErr w:type="spellEnd"/>
    </w:p>
    <w:p w14:paraId="3451AC16" w14:textId="0D51C88A" w:rsidR="00211578" w:rsidRDefault="00211578" w:rsidP="00211578">
      <w:r w:rsidRPr="00211578">
        <w:rPr>
          <w:b/>
          <w:bCs/>
        </w:rPr>
        <w:t>f) Aspectos donde es utilizado:</w:t>
      </w:r>
    </w:p>
    <w:p w14:paraId="02797A40" w14:textId="77777777" w:rsidR="000D2C64" w:rsidRDefault="000D2C64" w:rsidP="000D2C64">
      <w:pPr>
        <w:pStyle w:val="Prrafodelista"/>
        <w:numPr>
          <w:ilvl w:val="0"/>
          <w:numId w:val="66"/>
        </w:numPr>
      </w:pPr>
      <w:r>
        <w:t>Control de acceso a objetos remotos</w:t>
      </w:r>
    </w:p>
    <w:p w14:paraId="1E88744E" w14:textId="76E25FB0" w:rsidR="000D2C64" w:rsidRDefault="000D2C64" w:rsidP="00211578">
      <w:pPr>
        <w:pStyle w:val="Prrafodelista"/>
        <w:numPr>
          <w:ilvl w:val="0"/>
          <w:numId w:val="66"/>
        </w:numPr>
      </w:pPr>
      <w:r>
        <w:t>S</w:t>
      </w:r>
      <w:r>
        <w:t>ervicios diferidos o de alto coste</w:t>
      </w:r>
    </w:p>
    <w:p w14:paraId="08904678" w14:textId="7AE13E7D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13</w:t>
      </w:r>
      <w:r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Pr="00211578">
        <w:rPr>
          <w:rFonts w:ascii="Aptos" w:hAnsi="Aptos" w:cs="Arial"/>
          <w:b/>
          <w:bCs/>
          <w:sz w:val="28"/>
          <w:szCs w:val="28"/>
        </w:rPr>
        <w:t>Chain</w:t>
      </w:r>
      <w:proofErr w:type="spellEnd"/>
      <w:r w:rsidRPr="00211578">
        <w:rPr>
          <w:rFonts w:ascii="Aptos" w:hAnsi="Aptos" w:cs="Arial"/>
          <w:b/>
          <w:bCs/>
          <w:sz w:val="28"/>
          <w:szCs w:val="28"/>
        </w:rPr>
        <w:t xml:space="preserve"> </w:t>
      </w:r>
      <w:proofErr w:type="spellStart"/>
      <w:r w:rsidRPr="00211578">
        <w:rPr>
          <w:rFonts w:ascii="Aptos" w:hAnsi="Aptos" w:cs="Arial"/>
          <w:b/>
          <w:bCs/>
          <w:sz w:val="28"/>
          <w:szCs w:val="28"/>
        </w:rPr>
        <w:t>of</w:t>
      </w:r>
      <w:proofErr w:type="spellEnd"/>
      <w:r w:rsidRPr="00211578">
        <w:rPr>
          <w:rFonts w:ascii="Aptos" w:hAnsi="Aptos" w:cs="Arial"/>
          <w:b/>
          <w:bCs/>
          <w:sz w:val="28"/>
          <w:szCs w:val="28"/>
        </w:rPr>
        <w:t xml:space="preserve"> </w:t>
      </w:r>
      <w:proofErr w:type="spellStart"/>
      <w:r w:rsidRPr="00211578">
        <w:rPr>
          <w:rFonts w:ascii="Aptos" w:hAnsi="Aptos" w:cs="Arial"/>
          <w:b/>
          <w:bCs/>
          <w:sz w:val="28"/>
          <w:szCs w:val="28"/>
        </w:rPr>
        <w:t>Responsibility</w:t>
      </w:r>
      <w:proofErr w:type="spellEnd"/>
    </w:p>
    <w:p w14:paraId="2E273207" w14:textId="51F32771" w:rsidR="000D2C64" w:rsidRPr="00211578" w:rsidRDefault="000D2C64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E24EA7" wp14:editId="301997E7">
            <wp:extent cx="5612130" cy="3159125"/>
            <wp:effectExtent l="0" t="0" r="7620" b="3175"/>
            <wp:docPr id="13" name="Imagen 13" descr="Chain of Responsability design patter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hain of Responsability design patter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C289C" w14:textId="2A54E637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Comportamiento</w:t>
      </w:r>
    </w:p>
    <w:p w14:paraId="7BDEB94B" w14:textId="084A425B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D2C64">
        <w:t>Evita acoplar el remitente de una petición con su receptor, dándole a más de un objeto la oportunidad de manejar la petición</w:t>
      </w:r>
    </w:p>
    <w:p w14:paraId="2A775D2C" w14:textId="0FE6744E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611202D4" w14:textId="2C078887" w:rsidR="00AD26ED" w:rsidRDefault="00AD26ED">
      <w:pPr>
        <w:pStyle w:val="Prrafodelista"/>
        <w:numPr>
          <w:ilvl w:val="0"/>
          <w:numId w:val="28"/>
        </w:numPr>
      </w:pPr>
      <w:r>
        <w:t>Flexibilidad para asignar responsabilidades</w:t>
      </w:r>
    </w:p>
    <w:p w14:paraId="0B036C1D" w14:textId="10807B51" w:rsidR="00AD26ED" w:rsidRDefault="00AD26ED">
      <w:pPr>
        <w:pStyle w:val="Prrafodelista"/>
        <w:numPr>
          <w:ilvl w:val="0"/>
          <w:numId w:val="28"/>
        </w:numPr>
      </w:pPr>
      <w:r>
        <w:t>Desacopla emisores y receptores de peticiones</w:t>
      </w:r>
    </w:p>
    <w:p w14:paraId="17088438" w14:textId="24DEA59C" w:rsidR="00AD26ED" w:rsidRDefault="00AD26ED">
      <w:pPr>
        <w:pStyle w:val="Prrafodelista"/>
        <w:numPr>
          <w:ilvl w:val="0"/>
          <w:numId w:val="28"/>
        </w:numPr>
      </w:pPr>
      <w:r>
        <w:t>Facilita la extensión y modificación de responsabilidades</w:t>
      </w:r>
    </w:p>
    <w:p w14:paraId="403E1C41" w14:textId="7391B46A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7529A101" w14:textId="7417FDD8" w:rsidR="00AD26ED" w:rsidRDefault="00AD26ED">
      <w:pPr>
        <w:pStyle w:val="Prrafodelista"/>
        <w:numPr>
          <w:ilvl w:val="0"/>
          <w:numId w:val="29"/>
        </w:numPr>
      </w:pPr>
      <w:r>
        <w:t>No hay garantía de que la solicitud sea procesada</w:t>
      </w:r>
    </w:p>
    <w:p w14:paraId="5912A48A" w14:textId="5E40B977" w:rsidR="00AD26ED" w:rsidRDefault="00AD26ED">
      <w:pPr>
        <w:pStyle w:val="Prrafodelista"/>
        <w:numPr>
          <w:ilvl w:val="0"/>
          <w:numId w:val="29"/>
        </w:numPr>
      </w:pPr>
      <w:r>
        <w:t>Puede ser difícil seguir el flujo de las solicitudes</w:t>
      </w:r>
    </w:p>
    <w:p w14:paraId="37C34836" w14:textId="3D897B01" w:rsidR="00AD26ED" w:rsidRDefault="00AD26ED">
      <w:pPr>
        <w:pStyle w:val="Prrafodelista"/>
        <w:numPr>
          <w:ilvl w:val="0"/>
          <w:numId w:val="29"/>
        </w:numPr>
      </w:pPr>
      <w:r>
        <w:t>Las cadenas largas pueden afectar el rendimiento</w:t>
      </w:r>
    </w:p>
    <w:p w14:paraId="29CEB717" w14:textId="14FB8F02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11A9ED70" w14:textId="569C9981" w:rsidR="000D2C64" w:rsidRDefault="000D2C64" w:rsidP="000D2C64">
      <w:pPr>
        <w:pStyle w:val="Prrafodelista"/>
        <w:numPr>
          <w:ilvl w:val="0"/>
          <w:numId w:val="67"/>
        </w:numPr>
      </w:pPr>
      <w:r>
        <w:t>Mediator</w:t>
      </w:r>
    </w:p>
    <w:p w14:paraId="50B9C56D" w14:textId="2AD170A0" w:rsidR="000D2C64" w:rsidRDefault="000D2C64" w:rsidP="000D2C64">
      <w:pPr>
        <w:pStyle w:val="Prrafodelista"/>
        <w:numPr>
          <w:ilvl w:val="0"/>
          <w:numId w:val="67"/>
        </w:numPr>
      </w:pPr>
      <w:proofErr w:type="spellStart"/>
      <w:r>
        <w:t>Command</w:t>
      </w:r>
      <w:proofErr w:type="spellEnd"/>
    </w:p>
    <w:p w14:paraId="7A52C026" w14:textId="7A4D8016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10D5B184" w14:textId="77777777" w:rsidR="000D2C64" w:rsidRDefault="000D2C64" w:rsidP="000D2C64">
      <w:pPr>
        <w:pStyle w:val="Prrafodelista"/>
        <w:numPr>
          <w:ilvl w:val="0"/>
          <w:numId w:val="68"/>
        </w:numPr>
      </w:pPr>
      <w:r>
        <w:t>Manejo de eventos en sistemas gráficos</w:t>
      </w:r>
    </w:p>
    <w:p w14:paraId="1227DCFA" w14:textId="1F190EB7" w:rsidR="000D2C64" w:rsidRDefault="000D2C64" w:rsidP="000D2C64">
      <w:pPr>
        <w:pStyle w:val="Prrafodelista"/>
        <w:numPr>
          <w:ilvl w:val="0"/>
          <w:numId w:val="68"/>
        </w:numPr>
      </w:pPr>
      <w:r>
        <w:t>P</w:t>
      </w:r>
      <w:r>
        <w:t>rocesamiento de solicitudes</w:t>
      </w:r>
    </w:p>
    <w:p w14:paraId="53A266FE" w14:textId="77777777" w:rsidR="00211578" w:rsidRDefault="00211578" w:rsidP="00211578"/>
    <w:p w14:paraId="1855FB69" w14:textId="2458D982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14</w:t>
      </w:r>
      <w:r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Pr="00211578">
        <w:rPr>
          <w:rFonts w:ascii="Aptos" w:hAnsi="Aptos" w:cs="Arial"/>
          <w:b/>
          <w:bCs/>
          <w:sz w:val="28"/>
          <w:szCs w:val="28"/>
        </w:rPr>
        <w:t>Command</w:t>
      </w:r>
      <w:proofErr w:type="spellEnd"/>
    </w:p>
    <w:p w14:paraId="7F9D1442" w14:textId="1892B62B" w:rsidR="000D2C64" w:rsidRPr="00211578" w:rsidRDefault="000D2C64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06C8D7" wp14:editId="4ED0ED29">
            <wp:extent cx="5076825" cy="3684978"/>
            <wp:effectExtent l="0" t="0" r="0" b="0"/>
            <wp:docPr id="14" name="Imagen 14" descr="Command design pattern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mmand design pattern structure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44" cy="369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BC85" w14:textId="20958E27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Comportamiento</w:t>
      </w:r>
    </w:p>
    <w:p w14:paraId="0C3EF7D6" w14:textId="37F821AE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D2C64">
        <w:t>Encapsula una solicitud como un objeto, permitiendo parametrizar los clientes con colas de solicitudes, registros de operaciones y más</w:t>
      </w:r>
    </w:p>
    <w:p w14:paraId="66B68516" w14:textId="38B1435D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31DEF95F" w14:textId="77777777" w:rsidR="009223CD" w:rsidRDefault="009223CD">
      <w:pPr>
        <w:pStyle w:val="Prrafodelista"/>
        <w:numPr>
          <w:ilvl w:val="0"/>
          <w:numId w:val="30"/>
        </w:numPr>
      </w:pPr>
      <w:r>
        <w:t>Permite operaciones reversibles (deshacer/rehacer).</w:t>
      </w:r>
    </w:p>
    <w:p w14:paraId="5211728C" w14:textId="2601E90B" w:rsidR="009223CD" w:rsidRDefault="009223CD">
      <w:pPr>
        <w:pStyle w:val="Prrafodelista"/>
        <w:numPr>
          <w:ilvl w:val="0"/>
          <w:numId w:val="30"/>
        </w:numPr>
      </w:pPr>
      <w:r>
        <w:t>Desacopla emisores de receptores.</w:t>
      </w:r>
    </w:p>
    <w:p w14:paraId="03721AB5" w14:textId="6BE76461" w:rsidR="009223CD" w:rsidRDefault="009223CD">
      <w:pPr>
        <w:pStyle w:val="Prrafodelista"/>
        <w:numPr>
          <w:ilvl w:val="0"/>
          <w:numId w:val="30"/>
        </w:numPr>
      </w:pPr>
      <w:r>
        <w:t>Flexibiliza las operaciones encoladas o diferidas</w:t>
      </w:r>
    </w:p>
    <w:p w14:paraId="031C8D9D" w14:textId="4D144447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45FC9D9C" w14:textId="5CFF218A" w:rsidR="009223CD" w:rsidRDefault="009223CD">
      <w:pPr>
        <w:pStyle w:val="Prrafodelista"/>
        <w:numPr>
          <w:ilvl w:val="0"/>
          <w:numId w:val="31"/>
        </w:numPr>
      </w:pPr>
      <w:r>
        <w:t>Aumenta el número de clases</w:t>
      </w:r>
    </w:p>
    <w:p w14:paraId="07374649" w14:textId="04877E26" w:rsidR="009223CD" w:rsidRDefault="009223CD">
      <w:pPr>
        <w:pStyle w:val="Prrafodelista"/>
        <w:numPr>
          <w:ilvl w:val="0"/>
          <w:numId w:val="31"/>
        </w:numPr>
      </w:pPr>
      <w:r>
        <w:t>Puede complicar la gestión de múltiples comandos</w:t>
      </w:r>
    </w:p>
    <w:p w14:paraId="1D8C3409" w14:textId="2253D10C" w:rsidR="009223CD" w:rsidRDefault="009223CD">
      <w:pPr>
        <w:pStyle w:val="Prrafodelista"/>
        <w:numPr>
          <w:ilvl w:val="0"/>
          <w:numId w:val="31"/>
        </w:numPr>
      </w:pPr>
      <w:r>
        <w:t>Sobrecarga innecesaria para operaciones simples</w:t>
      </w:r>
    </w:p>
    <w:p w14:paraId="797173BC" w14:textId="1B5A1EA9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0464AF2D" w14:textId="77777777" w:rsidR="000D2C64" w:rsidRDefault="000D2C64" w:rsidP="000D2C64">
      <w:pPr>
        <w:pStyle w:val="Prrafodelista"/>
        <w:numPr>
          <w:ilvl w:val="0"/>
          <w:numId w:val="67"/>
        </w:numPr>
      </w:pPr>
      <w:r>
        <w:t>Mediator</w:t>
      </w:r>
    </w:p>
    <w:p w14:paraId="6B5704EC" w14:textId="255F4302" w:rsidR="000D2C64" w:rsidRDefault="000D2C64" w:rsidP="000D2C64">
      <w:pPr>
        <w:pStyle w:val="Prrafodelista"/>
        <w:numPr>
          <w:ilvl w:val="0"/>
          <w:numId w:val="67"/>
        </w:numPr>
      </w:pPr>
      <w:proofErr w:type="spellStart"/>
      <w:r>
        <w:t>Chain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Responsibility</w:t>
      </w:r>
      <w:proofErr w:type="spellEnd"/>
    </w:p>
    <w:p w14:paraId="1071D9E1" w14:textId="772AE77A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2EC4C04F" w14:textId="77777777" w:rsidR="000D2C64" w:rsidRDefault="000D2C64" w:rsidP="000D2C64">
      <w:pPr>
        <w:pStyle w:val="Prrafodelista"/>
        <w:numPr>
          <w:ilvl w:val="0"/>
          <w:numId w:val="68"/>
        </w:numPr>
      </w:pPr>
      <w:r>
        <w:t>Sistemas de colas</w:t>
      </w:r>
    </w:p>
    <w:p w14:paraId="7AC04A67" w14:textId="2AD9DE7E" w:rsidR="00211578" w:rsidRDefault="000D2C64" w:rsidP="00211578">
      <w:pPr>
        <w:pStyle w:val="Prrafodelista"/>
        <w:numPr>
          <w:ilvl w:val="0"/>
          <w:numId w:val="68"/>
        </w:numPr>
      </w:pPr>
      <w:r>
        <w:t>Deshacer/rehacer operaciones en editores</w:t>
      </w:r>
    </w:p>
    <w:p w14:paraId="3DF33E11" w14:textId="03394020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15</w:t>
      </w:r>
      <w:r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Pr="00211578">
        <w:rPr>
          <w:rFonts w:ascii="Aptos" w:hAnsi="Aptos" w:cs="Arial"/>
          <w:b/>
          <w:bCs/>
          <w:sz w:val="28"/>
          <w:szCs w:val="28"/>
        </w:rPr>
        <w:t>Interpreter</w:t>
      </w:r>
      <w:proofErr w:type="spellEnd"/>
    </w:p>
    <w:p w14:paraId="465DAF84" w14:textId="6AF5C814" w:rsidR="000D2C64" w:rsidRPr="00211578" w:rsidRDefault="000D2C64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59985C" wp14:editId="2B8ACF9D">
            <wp:extent cx="5612130" cy="3047365"/>
            <wp:effectExtent l="0" t="0" r="7620" b="635"/>
            <wp:docPr id="15" name="Imagen 15" descr="Interpreter design pattern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terpreter design pattern structure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D457" w14:textId="47511035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Comportamiento</w:t>
      </w:r>
    </w:p>
    <w:p w14:paraId="2FFECFFE" w14:textId="366B4143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D2C64">
        <w:t>Dado un lenguaje, define una representación para su gramática junto con un intérprete que utiliza dicha representación para interpretar sentencias</w:t>
      </w:r>
    </w:p>
    <w:p w14:paraId="5D7E1A90" w14:textId="6D6AB953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4EE048CA" w14:textId="30DEBD46" w:rsidR="009223CD" w:rsidRDefault="009223CD">
      <w:pPr>
        <w:pStyle w:val="Prrafodelista"/>
        <w:numPr>
          <w:ilvl w:val="0"/>
          <w:numId w:val="32"/>
        </w:numPr>
      </w:pPr>
      <w:r>
        <w:t>Facilita la implementación de lenguajes y gramáticas específicos</w:t>
      </w:r>
    </w:p>
    <w:p w14:paraId="0D5547E6" w14:textId="40F923C9" w:rsidR="009223CD" w:rsidRDefault="009223CD">
      <w:pPr>
        <w:pStyle w:val="Prrafodelista"/>
        <w:numPr>
          <w:ilvl w:val="0"/>
          <w:numId w:val="32"/>
        </w:numPr>
      </w:pPr>
      <w:r>
        <w:t>Extensible para nuevas reglas de interpretación</w:t>
      </w:r>
    </w:p>
    <w:p w14:paraId="32549698" w14:textId="49D9BB74" w:rsidR="009223CD" w:rsidRDefault="009223CD">
      <w:pPr>
        <w:pStyle w:val="Prrafodelista"/>
        <w:numPr>
          <w:ilvl w:val="0"/>
          <w:numId w:val="32"/>
        </w:numPr>
      </w:pPr>
      <w:r>
        <w:t>Fomenta el uso de gramáticas formales</w:t>
      </w:r>
    </w:p>
    <w:p w14:paraId="49CDF79B" w14:textId="3517F8FB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3E654F5F" w14:textId="2CB90C1F" w:rsidR="009223CD" w:rsidRDefault="009223CD">
      <w:pPr>
        <w:pStyle w:val="Prrafodelista"/>
        <w:numPr>
          <w:ilvl w:val="0"/>
          <w:numId w:val="33"/>
        </w:numPr>
      </w:pPr>
      <w:r>
        <w:t>Ineficiente para gramáticas complejas</w:t>
      </w:r>
    </w:p>
    <w:p w14:paraId="4FA2B365" w14:textId="4D1B55D8" w:rsidR="009223CD" w:rsidRDefault="009223CD">
      <w:pPr>
        <w:pStyle w:val="Prrafodelista"/>
        <w:numPr>
          <w:ilvl w:val="0"/>
          <w:numId w:val="33"/>
        </w:numPr>
      </w:pPr>
      <w:r>
        <w:t>Difícil de mantener con muchas reglas</w:t>
      </w:r>
    </w:p>
    <w:p w14:paraId="73B78B46" w14:textId="5567680F" w:rsidR="009223CD" w:rsidRDefault="009223CD">
      <w:pPr>
        <w:pStyle w:val="Prrafodelista"/>
        <w:numPr>
          <w:ilvl w:val="0"/>
          <w:numId w:val="33"/>
        </w:numPr>
      </w:pPr>
      <w:r>
        <w:t>Puede ser complicado escalar con lenguajes grandes</w:t>
      </w:r>
    </w:p>
    <w:p w14:paraId="7DA0C15B" w14:textId="60612C4B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2FA07C84" w14:textId="77777777" w:rsidR="000D2C64" w:rsidRDefault="000D2C64" w:rsidP="000D2C64">
      <w:pPr>
        <w:pStyle w:val="Prrafodelista"/>
        <w:numPr>
          <w:ilvl w:val="0"/>
          <w:numId w:val="69"/>
        </w:numPr>
      </w:pPr>
      <w:proofErr w:type="spellStart"/>
      <w:r>
        <w:t>Flyweight</w:t>
      </w:r>
      <w:proofErr w:type="spellEnd"/>
    </w:p>
    <w:p w14:paraId="0AED243F" w14:textId="35AFAD84" w:rsidR="000D2C64" w:rsidRDefault="000D2C64" w:rsidP="000D2C64">
      <w:pPr>
        <w:pStyle w:val="Prrafodelista"/>
        <w:numPr>
          <w:ilvl w:val="0"/>
          <w:numId w:val="69"/>
        </w:numPr>
      </w:pPr>
      <w:r>
        <w:t>Composite</w:t>
      </w:r>
    </w:p>
    <w:p w14:paraId="1B26CE46" w14:textId="6566B565" w:rsidR="00211578" w:rsidRDefault="00211578" w:rsidP="00211578">
      <w:r w:rsidRPr="00211578">
        <w:rPr>
          <w:b/>
          <w:bCs/>
        </w:rPr>
        <w:t>f) Aspectos donde es utilizado:</w:t>
      </w:r>
    </w:p>
    <w:p w14:paraId="0FA9860D" w14:textId="77777777" w:rsidR="000D2C64" w:rsidRDefault="000D2C64" w:rsidP="000D2C64">
      <w:pPr>
        <w:pStyle w:val="Prrafodelista"/>
        <w:numPr>
          <w:ilvl w:val="0"/>
          <w:numId w:val="70"/>
        </w:numPr>
      </w:pPr>
      <w:r>
        <w:t>Compiladores</w:t>
      </w:r>
    </w:p>
    <w:p w14:paraId="3049D31C" w14:textId="12B1F794" w:rsidR="000D2C64" w:rsidRDefault="000D2C64" w:rsidP="000D2C64">
      <w:pPr>
        <w:pStyle w:val="Prrafodelista"/>
        <w:numPr>
          <w:ilvl w:val="0"/>
          <w:numId w:val="70"/>
        </w:numPr>
      </w:pPr>
      <w:r>
        <w:t>E</w:t>
      </w:r>
      <w:r>
        <w:t>valuadores de expresiones matemáticas y lógicas</w:t>
      </w:r>
    </w:p>
    <w:p w14:paraId="3AC423FA" w14:textId="074B7E00" w:rsidR="00211578" w:rsidRDefault="00211578" w:rsidP="00211578"/>
    <w:p w14:paraId="762D6FCF" w14:textId="77777777" w:rsidR="000D2C64" w:rsidRDefault="000D2C64" w:rsidP="00211578"/>
    <w:p w14:paraId="11A511C7" w14:textId="1735DA0E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16</w:t>
      </w:r>
      <w:r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Pr="00211578">
        <w:rPr>
          <w:rFonts w:ascii="Aptos" w:hAnsi="Aptos" w:cs="Arial"/>
          <w:b/>
          <w:bCs/>
          <w:sz w:val="28"/>
          <w:szCs w:val="28"/>
        </w:rPr>
        <w:t>Iterator</w:t>
      </w:r>
      <w:proofErr w:type="spellEnd"/>
    </w:p>
    <w:p w14:paraId="07FB065C" w14:textId="3A112BBE" w:rsidR="006C2BC6" w:rsidRPr="00211578" w:rsidRDefault="006C2BC6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0E720F" wp14:editId="71607276">
            <wp:extent cx="5612130" cy="3016885"/>
            <wp:effectExtent l="0" t="0" r="7620" b="0"/>
            <wp:docPr id="16" name="Imagen 16" descr="Iterator design pattern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terator design pattern structure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BE9C" w14:textId="0E45FA43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Comportamiento</w:t>
      </w:r>
    </w:p>
    <w:p w14:paraId="32482CCE" w14:textId="358D84F4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54633B">
        <w:t>Proporciona una manera de acceder a los elementos de un objeto agregado secuencialmente sin exponer su representación subyacente</w:t>
      </w:r>
    </w:p>
    <w:p w14:paraId="15EBB547" w14:textId="3760F225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6219EE80" w14:textId="6DCF9B41" w:rsidR="009223CD" w:rsidRDefault="009223CD">
      <w:pPr>
        <w:pStyle w:val="Prrafodelista"/>
        <w:numPr>
          <w:ilvl w:val="0"/>
          <w:numId w:val="34"/>
        </w:numPr>
      </w:pPr>
      <w:r>
        <w:t>Facilita la navegación por colecciones sin exponer su estructura interna</w:t>
      </w:r>
    </w:p>
    <w:p w14:paraId="17DFA0A9" w14:textId="580B0373" w:rsidR="009223CD" w:rsidRDefault="009223CD">
      <w:pPr>
        <w:pStyle w:val="Prrafodelista"/>
        <w:numPr>
          <w:ilvl w:val="0"/>
          <w:numId w:val="34"/>
        </w:numPr>
      </w:pPr>
      <w:r>
        <w:t>Proporciona una interfaz uniforme</w:t>
      </w:r>
    </w:p>
    <w:p w14:paraId="1D364E75" w14:textId="39903F0D" w:rsidR="009223CD" w:rsidRDefault="009223CD">
      <w:pPr>
        <w:pStyle w:val="Prrafodelista"/>
        <w:numPr>
          <w:ilvl w:val="0"/>
          <w:numId w:val="34"/>
        </w:numPr>
      </w:pPr>
      <w:r>
        <w:t>Promueve el desacoplamiento</w:t>
      </w:r>
    </w:p>
    <w:p w14:paraId="0E96217D" w14:textId="6CBB917B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0A49C773" w14:textId="4C4CEF98" w:rsidR="009223CD" w:rsidRDefault="009223CD">
      <w:pPr>
        <w:pStyle w:val="Prrafodelista"/>
        <w:numPr>
          <w:ilvl w:val="0"/>
          <w:numId w:val="35"/>
        </w:numPr>
      </w:pPr>
      <w:r>
        <w:t>Puede añadir complejidad a colecciones simples</w:t>
      </w:r>
    </w:p>
    <w:p w14:paraId="4B752C9E" w14:textId="26BD6EB5" w:rsidR="009223CD" w:rsidRDefault="009223CD">
      <w:pPr>
        <w:pStyle w:val="Prrafodelista"/>
        <w:numPr>
          <w:ilvl w:val="0"/>
          <w:numId w:val="35"/>
        </w:numPr>
      </w:pPr>
      <w:r>
        <w:t>Aumenta el número de clases</w:t>
      </w:r>
    </w:p>
    <w:p w14:paraId="72C8FCCA" w14:textId="3E906BE4" w:rsidR="009223CD" w:rsidRDefault="009223CD">
      <w:pPr>
        <w:pStyle w:val="Prrafodelista"/>
        <w:numPr>
          <w:ilvl w:val="0"/>
          <w:numId w:val="35"/>
        </w:numPr>
      </w:pPr>
      <w:r>
        <w:t>Puede ser ineficiente con colecciones muy grandes si no se optimiza</w:t>
      </w:r>
    </w:p>
    <w:p w14:paraId="308F70D5" w14:textId="537970B3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1CBB53DE" w14:textId="77777777" w:rsidR="0054633B" w:rsidRDefault="0054633B" w:rsidP="0054633B">
      <w:pPr>
        <w:pStyle w:val="Prrafodelista"/>
        <w:numPr>
          <w:ilvl w:val="0"/>
          <w:numId w:val="71"/>
        </w:numPr>
      </w:pPr>
      <w:r>
        <w:t>Composite</w:t>
      </w:r>
    </w:p>
    <w:p w14:paraId="74E57331" w14:textId="0F4D1F6D" w:rsidR="0054633B" w:rsidRDefault="0054633B" w:rsidP="0054633B">
      <w:pPr>
        <w:pStyle w:val="Prrafodelista"/>
        <w:numPr>
          <w:ilvl w:val="0"/>
          <w:numId w:val="71"/>
        </w:numPr>
      </w:pPr>
      <w:r>
        <w:t xml:space="preserve">Factory </w:t>
      </w:r>
      <w:proofErr w:type="spellStart"/>
      <w:r>
        <w:t>Method</w:t>
      </w:r>
      <w:proofErr w:type="spellEnd"/>
    </w:p>
    <w:p w14:paraId="09E86C9B" w14:textId="4C26D022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21C8F111" w14:textId="77777777" w:rsidR="0054633B" w:rsidRDefault="0054633B" w:rsidP="0054633B">
      <w:pPr>
        <w:pStyle w:val="Prrafodelista"/>
        <w:numPr>
          <w:ilvl w:val="0"/>
          <w:numId w:val="72"/>
        </w:numPr>
      </w:pPr>
      <w:r>
        <w:t>Listas</w:t>
      </w:r>
    </w:p>
    <w:p w14:paraId="080B8AE3" w14:textId="34D4DDA9" w:rsidR="0054633B" w:rsidRDefault="0054633B" w:rsidP="0054633B">
      <w:pPr>
        <w:pStyle w:val="Prrafodelista"/>
        <w:numPr>
          <w:ilvl w:val="0"/>
          <w:numId w:val="72"/>
        </w:numPr>
      </w:pPr>
      <w:r>
        <w:t>C</w:t>
      </w:r>
      <w:r>
        <w:t>olecciones de objetos</w:t>
      </w:r>
    </w:p>
    <w:p w14:paraId="1AC323F2" w14:textId="57F334F3" w:rsidR="006C2BC6" w:rsidRDefault="006C2BC6" w:rsidP="00211578"/>
    <w:p w14:paraId="28432532" w14:textId="77777777" w:rsidR="0054633B" w:rsidRDefault="0054633B" w:rsidP="00211578"/>
    <w:p w14:paraId="3F095C6B" w14:textId="1C13FE3F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17</w:t>
      </w:r>
      <w:r w:rsidRPr="00211578">
        <w:rPr>
          <w:rFonts w:ascii="Aptos" w:hAnsi="Aptos" w:cs="Arial"/>
          <w:b/>
          <w:bCs/>
          <w:sz w:val="28"/>
          <w:szCs w:val="28"/>
        </w:rPr>
        <w:t>. Mediator</w:t>
      </w:r>
    </w:p>
    <w:p w14:paraId="460D8796" w14:textId="230506EF" w:rsidR="006C2BC6" w:rsidRPr="00211578" w:rsidRDefault="006C2BC6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86AE5D" wp14:editId="7DEEDB6F">
            <wp:extent cx="5353050" cy="3658947"/>
            <wp:effectExtent l="0" t="0" r="0" b="0"/>
            <wp:docPr id="17" name="Imagen 17" descr="Mediator design pattern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ediator design pattern structu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74" cy="366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3E60" w14:textId="0D14FD57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Comportamiento</w:t>
      </w:r>
    </w:p>
    <w:p w14:paraId="4704C9FB" w14:textId="48674D2D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54633B">
        <w:t>Define un objeto que encapsula cómo interactúan un conjunto de objetos, promoviendo el bajo acoplamiento entre ellos</w:t>
      </w:r>
    </w:p>
    <w:p w14:paraId="1DC58B9C" w14:textId="0F7D1F5C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05CAA89A" w14:textId="3A43DEB0" w:rsidR="009223CD" w:rsidRDefault="009223CD">
      <w:pPr>
        <w:pStyle w:val="Prrafodelista"/>
        <w:numPr>
          <w:ilvl w:val="0"/>
          <w:numId w:val="36"/>
        </w:numPr>
      </w:pPr>
      <w:r>
        <w:t>Reduce las dependencias entre los componentes</w:t>
      </w:r>
    </w:p>
    <w:p w14:paraId="4AB2D08B" w14:textId="15D495B9" w:rsidR="009223CD" w:rsidRDefault="009223CD">
      <w:pPr>
        <w:pStyle w:val="Prrafodelista"/>
        <w:numPr>
          <w:ilvl w:val="0"/>
          <w:numId w:val="36"/>
        </w:numPr>
      </w:pPr>
      <w:r>
        <w:t>Facilita la comunicación entre objetos</w:t>
      </w:r>
    </w:p>
    <w:p w14:paraId="4E28BED9" w14:textId="178090E8" w:rsidR="009223CD" w:rsidRDefault="009223CD">
      <w:pPr>
        <w:pStyle w:val="Prrafodelista"/>
        <w:numPr>
          <w:ilvl w:val="0"/>
          <w:numId w:val="36"/>
        </w:numPr>
      </w:pPr>
      <w:r>
        <w:t>Simplifica la gestión de interacciones complejas</w:t>
      </w:r>
    </w:p>
    <w:p w14:paraId="3E89A8F4" w14:textId="5EDC156E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6800188E" w14:textId="192AF990" w:rsidR="009223CD" w:rsidRDefault="009223CD">
      <w:pPr>
        <w:pStyle w:val="Prrafodelista"/>
        <w:numPr>
          <w:ilvl w:val="0"/>
          <w:numId w:val="37"/>
        </w:numPr>
      </w:pPr>
      <w:r>
        <w:t>Puede centralizar demasiado la lógica en el mediador</w:t>
      </w:r>
    </w:p>
    <w:p w14:paraId="66BAF200" w14:textId="688032D5" w:rsidR="009223CD" w:rsidRDefault="009223CD">
      <w:pPr>
        <w:pStyle w:val="Prrafodelista"/>
        <w:numPr>
          <w:ilvl w:val="0"/>
          <w:numId w:val="37"/>
        </w:numPr>
      </w:pPr>
      <w:r>
        <w:t>Aumenta la complejidad si no se gestiona bien</w:t>
      </w:r>
    </w:p>
    <w:p w14:paraId="3C2EF3CE" w14:textId="31ECE7AA" w:rsidR="009223CD" w:rsidRDefault="009223CD">
      <w:pPr>
        <w:pStyle w:val="Prrafodelista"/>
        <w:numPr>
          <w:ilvl w:val="0"/>
          <w:numId w:val="37"/>
        </w:numPr>
      </w:pPr>
      <w:r>
        <w:t>Difícil de mantener si crece mucho</w:t>
      </w:r>
    </w:p>
    <w:p w14:paraId="422364D8" w14:textId="2B2F848B" w:rsidR="00211578" w:rsidRDefault="00211578" w:rsidP="00211578">
      <w:r w:rsidRPr="00211578">
        <w:rPr>
          <w:b/>
          <w:bCs/>
        </w:rPr>
        <w:t>e) Patrones Relacionales:</w:t>
      </w:r>
    </w:p>
    <w:p w14:paraId="3D366B34" w14:textId="77777777" w:rsidR="0054633B" w:rsidRDefault="0054633B" w:rsidP="0054633B">
      <w:pPr>
        <w:pStyle w:val="Prrafodelista"/>
        <w:numPr>
          <w:ilvl w:val="0"/>
          <w:numId w:val="73"/>
        </w:numPr>
      </w:pPr>
      <w:proofErr w:type="spellStart"/>
      <w:r>
        <w:t>Observer</w:t>
      </w:r>
      <w:proofErr w:type="spellEnd"/>
    </w:p>
    <w:p w14:paraId="58FC972B" w14:textId="50CF5681" w:rsidR="0054633B" w:rsidRDefault="0054633B" w:rsidP="0054633B">
      <w:pPr>
        <w:pStyle w:val="Prrafodelista"/>
        <w:numPr>
          <w:ilvl w:val="0"/>
          <w:numId w:val="73"/>
        </w:numPr>
      </w:pPr>
      <w:proofErr w:type="spellStart"/>
      <w:r>
        <w:t>Command</w:t>
      </w:r>
      <w:proofErr w:type="spellEnd"/>
    </w:p>
    <w:p w14:paraId="62E081E4" w14:textId="63A749F2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544CAC3D" w14:textId="77777777" w:rsidR="0054633B" w:rsidRDefault="0054633B" w:rsidP="0054633B">
      <w:pPr>
        <w:pStyle w:val="Prrafodelista"/>
        <w:numPr>
          <w:ilvl w:val="0"/>
          <w:numId w:val="74"/>
        </w:numPr>
      </w:pPr>
      <w:r>
        <w:t>Manejo de diálogos entre ventanas en interfaces gráficas</w:t>
      </w:r>
    </w:p>
    <w:p w14:paraId="35F6F281" w14:textId="121D8978" w:rsidR="0054633B" w:rsidRDefault="0054633B" w:rsidP="00211578">
      <w:pPr>
        <w:pStyle w:val="Prrafodelista"/>
        <w:numPr>
          <w:ilvl w:val="0"/>
          <w:numId w:val="74"/>
        </w:numPr>
      </w:pPr>
      <w:r>
        <w:t>C</w:t>
      </w:r>
      <w:r>
        <w:t>omunicaciones en sistemas distribuidos</w:t>
      </w:r>
    </w:p>
    <w:p w14:paraId="196E8B1A" w14:textId="00D8F6F3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18</w:t>
      </w:r>
      <w:r w:rsidRPr="00211578">
        <w:rPr>
          <w:rFonts w:ascii="Aptos" w:hAnsi="Aptos" w:cs="Arial"/>
          <w:b/>
          <w:bCs/>
          <w:sz w:val="28"/>
          <w:szCs w:val="28"/>
        </w:rPr>
        <w:t>. Memento</w:t>
      </w:r>
    </w:p>
    <w:p w14:paraId="1E8686FF" w14:textId="6478C4F9" w:rsidR="000D6B2C" w:rsidRPr="00211578" w:rsidRDefault="000D6B2C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CA82E9" wp14:editId="4EBC715C">
            <wp:extent cx="5612130" cy="3479800"/>
            <wp:effectExtent l="0" t="0" r="7620" b="6350"/>
            <wp:docPr id="21" name="Imagen 21" descr="Memento design pattern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emento design pattern structur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24F5" w14:textId="28D78873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Comportamiento</w:t>
      </w:r>
    </w:p>
    <w:p w14:paraId="3225B3E8" w14:textId="21613F10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54633B">
        <w:t>Captura y externaliza el estado interno de un objeto sin violar la encapsulación, permitiendo restaurar dicho estado más adelante</w:t>
      </w:r>
    </w:p>
    <w:p w14:paraId="6B738A25" w14:textId="0090CF8A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1BB4E3BB" w14:textId="03EE97E5" w:rsidR="009223CD" w:rsidRDefault="009223CD">
      <w:pPr>
        <w:pStyle w:val="Prrafodelista"/>
        <w:numPr>
          <w:ilvl w:val="0"/>
          <w:numId w:val="38"/>
        </w:numPr>
      </w:pPr>
      <w:r>
        <w:t>Permite guardar y restaurar el estado de un objeto</w:t>
      </w:r>
    </w:p>
    <w:p w14:paraId="05912E2A" w14:textId="0016C0C9" w:rsidR="009223CD" w:rsidRDefault="009223CD">
      <w:pPr>
        <w:pStyle w:val="Prrafodelista"/>
        <w:numPr>
          <w:ilvl w:val="0"/>
          <w:numId w:val="38"/>
        </w:numPr>
      </w:pPr>
      <w:r>
        <w:t>Aísla el código del cliente de los detalles de implementación</w:t>
      </w:r>
    </w:p>
    <w:p w14:paraId="4E76955B" w14:textId="38506A9C" w:rsidR="009223CD" w:rsidRDefault="009223CD">
      <w:pPr>
        <w:pStyle w:val="Prrafodelista"/>
        <w:numPr>
          <w:ilvl w:val="0"/>
          <w:numId w:val="38"/>
        </w:numPr>
      </w:pPr>
      <w:r>
        <w:t>Facilita la implementación de deshacer/rehacer</w:t>
      </w:r>
    </w:p>
    <w:p w14:paraId="4A87967E" w14:textId="59DC2B5F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71D4F3C3" w14:textId="528A56DC" w:rsidR="009223CD" w:rsidRDefault="009223CD">
      <w:pPr>
        <w:pStyle w:val="Prrafodelista"/>
        <w:numPr>
          <w:ilvl w:val="0"/>
          <w:numId w:val="39"/>
        </w:numPr>
      </w:pPr>
      <w:r>
        <w:t>Aumenta el uso de memoria</w:t>
      </w:r>
    </w:p>
    <w:p w14:paraId="119870C3" w14:textId="64D82182" w:rsidR="009223CD" w:rsidRDefault="009223CD">
      <w:pPr>
        <w:pStyle w:val="Prrafodelista"/>
        <w:numPr>
          <w:ilvl w:val="0"/>
          <w:numId w:val="39"/>
        </w:numPr>
      </w:pPr>
      <w:r>
        <w:t>Puede complicar la gestión de estados</w:t>
      </w:r>
    </w:p>
    <w:p w14:paraId="6E78BF3D" w14:textId="4E0D0726" w:rsidR="009223CD" w:rsidRDefault="009223CD">
      <w:pPr>
        <w:pStyle w:val="Prrafodelista"/>
        <w:numPr>
          <w:ilvl w:val="0"/>
          <w:numId w:val="39"/>
        </w:numPr>
      </w:pPr>
      <w:r>
        <w:t>No es adecuado para objetos con estados complejos o dependientes</w:t>
      </w:r>
    </w:p>
    <w:p w14:paraId="4EA52CB9" w14:textId="4837DDBA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3768A360" w14:textId="77777777" w:rsidR="0054633B" w:rsidRDefault="0054633B" w:rsidP="0054633B">
      <w:pPr>
        <w:pStyle w:val="Prrafodelista"/>
        <w:numPr>
          <w:ilvl w:val="0"/>
          <w:numId w:val="75"/>
        </w:numPr>
      </w:pPr>
      <w:proofErr w:type="spellStart"/>
      <w:r>
        <w:t>Command</w:t>
      </w:r>
      <w:proofErr w:type="spellEnd"/>
    </w:p>
    <w:p w14:paraId="2241FC0B" w14:textId="2F67AD1B" w:rsidR="0054633B" w:rsidRDefault="0054633B" w:rsidP="0054633B">
      <w:pPr>
        <w:pStyle w:val="Prrafodelista"/>
        <w:numPr>
          <w:ilvl w:val="0"/>
          <w:numId w:val="75"/>
        </w:numPr>
      </w:pPr>
      <w:proofErr w:type="spellStart"/>
      <w:r>
        <w:t>Observer</w:t>
      </w:r>
      <w:proofErr w:type="spellEnd"/>
    </w:p>
    <w:p w14:paraId="31B1A3F4" w14:textId="4BF740CC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23D869EA" w14:textId="77777777" w:rsidR="0054633B" w:rsidRDefault="0054633B" w:rsidP="0054633B">
      <w:pPr>
        <w:pStyle w:val="Prrafodelista"/>
        <w:numPr>
          <w:ilvl w:val="0"/>
          <w:numId w:val="76"/>
        </w:numPr>
      </w:pPr>
      <w:r>
        <w:t>Deshacer/rehacer en editores</w:t>
      </w:r>
    </w:p>
    <w:p w14:paraId="2B62A0CE" w14:textId="77777777" w:rsidR="000D6B2C" w:rsidRDefault="0054633B" w:rsidP="00211578">
      <w:pPr>
        <w:pStyle w:val="Prrafodelista"/>
        <w:numPr>
          <w:ilvl w:val="0"/>
          <w:numId w:val="76"/>
        </w:numPr>
      </w:pPr>
      <w:r>
        <w:t>S</w:t>
      </w:r>
      <w:r>
        <w:t>istemas de caché</w:t>
      </w:r>
    </w:p>
    <w:p w14:paraId="158B20CB" w14:textId="7B1B539F" w:rsidR="00211578" w:rsidRDefault="00211578" w:rsidP="000D6B2C">
      <w:pPr>
        <w:rPr>
          <w:rFonts w:ascii="Aptos" w:hAnsi="Aptos" w:cs="Arial"/>
          <w:b/>
          <w:bCs/>
          <w:sz w:val="28"/>
          <w:szCs w:val="28"/>
        </w:rPr>
      </w:pPr>
      <w:r w:rsidRPr="000D6B2C">
        <w:rPr>
          <w:rFonts w:ascii="Aptos" w:hAnsi="Aptos" w:cs="Arial"/>
          <w:b/>
          <w:bCs/>
          <w:sz w:val="28"/>
          <w:szCs w:val="28"/>
        </w:rPr>
        <w:lastRenderedPageBreak/>
        <w:t xml:space="preserve">19. </w:t>
      </w:r>
      <w:proofErr w:type="spellStart"/>
      <w:r w:rsidRPr="000D6B2C">
        <w:rPr>
          <w:rFonts w:ascii="Aptos" w:hAnsi="Aptos" w:cs="Arial"/>
          <w:b/>
          <w:bCs/>
          <w:sz w:val="28"/>
          <w:szCs w:val="28"/>
        </w:rPr>
        <w:t>Observer</w:t>
      </w:r>
      <w:proofErr w:type="spellEnd"/>
    </w:p>
    <w:p w14:paraId="6263F8DD" w14:textId="49BA5277" w:rsidR="000D6B2C" w:rsidRPr="000D6B2C" w:rsidRDefault="000D6B2C" w:rsidP="000D6B2C">
      <w:r>
        <w:rPr>
          <w:noProof/>
        </w:rPr>
        <w:drawing>
          <wp:inline distT="0" distB="0" distL="0" distR="0" wp14:anchorId="62B7F63D" wp14:editId="4E8C9514">
            <wp:extent cx="4772025" cy="3373030"/>
            <wp:effectExtent l="0" t="0" r="0" b="0"/>
            <wp:docPr id="22" name="Imagen 22" descr="Observer design pattern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Observer design pattern structur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522" cy="338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CF69" w14:textId="21C17DB4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Comportamiento</w:t>
      </w:r>
    </w:p>
    <w:p w14:paraId="63A2A371" w14:textId="7C3F7C88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54633B">
        <w:t>Define una dependencia uno a muchos entre objetos de manera que cuando uno cambia de estado, todos sus dependientes son notificados y actualizados automáticamente</w:t>
      </w:r>
    </w:p>
    <w:p w14:paraId="71651E02" w14:textId="0F941152" w:rsidR="00211578" w:rsidRDefault="00211578" w:rsidP="00211578">
      <w:r w:rsidRPr="00211578">
        <w:rPr>
          <w:b/>
          <w:bCs/>
        </w:rPr>
        <w:t>c) Implicaciones:</w:t>
      </w:r>
    </w:p>
    <w:p w14:paraId="51C57C15" w14:textId="3E693248" w:rsidR="009223CD" w:rsidRDefault="009223CD">
      <w:pPr>
        <w:pStyle w:val="Prrafodelista"/>
        <w:numPr>
          <w:ilvl w:val="0"/>
          <w:numId w:val="40"/>
        </w:numPr>
      </w:pPr>
      <w:r>
        <w:t>Desacopla el sujeto de los observadores</w:t>
      </w:r>
    </w:p>
    <w:p w14:paraId="2036228C" w14:textId="1E31B4A0" w:rsidR="009223CD" w:rsidRDefault="009223CD">
      <w:pPr>
        <w:pStyle w:val="Prrafodelista"/>
        <w:numPr>
          <w:ilvl w:val="0"/>
          <w:numId w:val="40"/>
        </w:numPr>
      </w:pPr>
      <w:r>
        <w:t>Permite actualizaciones automáticas</w:t>
      </w:r>
    </w:p>
    <w:p w14:paraId="0A90A3C7" w14:textId="3BB62374" w:rsidR="009223CD" w:rsidRDefault="009223CD">
      <w:pPr>
        <w:pStyle w:val="Prrafodelista"/>
        <w:numPr>
          <w:ilvl w:val="0"/>
          <w:numId w:val="40"/>
        </w:numPr>
      </w:pPr>
      <w:r>
        <w:t>Promueve flexibilidad para agregar o eliminar observadores</w:t>
      </w:r>
    </w:p>
    <w:p w14:paraId="4F3D2B83" w14:textId="697D70B5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5F953009" w14:textId="4E187C53" w:rsidR="009223CD" w:rsidRDefault="009223CD">
      <w:pPr>
        <w:pStyle w:val="Prrafodelista"/>
        <w:numPr>
          <w:ilvl w:val="0"/>
          <w:numId w:val="41"/>
        </w:numPr>
      </w:pPr>
      <w:r>
        <w:t>Puede volverse ineficiente si hay muchos observadores</w:t>
      </w:r>
    </w:p>
    <w:p w14:paraId="7960BE01" w14:textId="0B87FA9D" w:rsidR="009223CD" w:rsidRDefault="009223CD">
      <w:pPr>
        <w:pStyle w:val="Prrafodelista"/>
        <w:numPr>
          <w:ilvl w:val="0"/>
          <w:numId w:val="41"/>
        </w:numPr>
      </w:pPr>
      <w:r>
        <w:t>La gestión de errores puede ser compleja</w:t>
      </w:r>
    </w:p>
    <w:p w14:paraId="0C59B210" w14:textId="7AA604F1" w:rsidR="009223CD" w:rsidRDefault="009223CD">
      <w:pPr>
        <w:pStyle w:val="Prrafodelista"/>
        <w:numPr>
          <w:ilvl w:val="0"/>
          <w:numId w:val="41"/>
        </w:numPr>
      </w:pPr>
      <w:r>
        <w:t>Las dependencias circulares son difíciles de gestionar</w:t>
      </w:r>
    </w:p>
    <w:p w14:paraId="78BB12EF" w14:textId="01039192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523CCCC8" w14:textId="77777777" w:rsidR="0054633B" w:rsidRDefault="0054633B" w:rsidP="0054633B">
      <w:pPr>
        <w:pStyle w:val="Prrafodelista"/>
        <w:numPr>
          <w:ilvl w:val="0"/>
          <w:numId w:val="77"/>
        </w:numPr>
      </w:pPr>
      <w:r>
        <w:t>Mediator</w:t>
      </w:r>
    </w:p>
    <w:p w14:paraId="00F43754" w14:textId="16799B05" w:rsidR="0054633B" w:rsidRDefault="0054633B" w:rsidP="0054633B">
      <w:pPr>
        <w:pStyle w:val="Prrafodelista"/>
        <w:numPr>
          <w:ilvl w:val="0"/>
          <w:numId w:val="77"/>
        </w:numPr>
      </w:pPr>
      <w:proofErr w:type="spellStart"/>
      <w:r>
        <w:t>Singleton</w:t>
      </w:r>
      <w:proofErr w:type="spellEnd"/>
    </w:p>
    <w:p w14:paraId="3BD24C91" w14:textId="7E716173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6A690B31" w14:textId="77777777" w:rsidR="0054633B" w:rsidRDefault="0054633B" w:rsidP="0054633B">
      <w:pPr>
        <w:pStyle w:val="Prrafodelista"/>
        <w:numPr>
          <w:ilvl w:val="0"/>
          <w:numId w:val="78"/>
        </w:numPr>
      </w:pPr>
      <w:r>
        <w:t>Suscripción a eventos</w:t>
      </w:r>
    </w:p>
    <w:p w14:paraId="201EBD19" w14:textId="558ED4A8" w:rsidR="0054633B" w:rsidRDefault="0054633B" w:rsidP="00211578">
      <w:pPr>
        <w:pStyle w:val="Prrafodelista"/>
        <w:numPr>
          <w:ilvl w:val="0"/>
          <w:numId w:val="78"/>
        </w:numPr>
      </w:pPr>
      <w:r>
        <w:t>S</w:t>
      </w:r>
      <w:r>
        <w:t>istemas de notificaciones</w:t>
      </w:r>
    </w:p>
    <w:p w14:paraId="055B1B38" w14:textId="63811A87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2</w:t>
      </w:r>
      <w:r w:rsidR="002D199A">
        <w:rPr>
          <w:rFonts w:ascii="Aptos" w:hAnsi="Aptos" w:cs="Arial"/>
          <w:b/>
          <w:bCs/>
          <w:sz w:val="28"/>
          <w:szCs w:val="28"/>
        </w:rPr>
        <w:t>0</w:t>
      </w:r>
      <w:r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="002D199A" w:rsidRPr="002D199A">
        <w:rPr>
          <w:rFonts w:ascii="Aptos" w:hAnsi="Aptos" w:cs="Arial"/>
          <w:b/>
          <w:bCs/>
          <w:sz w:val="28"/>
          <w:szCs w:val="28"/>
        </w:rPr>
        <w:t>State</w:t>
      </w:r>
      <w:proofErr w:type="spellEnd"/>
    </w:p>
    <w:p w14:paraId="6AE3A3A7" w14:textId="4EE479EB" w:rsidR="000D6B2C" w:rsidRPr="00211578" w:rsidRDefault="000D6B2C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057B3B" wp14:editId="6629C446">
            <wp:extent cx="5612130" cy="3151505"/>
            <wp:effectExtent l="0" t="0" r="7620" b="0"/>
            <wp:docPr id="23" name="Imagen 23" descr="State design pattern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tate design pattern structur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D763" w14:textId="0F666B92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Comportamiento</w:t>
      </w:r>
    </w:p>
    <w:p w14:paraId="2D66B29A" w14:textId="5A85E902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54633B">
        <w:t>Permite a un objeto alterar su comportamiento cuando su estado interno cambia. El objeto parecerá cambiar su clase</w:t>
      </w:r>
    </w:p>
    <w:p w14:paraId="57DE9C47" w14:textId="7B7ACAD1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15F42D48" w14:textId="1664259C" w:rsidR="009223CD" w:rsidRDefault="009223CD">
      <w:pPr>
        <w:pStyle w:val="Prrafodelista"/>
        <w:numPr>
          <w:ilvl w:val="0"/>
          <w:numId w:val="43"/>
        </w:numPr>
      </w:pPr>
      <w:r>
        <w:t>Facilita la gestión de estados complejos</w:t>
      </w:r>
    </w:p>
    <w:p w14:paraId="5379D32F" w14:textId="1B0393E9" w:rsidR="009223CD" w:rsidRDefault="009223CD">
      <w:pPr>
        <w:pStyle w:val="Prrafodelista"/>
        <w:numPr>
          <w:ilvl w:val="0"/>
          <w:numId w:val="43"/>
        </w:numPr>
      </w:pPr>
      <w:r>
        <w:t>Promueve el bajo acoplamiento entre estados</w:t>
      </w:r>
    </w:p>
    <w:p w14:paraId="30C3AA8A" w14:textId="734E1AFF" w:rsidR="009223CD" w:rsidRDefault="009223CD">
      <w:pPr>
        <w:pStyle w:val="Prrafodelista"/>
        <w:numPr>
          <w:ilvl w:val="0"/>
          <w:numId w:val="43"/>
        </w:numPr>
      </w:pPr>
      <w:r>
        <w:t>Permite la modificación del comportamiento dinámicamente</w:t>
      </w:r>
    </w:p>
    <w:p w14:paraId="121E43EF" w14:textId="7BAEEE06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6A68C596" w14:textId="28764E1A" w:rsidR="009223CD" w:rsidRDefault="009223CD">
      <w:pPr>
        <w:pStyle w:val="Prrafodelista"/>
        <w:numPr>
          <w:ilvl w:val="0"/>
          <w:numId w:val="42"/>
        </w:numPr>
      </w:pPr>
      <w:r>
        <w:t>Aumenta el número de clases</w:t>
      </w:r>
    </w:p>
    <w:p w14:paraId="507107F3" w14:textId="731C870F" w:rsidR="009223CD" w:rsidRDefault="009223CD">
      <w:pPr>
        <w:pStyle w:val="Prrafodelista"/>
        <w:numPr>
          <w:ilvl w:val="0"/>
          <w:numId w:val="42"/>
        </w:numPr>
      </w:pPr>
      <w:r>
        <w:t>Puede ser difícil gestionar la transición entre estados</w:t>
      </w:r>
    </w:p>
    <w:p w14:paraId="00EE59B0" w14:textId="5408DD3E" w:rsidR="009223CD" w:rsidRDefault="009223CD">
      <w:pPr>
        <w:pStyle w:val="Prrafodelista"/>
        <w:numPr>
          <w:ilvl w:val="0"/>
          <w:numId w:val="42"/>
        </w:numPr>
      </w:pPr>
      <w:r>
        <w:t>Aumenta la complejidad del código</w:t>
      </w:r>
    </w:p>
    <w:p w14:paraId="2E20F022" w14:textId="5278DA13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4D1DBB29" w14:textId="77777777" w:rsidR="0054633B" w:rsidRDefault="0054633B" w:rsidP="0054633B">
      <w:pPr>
        <w:pStyle w:val="Prrafodelista"/>
        <w:numPr>
          <w:ilvl w:val="0"/>
          <w:numId w:val="79"/>
        </w:numPr>
      </w:pPr>
      <w:proofErr w:type="spellStart"/>
      <w:r>
        <w:t>Strategy</w:t>
      </w:r>
      <w:proofErr w:type="spellEnd"/>
    </w:p>
    <w:p w14:paraId="0152EA4A" w14:textId="402B02F8" w:rsidR="0054633B" w:rsidRDefault="0054633B" w:rsidP="0054633B">
      <w:pPr>
        <w:pStyle w:val="Prrafodelista"/>
        <w:numPr>
          <w:ilvl w:val="0"/>
          <w:numId w:val="79"/>
        </w:numPr>
      </w:pPr>
      <w:r>
        <w:t>Memento</w:t>
      </w:r>
    </w:p>
    <w:p w14:paraId="40A906B1" w14:textId="478BD292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71A24AEA" w14:textId="77777777" w:rsidR="0054633B" w:rsidRDefault="0054633B" w:rsidP="0054633B">
      <w:pPr>
        <w:pStyle w:val="Prrafodelista"/>
        <w:numPr>
          <w:ilvl w:val="0"/>
          <w:numId w:val="80"/>
        </w:numPr>
      </w:pPr>
      <w:r>
        <w:t>Sistemas de automatización</w:t>
      </w:r>
    </w:p>
    <w:p w14:paraId="5A1A11C4" w14:textId="7A20F4EE" w:rsidR="0054633B" w:rsidRDefault="0054633B" w:rsidP="0054633B">
      <w:pPr>
        <w:pStyle w:val="Prrafodelista"/>
        <w:numPr>
          <w:ilvl w:val="0"/>
          <w:numId w:val="80"/>
        </w:numPr>
      </w:pPr>
      <w:r>
        <w:t>M</w:t>
      </w:r>
      <w:r>
        <w:t>áquinas de estados finitos</w:t>
      </w:r>
    </w:p>
    <w:p w14:paraId="4DA28D88" w14:textId="77777777" w:rsidR="000D6B2C" w:rsidRDefault="000D6B2C" w:rsidP="00211578"/>
    <w:p w14:paraId="597BC479" w14:textId="75E8A5FE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2</w:t>
      </w:r>
      <w:r w:rsidR="002D199A">
        <w:rPr>
          <w:rFonts w:ascii="Aptos" w:hAnsi="Aptos" w:cs="Arial"/>
          <w:b/>
          <w:bCs/>
          <w:sz w:val="28"/>
          <w:szCs w:val="28"/>
        </w:rPr>
        <w:t>1</w:t>
      </w:r>
      <w:r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="002D199A" w:rsidRPr="002D199A">
        <w:rPr>
          <w:rFonts w:ascii="Aptos" w:hAnsi="Aptos" w:cs="Arial"/>
          <w:b/>
          <w:bCs/>
          <w:sz w:val="28"/>
          <w:szCs w:val="28"/>
        </w:rPr>
        <w:t>Strategy</w:t>
      </w:r>
      <w:proofErr w:type="spellEnd"/>
    </w:p>
    <w:p w14:paraId="7934F2B6" w14:textId="36F13512" w:rsidR="000D6B2C" w:rsidRPr="00211578" w:rsidRDefault="000D6B2C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2728F6" wp14:editId="551267A1">
            <wp:extent cx="5612130" cy="3145790"/>
            <wp:effectExtent l="0" t="0" r="7620" b="0"/>
            <wp:docPr id="20" name="Imagen 20" descr="Strategy design pattern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trategy design pattern structure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3423" w14:textId="5295864C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AD26ED">
        <w:t>Comportamiento</w:t>
      </w:r>
    </w:p>
    <w:p w14:paraId="6D362F47" w14:textId="5C36A7A3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D6B2C">
        <w:t>Define una familia de algoritmos, encapsula cada uno, y los hace intercambiables. Permite que el algoritmo varíe independientemente de los clientes que lo usan</w:t>
      </w:r>
    </w:p>
    <w:p w14:paraId="52C0ADB4" w14:textId="753D8869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0048F502" w14:textId="2EE76498" w:rsidR="009223CD" w:rsidRDefault="009223CD">
      <w:pPr>
        <w:pStyle w:val="Prrafodelista"/>
        <w:numPr>
          <w:ilvl w:val="0"/>
          <w:numId w:val="44"/>
        </w:numPr>
      </w:pPr>
      <w:r>
        <w:t>Permite cambiar algoritmos en tiempo de ejecución</w:t>
      </w:r>
    </w:p>
    <w:p w14:paraId="09EC0DA5" w14:textId="5AB00CC9" w:rsidR="009223CD" w:rsidRDefault="009223CD">
      <w:pPr>
        <w:pStyle w:val="Prrafodelista"/>
        <w:numPr>
          <w:ilvl w:val="0"/>
          <w:numId w:val="44"/>
        </w:numPr>
      </w:pPr>
      <w:r>
        <w:t>Aísla el código del cliente de los algoritmos</w:t>
      </w:r>
    </w:p>
    <w:p w14:paraId="54A71297" w14:textId="581FE564" w:rsidR="009223CD" w:rsidRDefault="009223CD">
      <w:pPr>
        <w:pStyle w:val="Prrafodelista"/>
        <w:numPr>
          <w:ilvl w:val="0"/>
          <w:numId w:val="44"/>
        </w:numPr>
      </w:pPr>
      <w:r>
        <w:t>Facilita la reutilización de algoritmos</w:t>
      </w:r>
    </w:p>
    <w:p w14:paraId="44D4B66C" w14:textId="694777BD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466D188D" w14:textId="613D2E82" w:rsidR="009223CD" w:rsidRDefault="009223CD">
      <w:pPr>
        <w:pStyle w:val="Prrafodelista"/>
        <w:numPr>
          <w:ilvl w:val="0"/>
          <w:numId w:val="45"/>
        </w:numPr>
      </w:pPr>
      <w:r>
        <w:t>Aumenta el número de clases</w:t>
      </w:r>
    </w:p>
    <w:p w14:paraId="6253A98B" w14:textId="26F6B2FC" w:rsidR="009223CD" w:rsidRDefault="009223CD">
      <w:pPr>
        <w:pStyle w:val="Prrafodelista"/>
        <w:numPr>
          <w:ilvl w:val="0"/>
          <w:numId w:val="45"/>
        </w:numPr>
      </w:pPr>
      <w:r>
        <w:t>El cliente debe conocer las estrategias para usarlas</w:t>
      </w:r>
    </w:p>
    <w:p w14:paraId="75C97DE6" w14:textId="7E3DE13C" w:rsidR="009223CD" w:rsidRDefault="009223CD">
      <w:pPr>
        <w:pStyle w:val="Prrafodelista"/>
        <w:numPr>
          <w:ilvl w:val="0"/>
          <w:numId w:val="45"/>
        </w:numPr>
      </w:pPr>
      <w:r>
        <w:t>Puede ser complejo si hay muchas estrategias diferentes</w:t>
      </w:r>
    </w:p>
    <w:p w14:paraId="2F671385" w14:textId="037B3FD6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7C9E639A" w14:textId="77777777" w:rsidR="000D6B2C" w:rsidRDefault="000D6B2C" w:rsidP="000D6B2C">
      <w:pPr>
        <w:pStyle w:val="Prrafodelista"/>
        <w:numPr>
          <w:ilvl w:val="0"/>
          <w:numId w:val="81"/>
        </w:numPr>
      </w:pPr>
      <w:proofErr w:type="spellStart"/>
      <w:r>
        <w:t>State</w:t>
      </w:r>
      <w:proofErr w:type="spellEnd"/>
    </w:p>
    <w:p w14:paraId="2A4C9F4E" w14:textId="42C437D3" w:rsidR="000D6B2C" w:rsidRDefault="000D6B2C" w:rsidP="000D6B2C">
      <w:pPr>
        <w:pStyle w:val="Prrafodelista"/>
        <w:numPr>
          <w:ilvl w:val="0"/>
          <w:numId w:val="81"/>
        </w:numPr>
      </w:pPr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proofErr w:type="spellEnd"/>
    </w:p>
    <w:p w14:paraId="20649755" w14:textId="78339021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687E5F08" w14:textId="77777777" w:rsidR="000D6B2C" w:rsidRDefault="000D6B2C" w:rsidP="000D6B2C">
      <w:pPr>
        <w:pStyle w:val="Prrafodelista"/>
        <w:numPr>
          <w:ilvl w:val="0"/>
          <w:numId w:val="82"/>
        </w:numPr>
      </w:pPr>
      <w:r>
        <w:t>Algoritmos de ordenación</w:t>
      </w:r>
    </w:p>
    <w:p w14:paraId="3809C537" w14:textId="0E234139" w:rsidR="000D6B2C" w:rsidRDefault="000D6B2C" w:rsidP="00211578">
      <w:pPr>
        <w:pStyle w:val="Prrafodelista"/>
        <w:numPr>
          <w:ilvl w:val="0"/>
          <w:numId w:val="82"/>
        </w:numPr>
      </w:pPr>
      <w:r>
        <w:t>M</w:t>
      </w:r>
      <w:r>
        <w:t>otores de recomendaciones</w:t>
      </w:r>
    </w:p>
    <w:p w14:paraId="7989DF73" w14:textId="394E4460" w:rsidR="000D6B2C" w:rsidRDefault="000D6B2C" w:rsidP="000D6B2C">
      <w:pPr>
        <w:pStyle w:val="Prrafodelista"/>
        <w:ind w:left="360"/>
      </w:pPr>
    </w:p>
    <w:p w14:paraId="0AA1EB9F" w14:textId="77777777" w:rsidR="000D6B2C" w:rsidRDefault="000D6B2C" w:rsidP="000D6B2C">
      <w:pPr>
        <w:pStyle w:val="Prrafodelista"/>
        <w:ind w:left="360"/>
      </w:pPr>
    </w:p>
    <w:p w14:paraId="1593120D" w14:textId="429F2E61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2</w:t>
      </w:r>
      <w:r w:rsidR="002D199A">
        <w:rPr>
          <w:rFonts w:ascii="Aptos" w:hAnsi="Aptos" w:cs="Arial"/>
          <w:b/>
          <w:bCs/>
          <w:sz w:val="28"/>
          <w:szCs w:val="28"/>
        </w:rPr>
        <w:t>2</w:t>
      </w:r>
      <w:r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="002D199A" w:rsidRPr="002D199A">
        <w:rPr>
          <w:rFonts w:ascii="Aptos" w:hAnsi="Aptos" w:cs="Arial"/>
          <w:b/>
          <w:bCs/>
          <w:sz w:val="28"/>
          <w:szCs w:val="28"/>
        </w:rPr>
        <w:t>Template</w:t>
      </w:r>
      <w:proofErr w:type="spellEnd"/>
      <w:r w:rsidR="002D199A" w:rsidRPr="002D199A">
        <w:rPr>
          <w:rFonts w:ascii="Aptos" w:hAnsi="Aptos" w:cs="Arial"/>
          <w:b/>
          <w:bCs/>
          <w:sz w:val="28"/>
          <w:szCs w:val="28"/>
        </w:rPr>
        <w:t xml:space="preserve"> </w:t>
      </w:r>
      <w:proofErr w:type="spellStart"/>
      <w:r w:rsidR="002D199A" w:rsidRPr="002D199A">
        <w:rPr>
          <w:rFonts w:ascii="Aptos" w:hAnsi="Aptos" w:cs="Arial"/>
          <w:b/>
          <w:bCs/>
          <w:sz w:val="28"/>
          <w:szCs w:val="28"/>
        </w:rPr>
        <w:t>Method</w:t>
      </w:r>
      <w:proofErr w:type="spellEnd"/>
    </w:p>
    <w:p w14:paraId="6FC327FC" w14:textId="60152A7C" w:rsidR="000D6B2C" w:rsidRPr="00211578" w:rsidRDefault="000D6B2C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B29FB5" wp14:editId="627DD8B7">
            <wp:extent cx="5612130" cy="3269615"/>
            <wp:effectExtent l="0" t="0" r="7620" b="6985"/>
            <wp:docPr id="19" name="Imagen 19" descr="Template Method design pattern 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emplate Method design pattern structure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46E7" w14:textId="18B26F7B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F77D86">
        <w:t>Comportamiento</w:t>
      </w:r>
    </w:p>
    <w:p w14:paraId="1234DF04" w14:textId="4427ED3E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D6B2C">
        <w:t>Define el esqueleto de un algoritmo en una operación, dejando que las subclases reemplacen ciertos pasos sin cambiar la estructura del algoritmo</w:t>
      </w:r>
    </w:p>
    <w:p w14:paraId="115C60CA" w14:textId="4CBD1E4D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061D9834" w14:textId="78044D0C" w:rsidR="009223CD" w:rsidRDefault="009223CD">
      <w:pPr>
        <w:pStyle w:val="Prrafodelista"/>
        <w:numPr>
          <w:ilvl w:val="0"/>
          <w:numId w:val="46"/>
        </w:numPr>
      </w:pPr>
      <w:r>
        <w:t>Define la estructura de un algoritmo en una clase base</w:t>
      </w:r>
    </w:p>
    <w:p w14:paraId="3864C0DB" w14:textId="725668ED" w:rsidR="009223CD" w:rsidRDefault="009223CD">
      <w:pPr>
        <w:pStyle w:val="Prrafodelista"/>
        <w:numPr>
          <w:ilvl w:val="0"/>
          <w:numId w:val="46"/>
        </w:numPr>
      </w:pPr>
      <w:r>
        <w:t>Permite la reutilización de código</w:t>
      </w:r>
    </w:p>
    <w:p w14:paraId="0E404E76" w14:textId="7284B857" w:rsidR="009223CD" w:rsidRDefault="009223CD">
      <w:pPr>
        <w:pStyle w:val="Prrafodelista"/>
        <w:numPr>
          <w:ilvl w:val="0"/>
          <w:numId w:val="46"/>
        </w:numPr>
      </w:pPr>
      <w:r>
        <w:t>Facilita la modificación de pasos específicos del algoritmo</w:t>
      </w:r>
    </w:p>
    <w:p w14:paraId="1FF9F209" w14:textId="0014A7BD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40F88D27" w14:textId="65FC2745" w:rsidR="009223CD" w:rsidRDefault="009223CD">
      <w:pPr>
        <w:pStyle w:val="Prrafodelista"/>
        <w:numPr>
          <w:ilvl w:val="0"/>
          <w:numId w:val="47"/>
        </w:numPr>
      </w:pPr>
      <w:r>
        <w:t>Puede limitar la flexibilidad si los pasos son fijos</w:t>
      </w:r>
    </w:p>
    <w:p w14:paraId="1A4BE5B1" w14:textId="69831CFE" w:rsidR="009223CD" w:rsidRDefault="009223CD">
      <w:pPr>
        <w:pStyle w:val="Prrafodelista"/>
        <w:numPr>
          <w:ilvl w:val="0"/>
          <w:numId w:val="47"/>
        </w:numPr>
      </w:pPr>
      <w:r>
        <w:t>Aumenta la complejidad con muchos pasos</w:t>
      </w:r>
    </w:p>
    <w:p w14:paraId="3373B6C2" w14:textId="46CE0ADA" w:rsidR="009223CD" w:rsidRDefault="009223CD">
      <w:pPr>
        <w:pStyle w:val="Prrafodelista"/>
        <w:numPr>
          <w:ilvl w:val="0"/>
          <w:numId w:val="47"/>
        </w:numPr>
      </w:pPr>
      <w:r>
        <w:t>Las subclases deben ser cuidadosas con el método base</w:t>
      </w:r>
    </w:p>
    <w:p w14:paraId="52C71624" w14:textId="1071442A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0202DA9C" w14:textId="77777777" w:rsidR="000D6B2C" w:rsidRDefault="000D6B2C" w:rsidP="000D6B2C">
      <w:pPr>
        <w:pStyle w:val="Prrafodelista"/>
        <w:numPr>
          <w:ilvl w:val="0"/>
          <w:numId w:val="83"/>
        </w:numPr>
      </w:pPr>
      <w:proofErr w:type="spellStart"/>
      <w:r>
        <w:t>Strategy</w:t>
      </w:r>
      <w:proofErr w:type="spellEnd"/>
    </w:p>
    <w:p w14:paraId="6450A9E4" w14:textId="7A35EE46" w:rsidR="000D6B2C" w:rsidRDefault="000D6B2C" w:rsidP="000D6B2C">
      <w:pPr>
        <w:pStyle w:val="Prrafodelista"/>
        <w:numPr>
          <w:ilvl w:val="0"/>
          <w:numId w:val="83"/>
        </w:numPr>
      </w:pPr>
      <w:r>
        <w:t xml:space="preserve">Factory </w:t>
      </w:r>
      <w:proofErr w:type="spellStart"/>
      <w:r>
        <w:t>Method</w:t>
      </w:r>
      <w:proofErr w:type="spellEnd"/>
    </w:p>
    <w:p w14:paraId="3AA938DF" w14:textId="28072976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5890AB55" w14:textId="77777777" w:rsidR="000D6B2C" w:rsidRDefault="000D6B2C" w:rsidP="000D6B2C">
      <w:pPr>
        <w:pStyle w:val="Prrafodelista"/>
        <w:numPr>
          <w:ilvl w:val="0"/>
          <w:numId w:val="84"/>
        </w:numPr>
      </w:pPr>
      <w:r>
        <w:t xml:space="preserve">Definición de algoritmos base en </w:t>
      </w:r>
      <w:proofErr w:type="spellStart"/>
      <w:r>
        <w:t>frameworks</w:t>
      </w:r>
      <w:proofErr w:type="spellEnd"/>
    </w:p>
    <w:p w14:paraId="53B07BC6" w14:textId="56793E41" w:rsidR="000D6B2C" w:rsidRDefault="000D6B2C" w:rsidP="00211578">
      <w:pPr>
        <w:pStyle w:val="Prrafodelista"/>
        <w:numPr>
          <w:ilvl w:val="0"/>
          <w:numId w:val="84"/>
        </w:numPr>
      </w:pPr>
      <w:r>
        <w:t>P</w:t>
      </w:r>
      <w:r>
        <w:t>asos de procesos fijos</w:t>
      </w:r>
    </w:p>
    <w:p w14:paraId="04561823" w14:textId="77777777" w:rsidR="000D6B2C" w:rsidRDefault="000D6B2C" w:rsidP="000D6B2C">
      <w:pPr>
        <w:pStyle w:val="Prrafodelista"/>
        <w:ind w:left="360"/>
      </w:pPr>
    </w:p>
    <w:p w14:paraId="1E298A4B" w14:textId="00DE124B" w:rsidR="00211578" w:rsidRDefault="00211578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rFonts w:ascii="Aptos" w:hAnsi="Aptos" w:cs="Arial"/>
          <w:b/>
          <w:bCs/>
          <w:sz w:val="28"/>
          <w:szCs w:val="28"/>
        </w:rPr>
        <w:lastRenderedPageBreak/>
        <w:t>2</w:t>
      </w:r>
      <w:r w:rsidR="002D199A">
        <w:rPr>
          <w:rFonts w:ascii="Aptos" w:hAnsi="Aptos" w:cs="Arial"/>
          <w:b/>
          <w:bCs/>
          <w:sz w:val="28"/>
          <w:szCs w:val="28"/>
        </w:rPr>
        <w:t>3</w:t>
      </w:r>
      <w:r w:rsidRPr="00211578">
        <w:rPr>
          <w:rFonts w:ascii="Aptos" w:hAnsi="Aptos" w:cs="Arial"/>
          <w:b/>
          <w:bCs/>
          <w:sz w:val="28"/>
          <w:szCs w:val="28"/>
        </w:rPr>
        <w:t xml:space="preserve">. </w:t>
      </w:r>
      <w:proofErr w:type="spellStart"/>
      <w:r w:rsidR="002D199A" w:rsidRPr="002D199A">
        <w:rPr>
          <w:rFonts w:ascii="Aptos" w:hAnsi="Aptos" w:cs="Arial"/>
          <w:b/>
          <w:bCs/>
          <w:sz w:val="28"/>
          <w:szCs w:val="28"/>
        </w:rPr>
        <w:t>Visitor</w:t>
      </w:r>
      <w:proofErr w:type="spellEnd"/>
    </w:p>
    <w:p w14:paraId="627071E1" w14:textId="7A476126" w:rsidR="000D6B2C" w:rsidRPr="00211578" w:rsidRDefault="000D6B2C" w:rsidP="00211578">
      <w:pPr>
        <w:rPr>
          <w:rFonts w:ascii="Aptos" w:hAnsi="Aptos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0A74B7" wp14:editId="0794BAF7">
            <wp:extent cx="5000625" cy="3369962"/>
            <wp:effectExtent l="0" t="0" r="0" b="1905"/>
            <wp:docPr id="18" name="Imagen 18" descr="Visitor design pattern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isitor design pattern structur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29" cy="337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193E" w14:textId="09DB8522" w:rsidR="00211578" w:rsidRDefault="00211578" w:rsidP="00211578">
      <w:r w:rsidRPr="00211578">
        <w:rPr>
          <w:b/>
          <w:bCs/>
        </w:rPr>
        <w:t>a) Categoría:</w:t>
      </w:r>
      <w:r>
        <w:t xml:space="preserve"> </w:t>
      </w:r>
      <w:r w:rsidR="00F77D86">
        <w:t>Comportamiento</w:t>
      </w:r>
    </w:p>
    <w:p w14:paraId="50F429A0" w14:textId="53688530" w:rsidR="00211578" w:rsidRDefault="00211578" w:rsidP="00211578">
      <w:r w:rsidRPr="00211578">
        <w:rPr>
          <w:b/>
          <w:bCs/>
        </w:rPr>
        <w:t>b) Problema que resuelve:</w:t>
      </w:r>
      <w:r>
        <w:t xml:space="preserve"> </w:t>
      </w:r>
      <w:r w:rsidR="000D6B2C">
        <w:t>Representa una operación que se realiza sobre los elementos de una estructura de objetos, permitiendo definir nuevas operaciones sin cambiar las clases de los elementos</w:t>
      </w:r>
    </w:p>
    <w:p w14:paraId="41EDD19E" w14:textId="712EC6F2" w:rsidR="00211578" w:rsidRDefault="00211578" w:rsidP="00211578">
      <w:r w:rsidRPr="00211578">
        <w:rPr>
          <w:b/>
          <w:bCs/>
        </w:rPr>
        <w:t>c) Implicaciones:</w:t>
      </w:r>
      <w:r>
        <w:t xml:space="preserve"> </w:t>
      </w:r>
    </w:p>
    <w:p w14:paraId="12E3BC50" w14:textId="6548A0D7" w:rsidR="009223CD" w:rsidRDefault="009223CD">
      <w:pPr>
        <w:pStyle w:val="Prrafodelista"/>
        <w:numPr>
          <w:ilvl w:val="0"/>
          <w:numId w:val="48"/>
        </w:numPr>
      </w:pPr>
      <w:r>
        <w:t>Permite agregar nuevas operaciones sin modificar las clases de los elementos</w:t>
      </w:r>
    </w:p>
    <w:p w14:paraId="45BC0801" w14:textId="343B62C3" w:rsidR="009223CD" w:rsidRDefault="009223CD">
      <w:pPr>
        <w:pStyle w:val="Prrafodelista"/>
        <w:numPr>
          <w:ilvl w:val="0"/>
          <w:numId w:val="48"/>
        </w:numPr>
      </w:pPr>
      <w:r>
        <w:t>Facilita la separación de operaciones y objetos</w:t>
      </w:r>
    </w:p>
    <w:p w14:paraId="2A932ED2" w14:textId="6621A81E" w:rsidR="009223CD" w:rsidRDefault="009223CD">
      <w:pPr>
        <w:pStyle w:val="Prrafodelista"/>
        <w:numPr>
          <w:ilvl w:val="0"/>
          <w:numId w:val="48"/>
        </w:numPr>
      </w:pPr>
      <w:r>
        <w:t>Fomenta la extensibilidad de operaciones</w:t>
      </w:r>
    </w:p>
    <w:p w14:paraId="5B8F62DA" w14:textId="2FBD3CC4" w:rsidR="00211578" w:rsidRDefault="00211578" w:rsidP="00211578">
      <w:r w:rsidRPr="00211578">
        <w:rPr>
          <w:b/>
          <w:bCs/>
        </w:rPr>
        <w:t>d) Desventajas:</w:t>
      </w:r>
      <w:r>
        <w:t xml:space="preserve"> </w:t>
      </w:r>
    </w:p>
    <w:p w14:paraId="267CA218" w14:textId="16632E24" w:rsidR="009223CD" w:rsidRDefault="009223CD">
      <w:pPr>
        <w:pStyle w:val="Prrafodelista"/>
        <w:numPr>
          <w:ilvl w:val="0"/>
          <w:numId w:val="49"/>
        </w:numPr>
      </w:pPr>
      <w:r>
        <w:t>Aumenta la complejidad con muchos visitantes</w:t>
      </w:r>
    </w:p>
    <w:p w14:paraId="5B8702A8" w14:textId="77777777" w:rsidR="009223CD" w:rsidRDefault="009223CD">
      <w:pPr>
        <w:pStyle w:val="Prrafodelista"/>
        <w:numPr>
          <w:ilvl w:val="0"/>
          <w:numId w:val="49"/>
        </w:numPr>
      </w:pPr>
      <w:r>
        <w:t>Puede ser difícil de mantener con muchas estructuras</w:t>
      </w:r>
    </w:p>
    <w:p w14:paraId="09D10AF7" w14:textId="657DC37E" w:rsidR="009223CD" w:rsidRDefault="009223CD">
      <w:pPr>
        <w:pStyle w:val="Prrafodelista"/>
        <w:numPr>
          <w:ilvl w:val="0"/>
          <w:numId w:val="49"/>
        </w:numPr>
      </w:pPr>
      <w:r>
        <w:t>Cambios en la estructura de elementos pueden requerir cambios en todos los visitantes</w:t>
      </w:r>
    </w:p>
    <w:p w14:paraId="26D037D6" w14:textId="73EED343" w:rsidR="00211578" w:rsidRDefault="00211578" w:rsidP="00211578">
      <w:r w:rsidRPr="00211578">
        <w:rPr>
          <w:b/>
          <w:bCs/>
        </w:rPr>
        <w:t>e) Patrones Relacionales:</w:t>
      </w:r>
      <w:r>
        <w:t xml:space="preserve"> </w:t>
      </w:r>
    </w:p>
    <w:p w14:paraId="45B46188" w14:textId="77777777" w:rsidR="000D6B2C" w:rsidRDefault="000D6B2C" w:rsidP="000D6B2C">
      <w:pPr>
        <w:pStyle w:val="Prrafodelista"/>
        <w:numPr>
          <w:ilvl w:val="0"/>
          <w:numId w:val="85"/>
        </w:numPr>
      </w:pPr>
      <w:r>
        <w:t>Composite</w:t>
      </w:r>
    </w:p>
    <w:p w14:paraId="2C2BA255" w14:textId="2A637CB8" w:rsidR="000D6B2C" w:rsidRDefault="000D6B2C" w:rsidP="000D6B2C">
      <w:pPr>
        <w:pStyle w:val="Prrafodelista"/>
        <w:numPr>
          <w:ilvl w:val="0"/>
          <w:numId w:val="85"/>
        </w:numPr>
      </w:pPr>
      <w:proofErr w:type="spellStart"/>
      <w:r>
        <w:t>Interpreter</w:t>
      </w:r>
      <w:proofErr w:type="spellEnd"/>
    </w:p>
    <w:p w14:paraId="1CFAE323" w14:textId="2833B110" w:rsidR="00211578" w:rsidRDefault="00211578" w:rsidP="00211578">
      <w:r w:rsidRPr="00211578">
        <w:rPr>
          <w:b/>
          <w:bCs/>
        </w:rPr>
        <w:t>f) Aspectos donde es utilizado:</w:t>
      </w:r>
      <w:r>
        <w:t xml:space="preserve"> </w:t>
      </w:r>
    </w:p>
    <w:p w14:paraId="7F73C6F9" w14:textId="77777777" w:rsidR="000D6B2C" w:rsidRDefault="000D6B2C" w:rsidP="000D6B2C">
      <w:pPr>
        <w:pStyle w:val="Prrafodelista"/>
        <w:numPr>
          <w:ilvl w:val="0"/>
          <w:numId w:val="86"/>
        </w:numPr>
      </w:pPr>
      <w:r>
        <w:t>Compiladores</w:t>
      </w:r>
    </w:p>
    <w:p w14:paraId="5BF8839B" w14:textId="0BC5E998" w:rsidR="00211578" w:rsidRDefault="000D6B2C" w:rsidP="000D6B2C">
      <w:pPr>
        <w:pStyle w:val="Prrafodelista"/>
        <w:numPr>
          <w:ilvl w:val="0"/>
          <w:numId w:val="86"/>
        </w:numPr>
      </w:pPr>
      <w:r>
        <w:t>S</w:t>
      </w:r>
      <w:r>
        <w:t>istemas que operan sobre estructuras de datos complejas</w:t>
      </w:r>
    </w:p>
    <w:sectPr w:rsidR="002115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E01AD"/>
    <w:multiLevelType w:val="hybridMultilevel"/>
    <w:tmpl w:val="032AB71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F03422"/>
    <w:multiLevelType w:val="hybridMultilevel"/>
    <w:tmpl w:val="7B90B97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FF6238"/>
    <w:multiLevelType w:val="hybridMultilevel"/>
    <w:tmpl w:val="AF2A629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582282"/>
    <w:multiLevelType w:val="hybridMultilevel"/>
    <w:tmpl w:val="FF40F9F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E22616"/>
    <w:multiLevelType w:val="hybridMultilevel"/>
    <w:tmpl w:val="88DAB25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8765041"/>
    <w:multiLevelType w:val="hybridMultilevel"/>
    <w:tmpl w:val="18061C9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95544AC"/>
    <w:multiLevelType w:val="hybridMultilevel"/>
    <w:tmpl w:val="99D630D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3E1CB3"/>
    <w:multiLevelType w:val="hybridMultilevel"/>
    <w:tmpl w:val="817E29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B347E65"/>
    <w:multiLevelType w:val="hybridMultilevel"/>
    <w:tmpl w:val="7384F2D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F316EBF"/>
    <w:multiLevelType w:val="hybridMultilevel"/>
    <w:tmpl w:val="EA28B7C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FC82F17"/>
    <w:multiLevelType w:val="hybridMultilevel"/>
    <w:tmpl w:val="6F3AA20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02B7D24"/>
    <w:multiLevelType w:val="hybridMultilevel"/>
    <w:tmpl w:val="3A38E04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2AF6C5D"/>
    <w:multiLevelType w:val="hybridMultilevel"/>
    <w:tmpl w:val="F9EED07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545295A"/>
    <w:multiLevelType w:val="hybridMultilevel"/>
    <w:tmpl w:val="2C46DDF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80C48E3"/>
    <w:multiLevelType w:val="hybridMultilevel"/>
    <w:tmpl w:val="FE0EE1A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826274C"/>
    <w:multiLevelType w:val="hybridMultilevel"/>
    <w:tmpl w:val="B3FAFDC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97F48A1"/>
    <w:multiLevelType w:val="hybridMultilevel"/>
    <w:tmpl w:val="0B342F4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9FA405E"/>
    <w:multiLevelType w:val="hybridMultilevel"/>
    <w:tmpl w:val="1BEEFC0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792CBF"/>
    <w:multiLevelType w:val="hybridMultilevel"/>
    <w:tmpl w:val="8BEEA09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D4F17D9"/>
    <w:multiLevelType w:val="hybridMultilevel"/>
    <w:tmpl w:val="15E4248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F51205E"/>
    <w:multiLevelType w:val="hybridMultilevel"/>
    <w:tmpl w:val="FE20C4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1FEB20DB"/>
    <w:multiLevelType w:val="hybridMultilevel"/>
    <w:tmpl w:val="491AD42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445241D"/>
    <w:multiLevelType w:val="hybridMultilevel"/>
    <w:tmpl w:val="46BC2C1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5CF3675"/>
    <w:multiLevelType w:val="hybridMultilevel"/>
    <w:tmpl w:val="E3CE055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29027097"/>
    <w:multiLevelType w:val="hybridMultilevel"/>
    <w:tmpl w:val="49EC786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A2F0A9E"/>
    <w:multiLevelType w:val="hybridMultilevel"/>
    <w:tmpl w:val="1BB6967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2CE7502E"/>
    <w:multiLevelType w:val="hybridMultilevel"/>
    <w:tmpl w:val="8D4281F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D704C3E"/>
    <w:multiLevelType w:val="hybridMultilevel"/>
    <w:tmpl w:val="33C8F29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0433549"/>
    <w:multiLevelType w:val="hybridMultilevel"/>
    <w:tmpl w:val="F5DA442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2BA596F"/>
    <w:multiLevelType w:val="hybridMultilevel"/>
    <w:tmpl w:val="6B6A3FD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33E92BE3"/>
    <w:multiLevelType w:val="hybridMultilevel"/>
    <w:tmpl w:val="99DAEAA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4085604"/>
    <w:multiLevelType w:val="hybridMultilevel"/>
    <w:tmpl w:val="2B0AAB0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56815BE"/>
    <w:multiLevelType w:val="hybridMultilevel"/>
    <w:tmpl w:val="8742859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7061171"/>
    <w:multiLevelType w:val="hybridMultilevel"/>
    <w:tmpl w:val="994EE40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38A96210"/>
    <w:multiLevelType w:val="hybridMultilevel"/>
    <w:tmpl w:val="9A4E46C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9CF0479"/>
    <w:multiLevelType w:val="hybridMultilevel"/>
    <w:tmpl w:val="898E9C2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A9366FB"/>
    <w:multiLevelType w:val="hybridMultilevel"/>
    <w:tmpl w:val="E3D863A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ABD27A3"/>
    <w:multiLevelType w:val="hybridMultilevel"/>
    <w:tmpl w:val="A644171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3CCD4F16"/>
    <w:multiLevelType w:val="hybridMultilevel"/>
    <w:tmpl w:val="9B826EF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3ECA7FE7"/>
    <w:multiLevelType w:val="hybridMultilevel"/>
    <w:tmpl w:val="3C70FC1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EF03C91"/>
    <w:multiLevelType w:val="hybridMultilevel"/>
    <w:tmpl w:val="7C009ED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3FE14DA7"/>
    <w:multiLevelType w:val="hybridMultilevel"/>
    <w:tmpl w:val="65ACEAC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44786D3E"/>
    <w:multiLevelType w:val="hybridMultilevel"/>
    <w:tmpl w:val="88A6EE5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46184B6C"/>
    <w:multiLevelType w:val="hybridMultilevel"/>
    <w:tmpl w:val="465493A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48B0506F"/>
    <w:multiLevelType w:val="hybridMultilevel"/>
    <w:tmpl w:val="05389A7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99A69D0"/>
    <w:multiLevelType w:val="hybridMultilevel"/>
    <w:tmpl w:val="9B324E4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49D52AB5"/>
    <w:multiLevelType w:val="hybridMultilevel"/>
    <w:tmpl w:val="42C8791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4D270C6D"/>
    <w:multiLevelType w:val="hybridMultilevel"/>
    <w:tmpl w:val="B1BE343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4E8627D1"/>
    <w:multiLevelType w:val="hybridMultilevel"/>
    <w:tmpl w:val="8662E10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4EC222F2"/>
    <w:multiLevelType w:val="hybridMultilevel"/>
    <w:tmpl w:val="901025C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4F5D5BCB"/>
    <w:multiLevelType w:val="hybridMultilevel"/>
    <w:tmpl w:val="6C30DD3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01B4F60"/>
    <w:multiLevelType w:val="hybridMultilevel"/>
    <w:tmpl w:val="96247FF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0562DD"/>
    <w:multiLevelType w:val="hybridMultilevel"/>
    <w:tmpl w:val="E926F77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514871C3"/>
    <w:multiLevelType w:val="hybridMultilevel"/>
    <w:tmpl w:val="10781EA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515872BB"/>
    <w:multiLevelType w:val="hybridMultilevel"/>
    <w:tmpl w:val="820EE6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17E08EB"/>
    <w:multiLevelType w:val="hybridMultilevel"/>
    <w:tmpl w:val="8DE616B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21A7778"/>
    <w:multiLevelType w:val="hybridMultilevel"/>
    <w:tmpl w:val="EDC4124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54FF721A"/>
    <w:multiLevelType w:val="hybridMultilevel"/>
    <w:tmpl w:val="455A1F7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567D35D0"/>
    <w:multiLevelType w:val="hybridMultilevel"/>
    <w:tmpl w:val="33DE442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56DF70D4"/>
    <w:multiLevelType w:val="hybridMultilevel"/>
    <w:tmpl w:val="98AA50F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594C7BE3"/>
    <w:multiLevelType w:val="hybridMultilevel"/>
    <w:tmpl w:val="0C6CD8E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59DD38F8"/>
    <w:multiLevelType w:val="hybridMultilevel"/>
    <w:tmpl w:val="6DDAD59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A6E7357"/>
    <w:multiLevelType w:val="hybridMultilevel"/>
    <w:tmpl w:val="4C9093A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5B96591C"/>
    <w:multiLevelType w:val="hybridMultilevel"/>
    <w:tmpl w:val="8B5A824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5D426974"/>
    <w:multiLevelType w:val="hybridMultilevel"/>
    <w:tmpl w:val="9C7CC6D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5DC33F71"/>
    <w:multiLevelType w:val="hybridMultilevel"/>
    <w:tmpl w:val="375294F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604F7858"/>
    <w:multiLevelType w:val="hybridMultilevel"/>
    <w:tmpl w:val="33780A9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60BD6FD4"/>
    <w:multiLevelType w:val="hybridMultilevel"/>
    <w:tmpl w:val="BBC28B7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1886180"/>
    <w:multiLevelType w:val="hybridMultilevel"/>
    <w:tmpl w:val="8004AD8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63F748A2"/>
    <w:multiLevelType w:val="hybridMultilevel"/>
    <w:tmpl w:val="7C1E0E6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64A31AB9"/>
    <w:multiLevelType w:val="hybridMultilevel"/>
    <w:tmpl w:val="C7C42A6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 w15:restartNumberingAfterBreak="0">
    <w:nsid w:val="66911206"/>
    <w:multiLevelType w:val="hybridMultilevel"/>
    <w:tmpl w:val="3B1C30C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692D2400"/>
    <w:multiLevelType w:val="hybridMultilevel"/>
    <w:tmpl w:val="9D30E49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6CA77FBC"/>
    <w:multiLevelType w:val="hybridMultilevel"/>
    <w:tmpl w:val="621EA29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EDD6C31"/>
    <w:multiLevelType w:val="hybridMultilevel"/>
    <w:tmpl w:val="EACACCB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6F891D27"/>
    <w:multiLevelType w:val="hybridMultilevel"/>
    <w:tmpl w:val="399806C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 w15:restartNumberingAfterBreak="0">
    <w:nsid w:val="736F2F32"/>
    <w:multiLevelType w:val="hybridMultilevel"/>
    <w:tmpl w:val="768E87C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3AE2CEA"/>
    <w:multiLevelType w:val="hybridMultilevel"/>
    <w:tmpl w:val="7556C24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73D323E3"/>
    <w:multiLevelType w:val="hybridMultilevel"/>
    <w:tmpl w:val="E47AA4F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9" w15:restartNumberingAfterBreak="0">
    <w:nsid w:val="752F6319"/>
    <w:multiLevelType w:val="hybridMultilevel"/>
    <w:tmpl w:val="1E5E7E3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 w15:restartNumberingAfterBreak="0">
    <w:nsid w:val="78290002"/>
    <w:multiLevelType w:val="hybridMultilevel"/>
    <w:tmpl w:val="61B6DE1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B6368F1"/>
    <w:multiLevelType w:val="hybridMultilevel"/>
    <w:tmpl w:val="40E276A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 w15:restartNumberingAfterBreak="0">
    <w:nsid w:val="7B9F6776"/>
    <w:multiLevelType w:val="hybridMultilevel"/>
    <w:tmpl w:val="EA1258F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CC20454"/>
    <w:multiLevelType w:val="hybridMultilevel"/>
    <w:tmpl w:val="4EFC67F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4" w15:restartNumberingAfterBreak="0">
    <w:nsid w:val="7CE24ACF"/>
    <w:multiLevelType w:val="hybridMultilevel"/>
    <w:tmpl w:val="67F0E91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E990278"/>
    <w:multiLevelType w:val="hybridMultilevel"/>
    <w:tmpl w:val="D8C6B01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20665889">
    <w:abstractNumId w:val="56"/>
  </w:num>
  <w:num w:numId="2" w16cid:durableId="620234813">
    <w:abstractNumId w:val="41"/>
  </w:num>
  <w:num w:numId="3" w16cid:durableId="80224643">
    <w:abstractNumId w:val="70"/>
  </w:num>
  <w:num w:numId="4" w16cid:durableId="281696192">
    <w:abstractNumId w:val="31"/>
  </w:num>
  <w:num w:numId="5" w16cid:durableId="975376621">
    <w:abstractNumId w:val="1"/>
  </w:num>
  <w:num w:numId="6" w16cid:durableId="1772821321">
    <w:abstractNumId w:val="80"/>
  </w:num>
  <w:num w:numId="7" w16cid:durableId="694648690">
    <w:abstractNumId w:val="14"/>
  </w:num>
  <w:num w:numId="8" w16cid:durableId="1074013380">
    <w:abstractNumId w:val="35"/>
  </w:num>
  <w:num w:numId="9" w16cid:durableId="795486876">
    <w:abstractNumId w:val="55"/>
  </w:num>
  <w:num w:numId="10" w16cid:durableId="691808371">
    <w:abstractNumId w:val="9"/>
  </w:num>
  <w:num w:numId="11" w16cid:durableId="718477368">
    <w:abstractNumId w:val="66"/>
  </w:num>
  <w:num w:numId="12" w16cid:durableId="254098361">
    <w:abstractNumId w:val="67"/>
  </w:num>
  <w:num w:numId="13" w16cid:durableId="2098818505">
    <w:abstractNumId w:val="12"/>
  </w:num>
  <w:num w:numId="14" w16cid:durableId="1800341408">
    <w:abstractNumId w:val="33"/>
  </w:num>
  <w:num w:numId="15" w16cid:durableId="228462072">
    <w:abstractNumId w:val="20"/>
  </w:num>
  <w:num w:numId="16" w16cid:durableId="912007479">
    <w:abstractNumId w:val="73"/>
  </w:num>
  <w:num w:numId="17" w16cid:durableId="1930429129">
    <w:abstractNumId w:val="85"/>
  </w:num>
  <w:num w:numId="18" w16cid:durableId="1081871554">
    <w:abstractNumId w:val="22"/>
  </w:num>
  <w:num w:numId="19" w16cid:durableId="1401757835">
    <w:abstractNumId w:val="16"/>
  </w:num>
  <w:num w:numId="20" w16cid:durableId="157381043">
    <w:abstractNumId w:val="27"/>
  </w:num>
  <w:num w:numId="21" w16cid:durableId="785394233">
    <w:abstractNumId w:val="84"/>
  </w:num>
  <w:num w:numId="22" w16cid:durableId="1583560055">
    <w:abstractNumId w:val="71"/>
  </w:num>
  <w:num w:numId="23" w16cid:durableId="531693991">
    <w:abstractNumId w:val="4"/>
  </w:num>
  <w:num w:numId="24" w16cid:durableId="130171641">
    <w:abstractNumId w:val="15"/>
  </w:num>
  <w:num w:numId="25" w16cid:durableId="64954167">
    <w:abstractNumId w:val="38"/>
  </w:num>
  <w:num w:numId="26" w16cid:durableId="382681822">
    <w:abstractNumId w:val="3"/>
  </w:num>
  <w:num w:numId="27" w16cid:durableId="1235821775">
    <w:abstractNumId w:val="47"/>
  </w:num>
  <w:num w:numId="28" w16cid:durableId="803818042">
    <w:abstractNumId w:val="64"/>
  </w:num>
  <w:num w:numId="29" w16cid:durableId="1356728795">
    <w:abstractNumId w:val="44"/>
  </w:num>
  <w:num w:numId="30" w16cid:durableId="781075772">
    <w:abstractNumId w:val="68"/>
  </w:num>
  <w:num w:numId="31" w16cid:durableId="548761268">
    <w:abstractNumId w:val="49"/>
  </w:num>
  <w:num w:numId="32" w16cid:durableId="1113398410">
    <w:abstractNumId w:val="13"/>
  </w:num>
  <w:num w:numId="33" w16cid:durableId="977153540">
    <w:abstractNumId w:val="11"/>
  </w:num>
  <w:num w:numId="34" w16cid:durableId="285619051">
    <w:abstractNumId w:val="62"/>
  </w:num>
  <w:num w:numId="35" w16cid:durableId="1602372564">
    <w:abstractNumId w:val="69"/>
  </w:num>
  <w:num w:numId="36" w16cid:durableId="1084105042">
    <w:abstractNumId w:val="2"/>
  </w:num>
  <w:num w:numId="37" w16cid:durableId="821699498">
    <w:abstractNumId w:val="83"/>
  </w:num>
  <w:num w:numId="38" w16cid:durableId="587155251">
    <w:abstractNumId w:val="40"/>
  </w:num>
  <w:num w:numId="39" w16cid:durableId="1464694378">
    <w:abstractNumId w:val="18"/>
  </w:num>
  <w:num w:numId="40" w16cid:durableId="2027823609">
    <w:abstractNumId w:val="0"/>
  </w:num>
  <w:num w:numId="41" w16cid:durableId="765661153">
    <w:abstractNumId w:val="59"/>
  </w:num>
  <w:num w:numId="42" w16cid:durableId="717823438">
    <w:abstractNumId w:val="25"/>
  </w:num>
  <w:num w:numId="43" w16cid:durableId="352147526">
    <w:abstractNumId w:val="36"/>
  </w:num>
  <w:num w:numId="44" w16cid:durableId="1887402348">
    <w:abstractNumId w:val="75"/>
  </w:num>
  <w:num w:numId="45" w16cid:durableId="819928834">
    <w:abstractNumId w:val="61"/>
  </w:num>
  <w:num w:numId="46" w16cid:durableId="742488650">
    <w:abstractNumId w:val="28"/>
  </w:num>
  <w:num w:numId="47" w16cid:durableId="859200786">
    <w:abstractNumId w:val="37"/>
  </w:num>
  <w:num w:numId="48" w16cid:durableId="1792555328">
    <w:abstractNumId w:val="82"/>
  </w:num>
  <w:num w:numId="49" w16cid:durableId="2119911167">
    <w:abstractNumId w:val="58"/>
  </w:num>
  <w:num w:numId="50" w16cid:durableId="1430932328">
    <w:abstractNumId w:val="23"/>
  </w:num>
  <w:num w:numId="51" w16cid:durableId="1793086797">
    <w:abstractNumId w:val="24"/>
  </w:num>
  <w:num w:numId="52" w16cid:durableId="1187675343">
    <w:abstractNumId w:val="72"/>
  </w:num>
  <w:num w:numId="53" w16cid:durableId="1838306552">
    <w:abstractNumId w:val="81"/>
  </w:num>
  <w:num w:numId="54" w16cid:durableId="1200318173">
    <w:abstractNumId w:val="77"/>
  </w:num>
  <w:num w:numId="55" w16cid:durableId="1319192684">
    <w:abstractNumId w:val="7"/>
  </w:num>
  <w:num w:numId="56" w16cid:durableId="77950932">
    <w:abstractNumId w:val="57"/>
  </w:num>
  <w:num w:numId="57" w16cid:durableId="65999941">
    <w:abstractNumId w:val="54"/>
  </w:num>
  <w:num w:numId="58" w16cid:durableId="1003511091">
    <w:abstractNumId w:val="46"/>
  </w:num>
  <w:num w:numId="59" w16cid:durableId="1385636303">
    <w:abstractNumId w:val="34"/>
  </w:num>
  <w:num w:numId="60" w16cid:durableId="125248356">
    <w:abstractNumId w:val="65"/>
  </w:num>
  <w:num w:numId="61" w16cid:durableId="593711301">
    <w:abstractNumId w:val="63"/>
  </w:num>
  <w:num w:numId="62" w16cid:durableId="2097243406">
    <w:abstractNumId w:val="10"/>
  </w:num>
  <w:num w:numId="63" w16cid:durableId="804738802">
    <w:abstractNumId w:val="48"/>
  </w:num>
  <w:num w:numId="64" w16cid:durableId="1131555383">
    <w:abstractNumId w:val="45"/>
  </w:num>
  <w:num w:numId="65" w16cid:durableId="48966983">
    <w:abstractNumId w:val="32"/>
  </w:num>
  <w:num w:numId="66" w16cid:durableId="1095126092">
    <w:abstractNumId w:val="30"/>
  </w:num>
  <w:num w:numId="67" w16cid:durableId="1860508348">
    <w:abstractNumId w:val="52"/>
  </w:num>
  <w:num w:numId="68" w16cid:durableId="359934381">
    <w:abstractNumId w:val="19"/>
  </w:num>
  <w:num w:numId="69" w16cid:durableId="984314923">
    <w:abstractNumId w:val="60"/>
  </w:num>
  <w:num w:numId="70" w16cid:durableId="1806699024">
    <w:abstractNumId w:val="42"/>
  </w:num>
  <w:num w:numId="71" w16cid:durableId="1642611648">
    <w:abstractNumId w:val="53"/>
  </w:num>
  <w:num w:numId="72" w16cid:durableId="410585266">
    <w:abstractNumId w:val="51"/>
  </w:num>
  <w:num w:numId="73" w16cid:durableId="348601109">
    <w:abstractNumId w:val="50"/>
  </w:num>
  <w:num w:numId="74" w16cid:durableId="1640959417">
    <w:abstractNumId w:val="17"/>
  </w:num>
  <w:num w:numId="75" w16cid:durableId="1737125209">
    <w:abstractNumId w:val="43"/>
  </w:num>
  <w:num w:numId="76" w16cid:durableId="536162007">
    <w:abstractNumId w:val="26"/>
  </w:num>
  <w:num w:numId="77" w16cid:durableId="976641876">
    <w:abstractNumId w:val="76"/>
  </w:num>
  <w:num w:numId="78" w16cid:durableId="1678002503">
    <w:abstractNumId w:val="79"/>
  </w:num>
  <w:num w:numId="79" w16cid:durableId="623927125">
    <w:abstractNumId w:val="5"/>
  </w:num>
  <w:num w:numId="80" w16cid:durableId="1406224652">
    <w:abstractNumId w:val="21"/>
  </w:num>
  <w:num w:numId="81" w16cid:durableId="695426397">
    <w:abstractNumId w:val="6"/>
  </w:num>
  <w:num w:numId="82" w16cid:durableId="1063793084">
    <w:abstractNumId w:val="29"/>
  </w:num>
  <w:num w:numId="83" w16cid:durableId="94444117">
    <w:abstractNumId w:val="74"/>
  </w:num>
  <w:num w:numId="84" w16cid:durableId="1345208703">
    <w:abstractNumId w:val="78"/>
  </w:num>
  <w:num w:numId="85" w16cid:durableId="564268382">
    <w:abstractNumId w:val="8"/>
  </w:num>
  <w:num w:numId="86" w16cid:durableId="365840239">
    <w:abstractNumId w:val="39"/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578"/>
    <w:rsid w:val="000D2C64"/>
    <w:rsid w:val="000D6B2C"/>
    <w:rsid w:val="000F63BA"/>
    <w:rsid w:val="001761F3"/>
    <w:rsid w:val="00211578"/>
    <w:rsid w:val="002D199A"/>
    <w:rsid w:val="0054633B"/>
    <w:rsid w:val="00580A0F"/>
    <w:rsid w:val="00695D2F"/>
    <w:rsid w:val="006C2BC6"/>
    <w:rsid w:val="009223CD"/>
    <w:rsid w:val="00AC0E25"/>
    <w:rsid w:val="00AD26ED"/>
    <w:rsid w:val="00F77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62C17"/>
  <w15:chartTrackingRefBased/>
  <w15:docId w15:val="{9FDAC48D-732B-49F2-8213-5901E6AE0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15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7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24</Pages>
  <Words>2289</Words>
  <Characters>12594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Santiago Sierra</dc:creator>
  <cp:keywords/>
  <dc:description/>
  <cp:lastModifiedBy>Erick Santiago Sierra</cp:lastModifiedBy>
  <cp:revision>2</cp:revision>
  <dcterms:created xsi:type="dcterms:W3CDTF">2024-09-09T04:03:00Z</dcterms:created>
  <dcterms:modified xsi:type="dcterms:W3CDTF">2024-09-09T15:55:00Z</dcterms:modified>
</cp:coreProperties>
</file>