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DAA3" w14:textId="6F2351FA" w:rsidR="005317A0" w:rsidRPr="00BD0370" w:rsidRDefault="007C23C2">
      <w:pPr>
        <w:rPr>
          <w:rStyle w:val="Hipervnculo"/>
          <w:lang w:val="en-US"/>
        </w:rPr>
      </w:pPr>
      <w:r w:rsidRPr="007C23C2">
        <w:rPr>
          <w:lang w:val="en-US"/>
        </w:rPr>
        <w:t xml:space="preserve">url: </w:t>
      </w:r>
      <w:r>
        <w:fldChar w:fldCharType="begin"/>
      </w:r>
      <w:r w:rsidRPr="00065805">
        <w:rPr>
          <w:lang w:val="en-US"/>
        </w:rPr>
        <w:instrText>HYPERLINK "https://www.nba.com/stats" \t "_blank"</w:instrText>
      </w:r>
      <w:r>
        <w:fldChar w:fldCharType="separate"/>
      </w:r>
      <w:r w:rsidRPr="007C23C2">
        <w:rPr>
          <w:rStyle w:val="Hipervnculo"/>
          <w:lang w:val="en-US"/>
        </w:rPr>
        <w:t>https://www.nba.com/stats</w:t>
      </w:r>
      <w:r>
        <w:rPr>
          <w:rStyle w:val="Hipervnculo"/>
          <w:lang w:val="en-US"/>
        </w:rPr>
        <w:fldChar w:fldCharType="end"/>
      </w:r>
    </w:p>
    <w:p w14:paraId="417F4DA2" w14:textId="77777777" w:rsidR="00084270" w:rsidRPr="00BD0370" w:rsidRDefault="00084270">
      <w:pPr>
        <w:rPr>
          <w:rStyle w:val="Hipervnculo"/>
          <w:lang w:val="en-US"/>
        </w:rPr>
      </w:pPr>
    </w:p>
    <w:p w14:paraId="55EE5DCF" w14:textId="2DC5EAEE" w:rsidR="00084270" w:rsidRDefault="00084270">
      <w:r w:rsidRPr="00084270">
        <w:t xml:space="preserve">En el </w:t>
      </w:r>
      <w:r w:rsidRPr="005F6C6C">
        <w:rPr>
          <w:b/>
          <w:bCs/>
        </w:rPr>
        <w:t>robot</w:t>
      </w:r>
      <w:r w:rsidR="005F6C6C" w:rsidRPr="005F6C6C">
        <w:rPr>
          <w:b/>
          <w:bCs/>
        </w:rPr>
        <w:t>s</w:t>
      </w:r>
      <w:r w:rsidRPr="005F6C6C">
        <w:rPr>
          <w:b/>
          <w:bCs/>
        </w:rPr>
        <w:t xml:space="preserve">.txt </w:t>
      </w:r>
      <w:r w:rsidRPr="00084270">
        <w:t xml:space="preserve">tiene </w:t>
      </w:r>
      <w:r>
        <w:t xml:space="preserve">un enlace al </w:t>
      </w:r>
      <w:proofErr w:type="spellStart"/>
      <w:r>
        <w:t>sitemap</w:t>
      </w:r>
      <w:proofErr w:type="spellEnd"/>
      <w:r>
        <w:t xml:space="preserve"> de la web donde indica qué sitios hay para ver estadísticas.</w:t>
      </w:r>
    </w:p>
    <w:p w14:paraId="6731D247" w14:textId="23A5D431" w:rsidR="00084270" w:rsidRDefault="00084270">
      <w:r>
        <w:t>En el ejemplo nos centramos en los jugadores de esta temporada y recogemos todos los parámetros</w:t>
      </w:r>
    </w:p>
    <w:p w14:paraId="630AAC7B" w14:textId="49CBC662" w:rsidR="00B52FBB" w:rsidRDefault="00B52FBB" w:rsidP="005F6C6C">
      <w:r>
        <w:t xml:space="preserve">También nos indica que muchos </w:t>
      </w:r>
      <w:proofErr w:type="spellStart"/>
      <w:r>
        <w:t>bots</w:t>
      </w:r>
      <w:proofErr w:type="spellEnd"/>
      <w:r>
        <w:t xml:space="preserve"> no están permitidos, por lo que tendremos que cambiar el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>.</w:t>
      </w:r>
      <w:r w:rsidR="005F6C6C" w:rsidRPr="005F6C6C">
        <w:t xml:space="preserve"> </w:t>
      </w:r>
      <w:r w:rsidR="005F6C6C">
        <w:t xml:space="preserve">Pero </w:t>
      </w:r>
      <w:r w:rsidR="005F6C6C" w:rsidRPr="005F6C6C">
        <w:rPr>
          <w:b/>
          <w:bCs/>
        </w:rPr>
        <w:t>n</w:t>
      </w:r>
      <w:r w:rsidR="005F6C6C" w:rsidRPr="00005CC6">
        <w:rPr>
          <w:b/>
          <w:bCs/>
        </w:rPr>
        <w:t>o prohíbe /</w:t>
      </w:r>
      <w:proofErr w:type="spellStart"/>
      <w:r w:rsidR="005F6C6C" w:rsidRPr="00005CC6">
        <w:rPr>
          <w:b/>
          <w:bCs/>
        </w:rPr>
        <w:t>stats</w:t>
      </w:r>
      <w:proofErr w:type="spellEnd"/>
      <w:r w:rsidR="005F6C6C" w:rsidRPr="00005CC6">
        <w:t xml:space="preserve"> en la sección general (</w:t>
      </w:r>
      <w:proofErr w:type="spellStart"/>
      <w:r w:rsidR="005F6C6C" w:rsidRPr="00005CC6">
        <w:t>User-Agent</w:t>
      </w:r>
      <w:proofErr w:type="spellEnd"/>
      <w:r w:rsidR="005F6C6C" w:rsidRPr="00005CC6">
        <w:t>: *).</w:t>
      </w:r>
      <w:r w:rsidR="005F6C6C" w:rsidRPr="00005CC6">
        <w:br/>
      </w:r>
    </w:p>
    <w:p w14:paraId="326AC9AE" w14:textId="0CC0CAE8" w:rsidR="00B52FBB" w:rsidRDefault="00B52FBB">
      <w:r>
        <w:t xml:space="preserve">Al hacer </w:t>
      </w:r>
      <w:proofErr w:type="spellStart"/>
      <w:r>
        <w:t>scraping</w:t>
      </w:r>
      <w:proofErr w:type="spellEnd"/>
      <w:r>
        <w:t xml:space="preserve"> simulando el navegador</w:t>
      </w:r>
      <w:r w:rsidRPr="005F6C6C">
        <w:rPr>
          <w:b/>
          <w:bCs/>
        </w:rPr>
        <w:t>, nos pueden saltar banners</w:t>
      </w:r>
      <w:r>
        <w:t>, tendremos que esperar a que se carguen y cerrarlos</w:t>
      </w:r>
    </w:p>
    <w:p w14:paraId="6BC1E790" w14:textId="2699E1F8" w:rsidR="00B52FBB" w:rsidRDefault="00B52FBB">
      <w:r>
        <w:t>Cada vez que seleccionemos una opción, e</w:t>
      </w:r>
      <w:r w:rsidRPr="00B52FBB">
        <w:t>n la página de estadísticas (/</w:t>
      </w:r>
      <w:proofErr w:type="spellStart"/>
      <w:r w:rsidRPr="00B52FBB">
        <w:t>stats</w:t>
      </w:r>
      <w:proofErr w:type="spellEnd"/>
      <w:r w:rsidRPr="00B52FBB">
        <w:t>/</w:t>
      </w:r>
      <w:proofErr w:type="spellStart"/>
      <w:r w:rsidRPr="00B52FBB">
        <w:t>players</w:t>
      </w:r>
      <w:proofErr w:type="spellEnd"/>
      <w:r w:rsidRPr="00B52FBB">
        <w:t>/</w:t>
      </w:r>
      <w:proofErr w:type="spellStart"/>
      <w:r w:rsidRPr="00B52FBB">
        <w:t>traditional</w:t>
      </w:r>
      <w:proofErr w:type="spellEnd"/>
      <w:r w:rsidRPr="00B52FBB">
        <w:t xml:space="preserve">), </w:t>
      </w:r>
      <w:r w:rsidRPr="00B52FBB">
        <w:rPr>
          <w:b/>
          <w:bCs/>
        </w:rPr>
        <w:t>los datos se renderizan dinámicamente con JavaScript</w:t>
      </w:r>
      <w:r w:rsidRPr="00B52FBB">
        <w:t xml:space="preserve">, pero se colocan </w:t>
      </w:r>
      <w:r w:rsidRPr="00B52FBB">
        <w:rPr>
          <w:b/>
          <w:bCs/>
        </w:rPr>
        <w:t>dentro de un contenedor</w:t>
      </w:r>
      <w:r w:rsidRPr="00B52FBB">
        <w:t xml:space="preserve"> que </w:t>
      </w:r>
      <w:r>
        <w:t>tendremos</w:t>
      </w:r>
      <w:r w:rsidRPr="00B52FBB">
        <w:t xml:space="preserve"> esperar</w:t>
      </w:r>
    </w:p>
    <w:p w14:paraId="55357F92" w14:textId="77777777" w:rsidR="009E3DF7" w:rsidRDefault="009E3DF7"/>
    <w:p w14:paraId="44823A0A" w14:textId="56DAAAA3" w:rsidR="009E3DF7" w:rsidRDefault="00ED4DC8">
      <w:pPr>
        <w:rPr>
          <w:b/>
          <w:bCs/>
        </w:rPr>
      </w:pPr>
      <w:r>
        <w:t xml:space="preserve">El código está escrito enteramente con </w:t>
      </w:r>
      <w:proofErr w:type="spellStart"/>
      <w:r>
        <w:t>selenium</w:t>
      </w:r>
      <w:proofErr w:type="spellEnd"/>
      <w:r>
        <w:t xml:space="preserve">, lo que ralentiza la lectura de datos, quizás sería más </w:t>
      </w:r>
      <w:r w:rsidRPr="009948AA">
        <w:rPr>
          <w:b/>
          <w:bCs/>
        </w:rPr>
        <w:t xml:space="preserve">conveniente hacerlo con </w:t>
      </w:r>
      <w:proofErr w:type="spellStart"/>
      <w:r w:rsidRPr="009948AA">
        <w:rPr>
          <w:b/>
          <w:bCs/>
        </w:rPr>
        <w:t>beautifulsoup</w:t>
      </w:r>
      <w:proofErr w:type="spellEnd"/>
      <w:r w:rsidRPr="009948AA">
        <w:rPr>
          <w:b/>
          <w:bCs/>
        </w:rPr>
        <w:t xml:space="preserve"> una vez cargadas las tablas.</w:t>
      </w:r>
    </w:p>
    <w:p w14:paraId="24FB9A47" w14:textId="04A4D2E2" w:rsidR="00BD0370" w:rsidRDefault="00BD0370">
      <w:pPr>
        <w:rPr>
          <w:b/>
          <w:bCs/>
        </w:rPr>
      </w:pPr>
      <w:r>
        <w:rPr>
          <w:b/>
          <w:bCs/>
        </w:rPr>
        <w:t xml:space="preserve">Con </w:t>
      </w:r>
      <w:proofErr w:type="spellStart"/>
      <w:r>
        <w:rPr>
          <w:b/>
          <w:bCs/>
        </w:rPr>
        <w:t>selenium</w:t>
      </w:r>
      <w:proofErr w:type="spellEnd"/>
      <w:r>
        <w:rPr>
          <w:b/>
          <w:bCs/>
        </w:rPr>
        <w:t xml:space="preserve">, el tiempo de ejecución son: </w:t>
      </w:r>
      <w:r w:rsidRPr="00BD0370">
        <w:rPr>
          <w:rFonts w:ascii="Segoe UI Emoji" w:hAnsi="Segoe UI Emoji" w:cs="Segoe UI Emoji"/>
          <w:b/>
          <w:bCs/>
        </w:rPr>
        <w:t>⏱️</w:t>
      </w:r>
      <w:r w:rsidRPr="00BD0370">
        <w:rPr>
          <w:b/>
          <w:bCs/>
        </w:rPr>
        <w:t xml:space="preserve"> Tiempo total de ejecución: 235.59 segundos</w:t>
      </w:r>
    </w:p>
    <w:p w14:paraId="62229A99" w14:textId="617F4B0B" w:rsidR="0059010D" w:rsidRDefault="0059010D">
      <w:pPr>
        <w:rPr>
          <w:b/>
          <w:bCs/>
        </w:rPr>
      </w:pPr>
      <w:r>
        <w:rPr>
          <w:b/>
          <w:bCs/>
        </w:rPr>
        <w:t xml:space="preserve">Con </w:t>
      </w:r>
      <w:proofErr w:type="spellStart"/>
      <w:r>
        <w:rPr>
          <w:b/>
          <w:bCs/>
        </w:rPr>
        <w:t>Selenium</w:t>
      </w:r>
      <w:proofErr w:type="spellEnd"/>
      <w:r>
        <w:rPr>
          <w:b/>
          <w:bCs/>
        </w:rPr>
        <w:t xml:space="preserve"> para JS + </w:t>
      </w:r>
      <w:proofErr w:type="spellStart"/>
      <w:r>
        <w:rPr>
          <w:b/>
          <w:bCs/>
        </w:rPr>
        <w:t>Beautifulsoup</w:t>
      </w:r>
      <w:proofErr w:type="spellEnd"/>
      <w:r>
        <w:rPr>
          <w:b/>
          <w:bCs/>
        </w:rPr>
        <w:t xml:space="preserve"> para guardar datos de la tabla </w:t>
      </w:r>
      <w:r w:rsidRPr="0059010D">
        <w:rPr>
          <w:rFonts w:ascii="Segoe UI Emoji" w:hAnsi="Segoe UI Emoji" w:cs="Segoe UI Emoji"/>
          <w:b/>
          <w:bCs/>
        </w:rPr>
        <w:t>⏱️</w:t>
      </w:r>
      <w:r w:rsidRPr="0059010D">
        <w:rPr>
          <w:b/>
          <w:bCs/>
        </w:rPr>
        <w:t xml:space="preserve"> Tiempo total de ejecución: 52.53 segundos</w:t>
      </w:r>
    </w:p>
    <w:p w14:paraId="2BEB4096" w14:textId="77777777" w:rsidR="00F42FA8" w:rsidRDefault="00F42FA8">
      <w:pPr>
        <w:rPr>
          <w:b/>
          <w:bCs/>
        </w:rPr>
      </w:pPr>
    </w:p>
    <w:p w14:paraId="1FA9EF10" w14:textId="77777777" w:rsidR="00F42FA8" w:rsidRPr="00084270" w:rsidRDefault="00F42FA8"/>
    <w:sectPr w:rsidR="00F42FA8" w:rsidRPr="00084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C70A0"/>
    <w:multiLevelType w:val="multilevel"/>
    <w:tmpl w:val="F94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D6195"/>
    <w:multiLevelType w:val="multilevel"/>
    <w:tmpl w:val="992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2CC6"/>
    <w:multiLevelType w:val="multilevel"/>
    <w:tmpl w:val="A3F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353D"/>
    <w:multiLevelType w:val="multilevel"/>
    <w:tmpl w:val="2B8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94C4C"/>
    <w:multiLevelType w:val="multilevel"/>
    <w:tmpl w:val="97C2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64C18"/>
    <w:multiLevelType w:val="multilevel"/>
    <w:tmpl w:val="FB88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144637">
    <w:abstractNumId w:val="3"/>
  </w:num>
  <w:num w:numId="2" w16cid:durableId="191649258">
    <w:abstractNumId w:val="2"/>
  </w:num>
  <w:num w:numId="3" w16cid:durableId="216741052">
    <w:abstractNumId w:val="1"/>
  </w:num>
  <w:num w:numId="4" w16cid:durableId="427189994">
    <w:abstractNumId w:val="0"/>
  </w:num>
  <w:num w:numId="5" w16cid:durableId="910844516">
    <w:abstractNumId w:val="5"/>
  </w:num>
  <w:num w:numId="6" w16cid:durableId="2033918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98"/>
    <w:rsid w:val="00005CC6"/>
    <w:rsid w:val="00065805"/>
    <w:rsid w:val="00084270"/>
    <w:rsid w:val="000F534F"/>
    <w:rsid w:val="00156598"/>
    <w:rsid w:val="00373FDC"/>
    <w:rsid w:val="003A5A64"/>
    <w:rsid w:val="005317A0"/>
    <w:rsid w:val="0059010D"/>
    <w:rsid w:val="005F6C6C"/>
    <w:rsid w:val="006969D1"/>
    <w:rsid w:val="007C23C2"/>
    <w:rsid w:val="009948AA"/>
    <w:rsid w:val="009E3DF7"/>
    <w:rsid w:val="00B52FBB"/>
    <w:rsid w:val="00BD0370"/>
    <w:rsid w:val="00ED4DC8"/>
    <w:rsid w:val="00F42FA8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74EA"/>
  <w15:chartTrackingRefBased/>
  <w15:docId w15:val="{D300DED7-828B-4A50-AF4D-1EDF52D8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2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etel silva</dc:creator>
  <cp:keywords/>
  <dc:description/>
  <cp:lastModifiedBy>etel silva</cp:lastModifiedBy>
  <cp:revision>9</cp:revision>
  <dcterms:created xsi:type="dcterms:W3CDTF">2025-03-22T15:45:00Z</dcterms:created>
  <dcterms:modified xsi:type="dcterms:W3CDTF">2025-03-24T09:18:00Z</dcterms:modified>
</cp:coreProperties>
</file>