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Universidad de Antioquia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Pregrado de Astronomía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Curso: Mineria de Datos en astronomía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Estudiante: Juan Nicolás García Oliveros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Título del proyecto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Estimación probabilística de parámetros cinemáticos faltantes en estrellas OB Gaia usando aprendizaje automático incorporando parámetros de estructura galáctica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Objetivos del proyecto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Principal: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Utilizar técnicas de Machine learning para estimar la distribución de probabilidad de la velocidad radial en estrellas del catálogo de Gaia que poseen esta medición de esta medición, a partir de sus propiedades astrométricas y fotométricas (movimientos propios, paralaje, longitud y latitud galáctica, magnitud, color y temperatura efectiva)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Específicos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Extraer dos conjuntos de datos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limpios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partir del catálogo de Gaia, que contenga estrellas con todos los parámetros dichos anteriormente (y con gran certeza en los parámetros).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de estas estrellas los parámetros de interés y tratar de conocer su relación con la velocidad radial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Entrenar el modelo con uno de los conjuntos de datos, para así corroborar su eficiencia con el otro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métodos para la estimación de incertidumbre de modo que en las predicciones se puedan incluir no solo valores esperados sino también la dispersión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Metodología: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Extraer las estrellas con los parámetros y aplicar filtros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Transformación de las variables de posición (de coordenadas ecuatoriales a galácticas y a cartesianas)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de diagramas entre las variables para conocer relaciones entre las mismas.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Modelado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 para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velocidad radial. Validación con la segunda muestra. Si es exitoso, realizar predicciones para estrellas que no posean velocidades radiales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Posibles complicaciones: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Filtrado de la base de datos original ya que, si esta se toma mal, es posible introducir sesgos en la muestra de prueba y así mismo en el modelo.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Problemas de overfitting, debido principalmente a que son muchos parámetros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_419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YUlKzjxuwBCSX7noSSudPR5sA==">CgMxLjA4AHIhMVVHLUo0UlhVMVlHaGtfaXVCam00bGhBWVJGYUlmMWtu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