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4B8DBB" w14:textId="77777777" w:rsidR="00CD4F44" w:rsidRDefault="00000000">
      <w:pPr>
        <w:jc w:val="center"/>
      </w:pPr>
      <w:r>
        <w:rPr>
          <w:b/>
          <w:sz w:val="32"/>
        </w:rPr>
        <w:t>Sample Test Document</w:t>
      </w:r>
    </w:p>
    <w:p w14:paraId="5588EA3E" w14:textId="45FBD032" w:rsidR="00CD4F44" w:rsidRDefault="00000000">
      <w:r>
        <w:t xml:space="preserve">This is a sample Word document (.docx) for testing the </w:t>
      </w:r>
      <w:r w:rsidR="00D503CD">
        <w:t>@printers/</w:t>
      </w:r>
      <w:proofErr w:type="gramStart"/>
      <w:r>
        <w:t>printers</w:t>
      </w:r>
      <w:proofErr w:type="gramEnd"/>
      <w:r>
        <w:t xml:space="preserve"> library.</w:t>
      </w:r>
    </w:p>
    <w:p w14:paraId="008F25EB" w14:textId="6A3D42DC" w:rsidR="00CD4F44" w:rsidRDefault="00000000">
      <w:r>
        <w:t xml:space="preserve">The </w:t>
      </w:r>
      <w:r w:rsidR="00D503CD">
        <w:t>@printers/</w:t>
      </w:r>
      <w:proofErr w:type="gramStart"/>
      <w:r>
        <w:t>printers</w:t>
      </w:r>
      <w:proofErr w:type="gramEnd"/>
      <w:r>
        <w:t xml:space="preserve"> library provides a cross-runtime printer interface for JavaScript, supporting Node.js, Deno, and Bun with a unified API.</w:t>
      </w:r>
    </w:p>
    <w:p w14:paraId="0EAE503C" w14:textId="77777777" w:rsidR="00CD4F44" w:rsidRDefault="00000000">
      <w:r>
        <w:rPr>
          <w:b/>
        </w:rPr>
        <w:t>Key Features:</w:t>
      </w:r>
    </w:p>
    <w:p w14:paraId="5048D98D" w14:textId="77777777" w:rsidR="00CD4F44" w:rsidRDefault="00000000">
      <w:r>
        <w:t>- List all available printers</w:t>
      </w:r>
    </w:p>
    <w:p w14:paraId="15CECDB4" w14:textId="77777777" w:rsidR="00CD4F44" w:rsidRDefault="00000000">
      <w:r>
        <w:t>- Print files and raw bytes</w:t>
      </w:r>
    </w:p>
    <w:p w14:paraId="39B63B99" w14:textId="77777777" w:rsidR="00CD4F44" w:rsidRDefault="00000000">
      <w:r>
        <w:t>- Track print jobs</w:t>
      </w:r>
    </w:p>
    <w:p w14:paraId="1F1921D1" w14:textId="77777777" w:rsidR="00CD4F44" w:rsidRDefault="00000000">
      <w:r>
        <w:t>- Monitor printer state</w:t>
      </w:r>
    </w:p>
    <w:p w14:paraId="22332279" w14:textId="77777777" w:rsidR="00CD4F44" w:rsidRDefault="00000000">
      <w:r>
        <w:t>- Subscribe to printer events</w:t>
      </w:r>
    </w:p>
    <w:p w14:paraId="1EBE43BE" w14:textId="77777777" w:rsidR="00CD4F44" w:rsidRDefault="00000000">
      <w:r>
        <w:t>This document includes an embedded image below:</w:t>
      </w:r>
    </w:p>
    <w:p w14:paraId="043983F4" w14:textId="2D148212" w:rsidR="00CD4F44" w:rsidRDefault="00D503CD">
      <w:r>
        <w:rPr>
          <w:noProof/>
        </w:rPr>
        <w:drawing>
          <wp:inline distT="0" distB="0" distL="0" distR="0" wp14:anchorId="06CEA8A3" wp14:editId="73CD82FE">
            <wp:extent cx="5943600" cy="3962400"/>
            <wp:effectExtent l="0" t="0" r="0" b="0"/>
            <wp:docPr id="10904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5361" name="Picture 10904536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4F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F44"/>
    <w:rsid w:val="00CC25D8"/>
    <w:rsid w:val="00CD4F44"/>
    <w:rsid w:val="00D50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4560AD"/>
  <w15:docId w15:val="{A132B268-8BBB-FF4B-9A2C-CD0AE6211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66</Words>
  <Characters>377</Characters>
  <Application>Microsoft Office Word</Application>
  <DocSecurity>0</DocSecurity>
  <Lines>3</Lines>
  <Paragraphs>1</Paragraphs>
  <ScaleCrop>false</ScaleCrop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Test Document</dc:title>
  <dc:creator>Printers Library Test</dc:creator>
  <cp:lastModifiedBy>Evan Simkowitz</cp:lastModifiedBy>
  <cp:revision>1</cp:revision>
  <dcterms:created xsi:type="dcterms:W3CDTF">2025-01-01T00:00:00Z</dcterms:created>
  <dcterms:modified xsi:type="dcterms:W3CDTF">2025-10-29T04:01:00Z</dcterms:modified>
</cp:coreProperties>
</file>