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1985A" w14:textId="101F0318" w:rsidR="002D2232" w:rsidRDefault="002854E3">
      <w:r>
        <w:t xml:space="preserve">Привет </w:t>
      </w:r>
    </w:p>
    <w:p w14:paraId="253D0DD2" w14:textId="5014E4B0" w:rsidR="002854E3" w:rsidRDefault="002854E3">
      <w:r>
        <w:t>Как дела?</w:t>
      </w:r>
    </w:p>
    <w:p w14:paraId="36EB56D1" w14:textId="4B80E40E" w:rsidR="002854E3" w:rsidRDefault="002854E3">
      <w:r>
        <w:t xml:space="preserve">Я Тимур казак </w:t>
      </w:r>
    </w:p>
    <w:p w14:paraId="3464A005" w14:textId="080C931B" w:rsidR="002854E3" w:rsidRDefault="002854E3">
      <w:r>
        <w:t xml:space="preserve">У меня есть кадиллак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</w:p>
    <w:p w14:paraId="15F16038" w14:textId="77777777" w:rsidR="002854E3" w:rsidRDefault="002854E3"/>
    <w:sectPr w:rsidR="002854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AD4"/>
    <w:rsid w:val="00154BFF"/>
    <w:rsid w:val="002854E3"/>
    <w:rsid w:val="002D2232"/>
    <w:rsid w:val="00447F20"/>
    <w:rsid w:val="006422E9"/>
    <w:rsid w:val="007D40BE"/>
    <w:rsid w:val="009C15C6"/>
    <w:rsid w:val="00BE2AD4"/>
    <w:rsid w:val="00F65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8183C"/>
  <w15:chartTrackingRefBased/>
  <w15:docId w15:val="{369952B4-8ECB-4075-8E70-AE537612C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E2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2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2A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2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2A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2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2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2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2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2A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2A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2A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2A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2A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2A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2A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2A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2A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2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2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2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2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2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2A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2A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2A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2A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2A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E2A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Тоня Есина</dc:creator>
  <cp:keywords/>
  <dc:description/>
  <cp:lastModifiedBy>Тоня Есина</cp:lastModifiedBy>
  <cp:revision>2</cp:revision>
  <dcterms:created xsi:type="dcterms:W3CDTF">2026-02-13T18:26:00Z</dcterms:created>
  <dcterms:modified xsi:type="dcterms:W3CDTF">2026-02-13T18:27:00Z</dcterms:modified>
</cp:coreProperties>
</file>