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1985A" w14:textId="101F0318" w:rsidR="002D2232" w:rsidRDefault="002854E3">
      <w:r>
        <w:t xml:space="preserve">Привет </w:t>
      </w:r>
    </w:p>
    <w:p w14:paraId="253D0DD2" w14:textId="5014E4B0" w:rsidR="002854E3" w:rsidRDefault="002854E3">
      <w:r>
        <w:t>Как дела?</w:t>
      </w:r>
    </w:p>
    <w:p w14:paraId="36EB56D1" w14:textId="4B80E40E" w:rsidR="002854E3" w:rsidRDefault="002854E3">
      <w:r>
        <w:t xml:space="preserve">Я Тимур казак </w:t>
      </w:r>
    </w:p>
    <w:p w14:paraId="3464A005" w14:textId="080C931B" w:rsidR="002854E3" w:rsidRDefault="002854E3">
      <w:pPr>
        <w:rPr>
          <w:lang w:val="en-US"/>
        </w:rPr>
      </w:pPr>
      <w:r>
        <w:t xml:space="preserve">У меня есть кадиллак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7173FC54" w14:textId="268DE623" w:rsidR="00E21A7D" w:rsidRDefault="00E21A7D">
      <w:pPr>
        <w:rPr>
          <w:lang w:val="en-US"/>
        </w:rPr>
      </w:pPr>
      <w:proofErr w:type="spellStart"/>
      <w:r>
        <w:rPr>
          <w:lang w:val="en-US"/>
        </w:rPr>
        <w:t>Aaaaaaaaaaaaaaaaaaaaaaaaaaaaaaaaaaaaa</w:t>
      </w:r>
      <w:proofErr w:type="spellEnd"/>
    </w:p>
    <w:p w14:paraId="26248813" w14:textId="77777777" w:rsidR="00E21A7D" w:rsidRPr="00E21A7D" w:rsidRDefault="00E21A7D">
      <w:pPr>
        <w:rPr>
          <w:lang w:val="en-US"/>
        </w:rPr>
      </w:pPr>
    </w:p>
    <w:p w14:paraId="15F16038" w14:textId="77777777" w:rsidR="002854E3" w:rsidRDefault="002854E3"/>
    <w:sectPr w:rsidR="002854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AD4"/>
    <w:rsid w:val="00154BFF"/>
    <w:rsid w:val="002854E3"/>
    <w:rsid w:val="002D2232"/>
    <w:rsid w:val="00447F20"/>
    <w:rsid w:val="006422E9"/>
    <w:rsid w:val="007D40BE"/>
    <w:rsid w:val="009C15C6"/>
    <w:rsid w:val="00B32F5D"/>
    <w:rsid w:val="00BE2AD4"/>
    <w:rsid w:val="00E21A7D"/>
    <w:rsid w:val="00F65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8183C"/>
  <w15:chartTrackingRefBased/>
  <w15:docId w15:val="{369952B4-8ECB-4075-8E70-AE537612C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E2A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2A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2A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2A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2A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2A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2A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2A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2A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E2A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E2A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E2A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E2A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E2A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E2A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E2A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E2A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E2A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E2A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E2A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2A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E2A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E2A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E2A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E2A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E2A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E2A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E2A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E2A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Тоня Есина</dc:creator>
  <cp:keywords/>
  <dc:description/>
  <cp:lastModifiedBy>Тоня Есина</cp:lastModifiedBy>
  <cp:revision>3</cp:revision>
  <dcterms:created xsi:type="dcterms:W3CDTF">2026-02-13T18:26:00Z</dcterms:created>
  <dcterms:modified xsi:type="dcterms:W3CDTF">2026-02-13T19:11:00Z</dcterms:modified>
</cp:coreProperties>
</file>