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DDD5" w14:textId="77777777" w:rsidR="00642121" w:rsidRPr="003726CE" w:rsidRDefault="00642121" w:rsidP="00642121">
      <w:pPr>
        <w:rPr>
          <w:b/>
          <w:bCs/>
        </w:rPr>
      </w:pPr>
      <w:r w:rsidRPr="003726CE">
        <w:rPr>
          <w:b/>
          <w:bCs/>
        </w:rPr>
        <w:t>10674653</w:t>
      </w:r>
    </w:p>
    <w:p w14:paraId="592D1064" w14:textId="77777777" w:rsidR="00642121" w:rsidRDefault="00642121">
      <w:r>
        <w:t>I help hold votes on which system the group should build and later saw the lecturer for advice for our finale decision.  I then went to see our client and I have been relaying information between the client and the team. I also mobilised my team to ask for an extension for the submission of the system requirements for our team and wrote an email to the lecturer as a reminder.</w:t>
      </w:r>
      <w:bookmarkStart w:id="0" w:name="_GoBack"/>
      <w:bookmarkEnd w:id="0"/>
    </w:p>
    <w:sectPr w:rsidR="00642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21"/>
    <w:rsid w:val="003726CE"/>
    <w:rsid w:val="0064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75892"/>
  <w15:chartTrackingRefBased/>
  <w15:docId w15:val="{40BDFBF2-6816-0945-8FFA-4C264118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asanteama58@gmail.com</dc:creator>
  <cp:keywords/>
  <dc:description/>
  <cp:lastModifiedBy>asanteama58@gmail.com</cp:lastModifiedBy>
  <cp:revision>2</cp:revision>
  <dcterms:created xsi:type="dcterms:W3CDTF">2020-03-13T20:02:00Z</dcterms:created>
  <dcterms:modified xsi:type="dcterms:W3CDTF">2020-03-13T20:02:00Z</dcterms:modified>
</cp:coreProperties>
</file>