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2C77" w14:textId="77777777" w:rsidR="000B729B" w:rsidRPr="000B729B" w:rsidRDefault="000B729B" w:rsidP="000B729B">
      <w:pPr>
        <w:rPr>
          <w:b/>
          <w:bCs/>
        </w:rPr>
      </w:pPr>
      <w:bookmarkStart w:id="0" w:name="_GoBack"/>
      <w:r w:rsidRPr="000B729B">
        <w:rPr>
          <w:b/>
          <w:bCs/>
        </w:rPr>
        <w:t>10674653</w:t>
      </w:r>
    </w:p>
    <w:bookmarkEnd w:id="0"/>
    <w:p w14:paraId="22C9CCF0" w14:textId="77777777" w:rsidR="000B729B" w:rsidRDefault="000B729B">
      <w:r>
        <w:t>I worked on the glossary of necessary words to our system and all over all, checked to make sure everyone has done their portion and the team is on track</w:t>
      </w:r>
    </w:p>
    <w:sectPr w:rsidR="000B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9B"/>
    <w:rsid w:val="000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C961"/>
  <w15:chartTrackingRefBased/>
  <w15:docId w15:val="{9C29FEBB-8919-EC4A-B006-F192502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asanteama58@gmail.com</dc:creator>
  <cp:keywords/>
  <dc:description/>
  <cp:lastModifiedBy>asanteama58@gmail.com</cp:lastModifiedBy>
  <cp:revision>2</cp:revision>
  <dcterms:created xsi:type="dcterms:W3CDTF">2020-03-13T20:03:00Z</dcterms:created>
  <dcterms:modified xsi:type="dcterms:W3CDTF">2020-03-13T20:03:00Z</dcterms:modified>
</cp:coreProperties>
</file>