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140" w:rsidRPr="00AF7140" w:rsidRDefault="00AF7140" w:rsidP="00AF7140">
      <w:pPr>
        <w:pStyle w:val="1"/>
      </w:pPr>
      <w:r w:rsidRPr="00AF7140">
        <w:rPr>
          <w:rFonts w:eastAsia="Times New Roman"/>
          <w:lang w:eastAsia="ru-RU"/>
        </w:rPr>
        <w:t>Лабораторная работа № 3</w:t>
      </w:r>
      <w:r>
        <w:rPr>
          <w:rFonts w:eastAsia="Times New Roman"/>
          <w:lang w:val="en-US" w:eastAsia="ru-RU"/>
        </w:rPr>
        <w:t xml:space="preserve">. </w:t>
      </w:r>
      <w:r w:rsidRPr="00AF7140">
        <w:t>SQL модули</w:t>
      </w:r>
    </w:p>
    <w:p w:rsidR="00AF7140" w:rsidRDefault="00AF7140" w:rsidP="00AF7140"/>
    <w:p w:rsidR="00AF7140" w:rsidRDefault="00AF7140" w:rsidP="00AF7140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Целью данной лабораторной работы является изучение трех видов программируемых возможностей </w:t>
      </w:r>
      <w:proofErr w:type="spellStart"/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Microsoft</w:t>
      </w:r>
      <w:proofErr w:type="spellEnd"/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SQL </w:t>
      </w:r>
      <w:proofErr w:type="spellStart"/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Server</w:t>
      </w:r>
      <w:proofErr w:type="spellEnd"/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: хранимых процедур, функций и триггеров. В дальнейшем эти программируемые возможности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будут называться SQL модулями.</w:t>
      </w:r>
    </w:p>
    <w:p w:rsidR="00AF7140" w:rsidRDefault="00AF7140" w:rsidP="00AF7140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AF7140" w:rsidRPr="00AF7140" w:rsidRDefault="00AF7140" w:rsidP="00AF714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</w:t>
      </w:r>
    </w:p>
    <w:p w:rsidR="00AF7140" w:rsidRDefault="00AF7140" w:rsidP="00AF714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Разработать и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продемонстрировать работу</w:t>
      </w:r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10 модулей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:</w:t>
      </w:r>
    </w:p>
    <w:p w:rsidR="00AF7140" w:rsidRPr="00AF7140" w:rsidRDefault="00AF7140" w:rsidP="00AF714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AF7140" w:rsidRDefault="00AF7140" w:rsidP="00AF714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Четыре функции</w:t>
      </w:r>
    </w:p>
    <w:p w:rsidR="00AF7140" w:rsidRDefault="00583734" w:rsidP="00AF7140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Скалярную функцию</w:t>
      </w:r>
    </w:p>
    <w:p w:rsidR="00AF7140" w:rsidRDefault="00AF7140" w:rsidP="00AF7140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Подставляе</w:t>
      </w:r>
      <w:r w:rsidR="0058373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мую табличную функцию</w:t>
      </w:r>
    </w:p>
    <w:p w:rsidR="00AF7140" w:rsidRDefault="00AF7140" w:rsidP="00AF7140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Многооператор</w:t>
      </w:r>
      <w:r w:rsidR="0058373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ную</w:t>
      </w:r>
      <w:proofErr w:type="spellEnd"/>
      <w:r w:rsidR="0058373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табличную функцию</w:t>
      </w:r>
    </w:p>
    <w:p w:rsidR="00AF7140" w:rsidRDefault="00AF7140" w:rsidP="00AF7140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Рекурсивную функцию или функцию </w:t>
      </w:r>
      <w:r w:rsidR="0058373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 рекурсивным</w:t>
      </w:r>
    </w:p>
    <w:p w:rsidR="00AF7140" w:rsidRDefault="00AF7140" w:rsidP="00AF714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Четыре хранимых процедуры</w:t>
      </w:r>
    </w:p>
    <w:p w:rsidR="00AF7140" w:rsidRDefault="00AF7140" w:rsidP="00AF7140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Хранимую процедуру без параметров или с </w:t>
      </w:r>
      <w:r w:rsidR="0058373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параметрами</w:t>
      </w:r>
    </w:p>
    <w:p w:rsidR="00AF7140" w:rsidRDefault="00AF7140" w:rsidP="00AF7140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Рекурсивную хранимую процедуру или хранимую процед</w:t>
      </w:r>
      <w:r w:rsidR="0058373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ур с рекурсивным ОТВ</w:t>
      </w:r>
    </w:p>
    <w:p w:rsidR="00AF7140" w:rsidRDefault="00AF7140" w:rsidP="00AF7140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Хранимую </w:t>
      </w:r>
      <w:r w:rsidR="0058373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процедуру с курсором</w:t>
      </w:r>
    </w:p>
    <w:p w:rsidR="00AF7140" w:rsidRDefault="00AF7140" w:rsidP="00AF7140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Хранимую процедур</w:t>
      </w:r>
      <w:r w:rsidR="0058373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у доступа к метаданным</w:t>
      </w:r>
    </w:p>
    <w:p w:rsidR="00AF7140" w:rsidRDefault="00AF7140" w:rsidP="00AF714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F714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Два DML триггера</w:t>
      </w:r>
    </w:p>
    <w:p w:rsidR="00AF7140" w:rsidRDefault="00583734" w:rsidP="00AF7140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Триггер AFTER</w:t>
      </w:r>
    </w:p>
    <w:p w:rsidR="00AF7140" w:rsidRPr="00AF7140" w:rsidRDefault="00583734" w:rsidP="00AF7140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Триггер INSTEAD OF</w:t>
      </w:r>
    </w:p>
    <w:p w:rsidR="00AF7140" w:rsidRDefault="00AF7140" w:rsidP="00AF7140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AF7140" w:rsidRPr="00583734" w:rsidRDefault="00AF7140" w:rsidP="00AF7140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bookmarkStart w:id="0" w:name="_GoBack"/>
      <w:bookmarkEnd w:id="0"/>
    </w:p>
    <w:sectPr w:rsidR="00AF7140" w:rsidRPr="00583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564D"/>
    <w:multiLevelType w:val="hybridMultilevel"/>
    <w:tmpl w:val="1854B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40"/>
    <w:rsid w:val="00583734"/>
    <w:rsid w:val="00AF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DFFE2"/>
  <w15:chartTrackingRefBased/>
  <w15:docId w15:val="{94D046BA-4EE7-48C1-AC9D-8929D6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7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7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F71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F7140"/>
  </w:style>
  <w:style w:type="character" w:customStyle="1" w:styleId="eop">
    <w:name w:val="eop"/>
    <w:basedOn w:val="a0"/>
    <w:rsid w:val="00AF7140"/>
  </w:style>
  <w:style w:type="character" w:customStyle="1" w:styleId="10">
    <w:name w:val="Заголовок 1 Знак"/>
    <w:basedOn w:val="a0"/>
    <w:link w:val="1"/>
    <w:uiPriority w:val="9"/>
    <w:rsid w:val="00AF71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7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F714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F71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F714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Pavlyuk</dc:creator>
  <cp:keywords/>
  <dc:description/>
  <cp:lastModifiedBy>Alexander Pavlyuk</cp:lastModifiedBy>
  <cp:revision>1</cp:revision>
  <dcterms:created xsi:type="dcterms:W3CDTF">2019-11-30T03:57:00Z</dcterms:created>
  <dcterms:modified xsi:type="dcterms:W3CDTF">2019-11-30T04:37:00Z</dcterms:modified>
</cp:coreProperties>
</file>