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A11239" w14:paraId="2B1CC04C" wp14:textId="4E461962">
      <w:pPr>
        <w:pStyle w:val="Heading1"/>
      </w:pPr>
      <w:bookmarkStart w:name="_GoBack" w:id="0"/>
      <w:bookmarkEnd w:id="0"/>
      <w:r w:rsidR="0CA11239">
        <w:rPr/>
        <w:t>Лаборатор</w:t>
      </w:r>
      <w:r w:rsidR="0CA11239">
        <w:rPr/>
        <w:t xml:space="preserve">ная работа. Взаимодействие с SQL </w:t>
      </w:r>
      <w:proofErr w:type="spellStart"/>
      <w:r w:rsidR="0CA11239">
        <w:rPr/>
        <w:t>Server</w:t>
      </w:r>
      <w:proofErr w:type="spellEnd"/>
      <w:r w:rsidR="0CA11239">
        <w:rPr/>
        <w:t xml:space="preserve"> из приложения прикладного уровня.</w:t>
      </w:r>
    </w:p>
    <w:p w:rsidR="0CA11239" w:rsidP="0CA11239" w:rsidRDefault="0CA11239" w14:paraId="0E575ABC" w14:textId="4DCC1033">
      <w:pPr>
        <w:pStyle w:val="Normal"/>
      </w:pPr>
    </w:p>
    <w:p w:rsidR="0CA11239" w:rsidP="0CA11239" w:rsidRDefault="0CA11239" w14:paraId="3672E83D" w14:textId="22F0BD7A">
      <w:pPr>
        <w:pStyle w:val="Normal"/>
      </w:pPr>
      <w:r w:rsidR="0CA11239">
        <w:rPr/>
        <w:t>По аналогии с примером кода на C# в архиве реализуйте приложение, работающее с вашей базой данных, разработанной в предыдущих лабораторных работах.</w:t>
      </w:r>
    </w:p>
    <w:p w:rsidR="0CA11239" w:rsidP="0CA11239" w:rsidRDefault="0CA11239" w14:paraId="703749AE" w14:textId="79901B20">
      <w:pPr>
        <w:pStyle w:val="Normal"/>
      </w:pPr>
    </w:p>
    <w:p w:rsidR="0CA11239" w:rsidP="0CA11239" w:rsidRDefault="0CA11239" w14:paraId="7F13D798" w14:textId="16311060">
      <w:pPr>
        <w:pStyle w:val="Normal"/>
      </w:pPr>
      <w:r w:rsidR="0CA11239">
        <w:rPr/>
        <w:t>Приложение должно демонстрировать сценарии работы:</w:t>
      </w:r>
    </w:p>
    <w:p w:rsidR="0CA11239" w:rsidP="0CA11239" w:rsidRDefault="0CA11239" w14:paraId="0981CCB6" w14:textId="43768B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A11239">
        <w:rPr/>
        <w:t>Запрос SELECT хотя бы с одним JOIN. Обратите внимание на параметры запроса. Конкатенировать их в строку не рекомендуется</w:t>
      </w:r>
      <w:r w:rsidRPr="0CA11239">
        <w:rPr>
          <w:rStyle w:val="EndnoteReference"/>
        </w:rPr>
        <w:endnoteReference w:id="20938"/>
      </w:r>
    </w:p>
    <w:p w:rsidR="0CA11239" w:rsidP="0CA11239" w:rsidRDefault="0CA11239" w14:paraId="49223EB1" w14:textId="038199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A11239">
        <w:rPr/>
        <w:t xml:space="preserve">Запрос INSERT. Используйте метод </w:t>
      </w:r>
      <w:proofErr w:type="spellStart"/>
      <w:r w:rsidR="0CA11239">
        <w:rPr/>
        <w:t>ExecuteScalar</w:t>
      </w:r>
      <w:proofErr w:type="spellEnd"/>
      <w:r w:rsidR="0CA11239">
        <w:rPr/>
        <w:t xml:space="preserve"> экземпляра класса </w:t>
      </w:r>
      <w:proofErr w:type="spellStart"/>
      <w:r w:rsidR="0CA11239">
        <w:rPr/>
        <w:t>SqlCommand</w:t>
      </w:r>
      <w:proofErr w:type="spellEnd"/>
      <w:r w:rsidR="0CA11239">
        <w:rPr/>
        <w:t xml:space="preserve"> для получения скалярного результата запроса вида INSERT... OUTPUT INSERTED.Id</w:t>
      </w:r>
    </w:p>
    <w:p w:rsidR="0CA11239" w:rsidP="0CA11239" w:rsidRDefault="0CA11239" w14:paraId="2D9241A2" w14:textId="77C70F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A11239">
        <w:rPr/>
        <w:t>Запрос UPDATE</w:t>
      </w:r>
    </w:p>
    <w:p w:rsidR="0CA11239" w:rsidP="0CA11239" w:rsidRDefault="0CA11239" w14:paraId="4AA054E9" w14:textId="5963314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A11239">
        <w:rPr/>
        <w:t>Запрос DELETE</w:t>
      </w:r>
    </w:p>
    <w:p w:rsidR="0CA11239" w:rsidP="0CA11239" w:rsidRDefault="0CA11239" w14:paraId="74CFBF8B" w14:textId="193CEA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A11239">
        <w:rPr/>
        <w:t xml:space="preserve">Транзакцию, в рамках которой выполняется хотя бы 2 запроса. Используйте метод </w:t>
      </w:r>
      <w:proofErr w:type="spellStart"/>
      <w:r w:rsidR="0CA11239">
        <w:rPr/>
        <w:t>BeginTransaction</w:t>
      </w:r>
      <w:proofErr w:type="spellEnd"/>
      <w:r w:rsidRPr="0CA11239">
        <w:rPr>
          <w:rStyle w:val="EndnoteReference"/>
        </w:rPr>
        <w:endnoteReference w:id="4702"/>
      </w:r>
      <w:r w:rsidR="0CA11239">
        <w:rPr/>
        <w:t xml:space="preserve"> </w:t>
      </w:r>
      <w:r w:rsidR="0CA11239">
        <w:rPr/>
        <w:t xml:space="preserve">экземпляра класса </w:t>
      </w:r>
      <w:proofErr w:type="spellStart"/>
      <w:r w:rsidR="0CA11239">
        <w:rPr/>
        <w:t>SqlCommand</w:t>
      </w:r>
      <w:proofErr w:type="spellEnd"/>
      <w:r w:rsidR="0CA11239">
        <w:rPr/>
        <w:t xml:space="preserve"> дл</w:t>
      </w:r>
      <w:r w:rsidR="0CA11239">
        <w:rPr/>
        <w:t xml:space="preserve">я создания </w:t>
      </w:r>
      <w:proofErr w:type="spellStart"/>
      <w:r w:rsidR="0CA11239">
        <w:rPr/>
        <w:t>транзации</w:t>
      </w:r>
      <w:proofErr w:type="spellEnd"/>
      <w:r w:rsidR="0CA11239">
        <w:rPr/>
        <w:t xml:space="preserve"> и её методы </w:t>
      </w:r>
      <w:proofErr w:type="spellStart"/>
      <w:r w:rsidR="0CA11239">
        <w:rPr/>
        <w:t>Commit</w:t>
      </w:r>
      <w:proofErr w:type="spellEnd"/>
      <w:r w:rsidR="0CA11239">
        <w:rPr/>
        <w:t xml:space="preserve"> и </w:t>
      </w:r>
      <w:proofErr w:type="spellStart"/>
      <w:r w:rsidR="0CA11239">
        <w:rPr/>
        <w:t>Rollback</w:t>
      </w:r>
      <w:proofErr w:type="spellEnd"/>
      <w:r w:rsidR="0CA11239">
        <w:rPr/>
        <w:t xml:space="preserve"> в конструкции </w:t>
      </w:r>
      <w:proofErr w:type="spellStart"/>
      <w:r w:rsidR="0CA11239">
        <w:rPr/>
        <w:t>try-cacth</w:t>
      </w:r>
      <w:proofErr w:type="spellEnd"/>
      <w:r w:rsidR="0CA11239">
        <w:rPr/>
        <w:t>.</w:t>
      </w:r>
    </w:p>
    <w:p w:rsidR="0CA11239" w:rsidP="0CA11239" w:rsidRDefault="0CA11239" w14:paraId="1F32CBE6" w14:textId="646C64F6">
      <w:pPr>
        <w:pStyle w:val="Normal"/>
      </w:pPr>
    </w:p>
    <w:p w:rsidR="0CA11239" w:rsidP="0CA11239" w:rsidRDefault="0CA11239" w14:paraId="6B971E51" w14:textId="106459B5">
      <w:pPr>
        <w:pStyle w:val="Normal"/>
      </w:pPr>
      <w:r w:rsidR="0CA11239">
        <w:rPr/>
        <w:t>Допускается выполнения лабораторной работы на другом языке программирования, а также с другой СУБД.</w:t>
      </w:r>
    </w:p>
    <w:p w:rsidR="0CA11239" w:rsidP="0CA11239" w:rsidRDefault="0CA11239" w14:paraId="3B335FF5" w14:textId="687A6A10">
      <w:pPr>
        <w:pStyle w:val="Normal"/>
      </w:pPr>
    </w:p>
    <w:p w:rsidR="0CA11239" w:rsidP="0CA11239" w:rsidRDefault="0CA11239" w14:paraId="458D7017" w14:textId="214125E7">
      <w:pPr>
        <w:pStyle w:val="Normal"/>
        <w:rPr>
          <w:rStyle w:val="FootnoteReferenc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81f302ca7644a94"/>
      <w:footerReference w:type="default" r:id="R122b50d6da024435"/>
    </w:sectPr>
  </w:body>
</w:document>
</file>

<file path=word/endnotes.xml><?xml version="1.0" encoding="utf-8"?>
<w:endnotes xmlns:w14="http://schemas.microsoft.com/office/word/2010/wordml" xmlns:r="http://schemas.openxmlformats.org/officeDocument/2006/relationships" xmlns:w="http://schemas.openxmlformats.org/wordprocessingml/2006/main">
  <w:endnote w:type="separator" w:id="-1">
    <w:p w:rsidR="0CA11239" w:rsidRDefault="0CA11239" w14:paraId="7BFF458A" w14:textId="16BD3AF8">
      <w:pPr>
        <w:spacing w:after="0" w:line="240" w:lineRule="auto"/>
      </w:pPr>
      <w:r>
        <w:separator/>
      </w:r>
    </w:p>
  </w:endnote>
  <w:endnote w:type="continuationSeparator" w:id="0">
    <w:p w:rsidR="0CA11239" w:rsidRDefault="0CA11239" w14:paraId="1C7E5AC0" w14:textId="59C1544C">
      <w:pPr>
        <w:spacing w:after="0" w:line="240" w:lineRule="auto"/>
      </w:pPr>
      <w:r>
        <w:continuationSeparator/>
      </w:r>
    </w:p>
  </w:endnote>
  <w:endnote w:id="20938">
    <w:p w:rsidR="0CA11239" w:rsidP="0CA11239" w:rsidRDefault="0CA11239" w14:paraId="515E72C6" w14:textId="7BBB76FA">
      <w:pPr>
        <w:pStyle w:val="EndnoteText"/>
        <w:bidi w:val="0"/>
        <w:ind w:firstLine="0"/>
      </w:pPr>
      <w:r w:rsidRPr="0CA11239">
        <w:rPr>
          <w:rStyle w:val="EndnoteReference"/>
          <w:rFonts w:ascii="Calibri" w:hAnsi="Calibri" w:eastAsia="Calibri" w:cs="Calibri"/>
          <w:sz w:val="20"/>
          <w:szCs w:val="20"/>
        </w:rPr>
        <w:endnoteRef/>
      </w:r>
      <w:r w:rsidRPr="0CA11239" w:rsidR="0CA11239">
        <w:rPr>
          <w:rFonts w:ascii="Calibri" w:hAnsi="Calibri" w:eastAsia="Calibri" w:cs="Calibri"/>
          <w:sz w:val="20"/>
          <w:szCs w:val="20"/>
        </w:rPr>
        <w:t xml:space="preserve"> </w:t>
      </w:r>
      <w:hyperlink r:id="R70217d1bc5af430f">
        <w:r w:rsidRPr="0CA11239" w:rsidR="0CA11239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ru-RU"/>
          </w:rPr>
          <w:t>https://social.technet.microsoft.com/wiki/contents/articles/36264.sql-protect-your-data-against-sql-injection.aspx</w:t>
        </w:r>
      </w:hyperlink>
    </w:p>
  </w:endnote>
  <w:endnote w:id="4702">
    <w:p w:rsidR="0CA11239" w:rsidP="0CA11239" w:rsidRDefault="0CA11239" w14:paraId="1A40EEB9" w14:textId="60667A49">
      <w:pPr>
        <w:pStyle w:val="EndnoteText"/>
        <w:bidi w:val="0"/>
      </w:pPr>
      <w:r w:rsidRPr="0CA11239">
        <w:rPr>
          <w:rStyle w:val="EndnoteReference"/>
        </w:rPr>
        <w:endnoteRef/>
      </w:r>
      <w:r w:rsidR="0CA11239">
        <w:rPr/>
        <w:t xml:space="preserve"> </w:t>
      </w:r>
      <w:hyperlink r:id="R4b42f3be00e54d21">
        <w:r w:rsidRPr="0CA11239" w:rsidR="0CA11239">
          <w:rPr>
            <w:rStyle w:val="Hyperlink"/>
            <w:noProof w:val="0"/>
            <w:lang w:val="ru-RU"/>
          </w:rPr>
          <w:t>https://docs.microsoft.com/en-us/dotnet/framework/data/adonet/local-transactions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CA11239" w:rsidTr="0CA11239" w14:paraId="0A76FBD4">
      <w:tc>
        <w:tcPr>
          <w:tcW w:w="3009" w:type="dxa"/>
          <w:tcMar/>
        </w:tcPr>
        <w:p w:rsidR="0CA11239" w:rsidP="0CA11239" w:rsidRDefault="0CA11239" w14:paraId="544EE63F" w14:textId="00BBC8B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CA11239" w:rsidP="0CA11239" w:rsidRDefault="0CA11239" w14:paraId="18502160" w14:textId="2FEE883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CA11239" w:rsidP="0CA11239" w:rsidRDefault="0CA11239" w14:paraId="37FDCCAB" w14:textId="766AE41A">
          <w:pPr>
            <w:pStyle w:val="Header"/>
            <w:bidi w:val="0"/>
            <w:ind w:right="-115"/>
            <w:jc w:val="right"/>
          </w:pPr>
        </w:p>
      </w:tc>
    </w:tr>
  </w:tbl>
  <w:p w:rsidR="0CA11239" w:rsidP="0CA11239" w:rsidRDefault="0CA11239" w14:paraId="44324C74" w14:textId="653E07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CA11239" w:rsidTr="0CA11239" w14:paraId="77B81C3B">
      <w:tc>
        <w:tcPr>
          <w:tcW w:w="3009" w:type="dxa"/>
          <w:tcMar/>
        </w:tcPr>
        <w:p w:rsidR="0CA11239" w:rsidP="0CA11239" w:rsidRDefault="0CA11239" w14:paraId="5426AC07" w14:textId="575827E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CA11239" w:rsidP="0CA11239" w:rsidRDefault="0CA11239" w14:paraId="20774EDD" w14:textId="491A7BE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CA11239" w:rsidP="0CA11239" w:rsidRDefault="0CA11239" w14:paraId="31FE2E47" w14:textId="7C08F12D">
          <w:pPr>
            <w:pStyle w:val="Header"/>
            <w:bidi w:val="0"/>
            <w:ind w:right="-115"/>
            <w:jc w:val="right"/>
          </w:pPr>
        </w:p>
      </w:tc>
    </w:tr>
  </w:tbl>
  <w:p w:rsidR="0CA11239" w:rsidP="0CA11239" w:rsidRDefault="0CA11239" w14:paraId="55F5BC50" w14:textId="22412D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1188-8904-4222-946d-90d4dee830ad}"/>
  <w14:docId w14:val="3F7CB73F"/>
  <w:rsids>
    <w:rsidRoot w:val="3F7CB73F"/>
    <w:rsid w:val="0CA11239"/>
    <w:rsid w:val="3F7CB73F"/>
  </w:rsids>
  <w:endnotePr>
    <w:endnote w:id="-1"/>
    <w:endnote w:id="0"/>
  </w:end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581f302ca7644a94" /><Relationship Type="http://schemas.openxmlformats.org/officeDocument/2006/relationships/footer" Target="/word/footer.xml" Id="R122b50d6da024435" /><Relationship Type="http://schemas.openxmlformats.org/officeDocument/2006/relationships/endnotes" Target="/word/endnotes.xml" Id="Rb6893069295b4a93" /><Relationship Type="http://schemas.openxmlformats.org/officeDocument/2006/relationships/numbering" Target="/word/numbering.xml" Id="R10787fa9aa534bcd" /></Relationships>
</file>

<file path=word/_rels/endnotes.xml.rels>&#65279;<?xml version="1.0" encoding="utf-8"?><Relationships xmlns="http://schemas.openxmlformats.org/package/2006/relationships"><Relationship Type="http://schemas.openxmlformats.org/officeDocument/2006/relationships/hyperlink" Target="https://social.technet.microsoft.com/wiki/contents/articles/36264.sql-protect-your-data-against-sql-injection.aspx" TargetMode="External" Id="R70217d1bc5af430f" /><Relationship Type="http://schemas.openxmlformats.org/officeDocument/2006/relationships/hyperlink" Target="https://docs.microsoft.com/en-us/dotnet/framework/data/adonet/local-transactions" TargetMode="External" Id="R4b42f3be00e5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2019-12-13T12:19:39.2269573Z</dcterms:created>
  <dcterms:modified xsi:type="dcterms:W3CDTF">2019-12-13T12:29:47.8703424Z</dcterms:modified>
  <dc:creator>pavlyuk.a.a</dc:creator>
  <lastModifiedBy>pavlyuk.a.a</lastModifiedBy>
</coreProperties>
</file>