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9750" w14:textId="3A31F045" w:rsidR="433C1EED" w:rsidRDefault="433C1EED" w:rsidP="433C1EED">
      <w:pPr>
        <w:pStyle w:val="Heading1"/>
      </w:pPr>
      <w:bookmarkStart w:id="0" w:name="_GoBack"/>
      <w:bookmarkEnd w:id="0"/>
      <w:r w:rsidRPr="433C1EED">
        <w:t>Лабораторная работа. MongoDB.</w:t>
      </w:r>
    </w:p>
    <w:p w14:paraId="3FC0EF66" w14:textId="2B48B7A3" w:rsidR="433C1EED" w:rsidRDefault="433C1EED" w:rsidP="433C1EED"/>
    <w:p w14:paraId="158CA930" w14:textId="46BA4DCE" w:rsidR="007A4875" w:rsidRPr="007A4875" w:rsidRDefault="433C1EED" w:rsidP="433C1EED">
      <w:pPr>
        <w:pStyle w:val="Heading2"/>
        <w:numPr>
          <w:ilvl w:val="0"/>
          <w:numId w:val="1"/>
        </w:numPr>
        <w:rPr>
          <w:lang w:val="en-US"/>
        </w:rPr>
      </w:pPr>
      <w:r>
        <w:t xml:space="preserve">Установка </w:t>
      </w:r>
      <w:r w:rsidRPr="433C1EED">
        <w:rPr>
          <w:rFonts w:asciiTheme="minorHAnsi" w:eastAsiaTheme="minorEastAsia" w:hAnsiTheme="minorHAnsi" w:cstheme="minorBidi"/>
          <w:lang w:val="en-US"/>
        </w:rPr>
        <w:t>MongoDB</w:t>
      </w:r>
    </w:p>
    <w:p w14:paraId="76C11BB3" w14:textId="07DC4FBF" w:rsidR="0AA22376" w:rsidRDefault="0AA22376" w:rsidP="0AA22376">
      <w:r>
        <w:t xml:space="preserve">Установите </w:t>
      </w:r>
      <w:r w:rsidRPr="0AA22376">
        <w:rPr>
          <w:lang w:val="en-US"/>
        </w:rPr>
        <w:t xml:space="preserve">MongoDB </w:t>
      </w:r>
      <w:r>
        <w:t xml:space="preserve">на локальную машину. </w:t>
      </w:r>
      <w:hyperlink r:id="rId5">
        <w:r w:rsidRPr="0AA22376">
          <w:rPr>
            <w:rStyle w:val="Hyperlink"/>
            <w:rFonts w:ascii="Calibri" w:eastAsia="Calibri" w:hAnsi="Calibri" w:cs="Calibri"/>
          </w:rPr>
          <w:t>https://www.mongodb.com/download-center/community</w:t>
        </w:r>
      </w:hyperlink>
    </w:p>
    <w:p w14:paraId="672A6659" w14:textId="77777777" w:rsidR="009135C1" w:rsidRDefault="009135C1"/>
    <w:p w14:paraId="0A37501D" w14:textId="77777777" w:rsidR="009135C1" w:rsidRDefault="009135C1"/>
    <w:p w14:paraId="73C1CB2D" w14:textId="2D26A233" w:rsidR="009135C1" w:rsidRDefault="433C1EED" w:rsidP="433C1EED">
      <w:pPr>
        <w:pStyle w:val="Heading2"/>
        <w:numPr>
          <w:ilvl w:val="0"/>
          <w:numId w:val="1"/>
        </w:numPr>
        <w:rPr>
          <w:lang w:val="en-US"/>
        </w:rPr>
      </w:pPr>
      <w:r>
        <w:t xml:space="preserve">Соединение с </w:t>
      </w:r>
      <w:r w:rsidRPr="433C1EED">
        <w:rPr>
          <w:rFonts w:asciiTheme="minorHAnsi" w:eastAsiaTheme="minorEastAsia" w:hAnsiTheme="minorHAnsi" w:cstheme="minorBidi"/>
          <w:lang w:val="en-US"/>
        </w:rPr>
        <w:t>Mongo</w:t>
      </w:r>
      <w:r w:rsidRPr="433C1EED">
        <w:rPr>
          <w:lang w:val="en-US"/>
        </w:rPr>
        <w:t xml:space="preserve"> Shell</w:t>
      </w:r>
    </w:p>
    <w:p w14:paraId="1382C100" w14:textId="030661CE" w:rsidR="009135C1" w:rsidRDefault="0AA22376" w:rsidP="009135C1">
      <w:r>
        <w:t xml:space="preserve">Установите соединение с </w:t>
      </w:r>
      <w:r w:rsidRPr="0AA22376">
        <w:rPr>
          <w:lang w:val="en-US"/>
        </w:rPr>
        <w:t xml:space="preserve">Mongo Shell </w:t>
      </w:r>
      <w:r>
        <w:t xml:space="preserve">из терминала/консоли вашей операционной системы. Запросите список БД. </w:t>
      </w:r>
    </w:p>
    <w:p w14:paraId="5DAB6C7B" w14:textId="77777777" w:rsidR="00346432" w:rsidRDefault="00346432" w:rsidP="009135C1"/>
    <w:p w14:paraId="3D3CED6A" w14:textId="1E67DF16" w:rsidR="00346432" w:rsidRDefault="433C1EED" w:rsidP="433C1EED">
      <w:pPr>
        <w:pStyle w:val="Heading2"/>
        <w:numPr>
          <w:ilvl w:val="0"/>
          <w:numId w:val="1"/>
        </w:numPr>
      </w:pPr>
      <w:r>
        <w:t>Наполнение БД</w:t>
      </w:r>
    </w:p>
    <w:p w14:paraId="6D75B1C4" w14:textId="3E89B3E9" w:rsidR="00B95B91" w:rsidRDefault="0AA22376" w:rsidP="0AA22376">
      <w:pPr>
        <w:pStyle w:val="ListParagraph"/>
        <w:numPr>
          <w:ilvl w:val="0"/>
          <w:numId w:val="3"/>
        </w:numPr>
      </w:pPr>
      <w:r w:rsidRPr="0AA22376">
        <w:t xml:space="preserve">Скачайте JSON файл с данными о компаниях </w:t>
      </w:r>
      <w:hyperlink r:id="rId6">
        <w:r w:rsidRPr="0AA22376">
          <w:rPr>
            <w:rStyle w:val="Hyperlink"/>
          </w:rPr>
          <w:t>https://raw.githubusercontent.com/ozlerhakan/mongodb-json-files/master/datasets/companies.json</w:t>
        </w:r>
      </w:hyperlink>
    </w:p>
    <w:p w14:paraId="02EB378F" w14:textId="1248F7BE" w:rsidR="00B95B91" w:rsidRDefault="433C1EED" w:rsidP="433C1EED">
      <w:pPr>
        <w:pStyle w:val="ListParagraph"/>
        <w:numPr>
          <w:ilvl w:val="0"/>
          <w:numId w:val="3"/>
        </w:numPr>
      </w:pPr>
      <w:r w:rsidRPr="433C1EED">
        <w:t xml:space="preserve">Импортируйте данные из файла с помощью утилиты </w:t>
      </w:r>
      <w:proofErr w:type="spellStart"/>
      <w:r w:rsidRPr="433C1EED">
        <w:t>mongoimport</w:t>
      </w:r>
      <w:proofErr w:type="spellEnd"/>
      <w:r w:rsidRPr="433C1EED">
        <w:t xml:space="preserve"> (входит в стандартную поставку)</w:t>
      </w:r>
    </w:p>
    <w:p w14:paraId="3936CDCF" w14:textId="7E50E2EF" w:rsidR="433C1EED" w:rsidRDefault="433C1EED" w:rsidP="433C1EED"/>
    <w:p w14:paraId="0ADD35C6" w14:textId="53BABCF1" w:rsidR="0AA22376" w:rsidRDefault="0AA22376" w:rsidP="0AA22376"/>
    <w:p w14:paraId="59454FD6" w14:textId="7A4C7913" w:rsidR="003B6823" w:rsidRDefault="433C1EED" w:rsidP="433C1EED">
      <w:pPr>
        <w:pStyle w:val="Heading2"/>
        <w:ind w:left="360"/>
      </w:pPr>
      <w:r>
        <w:t>4. Поиск документов в коллекции</w:t>
      </w:r>
    </w:p>
    <w:p w14:paraId="258BDD6E" w14:textId="3C4D40BF" w:rsidR="00187893" w:rsidRDefault="0AA22376" w:rsidP="003B6823">
      <w:pPr>
        <w:pStyle w:val="ListParagraph"/>
        <w:numPr>
          <w:ilvl w:val="0"/>
          <w:numId w:val="6"/>
        </w:numPr>
      </w:pPr>
      <w:r>
        <w:t xml:space="preserve">Распечатайте в </w:t>
      </w:r>
      <w:proofErr w:type="spellStart"/>
      <w:r>
        <w:t>удобочитаемом</w:t>
      </w:r>
      <w:proofErr w:type="spellEnd"/>
      <w:r>
        <w:t xml:space="preserve"> виде информацию о первых 10 компаниях</w:t>
      </w:r>
    </w:p>
    <w:p w14:paraId="58608D77" w14:textId="6A53EA8E" w:rsidR="00187893" w:rsidRDefault="0AA22376" w:rsidP="0AA22376">
      <w:pPr>
        <w:pStyle w:val="ListParagraph"/>
        <w:numPr>
          <w:ilvl w:val="0"/>
          <w:numId w:val="6"/>
        </w:numPr>
      </w:pPr>
      <w:r>
        <w:t xml:space="preserve">Добавьте в запрос проекцию - в результаты должны попасть только следующая информация о компании: name, </w:t>
      </w:r>
      <w:proofErr w:type="spellStart"/>
      <w:r>
        <w:t>description</w:t>
      </w:r>
      <w:proofErr w:type="spellEnd"/>
      <w:r>
        <w:t xml:space="preserve">, products, </w:t>
      </w:r>
      <w:proofErr w:type="spellStart"/>
      <w:r>
        <w:t>number_of_employees</w:t>
      </w:r>
      <w:proofErr w:type="spellEnd"/>
      <w:r>
        <w:t xml:space="preserve">, </w:t>
      </w:r>
      <w:proofErr w:type="spellStart"/>
      <w:r>
        <w:t>founded_year</w:t>
      </w:r>
      <w:proofErr w:type="spellEnd"/>
    </w:p>
    <w:p w14:paraId="0D39BA6E" w14:textId="3FC9A50B" w:rsidR="00187893" w:rsidRDefault="0AA22376" w:rsidP="0AA22376">
      <w:pPr>
        <w:pStyle w:val="ListParagraph"/>
        <w:numPr>
          <w:ilvl w:val="0"/>
          <w:numId w:val="6"/>
        </w:numPr>
      </w:pPr>
      <w:r>
        <w:t>Отсортируйте предыдущий запрос по убыванию количества сотрудников (используйте метод курсора sort)</w:t>
      </w:r>
    </w:p>
    <w:p w14:paraId="57F8FCD6" w14:textId="24330143" w:rsidR="0AA22376" w:rsidRDefault="0AA22376" w:rsidP="0AA22376">
      <w:pPr>
        <w:pStyle w:val="ListParagraph"/>
        <w:numPr>
          <w:ilvl w:val="0"/>
          <w:numId w:val="6"/>
        </w:numPr>
      </w:pPr>
      <w:r>
        <w:t>Модифицируйте запрос так, чтобы в результате были компании с числом сотрудников больше 1000</w:t>
      </w:r>
    </w:p>
    <w:p w14:paraId="1BB8ED38" w14:textId="4E61AAF8" w:rsidR="0AA22376" w:rsidRDefault="0AA22376" w:rsidP="0AA22376">
      <w:pPr>
        <w:pStyle w:val="ListParagraph"/>
        <w:numPr>
          <w:ilvl w:val="0"/>
          <w:numId w:val="6"/>
        </w:numPr>
      </w:pPr>
      <w:r>
        <w:t>Модифицируйте запрос так, чтобы в результате были компании, основанные после 2000 года с числом сотрудников больше 1000</w:t>
      </w:r>
    </w:p>
    <w:p w14:paraId="7E8BC79E" w14:textId="7DFCDB8A" w:rsidR="0AA22376" w:rsidRDefault="0AA22376" w:rsidP="0AA22376">
      <w:pPr>
        <w:pStyle w:val="ListParagraph"/>
        <w:numPr>
          <w:ilvl w:val="0"/>
          <w:numId w:val="6"/>
        </w:numPr>
      </w:pPr>
      <w:r>
        <w:t>Модифицируйте запрос так, чтобы в результате были компании, основанные с 1990 по 2000 год с числом сотрудников от 1000 до 10000</w:t>
      </w:r>
    </w:p>
    <w:p w14:paraId="5A39BBE3" w14:textId="7E489E97" w:rsidR="003B6823" w:rsidRDefault="003B6823" w:rsidP="433C1EED">
      <w:pPr>
        <w:ind w:left="360"/>
      </w:pPr>
    </w:p>
    <w:p w14:paraId="2A1F11B1" w14:textId="7FE40591" w:rsidR="00B95B91" w:rsidRDefault="433C1EED" w:rsidP="433C1EED">
      <w:pPr>
        <w:pStyle w:val="Heading2"/>
        <w:ind w:left="360"/>
      </w:pPr>
      <w:r>
        <w:t>5. Определение количества документов в коллекции</w:t>
      </w:r>
    </w:p>
    <w:p w14:paraId="41C8F396" w14:textId="0814A396" w:rsidR="00575238" w:rsidRDefault="433C1EED" w:rsidP="433C1EED">
      <w:pPr>
        <w:ind w:left="360"/>
      </w:pPr>
      <w:r>
        <w:t xml:space="preserve">Определите количество элементов, удовлетворяющим условиям поисковых запросов, которые вы реализовали в пунктах 4.4-4.6, а также общее количество компаний. </w:t>
      </w:r>
    </w:p>
    <w:p w14:paraId="0E43A440" w14:textId="0439214F" w:rsidR="433C1EED" w:rsidRDefault="433C1EED" w:rsidP="433C1EED">
      <w:pPr>
        <w:ind w:left="360"/>
      </w:pPr>
    </w:p>
    <w:p w14:paraId="6B63E206" w14:textId="31452634" w:rsidR="433C1EED" w:rsidRDefault="433C1EED" w:rsidP="433C1EED">
      <w:pPr>
        <w:pStyle w:val="Heading2"/>
        <w:ind w:left="360"/>
      </w:pPr>
      <w:r w:rsidRPr="433C1EED">
        <w:t>6. Агрегация</w:t>
      </w:r>
    </w:p>
    <w:p w14:paraId="15074213" w14:textId="2EAE799F" w:rsidR="433C1EED" w:rsidRDefault="00470D9B" w:rsidP="433C1EED">
      <w:hyperlink r:id="rId7">
        <w:r w:rsidR="433C1EED" w:rsidRPr="433C1EED">
          <w:rPr>
            <w:rStyle w:val="Hyperlink"/>
            <w:rFonts w:ascii="Calibri" w:eastAsia="Calibri" w:hAnsi="Calibri" w:cs="Calibri"/>
          </w:rPr>
          <w:t>https://docs.mongodb.com/manual/aggregation/</w:t>
        </w:r>
      </w:hyperlink>
    </w:p>
    <w:p w14:paraId="67F04AE1" w14:textId="58EC5063" w:rsidR="433C1EED" w:rsidRDefault="433C1EED" w:rsidP="433C1EED">
      <w:pPr>
        <w:pStyle w:val="ListParagraph"/>
        <w:numPr>
          <w:ilvl w:val="0"/>
          <w:numId w:val="2"/>
        </w:numPr>
      </w:pPr>
      <w:r>
        <w:t xml:space="preserve">Используя метод </w:t>
      </w:r>
      <w:proofErr w:type="spellStart"/>
      <w:r>
        <w:t>aggregate</w:t>
      </w:r>
      <w:proofErr w:type="spellEnd"/>
      <w:r>
        <w:t>, выведите информацию о самых крупных (по числу сотрудников) компаниях, открытых в разные годы: год - максимально число сотрудников.</w:t>
      </w:r>
    </w:p>
    <w:p w14:paraId="3A986EBD" w14:textId="5DD6EBA8" w:rsidR="433C1EED" w:rsidRDefault="433C1EED" w:rsidP="433C1EED">
      <w:pPr>
        <w:pStyle w:val="ListParagraph"/>
        <w:numPr>
          <w:ilvl w:val="0"/>
          <w:numId w:val="2"/>
        </w:numPr>
      </w:pPr>
      <w:r>
        <w:t>Отсортируйте в порядке возрастания года основания компаний</w:t>
      </w:r>
    </w:p>
    <w:p w14:paraId="2B403BFA" w14:textId="76DC0C2D" w:rsidR="433C1EED" w:rsidRDefault="433C1EED" w:rsidP="433C1EED">
      <w:pPr>
        <w:pStyle w:val="ListParagraph"/>
        <w:numPr>
          <w:ilvl w:val="0"/>
          <w:numId w:val="2"/>
        </w:numPr>
      </w:pPr>
      <w:r>
        <w:t>Исключите документы, у которых отсутствует значение года основания</w:t>
      </w:r>
    </w:p>
    <w:p w14:paraId="026084F1" w14:textId="782ACC14" w:rsidR="433C1EED" w:rsidRDefault="433C1EED" w:rsidP="433C1EED">
      <w:pPr>
        <w:pStyle w:val="ListParagraph"/>
        <w:numPr>
          <w:ilvl w:val="0"/>
          <w:numId w:val="2"/>
        </w:numPr>
      </w:pPr>
      <w:r>
        <w:t>Исключите результаты, в которых отсутствует информация о наибольшем числе сотрудников.</w:t>
      </w:r>
    </w:p>
    <w:p w14:paraId="1ED3CB53" w14:textId="08E1485C" w:rsidR="433C1EED" w:rsidRDefault="433C1EED" w:rsidP="433C1EED">
      <w:pPr>
        <w:ind w:left="360"/>
      </w:pPr>
    </w:p>
    <w:sectPr w:rsidR="433C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7179"/>
    <w:multiLevelType w:val="hybridMultilevel"/>
    <w:tmpl w:val="248A3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13F5"/>
    <w:multiLevelType w:val="hybridMultilevel"/>
    <w:tmpl w:val="FFFFFFFF"/>
    <w:lvl w:ilvl="0" w:tplc="C46867B6">
      <w:start w:val="1"/>
      <w:numFmt w:val="decimal"/>
      <w:lvlText w:val="%1."/>
      <w:lvlJc w:val="left"/>
      <w:pPr>
        <w:ind w:left="720" w:hanging="360"/>
      </w:pPr>
    </w:lvl>
    <w:lvl w:ilvl="1" w:tplc="0EECBC64">
      <w:start w:val="1"/>
      <w:numFmt w:val="lowerLetter"/>
      <w:lvlText w:val="%2."/>
      <w:lvlJc w:val="left"/>
      <w:pPr>
        <w:ind w:left="1440" w:hanging="360"/>
      </w:pPr>
    </w:lvl>
    <w:lvl w:ilvl="2" w:tplc="E31687C0">
      <w:start w:val="1"/>
      <w:numFmt w:val="lowerRoman"/>
      <w:lvlText w:val="%3."/>
      <w:lvlJc w:val="right"/>
      <w:pPr>
        <w:ind w:left="2160" w:hanging="180"/>
      </w:pPr>
    </w:lvl>
    <w:lvl w:ilvl="3" w:tplc="57CA45E2">
      <w:start w:val="1"/>
      <w:numFmt w:val="decimal"/>
      <w:lvlText w:val="%4."/>
      <w:lvlJc w:val="left"/>
      <w:pPr>
        <w:ind w:left="2880" w:hanging="360"/>
      </w:pPr>
    </w:lvl>
    <w:lvl w:ilvl="4" w:tplc="83F2838C">
      <w:start w:val="1"/>
      <w:numFmt w:val="lowerLetter"/>
      <w:lvlText w:val="%5."/>
      <w:lvlJc w:val="left"/>
      <w:pPr>
        <w:ind w:left="3600" w:hanging="360"/>
      </w:pPr>
    </w:lvl>
    <w:lvl w:ilvl="5" w:tplc="F9249982">
      <w:start w:val="1"/>
      <w:numFmt w:val="lowerRoman"/>
      <w:lvlText w:val="%6."/>
      <w:lvlJc w:val="right"/>
      <w:pPr>
        <w:ind w:left="4320" w:hanging="180"/>
      </w:pPr>
    </w:lvl>
    <w:lvl w:ilvl="6" w:tplc="8A123DF4">
      <w:start w:val="1"/>
      <w:numFmt w:val="decimal"/>
      <w:lvlText w:val="%7."/>
      <w:lvlJc w:val="left"/>
      <w:pPr>
        <w:ind w:left="5040" w:hanging="360"/>
      </w:pPr>
    </w:lvl>
    <w:lvl w:ilvl="7" w:tplc="0AD6002E">
      <w:start w:val="1"/>
      <w:numFmt w:val="lowerLetter"/>
      <w:lvlText w:val="%8."/>
      <w:lvlJc w:val="left"/>
      <w:pPr>
        <w:ind w:left="5760" w:hanging="360"/>
      </w:pPr>
    </w:lvl>
    <w:lvl w:ilvl="8" w:tplc="2326AC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77061"/>
    <w:multiLevelType w:val="hybridMultilevel"/>
    <w:tmpl w:val="09C06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04D6"/>
    <w:multiLevelType w:val="hybridMultilevel"/>
    <w:tmpl w:val="773CA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D1401"/>
    <w:multiLevelType w:val="hybridMultilevel"/>
    <w:tmpl w:val="FFFFFFFF"/>
    <w:lvl w:ilvl="0" w:tplc="5D249506">
      <w:start w:val="1"/>
      <w:numFmt w:val="decimal"/>
      <w:lvlText w:val="%1."/>
      <w:lvlJc w:val="left"/>
      <w:pPr>
        <w:ind w:left="720" w:hanging="360"/>
      </w:pPr>
    </w:lvl>
    <w:lvl w:ilvl="1" w:tplc="979A7450">
      <w:start w:val="1"/>
      <w:numFmt w:val="lowerLetter"/>
      <w:lvlText w:val="%2."/>
      <w:lvlJc w:val="left"/>
      <w:pPr>
        <w:ind w:left="1440" w:hanging="360"/>
      </w:pPr>
    </w:lvl>
    <w:lvl w:ilvl="2" w:tplc="AB624958">
      <w:start w:val="1"/>
      <w:numFmt w:val="lowerRoman"/>
      <w:lvlText w:val="%3."/>
      <w:lvlJc w:val="right"/>
      <w:pPr>
        <w:ind w:left="2160" w:hanging="180"/>
      </w:pPr>
    </w:lvl>
    <w:lvl w:ilvl="3" w:tplc="3EA003F8">
      <w:start w:val="1"/>
      <w:numFmt w:val="decimal"/>
      <w:lvlText w:val="%4."/>
      <w:lvlJc w:val="left"/>
      <w:pPr>
        <w:ind w:left="2880" w:hanging="360"/>
      </w:pPr>
    </w:lvl>
    <w:lvl w:ilvl="4" w:tplc="9196BE9E">
      <w:start w:val="1"/>
      <w:numFmt w:val="lowerLetter"/>
      <w:lvlText w:val="%5."/>
      <w:lvlJc w:val="left"/>
      <w:pPr>
        <w:ind w:left="3600" w:hanging="360"/>
      </w:pPr>
    </w:lvl>
    <w:lvl w:ilvl="5" w:tplc="246CA89E">
      <w:start w:val="1"/>
      <w:numFmt w:val="lowerRoman"/>
      <w:lvlText w:val="%6."/>
      <w:lvlJc w:val="right"/>
      <w:pPr>
        <w:ind w:left="4320" w:hanging="180"/>
      </w:pPr>
    </w:lvl>
    <w:lvl w:ilvl="6" w:tplc="48E6254C">
      <w:start w:val="1"/>
      <w:numFmt w:val="decimal"/>
      <w:lvlText w:val="%7."/>
      <w:lvlJc w:val="left"/>
      <w:pPr>
        <w:ind w:left="5040" w:hanging="360"/>
      </w:pPr>
    </w:lvl>
    <w:lvl w:ilvl="7" w:tplc="2B1A0E02">
      <w:start w:val="1"/>
      <w:numFmt w:val="lowerLetter"/>
      <w:lvlText w:val="%8."/>
      <w:lvlJc w:val="left"/>
      <w:pPr>
        <w:ind w:left="5760" w:hanging="360"/>
      </w:pPr>
    </w:lvl>
    <w:lvl w:ilvl="8" w:tplc="B644C9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C3EB5"/>
    <w:multiLevelType w:val="hybridMultilevel"/>
    <w:tmpl w:val="FFFFFFFF"/>
    <w:lvl w:ilvl="0" w:tplc="D9F40F1A">
      <w:start w:val="1"/>
      <w:numFmt w:val="decimal"/>
      <w:lvlText w:val="%1."/>
      <w:lvlJc w:val="left"/>
      <w:pPr>
        <w:ind w:left="720" w:hanging="360"/>
      </w:pPr>
    </w:lvl>
    <w:lvl w:ilvl="1" w:tplc="95462DE6">
      <w:start w:val="1"/>
      <w:numFmt w:val="lowerLetter"/>
      <w:lvlText w:val="%2."/>
      <w:lvlJc w:val="left"/>
      <w:pPr>
        <w:ind w:left="1440" w:hanging="360"/>
      </w:pPr>
    </w:lvl>
    <w:lvl w:ilvl="2" w:tplc="41C4587C">
      <w:start w:val="1"/>
      <w:numFmt w:val="lowerRoman"/>
      <w:lvlText w:val="%3."/>
      <w:lvlJc w:val="right"/>
      <w:pPr>
        <w:ind w:left="2160" w:hanging="180"/>
      </w:pPr>
    </w:lvl>
    <w:lvl w:ilvl="3" w:tplc="062652A0">
      <w:start w:val="1"/>
      <w:numFmt w:val="decimal"/>
      <w:lvlText w:val="%4."/>
      <w:lvlJc w:val="left"/>
      <w:pPr>
        <w:ind w:left="2880" w:hanging="360"/>
      </w:pPr>
    </w:lvl>
    <w:lvl w:ilvl="4" w:tplc="3C481E0E">
      <w:start w:val="1"/>
      <w:numFmt w:val="lowerLetter"/>
      <w:lvlText w:val="%5."/>
      <w:lvlJc w:val="left"/>
      <w:pPr>
        <w:ind w:left="3600" w:hanging="360"/>
      </w:pPr>
    </w:lvl>
    <w:lvl w:ilvl="5" w:tplc="877070B4">
      <w:start w:val="1"/>
      <w:numFmt w:val="lowerRoman"/>
      <w:lvlText w:val="%6."/>
      <w:lvlJc w:val="right"/>
      <w:pPr>
        <w:ind w:left="4320" w:hanging="180"/>
      </w:pPr>
    </w:lvl>
    <w:lvl w:ilvl="6" w:tplc="4A6EEDE2">
      <w:start w:val="1"/>
      <w:numFmt w:val="decimal"/>
      <w:lvlText w:val="%7."/>
      <w:lvlJc w:val="left"/>
      <w:pPr>
        <w:ind w:left="5040" w:hanging="360"/>
      </w:pPr>
    </w:lvl>
    <w:lvl w:ilvl="7" w:tplc="906CF782">
      <w:start w:val="1"/>
      <w:numFmt w:val="lowerLetter"/>
      <w:lvlText w:val="%8."/>
      <w:lvlJc w:val="left"/>
      <w:pPr>
        <w:ind w:left="5760" w:hanging="360"/>
      </w:pPr>
    </w:lvl>
    <w:lvl w:ilvl="8" w:tplc="FAEA77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6F"/>
    <w:rsid w:val="00101B45"/>
    <w:rsid w:val="0010510A"/>
    <w:rsid w:val="00157C6F"/>
    <w:rsid w:val="00163788"/>
    <w:rsid w:val="00174087"/>
    <w:rsid w:val="00187893"/>
    <w:rsid w:val="001E7985"/>
    <w:rsid w:val="00297683"/>
    <w:rsid w:val="00346062"/>
    <w:rsid w:val="00346432"/>
    <w:rsid w:val="003B6823"/>
    <w:rsid w:val="00470D9B"/>
    <w:rsid w:val="004D347C"/>
    <w:rsid w:val="005360CF"/>
    <w:rsid w:val="00575238"/>
    <w:rsid w:val="005E23E0"/>
    <w:rsid w:val="00601818"/>
    <w:rsid w:val="00665AA6"/>
    <w:rsid w:val="006A213E"/>
    <w:rsid w:val="00732246"/>
    <w:rsid w:val="0073527D"/>
    <w:rsid w:val="007A4875"/>
    <w:rsid w:val="007D000B"/>
    <w:rsid w:val="009135C1"/>
    <w:rsid w:val="00932B0C"/>
    <w:rsid w:val="00A16957"/>
    <w:rsid w:val="00A86AE0"/>
    <w:rsid w:val="00B01AC4"/>
    <w:rsid w:val="00B95B91"/>
    <w:rsid w:val="00BA7613"/>
    <w:rsid w:val="00C97AAF"/>
    <w:rsid w:val="00D3626F"/>
    <w:rsid w:val="00DA098A"/>
    <w:rsid w:val="00E569B0"/>
    <w:rsid w:val="00FC7F4A"/>
    <w:rsid w:val="0AA22376"/>
    <w:rsid w:val="433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BAF95"/>
  <w15:chartTrackingRefBased/>
  <w15:docId w15:val="{5D8DB684-00FB-0B4D-B171-296513F9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8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ggreg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ozlerhakan/mongodb-json-files/master/datasets/companies.json" TargetMode="External"/><Relationship Id="rId5" Type="http://schemas.openxmlformats.org/officeDocument/2006/relationships/hyperlink" Target="https://www.mongodb.com/download-center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Pavlyuk</dc:creator>
  <cp:keywords/>
  <dc:description/>
  <cp:lastModifiedBy>Alexander Pavlyuk</cp:lastModifiedBy>
  <cp:revision>2</cp:revision>
  <dcterms:created xsi:type="dcterms:W3CDTF">2019-12-13T10:57:00Z</dcterms:created>
  <dcterms:modified xsi:type="dcterms:W3CDTF">2019-12-13T10:57:00Z</dcterms:modified>
</cp:coreProperties>
</file>