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BD4F92" w:rsidR="00601327" w:rsidP="00601327" w:rsidRDefault="00601327" w14:paraId="766E3EC3" wp14:textId="7777777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xmlns:wp14="http://schemas.microsoft.com/office/word/2010/wordml" w:rsidRPr="00BD4F92" w:rsidR="00601327" w:rsidP="00601327" w:rsidRDefault="00601327" w14:paraId="35A90266" wp14:textId="7777777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xmlns:wp14="http://schemas.microsoft.com/office/word/2010/wordml" w:rsidRPr="00BD4F92" w:rsidR="00601327" w:rsidP="00601327" w:rsidRDefault="00601327" w14:paraId="09FEE60D" wp14:textId="77777777">
      <w:pPr>
        <w:tabs>
          <w:tab w:val="left" w:pos="7290"/>
        </w:tabs>
        <w:jc w:val="center"/>
        <w:rPr>
          <w:sz w:val="28"/>
          <w:szCs w:val="28"/>
        </w:rPr>
      </w:pPr>
      <w:r w:rsidRPr="00BD4F92">
        <w:rPr>
          <w:sz w:val="28"/>
          <w:szCs w:val="28"/>
        </w:rPr>
        <w:t xml:space="preserve"> </w:t>
      </w: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xmlns:wp14="http://schemas.microsoft.com/office/word/2010/wordml" w:rsidRPr="00BD4F92" w:rsidR="00601327" w:rsidP="00601327" w:rsidRDefault="00601327" w14:paraId="22C15571" wp14:textId="7777777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xmlns:wp14="http://schemas.microsoft.com/office/word/2010/wordml" w:rsidR="00601327" w:rsidP="00601327" w:rsidRDefault="00601327" w14:paraId="672A6659" wp14:textId="77777777">
      <w:pPr>
        <w:spacing w:line="360" w:lineRule="auto"/>
        <w:ind w:firstLine="720"/>
        <w:jc w:val="center"/>
        <w:rPr>
          <w:b/>
        </w:rPr>
      </w:pPr>
    </w:p>
    <w:p xmlns:wp14="http://schemas.microsoft.com/office/word/2010/wordml" w:rsidR="00601327" w:rsidP="00601327" w:rsidRDefault="00601327" w14:paraId="0A37501D" wp14:textId="77777777">
      <w:pPr>
        <w:spacing w:line="360" w:lineRule="auto"/>
        <w:ind w:firstLine="720"/>
        <w:jc w:val="center"/>
        <w:rPr>
          <w:b/>
        </w:rPr>
      </w:pPr>
    </w:p>
    <w:p xmlns:wp14="http://schemas.microsoft.com/office/word/2010/wordml" w:rsidR="00601327" w:rsidP="00601327" w:rsidRDefault="00601327" w14:paraId="5DAB6C7B" wp14:textId="77777777">
      <w:pPr>
        <w:spacing w:line="360" w:lineRule="auto"/>
        <w:ind w:firstLine="720"/>
        <w:jc w:val="center"/>
        <w:rPr>
          <w:b/>
        </w:rPr>
      </w:pPr>
    </w:p>
    <w:p xmlns:wp14="http://schemas.microsoft.com/office/word/2010/wordml" w:rsidRPr="000C40E5" w:rsidR="00601327" w:rsidP="00601327" w:rsidRDefault="00601327" w14:paraId="02EB378F" wp14:textId="77777777">
      <w:pPr>
        <w:spacing w:line="360" w:lineRule="auto"/>
        <w:ind w:firstLine="720"/>
        <w:jc w:val="both"/>
        <w:rPr>
          <w:b/>
        </w:rPr>
      </w:pPr>
    </w:p>
    <w:p xmlns:wp14="http://schemas.microsoft.com/office/word/2010/wordml" w:rsidR="00601327" w:rsidP="00601327" w:rsidRDefault="00601327" w14:paraId="6B981C1E" wp14:textId="7777777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xmlns:wp14="http://schemas.microsoft.com/office/word/2010/wordml" w:rsidR="00601327" w:rsidP="00601327" w:rsidRDefault="00601327" w14:paraId="081D5F5F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xmlns:wp14="http://schemas.microsoft.com/office/word/2010/wordml" w:rsidR="00601327" w:rsidP="00601327" w:rsidRDefault="00601327" w14:paraId="23FFCAD6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xmlns:wp14="http://schemas.microsoft.com/office/word/2010/wordml" w:rsidRPr="000C40E5" w:rsidR="00601327" w:rsidP="00601327" w:rsidRDefault="00601327" w14:paraId="15CCC21E" wp14:textId="7777777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>
        <w:rPr>
          <w:b/>
          <w:sz w:val="28"/>
          <w:szCs w:val="28"/>
        </w:rPr>
        <w:t xml:space="preserve"> __________________________________________________</w:t>
      </w:r>
    </w:p>
    <w:p xmlns:wp14="http://schemas.microsoft.com/office/word/2010/wordml" w:rsidR="00601327" w:rsidP="00601327" w:rsidRDefault="00601327" w14:paraId="3175A112" wp14:textId="7777777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xmlns:wp14="http://schemas.microsoft.com/office/word/2010/wordml" w:rsidR="00601327" w:rsidP="00601327" w:rsidRDefault="00601327" w14:paraId="6A05A809" wp14:textId="7777777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xmlns:wp14="http://schemas.microsoft.com/office/word/2010/wordml" w:rsidR="00601327" w:rsidP="00601327" w:rsidRDefault="00601327" w14:paraId="7EE909DD" wp14:textId="7777777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Группа ______</w:t>
      </w:r>
    </w:p>
    <w:p xmlns:wp14="http://schemas.microsoft.com/office/word/2010/wordml" w:rsidR="00601327" w:rsidP="00601327" w:rsidRDefault="00601327" w14:paraId="5A39BBE3" wp14:textId="77777777">
      <w:pPr>
        <w:spacing w:line="360" w:lineRule="auto"/>
        <w:ind w:firstLine="720"/>
        <w:jc w:val="both"/>
        <w:rPr>
          <w:b/>
        </w:rPr>
      </w:pPr>
    </w:p>
    <w:p xmlns:wp14="http://schemas.microsoft.com/office/word/2010/wordml" w:rsidRPr="00BD4F92" w:rsidR="00601327" w:rsidP="00601327" w:rsidRDefault="00601327" w14:paraId="41C8F396" wp14:textId="7777777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784"/>
        <w:gridCol w:w="140"/>
        <w:gridCol w:w="4944"/>
        <w:gridCol w:w="134"/>
      </w:tblGrid>
      <w:tr xmlns:wp14="http://schemas.microsoft.com/office/word/2010/wordml" w:rsidRPr="00485DB4" w:rsidR="00601327" w:rsidTr="00076EAF" w14:paraId="7B422A9A" wp14:textId="77777777">
        <w:trPr>
          <w:gridAfter w:val="1"/>
          <w:wAfter w:w="142" w:type="dxa"/>
        </w:trPr>
        <w:tc>
          <w:tcPr>
            <w:tcW w:w="9180" w:type="dxa"/>
          </w:tcPr>
          <w:p w:rsidRPr="001C3AAB" w:rsidR="00601327" w:rsidP="00076EAF" w:rsidRDefault="00601327" w14:paraId="13E6066C" wp14:textId="77777777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Pr="001C3AAB" w:rsidR="00601327" w:rsidP="00076EAF" w:rsidRDefault="00601327" w14:paraId="77F91728" wp14:textId="7777777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Pr="00485DB4" w:rsidR="00601327" w:rsidP="00076EAF" w:rsidRDefault="00601327" w14:paraId="72A3D3EC" wp14:textId="77777777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Pr="00485DB4" w:rsidR="00601327" w:rsidP="00076EAF" w:rsidRDefault="00601327" w14:paraId="215E652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P="00076EAF" w:rsidRDefault="00601327" w14:paraId="0D0B940D" wp14:textId="77777777">
            <w:pPr>
              <w:rPr>
                <w:sz w:val="28"/>
                <w:szCs w:val="28"/>
              </w:rPr>
            </w:pPr>
          </w:p>
          <w:p w:rsidRPr="00485DB4" w:rsidR="00601327" w:rsidP="00076EAF" w:rsidRDefault="00601327" w14:paraId="173C66AB" wp14:textId="77777777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:rsidRPr="00485DB4" w:rsidR="00601327" w:rsidP="00076EAF" w:rsidRDefault="00601327" w14:paraId="0E27B00A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Pr="00485DB4" w:rsidR="00601327" w:rsidTr="00076EAF" w14:paraId="4A139B4C" wp14:textId="77777777">
        <w:tc>
          <w:tcPr>
            <w:tcW w:w="9322" w:type="dxa"/>
            <w:gridSpan w:val="2"/>
          </w:tcPr>
          <w:p w:rsidRPr="00485DB4" w:rsidR="00601327" w:rsidP="00076EAF" w:rsidRDefault="00601327" w14:paraId="60061E4C" wp14:textId="77777777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Pr="00485DB4" w:rsidR="00601327" w:rsidP="00076EAF" w:rsidRDefault="00601327" w14:paraId="408363BC" wp14:textId="77777777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P="00076EAF" w:rsidRDefault="00601327" w14:paraId="44EAFD9C" wp14:textId="77777777">
            <w:pPr>
              <w:rPr>
                <w:sz w:val="28"/>
                <w:szCs w:val="28"/>
              </w:rPr>
            </w:pPr>
          </w:p>
          <w:p w:rsidRPr="00485DB4" w:rsidR="00601327" w:rsidP="00076EAF" w:rsidRDefault="00601327" w14:paraId="55CB8FB2" wp14:textId="77777777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______________</w:t>
            </w:r>
            <w:r>
              <w:rPr>
                <w:sz w:val="28"/>
                <w:szCs w:val="28"/>
              </w:rPr>
              <w:t>____</w:t>
            </w:r>
            <w:r w:rsidRPr="00485DB4">
              <w:rPr>
                <w:sz w:val="28"/>
                <w:szCs w:val="28"/>
              </w:rPr>
              <w:t>___ Ф.И.О.</w:t>
            </w:r>
          </w:p>
          <w:p w:rsidRPr="00485DB4" w:rsidR="00601327" w:rsidP="00076EAF" w:rsidRDefault="00601327" w14:paraId="4B94D5A5" wp14:textId="77777777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="00601327" w:rsidP="00601327" w:rsidRDefault="00601327" w14:paraId="19771615" wp14:textId="7777777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xmlns:wp14="http://schemas.microsoft.com/office/word/2010/wordml" w:rsidR="00601327" w:rsidP="00601327" w:rsidRDefault="00601327" w14:paraId="3229E6FF" wp14:textId="77777777">
      <w:pPr>
        <w:spacing w:line="360" w:lineRule="auto"/>
        <w:jc w:val="center"/>
        <w:rPr>
          <w:b/>
        </w:rPr>
      </w:pPr>
      <w:r>
        <w:rPr>
          <w:b/>
        </w:rPr>
        <w:t>202</w:t>
      </w:r>
      <w:r>
        <w:rPr>
          <w:b/>
        </w:rPr>
        <w:t>1</w:t>
      </w:r>
      <w:r>
        <w:rPr>
          <w:b/>
        </w:rPr>
        <w:t>-202</w:t>
      </w:r>
      <w:r>
        <w:rPr>
          <w:b/>
        </w:rPr>
        <w:t>2</w:t>
      </w:r>
      <w:r>
        <w:rPr>
          <w:b/>
        </w:rPr>
        <w:t xml:space="preserve"> уч. г.</w:t>
      </w:r>
    </w:p>
    <w:p xmlns:wp14="http://schemas.microsoft.com/office/word/2010/wordml" w:rsidR="00601327" w:rsidP="00601327" w:rsidRDefault="00601327" w14:paraId="3DEEC669" wp14:textId="77777777">
      <w:pPr>
        <w:jc w:val="center"/>
        <w:rPr>
          <w:b/>
          <w:bCs/>
          <w:sz w:val="28"/>
          <w:szCs w:val="28"/>
        </w:rPr>
      </w:pPr>
    </w:p>
    <w:p xmlns:wp14="http://schemas.microsoft.com/office/word/2010/wordml" w:rsidR="00601327" w:rsidP="00601327" w:rsidRDefault="00601327" w14:paraId="3656B9AB" wp14:textId="77777777">
      <w:pPr>
        <w:jc w:val="center"/>
        <w:rPr>
          <w:b/>
          <w:bCs/>
          <w:sz w:val="28"/>
          <w:szCs w:val="28"/>
        </w:rPr>
      </w:pPr>
    </w:p>
    <w:p xmlns:wp14="http://schemas.microsoft.com/office/word/2010/wordml" w:rsidR="00601327" w:rsidP="00601327" w:rsidRDefault="00601327" w14:paraId="45FB0818" wp14:textId="77777777">
      <w:pPr>
        <w:jc w:val="center"/>
        <w:rPr>
          <w:b/>
          <w:bCs/>
          <w:sz w:val="28"/>
          <w:szCs w:val="28"/>
        </w:rPr>
      </w:pPr>
    </w:p>
    <w:p xmlns:wp14="http://schemas.microsoft.com/office/word/2010/wordml" w:rsidR="00601327" w:rsidP="00601327" w:rsidRDefault="00601327" w14:paraId="24AC1534" wp14:textId="7777777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xmlns:wp14="http://schemas.microsoft.com/office/word/2010/wordml" w:rsidRPr="00887EA4" w:rsidR="00601327" w:rsidP="00601327" w:rsidRDefault="00601327" w14:paraId="049F31CB" wp14:textId="77777777">
      <w:pPr>
        <w:jc w:val="both"/>
        <w:rPr>
          <w:sz w:val="28"/>
          <w:szCs w:val="28"/>
        </w:rPr>
      </w:pPr>
    </w:p>
    <w:p xmlns:wp14="http://schemas.microsoft.com/office/word/2010/wordml" w:rsidR="00601327" w:rsidP="00601327" w:rsidRDefault="00601327" w14:paraId="7EB63527" wp14:textId="7777777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xmlns:wp14="http://schemas.microsoft.com/office/word/2010/wordml" w:rsidR="00601327" w:rsidP="00601327" w:rsidRDefault="00601327" w14:paraId="3A2BC872" wp14:textId="7777777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xmlns:wp14="http://schemas.microsoft.com/office/word/2010/wordml" w:rsidRPr="00FF7549" w:rsidR="00601327" w:rsidP="00601327" w:rsidRDefault="00601327" w14:paraId="6FE2A0EA" wp14:textId="7777777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xmlns:wp14="http://schemas.microsoft.com/office/word/2010/wordml" w:rsidRPr="00887EA4" w:rsidR="00601327" w:rsidP="00601327" w:rsidRDefault="00601327" w14:paraId="5EBC262A" wp14:textId="7777777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 xml:space="preserve">: главный корпус </w:t>
      </w:r>
      <w:r>
        <w:rPr>
          <w:sz w:val="28"/>
          <w:szCs w:val="28"/>
        </w:rPr>
        <w:t>РКСИ, ауд. 420</w:t>
      </w:r>
      <w:r>
        <w:rPr>
          <w:sz w:val="28"/>
          <w:szCs w:val="28"/>
        </w:rPr>
        <w:t>.</w:t>
      </w:r>
    </w:p>
    <w:p xmlns:wp14="http://schemas.microsoft.com/office/word/2010/wordml" w:rsidR="00601327" w:rsidP="00601327" w:rsidRDefault="00601327" w14:paraId="267D7869" wp14:textId="7777777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</w:t>
      </w:r>
      <w:r w:rsidRPr="003A64D0">
        <w:rPr>
          <w:sz w:val="28"/>
          <w:szCs w:val="28"/>
        </w:rPr>
        <w:t xml:space="preserve"> </w:t>
      </w:r>
      <w:r w:rsidRPr="003A64D0"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xmlns:wp14="http://schemas.microsoft.com/office/word/2010/wordml" w:rsidR="00601327" w:rsidP="00601327" w:rsidRDefault="00601327" w14:paraId="3472CDDC" wp14:textId="7777777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xmlns:wp14="http://schemas.microsoft.com/office/word/2010/wordml" w:rsidRPr="00733213" w:rsidR="00601327" w:rsidTr="79FD2D96" w14:paraId="240884C4" wp14:textId="77777777">
        <w:tc>
          <w:tcPr>
            <w:tcW w:w="710" w:type="dxa"/>
            <w:tcMar/>
          </w:tcPr>
          <w:p w:rsidRPr="00733213" w:rsidR="00601327" w:rsidP="00076EAF" w:rsidRDefault="00601327" w14:paraId="0F9F350F" wp14:textId="77777777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  <w:tcMar/>
          </w:tcPr>
          <w:p w:rsidRPr="00733213" w:rsidR="00601327" w:rsidP="00076EAF" w:rsidRDefault="00601327" w14:paraId="5EB740BE" wp14:textId="77777777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  <w:tcMar/>
          </w:tcPr>
          <w:p w:rsidRPr="00733213" w:rsidR="00601327" w:rsidP="00076EAF" w:rsidRDefault="00601327" w14:paraId="0EDCCA3E" wp14:textId="77777777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xmlns:wp14="http://schemas.microsoft.com/office/word/2010/wordml" w:rsidRPr="00887EA4" w:rsidR="00601327" w:rsidTr="79FD2D96" w14:paraId="082C271A" wp14:textId="77777777">
        <w:tc>
          <w:tcPr>
            <w:tcW w:w="710" w:type="dxa"/>
            <w:tcMar/>
          </w:tcPr>
          <w:p w:rsidRPr="00887EA4" w:rsidR="00601327" w:rsidP="00076EAF" w:rsidRDefault="00601327" w14:paraId="649841BE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  <w:tcMar/>
          </w:tcPr>
          <w:p w:rsidRPr="00887EA4" w:rsidR="00601327" w:rsidP="00076EAF" w:rsidRDefault="00601327" w14:paraId="1A6AFF61" wp14:textId="77777777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куки 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  <w:tcMar/>
          </w:tcPr>
          <w:p w:rsidRPr="00887EA4" w:rsidR="00601327" w:rsidP="79FD2D96" w:rsidRDefault="00601327" w14:paraId="53128261" wp14:textId="7AAFF61A">
            <w:pPr>
              <w:pStyle w:val="a"/>
              <w:tabs>
                <w:tab w:val="clear" w:pos="1440"/>
                <w:tab w:val="num" w:pos="34"/>
              </w:tabs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xmlns:wp14="http://schemas.microsoft.com/office/word/2010/wordprocessingDrawing" wp14:editId="0EEEB00A" wp14:anchorId="770990AD">
                  <wp:extent cx="4572000" cy="3829050"/>
                  <wp:effectExtent l="0" t="0" r="0" b="0"/>
                  <wp:docPr id="20452901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d1fad446b15409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87EA4" w:rsidR="00601327" w:rsidTr="79FD2D96" w14:paraId="4B4CC2E5" wp14:textId="77777777">
        <w:tc>
          <w:tcPr>
            <w:tcW w:w="710" w:type="dxa"/>
            <w:tcMar/>
          </w:tcPr>
          <w:p w:rsidRPr="00887EA4" w:rsidR="00601327" w:rsidP="00076EAF" w:rsidRDefault="00601327" w14:paraId="18F999B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  <w:tcMar/>
          </w:tcPr>
          <w:p w:rsidRPr="00887EA4" w:rsidR="00601327" w:rsidP="00076EAF" w:rsidRDefault="00601327" w14:paraId="77A40C0D" wp14:textId="77777777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Найти сайты требующие работу с куки и проверить их работу (скорость загрузки, правильность отображения контента) при отключенных куки в браузере (интернет-магазины, погода и т.п.).</w:t>
            </w:r>
          </w:p>
        </w:tc>
        <w:tc>
          <w:tcPr>
            <w:tcW w:w="10348" w:type="dxa"/>
            <w:tcMar/>
          </w:tcPr>
          <w:p w:rsidRPr="00887EA4" w:rsidR="00601327" w:rsidP="79FD2D96" w:rsidRDefault="00601327" w14:paraId="62486C05" wp14:textId="5D995243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 w:val="0"/>
                <w:sz w:val="28"/>
                <w:szCs w:val="28"/>
              </w:rPr>
            </w:pPr>
            <w:r w:rsidRPr="79FD2D96" w:rsidR="79FD2D96">
              <w:rPr>
                <w:b w:val="0"/>
                <w:bCs w:val="0"/>
                <w:sz w:val="28"/>
                <w:szCs w:val="28"/>
              </w:rPr>
              <w:t xml:space="preserve">При включенных куки повторный вход на сайты стал быстрее </w:t>
            </w:r>
          </w:p>
        </w:tc>
      </w:tr>
      <w:tr xmlns:wp14="http://schemas.microsoft.com/office/word/2010/wordml" w:rsidRPr="00887EA4" w:rsidR="00601327" w:rsidTr="79FD2D96" w14:paraId="0838106A" wp14:textId="77777777">
        <w:tc>
          <w:tcPr>
            <w:tcW w:w="710" w:type="dxa"/>
            <w:tcMar/>
          </w:tcPr>
          <w:p w:rsidRPr="00887EA4" w:rsidR="00601327" w:rsidP="00076EAF" w:rsidRDefault="00601327" w14:paraId="5FCD5EC4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  <w:tcMar/>
          </w:tcPr>
          <w:p w:rsidRPr="00887EA4" w:rsidR="00601327" w:rsidP="00076EAF" w:rsidRDefault="00601327" w14:paraId="3FF2AF3B" wp14:textId="77777777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  <w:tcMar/>
          </w:tcPr>
          <w:p w:rsidRPr="00887EA4" w:rsidR="00601327" w:rsidP="79FD2D96" w:rsidRDefault="00601327" w14:paraId="4101652C" wp14:textId="1BA06C33">
            <w:pPr>
              <w:pStyle w:val="a"/>
              <w:tabs>
                <w:tab w:val="clear" w:pos="1440"/>
                <w:tab w:val="num" w:pos="34"/>
              </w:tabs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xmlns:wp14="http://schemas.microsoft.com/office/word/2010/wordprocessingDrawing" wp14:editId="78D2082D" wp14:anchorId="710529CA">
                  <wp:extent cx="4572000" cy="3724275"/>
                  <wp:effectExtent l="0" t="0" r="0" b="0"/>
                  <wp:docPr id="5314249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b89389b1f64e4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87EA4" w:rsidR="00601327" w:rsidTr="79FD2D96" w14:paraId="583405F7" wp14:textId="77777777">
        <w:tc>
          <w:tcPr>
            <w:tcW w:w="710" w:type="dxa"/>
            <w:tcMar/>
          </w:tcPr>
          <w:p w:rsidRPr="00887EA4" w:rsidR="00601327" w:rsidP="00076EAF" w:rsidRDefault="00601327" w14:paraId="2598DEE6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  <w:tcMar/>
          </w:tcPr>
          <w:p w:rsidRPr="00887EA4" w:rsidR="00601327" w:rsidP="00076EAF" w:rsidRDefault="00601327" w14:paraId="4BBEFF1A" wp14:textId="77777777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  <w:tcMar/>
          </w:tcPr>
          <w:p w:rsidRPr="00887EA4" w:rsidR="00601327" w:rsidP="79FD2D96" w:rsidRDefault="00601327" w14:paraId="4B99056E" wp14:textId="1C661C69">
            <w:pPr>
              <w:pStyle w:val="a"/>
              <w:tabs>
                <w:tab w:val="clear" w:pos="1440"/>
                <w:tab w:val="num" w:pos="34"/>
              </w:tabs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xmlns:wp14="http://schemas.microsoft.com/office/word/2010/wordprocessingDrawing" wp14:editId="55A6F0D5" wp14:anchorId="6CAF29EF">
                  <wp:extent cx="4572000" cy="3228975"/>
                  <wp:effectExtent l="0" t="0" r="0" b="0"/>
                  <wp:docPr id="7076750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d60543e2baa4f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87EA4" w:rsidR="00601327" w:rsidTr="79FD2D96" w14:paraId="739F60A4" wp14:textId="77777777">
        <w:tc>
          <w:tcPr>
            <w:tcW w:w="710" w:type="dxa"/>
            <w:tcMar/>
          </w:tcPr>
          <w:p w:rsidR="00601327" w:rsidP="00076EAF" w:rsidRDefault="00601327" w14:paraId="78941E4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  <w:tcMar/>
          </w:tcPr>
          <w:p w:rsidRPr="00406450" w:rsidR="00601327" w:rsidP="00076EAF" w:rsidRDefault="00601327" w14:paraId="4887D2B2" wp14:textId="77777777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  <w:tcMar/>
          </w:tcPr>
          <w:p w:rsidRPr="00887EA4" w:rsidR="00601327" w:rsidP="00076EAF" w:rsidRDefault="00601327" w14:paraId="1299C43A" wp14:textId="77777777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xmlns:wp14="http://schemas.microsoft.com/office/word/2010/wordml" w:rsidRPr="00887EA4" w:rsidR="00601327" w:rsidTr="79FD2D96" w14:paraId="1A6F1633" wp14:textId="77777777">
        <w:tc>
          <w:tcPr>
            <w:tcW w:w="710" w:type="dxa"/>
            <w:tcMar/>
          </w:tcPr>
          <w:p w:rsidR="00601327" w:rsidP="00076EAF" w:rsidRDefault="00601327" w14:paraId="29B4EA1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1" w:type="dxa"/>
            <w:tcMar/>
          </w:tcPr>
          <w:p w:rsidR="00601327" w:rsidP="00076EAF" w:rsidRDefault="00601327" w14:paraId="26D0F2A2" wp14:textId="77777777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  <w:tcMar/>
          </w:tcPr>
          <w:p w:rsidRPr="00887EA4" w:rsidR="00601327" w:rsidP="00076EAF" w:rsidRDefault="00601327" w14:paraId="4DDBEF00" wp14:textId="77777777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</w:tbl>
    <w:p xmlns:wp14="http://schemas.microsoft.com/office/word/2010/wordml" w:rsidR="00601327" w:rsidP="00601327" w:rsidRDefault="00601327" w14:paraId="3461D779" wp14:textId="77777777">
      <w:pPr>
        <w:jc w:val="both"/>
        <w:rPr>
          <w:sz w:val="28"/>
          <w:szCs w:val="28"/>
        </w:rPr>
      </w:pPr>
    </w:p>
    <w:p xmlns:wp14="http://schemas.microsoft.com/office/word/2010/wordml" w:rsidRPr="00887EA4" w:rsidR="00601327" w:rsidP="00601327" w:rsidRDefault="00601327" w14:paraId="644724E8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xmlns:wp14="http://schemas.microsoft.com/office/word/2010/wordml" w:rsidRPr="00C1149D" w:rsidR="00601327" w:rsidP="00601327" w:rsidRDefault="00601327" w14:paraId="2FE39687" wp14:textId="7777777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Всегда ли необходимо отключать файлы куки? Обоснуйте ответ.</w:t>
      </w:r>
    </w:p>
    <w:p xmlns:wp14="http://schemas.microsoft.com/office/word/2010/wordml" w:rsidR="00601327" w:rsidP="00601327" w:rsidRDefault="00601327" w14:paraId="13CF69A5" wp14:textId="7777777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 каких случаях необходимо включать режим инкогнито?</w:t>
      </w:r>
    </w:p>
    <w:p xmlns:wp14="http://schemas.microsoft.com/office/word/2010/wordml" w:rsidRPr="00C1149D" w:rsidR="00601327" w:rsidP="00601327" w:rsidRDefault="00601327" w14:paraId="22DF4DC7" wp14:textId="7777777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xmlns:wp14="http://schemas.microsoft.com/office/word/2010/wordml" w:rsidR="00601327" w:rsidP="00601327" w:rsidRDefault="00601327" w14:paraId="3CF2D8B6" wp14:textId="77777777"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RPr="00090C12" w:rsidR="00601327" w:rsidP="00601327" w:rsidRDefault="00601327" w14:paraId="7048B9E4" wp14:textId="77777777"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r w:rsidRPr="00090C12">
        <w:rPr>
          <w:rFonts w:ascii="Times New Roman" w:hAnsi="Times New Roman" w:eastAsia="Times New Roman" w:cs="Times New Roman"/>
          <w:color w:val="auto"/>
        </w:rPr>
        <w:t>Практическ</w:t>
      </w:r>
      <w:r>
        <w:rPr>
          <w:rFonts w:ascii="Times New Roman" w:hAnsi="Times New Roman" w:eastAsia="Times New Roman" w:cs="Times New Roman"/>
          <w:color w:val="auto"/>
        </w:rPr>
        <w:t>ое занятие</w:t>
      </w:r>
      <w:r w:rsidRPr="00090C12">
        <w:rPr>
          <w:rFonts w:ascii="Times New Roman" w:hAnsi="Times New Roman" w:eastAsia="Times New Roman" w:cs="Times New Roman"/>
          <w:color w:val="auto"/>
        </w:rPr>
        <w:t xml:space="preserve"> № 2</w:t>
      </w:r>
    </w:p>
    <w:p xmlns:wp14="http://schemas.microsoft.com/office/word/2010/wordml" w:rsidRPr="008A2117" w:rsidR="00601327" w:rsidP="00601327" w:rsidRDefault="00601327" w14:paraId="0FB78278" wp14:textId="77777777">
      <w:pPr>
        <w:jc w:val="both"/>
        <w:rPr>
          <w:sz w:val="28"/>
          <w:szCs w:val="28"/>
        </w:rPr>
      </w:pPr>
    </w:p>
    <w:p xmlns:wp14="http://schemas.microsoft.com/office/word/2010/wordml" w:rsidR="00601327" w:rsidP="00601327" w:rsidRDefault="00601327" w14:paraId="42769B32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8A2117">
        <w:rPr>
          <w:sz w:val="28"/>
          <w:szCs w:val="28"/>
        </w:rPr>
        <w:t xml:space="preserve"> 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xmlns:wp14="http://schemas.microsoft.com/office/word/2010/wordml" w:rsidRPr="008A2117" w:rsidR="00601327" w:rsidP="00601327" w:rsidRDefault="00601327" w14:paraId="3CA13F7F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возможности настройки защиты документов в </w:t>
      </w:r>
      <w:r>
        <w:rPr>
          <w:sz w:val="28"/>
          <w:szCs w:val="28"/>
          <w:lang w:val="en-US"/>
        </w:rPr>
        <w:t>MS</w:t>
      </w:r>
      <w:r w:rsidRPr="00F429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xmlns:wp14="http://schemas.microsoft.com/office/word/2010/wordml" w:rsidRPr="008A2117" w:rsidR="00601327" w:rsidP="00601327" w:rsidRDefault="00601327" w14:paraId="47E2A9B2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xmlns:wp14="http://schemas.microsoft.com/office/word/2010/wordml" w:rsidRPr="008A2117" w:rsidR="00601327" w:rsidP="00601327" w:rsidRDefault="00601327" w14:paraId="41D65755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xmlns:wp14="http://schemas.microsoft.com/office/word/2010/wordml" w:rsidR="00601327" w:rsidP="00601327" w:rsidRDefault="00601327" w14:paraId="55007268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xmlns:wp14="http://schemas.microsoft.com/office/word/2010/wordml" w:rsidR="00601327" w:rsidP="00601327" w:rsidRDefault="00601327" w14:paraId="70774863" wp14:textId="7777777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xmlns:wp14="http://schemas.microsoft.com/office/word/2010/wordml" w:rsidRPr="00733213" w:rsidR="00601327" w:rsidTr="79FD2D96" w14:paraId="29EAA2CB" wp14:textId="77777777">
        <w:tc>
          <w:tcPr>
            <w:tcW w:w="710" w:type="dxa"/>
            <w:tcMar/>
          </w:tcPr>
          <w:p w:rsidRPr="00733213" w:rsidR="00601327" w:rsidP="00076EAF" w:rsidRDefault="00601327" w14:paraId="119BD581" wp14:textId="77777777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  <w:tcMar/>
          </w:tcPr>
          <w:p w:rsidRPr="00733213" w:rsidR="00601327" w:rsidP="00076EAF" w:rsidRDefault="00601327" w14:paraId="5FDD5566" wp14:textId="77777777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  <w:tcMar/>
          </w:tcPr>
          <w:p w:rsidRPr="00733213" w:rsidR="00601327" w:rsidP="00076EAF" w:rsidRDefault="00601327" w14:paraId="68ABD187" wp14:textId="77777777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xmlns:wp14="http://schemas.microsoft.com/office/word/2010/wordml" w:rsidRPr="00887EA4" w:rsidR="00601327" w:rsidTr="79FD2D96" w14:paraId="333E1640" wp14:textId="77777777">
        <w:tc>
          <w:tcPr>
            <w:tcW w:w="710" w:type="dxa"/>
            <w:tcMar/>
          </w:tcPr>
          <w:p w:rsidRPr="00887EA4" w:rsidR="00601327" w:rsidP="00076EAF" w:rsidRDefault="00601327" w14:paraId="56B20A0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  <w:tcMar/>
          </w:tcPr>
          <w:p w:rsidR="00601327" w:rsidP="00076EAF" w:rsidRDefault="00601327" w14:paraId="795F396F" wp14:textId="77777777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523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P="00076EAF" w:rsidRDefault="00601327" w14:paraId="14ECEEB9" wp14:textId="77777777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P="00076EAF" w:rsidRDefault="00601327" w14:paraId="561E8800" wp14:textId="77777777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Pr="00181588" w:rsidR="00601327" w:rsidP="00076EAF" w:rsidRDefault="00601327" w14:paraId="7A228E39" wp14:textId="77777777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P="00076EAF" w:rsidRDefault="00601327" w14:paraId="243C4A00" wp14:textId="77777777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Pr="00887EA4" w:rsidR="00601327" w:rsidP="00076EAF" w:rsidRDefault="00601327" w14:paraId="339BEEE5" wp14:textId="77777777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  <w:tcMar/>
          </w:tcPr>
          <w:p w:rsidRPr="00887EA4" w:rsidR="00601327" w:rsidP="03591E82" w:rsidRDefault="00601327" w14:paraId="1FC39945" wp14:textId="7FF0CCD8">
            <w:pPr>
              <w:pStyle w:val="a"/>
              <w:tabs>
                <w:tab w:val="clear" w:pos="1440"/>
                <w:tab w:val="num" w:pos="34"/>
              </w:tabs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xmlns:wp14="http://schemas.microsoft.com/office/word/2010/wordprocessingDrawing" wp14:editId="4B49894E" wp14:anchorId="2406EC44">
                  <wp:extent cx="4572000" cy="3171825"/>
                  <wp:effectExtent l="0" t="0" r="0" b="0"/>
                  <wp:docPr id="21454809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c9a27df856d477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87EA4" w:rsidR="00601327" w:rsidTr="79FD2D96" w14:paraId="689BE0DE" wp14:textId="77777777">
        <w:tc>
          <w:tcPr>
            <w:tcW w:w="710" w:type="dxa"/>
            <w:tcMar/>
          </w:tcPr>
          <w:p w:rsidRPr="00887EA4" w:rsidR="00601327" w:rsidP="00076EAF" w:rsidRDefault="00601327" w14:paraId="7144751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  <w:tcMar/>
          </w:tcPr>
          <w:p w:rsidR="00601327" w:rsidP="00076EAF" w:rsidRDefault="00601327" w14:paraId="0E123CAC" wp14:textId="77777777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5A1E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P="00076EAF" w:rsidRDefault="00601327" w14:paraId="25891A76" wp14:textId="77777777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Установить пароль на открытие документа.</w:t>
            </w:r>
          </w:p>
          <w:p w:rsidR="00601327" w:rsidP="00076EAF" w:rsidRDefault="00601327" w14:paraId="1C1BCF6B" wp14:textId="77777777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P="00076EAF" w:rsidRDefault="00601327" w14:paraId="67940E91" wp14:textId="77777777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:rsidRPr="00887EA4" w:rsidR="00601327" w:rsidP="00076EAF" w:rsidRDefault="00601327" w14:paraId="5964A7BA" wp14:textId="77777777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  <w:tcMar/>
          </w:tcPr>
          <w:p w:rsidRPr="00887EA4" w:rsidR="00601327" w:rsidP="00076EAF" w:rsidRDefault="00601327" w14:paraId="0562CB0E" wp14:textId="77777777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</w:tbl>
    <w:p xmlns:wp14="http://schemas.microsoft.com/office/word/2010/wordml" w:rsidRPr="008A2117" w:rsidR="00601327" w:rsidP="00601327" w:rsidRDefault="00601327" w14:paraId="34CE0A41" wp14:textId="77777777">
      <w:pPr>
        <w:jc w:val="both"/>
        <w:rPr>
          <w:sz w:val="28"/>
          <w:szCs w:val="28"/>
        </w:rPr>
      </w:pPr>
    </w:p>
    <w:p xmlns:wp14="http://schemas.microsoft.com/office/word/2010/wordml" w:rsidRPr="008A2117" w:rsidR="00601327" w:rsidP="00601327" w:rsidRDefault="00601327" w14:paraId="74EB2D02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xmlns:wp14="http://schemas.microsoft.com/office/word/2010/wordml" w:rsidRPr="008A2117" w:rsidR="00601327" w:rsidP="00601327" w:rsidRDefault="00601327" w14:paraId="6D9617D4" wp14:textId="7777777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xmlns:wp14="http://schemas.microsoft.com/office/word/2010/wordml" w:rsidR="00601327" w:rsidP="00601327" w:rsidRDefault="00601327" w14:paraId="478BCBF1" wp14:textId="7777777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xmlns:wp14="http://schemas.microsoft.com/office/word/2010/wordml" w:rsidR="00601327" w:rsidP="00601327" w:rsidRDefault="00601327" w14:paraId="69C5D510" wp14:textId="7777777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xmlns:wp14="http://schemas.microsoft.com/office/word/2010/wordml" w:rsidR="00601327" w:rsidP="00601327" w:rsidRDefault="00601327" w14:paraId="61A534C7" wp14:textId="7777777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xmlns:wp14="http://schemas.microsoft.com/office/word/2010/wordml" w:rsidR="00601327" w:rsidP="00601327" w:rsidRDefault="00601327" w14:paraId="5AA58AB2" wp14:textId="7777777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Какие действия по защите книги необходимо выполнить, что бы злоумышленник не нарушил ее структуру?</w:t>
      </w:r>
    </w:p>
    <w:p xmlns:wp14="http://schemas.microsoft.com/office/word/2010/wordml" w:rsidRPr="008F5742" w:rsidR="00601327" w:rsidP="00601327" w:rsidRDefault="00601327" w14:paraId="29EA2B45" wp14:textId="7777777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xmlns:wp14="http://schemas.microsoft.com/office/word/2010/wordml" w:rsidRPr="008A2117" w:rsidR="00601327" w:rsidP="00601327" w:rsidRDefault="00601327" w14:paraId="62EBF3C5" wp14:textId="77777777">
      <w:pPr>
        <w:jc w:val="both"/>
        <w:rPr>
          <w:sz w:val="28"/>
          <w:szCs w:val="28"/>
        </w:rPr>
      </w:pPr>
    </w:p>
    <w:p xmlns:wp14="http://schemas.microsoft.com/office/word/2010/wordml" w:rsidRPr="00C1149D" w:rsidR="00601327" w:rsidP="00601327" w:rsidRDefault="00601327" w14:paraId="49BC4499" wp14:textId="7777777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xmlns:wp14="http://schemas.microsoft.com/office/word/2010/wordml" w:rsidRPr="008A2117" w:rsidR="00601327" w:rsidP="00601327" w:rsidRDefault="00601327" w14:paraId="6D98A12B" wp14:textId="77777777">
      <w:pPr>
        <w:jc w:val="both"/>
        <w:rPr>
          <w:sz w:val="28"/>
          <w:szCs w:val="28"/>
        </w:rPr>
      </w:pPr>
    </w:p>
    <w:p xmlns:wp14="http://schemas.microsoft.com/office/word/2010/wordml" w:rsidR="00601327" w:rsidP="00601327" w:rsidRDefault="00601327" w14:paraId="2946DB82" wp14:textId="77777777">
      <w:pPr>
        <w:jc w:val="both"/>
        <w:rPr>
          <w:color w:val="FF0000"/>
          <w:sz w:val="28"/>
          <w:szCs w:val="28"/>
        </w:rPr>
      </w:pPr>
    </w:p>
    <w:p xmlns:wp14="http://schemas.microsoft.com/office/word/2010/wordml" w:rsidR="00601327" w:rsidP="00601327" w:rsidRDefault="00601327" w14:paraId="5997CC1D" wp14:textId="77777777">
      <w:pPr>
        <w:jc w:val="both"/>
        <w:rPr>
          <w:color w:val="FF0000"/>
          <w:sz w:val="28"/>
          <w:szCs w:val="28"/>
        </w:rPr>
      </w:pPr>
    </w:p>
    <w:p xmlns:wp14="http://schemas.microsoft.com/office/word/2010/wordml" w:rsidR="00601327" w:rsidP="00601327" w:rsidRDefault="00601327" w14:paraId="110FFD37" wp14:textId="7777777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xmlns:wp14="http://schemas.microsoft.com/office/word/2010/wordml" w:rsidRPr="00CF33E3" w:rsidR="00601327" w:rsidP="00601327" w:rsidRDefault="00601327" w14:paraId="50873463" wp14:textId="77777777"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xmlns:wp14="http://schemas.microsoft.com/office/word/2010/wordml" w:rsidRPr="00CF33E3" w:rsidR="00601327" w:rsidP="00601327" w:rsidRDefault="00601327" w14:paraId="6B699379" wp14:textId="77777777">
      <w:pPr>
        <w:jc w:val="both"/>
        <w:rPr>
          <w:sz w:val="28"/>
          <w:szCs w:val="28"/>
        </w:rPr>
      </w:pPr>
    </w:p>
    <w:p xmlns:wp14="http://schemas.microsoft.com/office/word/2010/wordml" w:rsidR="00601327" w:rsidP="00601327" w:rsidRDefault="00601327" w14:paraId="2A2EA4AC" wp14:textId="7777777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xmlns:wp14="http://schemas.microsoft.com/office/word/2010/wordml" w:rsidRPr="00CF33E3" w:rsidR="00601327" w:rsidP="00601327" w:rsidRDefault="00601327" w14:paraId="3BBAEEBF" wp14:textId="7777777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5218B5">
        <w:rPr>
          <w:sz w:val="28"/>
          <w:szCs w:val="28"/>
        </w:rPr>
        <w:t xml:space="preserve"> 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xmlns:wp14="http://schemas.microsoft.com/office/word/2010/wordml" w:rsidR="00601327" w:rsidP="00601327" w:rsidRDefault="00601327" w14:paraId="376816ED" wp14:textId="7777777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xmlns:wp14="http://schemas.microsoft.com/office/word/2010/wordml" w:rsidR="00601327" w:rsidP="00601327" w:rsidRDefault="00601327" w14:paraId="74E93AA8" wp14:textId="7777777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xmlns:wp14="http://schemas.microsoft.com/office/word/2010/wordml" w:rsidRPr="008A2117" w:rsidR="00601327" w:rsidP="00601327" w:rsidRDefault="00601327" w14:paraId="0EF56CD6" wp14:textId="7777777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xmlns:wp14="http://schemas.microsoft.com/office/word/2010/wordml" w:rsidR="00601327" w:rsidP="00601327" w:rsidRDefault="00601327" w14:paraId="7D0743B1" wp14:textId="7777777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xmlns:wp14="http://schemas.microsoft.com/office/word/2010/wordml" w:rsidRPr="00733213" w:rsidR="00601327" w:rsidTr="03591E82" w14:paraId="1D36336A" wp14:textId="77777777">
        <w:tc>
          <w:tcPr>
            <w:tcW w:w="710" w:type="dxa"/>
            <w:tcMar/>
          </w:tcPr>
          <w:p w:rsidRPr="00733213" w:rsidR="00601327" w:rsidP="00076EAF" w:rsidRDefault="00601327" w14:paraId="5567DB3E" wp14:textId="77777777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  <w:tcMar/>
          </w:tcPr>
          <w:p w:rsidRPr="00733213" w:rsidR="00601327" w:rsidP="00076EAF" w:rsidRDefault="00601327" w14:paraId="6AD99F79" wp14:textId="77777777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  <w:tcMar/>
          </w:tcPr>
          <w:p w:rsidRPr="00733213" w:rsidR="00601327" w:rsidP="00076EAF" w:rsidRDefault="00601327" w14:paraId="5F1D19E5" wp14:textId="77777777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xmlns:wp14="http://schemas.microsoft.com/office/word/2010/wordml" w:rsidRPr="00887EA4" w:rsidR="00601327" w:rsidTr="03591E82" w14:paraId="51CEC96A" wp14:textId="77777777">
        <w:tc>
          <w:tcPr>
            <w:tcW w:w="710" w:type="dxa"/>
            <w:tcMar/>
          </w:tcPr>
          <w:p w:rsidRPr="00887EA4" w:rsidR="00601327" w:rsidP="00076EAF" w:rsidRDefault="00601327" w14:paraId="249FAAB8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  <w:tcMar/>
          </w:tcPr>
          <w:p w:rsidRPr="00887EA4" w:rsidR="00601327" w:rsidP="00076EAF" w:rsidRDefault="00601327" w14:paraId="30547B34" wp14:textId="77777777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  <w:tcMar/>
          </w:tcPr>
          <w:p w:rsidRPr="00887EA4" w:rsidR="00601327" w:rsidP="03591E82" w:rsidRDefault="00601327" w14:paraId="3FE9F23F" wp14:textId="7D230BF6">
            <w:pPr>
              <w:pStyle w:val="a"/>
              <w:tabs>
                <w:tab w:val="clear" w:pos="1440"/>
                <w:tab w:val="num" w:pos="34"/>
              </w:tabs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xmlns:wp14="http://schemas.microsoft.com/office/word/2010/wordprocessingDrawing" wp14:editId="221DD360" wp14:anchorId="70F6E28F">
                  <wp:extent cx="2628900" cy="4572000"/>
                  <wp:effectExtent l="0" t="0" r="0" b="0"/>
                  <wp:docPr id="20085091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cda057d57e429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87EA4" w:rsidR="00601327" w:rsidTr="03591E82" w14:paraId="527DD981" wp14:textId="77777777">
        <w:tc>
          <w:tcPr>
            <w:tcW w:w="710" w:type="dxa"/>
            <w:tcMar/>
          </w:tcPr>
          <w:p w:rsidRPr="00887EA4" w:rsidR="00601327" w:rsidP="00076EAF" w:rsidRDefault="00601327" w14:paraId="78E884CA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  <w:tcMar/>
          </w:tcPr>
          <w:p w:rsidRPr="00887EA4" w:rsidR="00601327" w:rsidP="00076EAF" w:rsidRDefault="00601327" w14:paraId="2D1430AA" wp14:textId="77777777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  <w:tcMar/>
          </w:tcPr>
          <w:p w:rsidRPr="00887EA4" w:rsidR="00601327" w:rsidP="03591E82" w:rsidRDefault="00601327" w14:paraId="2AEEAE85" wp14:textId="7321E249">
            <w:pPr>
              <w:pStyle w:val="a"/>
              <w:tabs>
                <w:tab w:val="clear" w:pos="1440"/>
                <w:tab w:val="num" w:pos="34"/>
              </w:tabs>
              <w:ind/>
            </w:pPr>
            <w:r>
              <w:drawing>
                <wp:inline xmlns:wp14="http://schemas.microsoft.com/office/word/2010/wordprocessingDrawing" wp14:editId="2A5B9736" wp14:anchorId="0A5E195E">
                  <wp:extent cx="4019550" cy="4572000"/>
                  <wp:effectExtent l="0" t="0" r="0" b="0"/>
                  <wp:docPr id="11432442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0685b332e040b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wp14="http://schemas.microsoft.com/office/word/2010/wordprocessingDrawing" wp14:editId="38ACEEFF" wp14:anchorId="6470AB4E">
                  <wp:extent cx="4572000" cy="2066925"/>
                  <wp:effectExtent l="0" t="0" r="0" b="0"/>
                  <wp:docPr id="6980174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306e26125984f6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87EA4" w:rsidR="00601327" w:rsidP="03591E82" w:rsidRDefault="00601327" w14:paraId="1F72F646" wp14:textId="53CF42BB">
            <w:pPr>
              <w:pStyle w:val="a"/>
              <w:tabs>
                <w:tab w:val="clear" w:pos="1440"/>
                <w:tab w:val="num" w:pos="34"/>
              </w:tabs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xmlns:wp14="http://schemas.microsoft.com/office/word/2010/wordprocessingDrawing" wp14:editId="31DA6155" wp14:anchorId="4386FC2A">
                  <wp:extent cx="4572000" cy="2047875"/>
                  <wp:effectExtent l="0" t="0" r="0" b="0"/>
                  <wp:docPr id="11268687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54d32f3fbf49f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87EA4" w:rsidR="00601327" w:rsidTr="03591E82" w14:paraId="6E5B60F4" wp14:textId="77777777">
        <w:tc>
          <w:tcPr>
            <w:tcW w:w="710" w:type="dxa"/>
            <w:tcMar/>
          </w:tcPr>
          <w:p w:rsidR="00601327" w:rsidP="00076EAF" w:rsidRDefault="00601327" w14:paraId="0B77815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  <w:tcMar/>
          </w:tcPr>
          <w:p w:rsidRPr="008A2117" w:rsidR="00601327" w:rsidP="00076EAF" w:rsidRDefault="00601327" w14:paraId="488C8629" wp14:textId="77777777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  <w:tcMar/>
          </w:tcPr>
          <w:p w:rsidRPr="00887EA4" w:rsidR="00601327" w:rsidP="00076EAF" w:rsidRDefault="00601327" w14:paraId="08CE6F91" wp14:textId="77777777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xmlns:wp14="http://schemas.microsoft.com/office/word/2010/wordml" w:rsidRPr="00887EA4" w:rsidR="00601327" w:rsidTr="03591E82" w14:paraId="3D37B5AC" wp14:textId="77777777">
        <w:tc>
          <w:tcPr>
            <w:tcW w:w="710" w:type="dxa"/>
            <w:tcMar/>
          </w:tcPr>
          <w:p w:rsidR="00601327" w:rsidP="00076EAF" w:rsidRDefault="00601327" w14:paraId="279935F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  <w:tcMar/>
          </w:tcPr>
          <w:p w:rsidRPr="008A2117" w:rsidR="00601327" w:rsidP="00076EAF" w:rsidRDefault="00601327" w14:paraId="4231E002" wp14:textId="77777777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  <w:tcMar/>
          </w:tcPr>
          <w:p w:rsidRPr="00887EA4" w:rsidR="00601327" w:rsidP="03591E82" w:rsidRDefault="00601327" w14:paraId="61CDCEAD" wp14:textId="4CE8887B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 w:val="0"/>
                <w:sz w:val="28"/>
                <w:szCs w:val="28"/>
              </w:rPr>
            </w:pPr>
            <w:r w:rsidRPr="03591E82" w:rsidR="03591E82">
              <w:rPr>
                <w:b w:val="0"/>
                <w:bCs w:val="0"/>
                <w:sz w:val="28"/>
                <w:szCs w:val="28"/>
              </w:rPr>
              <w:t>В поле расшифрованный текст повторно выводился исходный текст, изменено программа теперь одновременно шифрует и расшифровывает исходное сообщение</w:t>
            </w:r>
          </w:p>
        </w:tc>
      </w:tr>
      <w:tr xmlns:wp14="http://schemas.microsoft.com/office/word/2010/wordml" w:rsidRPr="00887EA4" w:rsidR="00601327" w:rsidTr="03591E82" w14:paraId="190C2ADB" wp14:textId="77777777">
        <w:tc>
          <w:tcPr>
            <w:tcW w:w="710" w:type="dxa"/>
            <w:tcMar/>
          </w:tcPr>
          <w:p w:rsidR="00601327" w:rsidP="00076EAF" w:rsidRDefault="00601327" w14:paraId="44240AAE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  <w:tcMar/>
          </w:tcPr>
          <w:p w:rsidRPr="008A2117" w:rsidR="00601327" w:rsidP="00076EAF" w:rsidRDefault="00601327" w14:paraId="36DDB3AD" wp14:textId="77777777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  <w:tcMar/>
          </w:tcPr>
          <w:p w:rsidRPr="00887EA4" w:rsidR="00601327" w:rsidP="03591E82" w:rsidRDefault="00601327" w14:paraId="6BB9E253" wp14:textId="51DEBD57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 w:val="0"/>
                <w:sz w:val="28"/>
                <w:szCs w:val="28"/>
              </w:rPr>
            </w:pPr>
            <w:r w:rsidRPr="03591E82" w:rsidR="03591E82">
              <w:rPr>
                <w:b w:val="0"/>
                <w:bCs w:val="0"/>
                <w:sz w:val="28"/>
                <w:szCs w:val="28"/>
              </w:rPr>
              <w:t xml:space="preserve">После отладки проблем в программе не </w:t>
            </w:r>
            <w:r w:rsidRPr="03591E82" w:rsidR="03591E82">
              <w:rPr>
                <w:b w:val="0"/>
                <w:bCs w:val="0"/>
                <w:sz w:val="28"/>
                <w:szCs w:val="28"/>
              </w:rPr>
              <w:t>обнаружено</w:t>
            </w:r>
          </w:p>
        </w:tc>
      </w:tr>
    </w:tbl>
    <w:p xmlns:wp14="http://schemas.microsoft.com/office/word/2010/wordml" w:rsidRPr="008A2117" w:rsidR="00601327" w:rsidP="00601327" w:rsidRDefault="00601327" w14:paraId="7966A163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xmlns:wp14="http://schemas.microsoft.com/office/word/2010/wordml" w:rsidRPr="008A2117" w:rsidR="00601327" w:rsidP="00601327" w:rsidRDefault="00601327" w14:paraId="7C583FAA" wp14:textId="7777777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xmlns:wp14="http://schemas.microsoft.com/office/word/2010/wordml" w:rsidRPr="008A2117" w:rsidR="00601327" w:rsidP="00601327" w:rsidRDefault="00601327" w14:paraId="57DC97FC" wp14:textId="7777777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назначение.</w:t>
      </w:r>
    </w:p>
    <w:p xmlns:wp14="http://schemas.microsoft.com/office/word/2010/wordml" w:rsidRPr="008A2117" w:rsidR="00601327" w:rsidP="00601327" w:rsidRDefault="00601327" w14:paraId="235E606F" wp14:textId="7777777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Используя листинг программы, пояснить работу операторов выполняющих ключевые функции программы.</w:t>
      </w:r>
    </w:p>
    <w:p xmlns:wp14="http://schemas.microsoft.com/office/word/2010/wordml" w:rsidRPr="00C1149D" w:rsidR="00601327" w:rsidP="00601327" w:rsidRDefault="00601327" w14:paraId="53C585DC" wp14:textId="7777777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xmlns:wp14="http://schemas.microsoft.com/office/word/2010/wordml" w:rsidR="00601327" w:rsidP="00601327" w:rsidRDefault="00601327" w14:paraId="23DE523C" wp14:textId="77777777">
      <w:pPr>
        <w:pStyle w:val="1"/>
        <w:jc w:val="center"/>
        <w:rPr>
          <w:rFonts w:ascii="Times New Roman" w:hAnsi="Times New Roman" w:cs="Times New Roman"/>
          <w:color w:val="auto"/>
        </w:rPr>
      </w:pPr>
    </w:p>
    <w:p xmlns:wp14="http://schemas.microsoft.com/office/word/2010/wordml" w:rsidRPr="00971080" w:rsidR="00601327" w:rsidP="00601327" w:rsidRDefault="00601327" w14:paraId="2AB62C86" wp14:textId="7777777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t xml:space="preserve">Практическое занятие №  </w:t>
      </w:r>
      <w:r>
        <w:rPr>
          <w:rFonts w:ascii="Times New Roman" w:hAnsi="Times New Roman" w:cs="Times New Roman"/>
          <w:color w:val="auto"/>
        </w:rPr>
        <w:t>4</w:t>
      </w:r>
    </w:p>
    <w:p xmlns:wp14="http://schemas.microsoft.com/office/word/2010/wordml" w:rsidRPr="00887EA4" w:rsidR="00601327" w:rsidP="00601327" w:rsidRDefault="00601327" w14:paraId="52E56223" wp14:textId="77777777">
      <w:pPr>
        <w:jc w:val="both"/>
        <w:rPr>
          <w:sz w:val="28"/>
          <w:szCs w:val="28"/>
        </w:rPr>
      </w:pPr>
    </w:p>
    <w:p xmlns:wp14="http://schemas.microsoft.com/office/word/2010/wordml" w:rsidR="00601327" w:rsidP="00601327" w:rsidRDefault="00601327" w14:paraId="5FC3F87D" wp14:textId="7777777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xmlns:wp14="http://schemas.microsoft.com/office/word/2010/wordml" w:rsidRPr="00887EA4" w:rsidR="00601327" w:rsidP="00601327" w:rsidRDefault="00601327" w14:paraId="361E10A0" wp14:textId="7777777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F24DA7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xmlns:wp14="http://schemas.microsoft.com/office/word/2010/wordml" w:rsidRPr="00887EA4" w:rsidR="00601327" w:rsidP="00601327" w:rsidRDefault="00601327" w14:paraId="6112BA39" wp14:textId="7777777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xmlns:wp14="http://schemas.microsoft.com/office/word/2010/wordml" w:rsidRPr="00887EA4" w:rsidR="00601327" w:rsidP="00601327" w:rsidRDefault="00601327" w14:paraId="61B7BC9F" wp14:textId="7777777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</w:t>
      </w:r>
      <w:bookmarkStart w:name="_GoBack" w:id="0"/>
      <w:bookmarkEnd w:id="0"/>
      <w:r>
        <w:rPr>
          <w:sz w:val="28"/>
          <w:szCs w:val="28"/>
        </w:rPr>
        <w:t>.</w:t>
      </w:r>
    </w:p>
    <w:p xmlns:wp14="http://schemas.microsoft.com/office/word/2010/wordml" w:rsidRPr="008A2117" w:rsidR="00601327" w:rsidP="00601327" w:rsidRDefault="00601327" w14:paraId="24A46EB8" wp14:textId="7777777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>операционная система MS Windows,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</w:t>
      </w:r>
      <w:r w:rsidRPr="00623A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xmlns:wp14="http://schemas.microsoft.com/office/word/2010/wordml" w:rsidR="00601327" w:rsidP="00601327" w:rsidRDefault="00601327" w14:paraId="560287C6" wp14:textId="7777777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xmlns:wp14="http://schemas.microsoft.com/office/word/2010/wordml" w:rsidRPr="00FA570B" w:rsidR="00601327" w:rsidP="00601327" w:rsidRDefault="00601327" w14:paraId="07547A01" wp14:textId="77777777">
      <w:pPr>
        <w:ind w:right="76"/>
        <w:jc w:val="both"/>
        <w:rPr>
          <w:sz w:val="28"/>
          <w:szCs w:val="28"/>
        </w:rPr>
      </w:pPr>
    </w:p>
    <w:p xmlns:wp14="http://schemas.microsoft.com/office/word/2010/wordml" w:rsidR="00601327" w:rsidP="00601327" w:rsidRDefault="00601327" w14:paraId="0E4D0672" wp14:textId="7777777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xmlns:wp14="http://schemas.microsoft.com/office/word/2010/wordml" w:rsidR="00601327" w:rsidP="00601327" w:rsidRDefault="00601327" w14:paraId="6003304C" wp14:textId="7777777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постоянный состав микрогруппы (ФИО участников заявить преподавателю).</w:t>
      </w:r>
    </w:p>
    <w:p xmlns:wp14="http://schemas.microsoft.com/office/word/2010/wordml" w:rsidR="00601327" w:rsidP="00601327" w:rsidRDefault="00601327" w14:paraId="39A7469C" wp14:textId="7777777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xmlns:wp14="http://schemas.microsoft.com/office/word/2010/wordml" w:rsidR="00601327" w:rsidP="00601327" w:rsidRDefault="00601327" w14:paraId="57B15E16" wp14:textId="7777777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xmlns:wp14="http://schemas.microsoft.com/office/word/2010/wordml" w:rsidR="00601327" w:rsidP="00601327" w:rsidRDefault="00601327" w14:paraId="382ADF1D" wp14:textId="7777777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xmlns:wp14="http://schemas.microsoft.com/office/word/2010/wordml" w:rsidR="00601327" w:rsidP="00601327" w:rsidRDefault="00601327" w14:paraId="7EC87C9F" wp14:textId="7777777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xmlns:wp14="http://schemas.microsoft.com/office/word/2010/wordml" w:rsidR="00601327" w:rsidP="00601327" w:rsidRDefault="00601327" w14:paraId="5043CB0F" wp14:textId="7777777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01327" w:rsidP="00601327" w:rsidRDefault="00601327" w14:paraId="721704DC" wp14:textId="7777777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xmlns:wp14="http://schemas.microsoft.com/office/word/2010/wordml" w:rsidR="00601327" w:rsidP="00601327" w:rsidRDefault="00601327" w14:paraId="3A8D6F53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xmlns:wp14="http://schemas.microsoft.com/office/word/2010/wordml" w:rsidR="00601327" w:rsidP="00601327" w:rsidRDefault="00601327" w14:paraId="3A23E594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xmlns:wp14="http://schemas.microsoft.com/office/word/2010/wordml" w:rsidR="00601327" w:rsidP="00601327" w:rsidRDefault="00601327" w14:paraId="0BCFB20D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xmlns:wp14="http://schemas.microsoft.com/office/word/2010/wordml" w:rsidR="00601327" w:rsidP="00601327" w:rsidRDefault="00601327" w14:paraId="225709B8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xmlns:wp14="http://schemas.microsoft.com/office/word/2010/wordml" w:rsidR="00601327" w:rsidP="00601327" w:rsidRDefault="00601327" w14:paraId="40FB4047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xmlns:wp14="http://schemas.microsoft.com/office/word/2010/wordml" w:rsidR="00601327" w:rsidP="00601327" w:rsidRDefault="00601327" w14:paraId="0F319AF9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xmlns:wp14="http://schemas.microsoft.com/office/word/2010/wordml" w:rsidR="00601327" w:rsidP="00601327" w:rsidRDefault="00601327" w14:paraId="19E61DD8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xmlns:wp14="http://schemas.microsoft.com/office/word/2010/wordml" w:rsidR="00601327" w:rsidP="00601327" w:rsidRDefault="00601327" w14:paraId="0845F52F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xmlns:wp14="http://schemas.microsoft.com/office/word/2010/wordml" w:rsidR="00601327" w:rsidP="00601327" w:rsidRDefault="00601327" w14:paraId="293175AA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xmlns:wp14="http://schemas.microsoft.com/office/word/2010/wordml" w:rsidR="00601327" w:rsidP="00601327" w:rsidRDefault="00601327" w14:paraId="6A8301A5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xmlns:wp14="http://schemas.microsoft.com/office/word/2010/wordml" w:rsidR="00601327" w:rsidP="00601327" w:rsidRDefault="00601327" w14:paraId="43ED53EF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xmlns:wp14="http://schemas.microsoft.com/office/word/2010/wordml" w:rsidR="00601327" w:rsidP="00601327" w:rsidRDefault="00601327" w14:paraId="5CEB86DD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Гостиница.</w:t>
      </w:r>
    </w:p>
    <w:p xmlns:wp14="http://schemas.microsoft.com/office/word/2010/wordml" w:rsidR="00601327" w:rsidP="00601327" w:rsidRDefault="00601327" w14:paraId="3DF77EC5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xmlns:wp14="http://schemas.microsoft.com/office/word/2010/wordml" w:rsidR="00601327" w:rsidP="00601327" w:rsidRDefault="00601327" w14:paraId="4027C683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Грузовые перевозки</w:t>
      </w:r>
    </w:p>
    <w:p xmlns:wp14="http://schemas.microsoft.com/office/word/2010/wordml" w:rsidR="00601327" w:rsidP="00601327" w:rsidRDefault="00601327" w14:paraId="490571C9" wp14:textId="7777777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xmlns:wp14="http://schemas.microsoft.com/office/word/2010/wordml" w:rsidR="00601327" w:rsidP="00601327" w:rsidRDefault="00601327" w14:paraId="07459315" wp14:textId="7777777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24DA7" w:rsidR="00601327" w:rsidP="00601327" w:rsidRDefault="00601327" w14:paraId="6618F9AF" wp14:textId="7777777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xmlns:wp14="http://schemas.microsoft.com/office/word/2010/wordml" w:rsidRPr="00F24DA7" w:rsidR="00601327" w:rsidP="00601327" w:rsidRDefault="00601327" w14:paraId="297C5EEB" wp14:textId="7777777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xmlns:wp14="http://schemas.microsoft.com/office/word/2010/wordml" w:rsidRPr="00F24DA7" w:rsidR="00601327" w:rsidP="00601327" w:rsidRDefault="00601327" w14:paraId="48430599" wp14:textId="7777777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xmlns:wp14="http://schemas.microsoft.com/office/word/2010/wordml" w:rsidRPr="00F24DA7" w:rsidR="00601327" w:rsidP="00601327" w:rsidRDefault="00601327" w14:paraId="077EFB55" wp14:textId="7777777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xmlns:wp14="http://schemas.microsoft.com/office/word/2010/wordml" w:rsidRPr="00F24DA7" w:rsidR="00601327" w:rsidP="00601327" w:rsidRDefault="00601327" w14:paraId="7554963E" wp14:textId="7777777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xmlns:wp14="http://schemas.microsoft.com/office/word/2010/wordml" w:rsidRPr="00F24DA7" w:rsidR="00601327" w:rsidP="00601327" w:rsidRDefault="00601327" w14:paraId="617415C5" wp14:textId="7777777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xmlns:wp14="http://schemas.microsoft.com/office/word/2010/wordml" w:rsidRPr="00F24DA7" w:rsidR="00601327" w:rsidP="00601327" w:rsidRDefault="00601327" w14:paraId="566B20B8" wp14:textId="7777777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xmlns:wp14="http://schemas.microsoft.com/office/word/2010/wordml" w:rsidRPr="00F24DA7" w:rsidR="00601327" w:rsidP="00601327" w:rsidRDefault="00601327" w14:paraId="28ABE3FF" wp14:textId="7777777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xmlns:wp14="http://schemas.microsoft.com/office/word/2010/wordml" w:rsidRPr="00F24DA7" w:rsidR="00601327" w:rsidP="00601327" w:rsidRDefault="00601327" w14:paraId="4537AFC2" wp14:textId="7777777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xmlns:wp14="http://schemas.microsoft.com/office/word/2010/wordml" w:rsidRPr="00F24DA7" w:rsidR="00601327" w:rsidP="00601327" w:rsidRDefault="00601327" w14:paraId="6537F28F" wp14:textId="7777777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01327" w:rsidP="00601327" w:rsidRDefault="00601327" w14:paraId="6DFB9E20" wp14:textId="7777777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01327" w:rsidP="00601327" w:rsidRDefault="00601327" w14:paraId="3390964D" wp14:textId="7777777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xmlns:wp14="http://schemas.microsoft.com/office/word/2010/wordml" w:rsidR="00601327" w:rsidP="00601327" w:rsidRDefault="00601327" w14:paraId="5DCB4B99" wp14:textId="7777777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xmlns:wp14="http://schemas.microsoft.com/office/word/2010/wordml" w:rsidR="00601327" w:rsidP="00601327" w:rsidRDefault="00601327" w14:paraId="50167F98" wp14:textId="7777777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xmlns:wp14="http://schemas.microsoft.com/office/word/2010/wordml" w:rsidR="00601327" w:rsidP="00601327" w:rsidRDefault="00601327" w14:paraId="293B60B7" wp14:textId="7777777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xmlns:wp14="http://schemas.microsoft.com/office/word/2010/wordml" w:rsidR="00601327" w:rsidP="00601327" w:rsidRDefault="00601327" w14:paraId="406FAB4D" wp14:textId="7777777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xmlns:wp14="http://schemas.microsoft.com/office/word/2010/wordml" w:rsidR="00601327" w:rsidP="00601327" w:rsidRDefault="00601327" w14:paraId="7605AFF9" wp14:textId="7777777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xmlns:wp14="http://schemas.microsoft.com/office/word/2010/wordml" w:rsidR="00601327" w:rsidP="00601327" w:rsidRDefault="00601327" w14:paraId="10796339" wp14:textId="7777777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xmlns:wp14="http://schemas.microsoft.com/office/word/2010/wordml" w:rsidR="00601327" w:rsidP="00601327" w:rsidRDefault="00601327" w14:paraId="78E22000" wp14:textId="7777777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xmlns:wp14="http://schemas.microsoft.com/office/word/2010/wordml" w:rsidR="00601327" w:rsidP="00601327" w:rsidRDefault="00601327" w14:paraId="5447F9B4" wp14:textId="7777777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xmlns:wp14="http://schemas.microsoft.com/office/word/2010/wordml" w:rsidR="00601327" w:rsidP="00601327" w:rsidRDefault="00601327" w14:paraId="355ECEFA" wp14:textId="7777777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xmlns:wp14="http://schemas.microsoft.com/office/word/2010/wordml" w:rsidR="00601327" w:rsidP="00601327" w:rsidRDefault="00601327" w14:paraId="1BA091DC" wp14:textId="7777777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601327" w:rsidP="00601327" w:rsidRDefault="00601327" w14:paraId="0DA38164" wp14:textId="7777777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601327" w:rsidP="00601327" w:rsidRDefault="00601327" w14:paraId="62CBFDD4" wp14:textId="7777777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601327" w:rsidP="00601327" w:rsidRDefault="00601327" w14:paraId="6C0C1ACB" wp14:textId="7777777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xmlns:wp14="http://schemas.microsoft.com/office/word/2010/wordml" w:rsidR="00601327" w:rsidP="00601327" w:rsidRDefault="00601327" w14:paraId="70DF9E56" wp14:textId="7777777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01327" w:rsidP="00601327" w:rsidRDefault="00601327" w14:paraId="4643D439" wp14:textId="7777777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 w:firstRow="1" w:lastRow="0" w:firstColumn="1" w:lastColumn="0" w:noHBand="0" w:noVBand="1"/>
      </w:tblPr>
      <w:tblGrid>
        <w:gridCol w:w="1668"/>
        <w:gridCol w:w="7903"/>
      </w:tblGrid>
      <w:tr xmlns:wp14="http://schemas.microsoft.com/office/word/2010/wordml" w:rsidR="00601327" w:rsidTr="00076EAF" w14:paraId="279498ED" wp14:textId="77777777">
        <w:tc>
          <w:tcPr>
            <w:tcW w:w="1668" w:type="dxa"/>
          </w:tcPr>
          <w:p w:rsidR="00601327" w:rsidP="00076EAF" w:rsidRDefault="00601327" w14:paraId="41ECC6DB" wp14:textId="77777777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903" w:type="dxa"/>
          </w:tcPr>
          <w:p w:rsidR="00601327" w:rsidP="00076EAF" w:rsidRDefault="00601327" w14:paraId="12CA6582" wp14:textId="77777777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xmlns:wp14="http://schemas.microsoft.com/office/word/2010/wordml" w:rsidR="00601327" w:rsidTr="00076EAF" w14:paraId="476E52C9" wp14:textId="77777777">
        <w:tc>
          <w:tcPr>
            <w:tcW w:w="1668" w:type="dxa"/>
          </w:tcPr>
          <w:p w:rsidR="00601327" w:rsidP="00076EAF" w:rsidRDefault="00601327" w14:paraId="1ABE7C94" wp14:textId="77777777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601327" w:rsidP="00076EAF" w:rsidRDefault="00601327" w14:paraId="3E717E2E" wp14:textId="77777777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xmlns:wp14="http://schemas.microsoft.com/office/word/2010/wordml" w:rsidR="00601327" w:rsidTr="00076EAF" w14:paraId="4D8C1B1E" wp14:textId="77777777">
        <w:tc>
          <w:tcPr>
            <w:tcW w:w="1668" w:type="dxa"/>
          </w:tcPr>
          <w:p w:rsidR="00601327" w:rsidP="00076EAF" w:rsidRDefault="00601327" w14:paraId="5568C8F8" wp14:textId="77777777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:rsidR="00601327" w:rsidP="00076EAF" w:rsidRDefault="00601327" w14:paraId="775CEAD3" wp14:textId="77777777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xmlns:wp14="http://schemas.microsoft.com/office/word/2010/wordml" w:rsidR="00601327" w:rsidP="00601327" w:rsidRDefault="00601327" w14:paraId="44E871BC" wp14:textId="7777777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887EA4" w:rsidR="00601327" w:rsidP="00601327" w:rsidRDefault="00601327" w14:paraId="0E48DD2B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xmlns:wp14="http://schemas.microsoft.com/office/word/2010/wordml" w:rsidRPr="009C7C6C" w:rsidR="00601327" w:rsidP="00601327" w:rsidRDefault="00601327" w14:paraId="7C7DAB57" wp14:textId="777777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xmlns:wp14="http://schemas.microsoft.com/office/word/2010/wordml" w:rsidRPr="009C7C6C" w:rsidR="00601327" w:rsidP="00601327" w:rsidRDefault="00601327" w14:paraId="5CF7C911" wp14:textId="777777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xmlns:wp14="http://schemas.microsoft.com/office/word/2010/wordml" w:rsidRPr="009C7C6C" w:rsidR="00601327" w:rsidP="00601327" w:rsidRDefault="00601327" w14:paraId="6EFBC29F" wp14:textId="777777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xmlns:wp14="http://schemas.microsoft.com/office/word/2010/wordml" w:rsidRPr="009C7C6C" w:rsidR="00601327" w:rsidP="00601327" w:rsidRDefault="00601327" w14:paraId="65FF3F3E" wp14:textId="777777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xmlns:wp14="http://schemas.microsoft.com/office/word/2010/wordml" w:rsidRPr="009C7C6C" w:rsidR="00601327" w:rsidP="00601327" w:rsidRDefault="00601327" w14:paraId="3F9674BC" wp14:textId="777777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Какова конечная цель полученной СОИБ?</w:t>
      </w:r>
    </w:p>
    <w:p xmlns:wp14="http://schemas.microsoft.com/office/word/2010/wordml" w:rsidR="00601327" w:rsidP="00601327" w:rsidRDefault="00601327" w14:paraId="72BEC9F6" wp14:textId="7777777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xmlns:wp14="http://schemas.microsoft.com/office/word/2010/wordml" w:rsidR="00601327" w:rsidRDefault="00601327" w14:paraId="144A5D23" wp14:textId="7777777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66E0F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6329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writeProtection w:recommended="true"/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27"/>
    <w:rsid w:val="00601327"/>
    <w:rsid w:val="03591E82"/>
    <w:rsid w:val="79FD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2D05"/>
  <w15:chartTrackingRefBased/>
  <w15:docId w15:val="{2D646879-F24E-4FB3-B325-35EF1073FE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013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601327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rsid w:val="00601327"/>
    <w:rPr>
      <w:rFonts w:ascii="Times New Roman" w:hAnsi="Times New Roman" w:eastAsia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styleId="a7" w:customStyle="1">
    <w:name w:val="Заголовок Знак"/>
    <w:basedOn w:val="a0"/>
    <w:link w:val="a6"/>
    <w:rsid w:val="00601327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paragraph" w:styleId="p7" w:customStyle="1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styleId="a4" w:customStyle="1">
    <w:name w:val="Абзац списка Знак"/>
    <w:link w:val="a3"/>
    <w:uiPriority w:val="34"/>
    <w:locked/>
    <w:rsid w:val="0060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5bcda057d57e429a" /><Relationship Type="http://schemas.openxmlformats.org/officeDocument/2006/relationships/image" Target="/media/image3.png" Id="R1a0685b332e040b5" /><Relationship Type="http://schemas.openxmlformats.org/officeDocument/2006/relationships/image" Target="/media/image4.png" Id="R3306e26125984f68" /><Relationship Type="http://schemas.openxmlformats.org/officeDocument/2006/relationships/image" Target="/media/image5.png" Id="R3a54d32f3fbf49fb" /><Relationship Type="http://schemas.openxmlformats.org/officeDocument/2006/relationships/image" Target="/media/image6.png" Id="R2d1fad446b154092" /><Relationship Type="http://schemas.openxmlformats.org/officeDocument/2006/relationships/image" Target="/media/image7.png" Id="R48b89389b1f64e46" /><Relationship Type="http://schemas.openxmlformats.org/officeDocument/2006/relationships/image" Target="/media/image8.png" Id="R8d60543e2baa4fd0" /><Relationship Type="http://schemas.openxmlformats.org/officeDocument/2006/relationships/image" Target="/media/image9.png" Id="R1c9a27df856d477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OLGA</dc:creator>
  <keywords/>
  <dc:description/>
  <lastModifiedBy>Mirchanskiy Konstantin</lastModifiedBy>
  <revision>3</revision>
  <dcterms:created xsi:type="dcterms:W3CDTF">2022-01-27T11:40:00.0000000Z</dcterms:created>
  <dcterms:modified xsi:type="dcterms:W3CDTF">2022-02-27T11:21:57.8893339Z</dcterms:modified>
</coreProperties>
</file>