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7F8FC" w14:textId="77777777" w:rsidR="00B9044F" w:rsidRPr="00B9044F" w:rsidRDefault="00B9044F" w:rsidP="00B904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51DB43" w14:textId="77777777" w:rsidR="00B9044F" w:rsidRPr="00B9044F" w:rsidRDefault="00B9044F" w:rsidP="00B904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044F"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32FF03B2" w14:textId="46B326C7" w:rsidR="00B9044F" w:rsidRPr="00B9044F" w:rsidRDefault="00B9044F" w:rsidP="00B904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 w:rsidRPr="00B9044F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B9044F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B9044F">
        <w:rPr>
          <w:rFonts w:ascii="Times New Roman" w:hAnsi="Times New Roman" w:cs="Times New Roman"/>
          <w:b/>
          <w:bCs/>
          <w:sz w:val="24"/>
          <w:szCs w:val="24"/>
        </w:rPr>
        <w:t xml:space="preserve"> buat tutorial install 1 </w:t>
      </w:r>
      <w:proofErr w:type="spellStart"/>
      <w:r w:rsidRPr="00B9044F">
        <w:rPr>
          <w:rFonts w:ascii="Times New Roman" w:hAnsi="Times New Roman" w:cs="Times New Roman"/>
          <w:b/>
          <w:bCs/>
          <w:sz w:val="24"/>
          <w:szCs w:val="24"/>
        </w:rPr>
        <w:t>kubernate</w:t>
      </w:r>
      <w:proofErr w:type="spellEnd"/>
      <w:r w:rsidRPr="00B90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>
        <w:rPr>
          <w:rFonts w:ascii="Times New Roman" w:hAnsi="Times New Roman" w:cs="Times New Roman"/>
          <w:b/>
          <w:bCs/>
          <w:sz w:val="24"/>
          <w:szCs w:val="24"/>
        </w:rPr>
        <w:t>container</w:t>
      </w:r>
      <w:r w:rsidRPr="00B9044F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B9044F">
        <w:rPr>
          <w:rFonts w:ascii="Times New Roman" w:hAnsi="Times New Roman" w:cs="Times New Roman"/>
          <w:b/>
          <w:bCs/>
          <w:sz w:val="24"/>
          <w:szCs w:val="24"/>
        </w:rPr>
        <w:t>sistim</w:t>
      </w:r>
      <w:proofErr w:type="spellEnd"/>
      <w:r w:rsidRPr="00B90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B90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</w:p>
    <w:p w14:paraId="7C3D9E8C" w14:textId="77777777" w:rsidR="00B9044F" w:rsidRPr="00B9044F" w:rsidRDefault="00B9044F" w:rsidP="00B904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D0B10" w14:textId="77777777" w:rsidR="00B9044F" w:rsidRDefault="00B9044F" w:rsidP="00B9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Set hostname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baris pada /etc/hosts pada masing-masing server.</w:t>
      </w: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91D173" wp14:editId="18385E17">
            <wp:extent cx="4654550" cy="628650"/>
            <wp:effectExtent l="0" t="0" r="0" b="0"/>
            <wp:docPr id="192347515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E9EF" w14:textId="54EE1FEE" w:rsidR="00B9044F" w:rsidRPr="00B9044F" w:rsidRDefault="00B9044F" w:rsidP="00B9044F">
      <w:pPr>
        <w:ind w:left="720"/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Masukkan baris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pada masing-masing server.</w:t>
      </w: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1CEC83" wp14:editId="1E07BA91">
            <wp:extent cx="2768600" cy="736600"/>
            <wp:effectExtent l="0" t="0" r="0" b="6350"/>
            <wp:docPr id="203699578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6FA9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07D36736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test ping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hostname.</w:t>
      </w:r>
    </w:p>
    <w:p w14:paraId="542B3AAA" w14:textId="4ABBE9D6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AA3F3A" wp14:editId="379ADA77">
            <wp:extent cx="4254500" cy="2070100"/>
            <wp:effectExtent l="0" t="0" r="0" b="6350"/>
            <wp:docPr id="63021555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6081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6D60F90C" w14:textId="77777777" w:rsidR="00B9044F" w:rsidRPr="00B9044F" w:rsidRDefault="00B9044F" w:rsidP="00B9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Install docker (Container Runtime) pada masing-masing node/server. Login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masing-masing node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install docker.</w:t>
      </w:r>
    </w:p>
    <w:p w14:paraId="3C3F2670" w14:textId="2DCD6F82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83B2F" wp14:editId="0014820A">
            <wp:extent cx="2057400" cy="476250"/>
            <wp:effectExtent l="0" t="0" r="0" b="0"/>
            <wp:docPr id="41072475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71E0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21C77A64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service docker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:</w:t>
      </w:r>
    </w:p>
    <w:p w14:paraId="7CAF03E6" w14:textId="33F6EE0E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134CDF" wp14:editId="6033880B">
            <wp:extent cx="2800350" cy="368300"/>
            <wp:effectExtent l="0" t="0" r="0" b="0"/>
            <wp:docPr id="175164805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89E3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5DF7A2B4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status service docker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Anda juga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dockernya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</w:t>
      </w:r>
    </w:p>
    <w:p w14:paraId="0029BA0C" w14:textId="5F1CDFFE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78ECD8" wp14:editId="2CCA11E2">
            <wp:extent cx="1727200" cy="514350"/>
            <wp:effectExtent l="0" t="0" r="6350" b="0"/>
            <wp:docPr id="108073280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0BFD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A7FDA81" w14:textId="77777777" w:rsidR="00B9044F" w:rsidRPr="00B9044F" w:rsidRDefault="00B9044F" w:rsidP="00B9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>Non-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swap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IP forwarding masing-masing node/server.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menon-aktifkan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swap, edit file /etc/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fstab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 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komen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#) pada baris yang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dan file swap.</w:t>
      </w:r>
    </w:p>
    <w:p w14:paraId="25EE56D0" w14:textId="7DEB0DC5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22C82C" wp14:editId="30EC8D07">
            <wp:extent cx="4394200" cy="984250"/>
            <wp:effectExtent l="0" t="0" r="6350" b="6350"/>
            <wp:docPr id="33476135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3C22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6960C4A2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menon-aktifkan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swap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</w:t>
      </w:r>
    </w:p>
    <w:p w14:paraId="4064645A" w14:textId="36BF2F26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66388C" wp14:editId="28C55E4B">
            <wp:extent cx="3194050" cy="304800"/>
            <wp:effectExtent l="0" t="0" r="6350" b="0"/>
            <wp:docPr id="171353157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A0F1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23AD2BFF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IP Forwarding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 Edit file /etc/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sysctl.conf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baris </w:t>
      </w:r>
      <w:proofErr w:type="gramStart"/>
      <w:r w:rsidRPr="00B9044F">
        <w:rPr>
          <w:rFonts w:ascii="Times New Roman" w:hAnsi="Times New Roman" w:cs="Times New Roman"/>
          <w:sz w:val="24"/>
          <w:szCs w:val="24"/>
        </w:rPr>
        <w:t>net.ipv4.ip</w:t>
      </w:r>
      <w:proofErr w:type="gramEnd"/>
      <w:r w:rsidRPr="00B9044F">
        <w:rPr>
          <w:rFonts w:ascii="Times New Roman" w:hAnsi="Times New Roman" w:cs="Times New Roman"/>
          <w:sz w:val="24"/>
          <w:szCs w:val="24"/>
        </w:rPr>
        <w:t xml:space="preserve">_forward=1 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:</w:t>
      </w:r>
    </w:p>
    <w:p w14:paraId="457DA56F" w14:textId="3DDA926F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941061" wp14:editId="5BBEB2B4">
            <wp:extent cx="4203700" cy="1060450"/>
            <wp:effectExtent l="0" t="0" r="6350" b="6350"/>
            <wp:docPr id="7374678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7E53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53AF850" w14:textId="10F17D68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451195" wp14:editId="24C411F4">
            <wp:extent cx="2165350" cy="514350"/>
            <wp:effectExtent l="0" t="0" r="6350" b="0"/>
            <wp:docPr id="156188227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FDD1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1199FA3E" w14:textId="77777777" w:rsidR="00B9044F" w:rsidRPr="00B9044F" w:rsidRDefault="00B9044F" w:rsidP="00B9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pada masing-masing node/server</w:t>
      </w:r>
    </w:p>
    <w:p w14:paraId="5B21E2A8" w14:textId="4ABB23A5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C071BE" wp14:editId="32A3A344">
            <wp:extent cx="4502150" cy="850900"/>
            <wp:effectExtent l="0" t="0" r="0" b="6350"/>
            <wp:docPr id="137571939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3879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FE053F2" w14:textId="77777777" w:rsidR="00B9044F" w:rsidRPr="00B9044F" w:rsidRDefault="00B9044F" w:rsidP="00B9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Inisialiassi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Kubernetest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master node)</w:t>
      </w:r>
    </w:p>
    <w:p w14:paraId="6C014A85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node master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:</w:t>
      </w:r>
    </w:p>
    <w:p w14:paraId="0894C7D5" w14:textId="7637ADD1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D88674" wp14:editId="1F4A0893">
            <wp:extent cx="1492250" cy="311150"/>
            <wp:effectExtent l="0" t="0" r="0" b="0"/>
            <wp:docPr id="166744329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DF10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24F45ADB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VCPu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1 core,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vCPU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mencukupi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(minimal 2 core). Hal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diantisipasi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flag --ignore-preflight-errors=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NumCPU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</w:t>
      </w:r>
    </w:p>
    <w:p w14:paraId="4D4E4891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F42C7AE" w14:textId="771C4603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AAD082" wp14:editId="30A2F84C">
            <wp:extent cx="3987800" cy="361950"/>
            <wp:effectExtent l="0" t="0" r="0" b="0"/>
            <wp:docPr id="198012684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325B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3FDFA639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join cluster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:</w:t>
      </w:r>
    </w:p>
    <w:p w14:paraId="01F8B865" w14:textId="7F23D8ED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DBFD3" wp14:editId="6731DE23">
            <wp:extent cx="4324350" cy="927100"/>
            <wp:effectExtent l="0" t="0" r="0" b="6350"/>
            <wp:docPr id="182940163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AC72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09D25C46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pada node master.</w:t>
      </w:r>
    </w:p>
    <w:p w14:paraId="662A9F27" w14:textId="62AADF1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84EF20" wp14:editId="74B86FED">
            <wp:extent cx="4191000" cy="838200"/>
            <wp:effectExtent l="0" t="0" r="0" b="0"/>
            <wp:docPr id="101663033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7E14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08796FC1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pada masing-masing node worker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node master.</w:t>
      </w:r>
    </w:p>
    <w:p w14:paraId="35C0F237" w14:textId="04F0E4F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D660A3" wp14:editId="1EEAB86D">
            <wp:extent cx="4743450" cy="1041400"/>
            <wp:effectExtent l="0" t="0" r="0" b="6350"/>
            <wp:docPr id="144744650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FD2D" w14:textId="5E73C2CE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462807" wp14:editId="3F0C85BF">
            <wp:extent cx="4749800" cy="2190750"/>
            <wp:effectExtent l="0" t="0" r="0" b="0"/>
            <wp:docPr id="11714456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6EFB" w14:textId="4EFCE3EF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A7413" wp14:editId="45CC704C">
            <wp:extent cx="4737100" cy="2305050"/>
            <wp:effectExtent l="0" t="0" r="6350" b="0"/>
            <wp:docPr id="55148201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5F8A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9B0E821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22C62044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node master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status node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ready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get nodes.</w:t>
      </w:r>
    </w:p>
    <w:p w14:paraId="25D0A839" w14:textId="4188377B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C3ED72" wp14:editId="093E9935">
            <wp:extent cx="4121150" cy="768350"/>
            <wp:effectExtent l="0" t="0" r="0" b="0"/>
            <wp:docPr id="5882053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4C2D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2EC14067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join cluster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ready.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status node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ready,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deploy Container Network Interface (CNI) yang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add-ons Pod network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calico,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-router, dan weave-net. Add-ons Pod network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46D07207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5B362BD" w14:textId="77777777" w:rsidR="00B9044F" w:rsidRPr="00B9044F" w:rsidRDefault="00B9044F" w:rsidP="00B9044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Deploy Add-on Pod Network Calico pada node master Login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node master,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install Add-on Pod Network Calico:</w:t>
      </w:r>
    </w:p>
    <w:p w14:paraId="0DDFD198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5E785B08" w14:textId="48BC94C5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790182" wp14:editId="5FBF4B67">
            <wp:extent cx="5734050" cy="342900"/>
            <wp:effectExtent l="0" t="0" r="0" b="0"/>
            <wp:docPr id="181645500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1F31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723E7A1B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status node.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Ready.</w:t>
      </w:r>
    </w:p>
    <w:p w14:paraId="61DF5FCF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516B67BB" w14:textId="583D9A45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3BC2EC" wp14:editId="4A2067DE">
            <wp:extent cx="4464050" cy="933450"/>
            <wp:effectExtent l="0" t="0" r="0" b="0"/>
            <wp:docPr id="15214967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617A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1EE3586B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namespace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bersatus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</w:t>
      </w:r>
    </w:p>
    <w:p w14:paraId="12C3C535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7B714EE7" w14:textId="63D79296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B1CAC0" wp14:editId="294554EB">
            <wp:extent cx="5226050" cy="2355850"/>
            <wp:effectExtent l="0" t="0" r="0" b="6350"/>
            <wp:docPr id="19619453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ED27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5052C71C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stutus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deploy pod, deployment dan service. Hal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</w:t>
      </w:r>
    </w:p>
    <w:p w14:paraId="12AD6420" w14:textId="77777777" w:rsidR="00B9044F" w:rsidRPr="00B9044F" w:rsidRDefault="00B9044F" w:rsidP="00B9044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Kubernetes Cluster Coba buat deployment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nama </w:t>
      </w:r>
      <w:r w:rsidRPr="00B9044F">
        <w:rPr>
          <w:rFonts w:ascii="Times New Roman" w:hAnsi="Times New Roman" w:cs="Times New Roman"/>
          <w:b/>
          <w:bCs/>
          <w:sz w:val="24"/>
          <w:szCs w:val="24"/>
        </w:rPr>
        <w:t>nginx-web</w:t>
      </w:r>
      <w:r w:rsidRPr="00B9044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 </w:t>
      </w:r>
      <w:r w:rsidRPr="00B9044F">
        <w:rPr>
          <w:rFonts w:ascii="Times New Roman" w:hAnsi="Times New Roman" w:cs="Times New Roman"/>
          <w:b/>
          <w:bCs/>
          <w:sz w:val="24"/>
          <w:szCs w:val="24"/>
        </w:rPr>
        <w:t>nginx</w:t>
      </w:r>
      <w:r w:rsidRPr="00B9044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namespace default.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node master.</w:t>
      </w:r>
    </w:p>
    <w:p w14:paraId="20E6E922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558A7818" w14:textId="570DE181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BBFA9F" wp14:editId="2AD56199">
            <wp:extent cx="4292600" cy="336550"/>
            <wp:effectExtent l="0" t="0" r="0" b="6350"/>
            <wp:docPr id="198209107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1A25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FADC6B8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status deployment.</w:t>
      </w:r>
    </w:p>
    <w:p w14:paraId="58AD7368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11315292" w14:textId="5F5311F6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8A7B8E" wp14:editId="0DD92AFE">
            <wp:extent cx="4610100" cy="1974850"/>
            <wp:effectExtent l="0" t="0" r="0" b="6350"/>
            <wp:docPr id="62844842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7332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33051BEF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replikasinya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scale up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:</w:t>
      </w:r>
    </w:p>
    <w:p w14:paraId="660D6056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2A35AC25" w14:textId="5DAFD559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2CF9B" wp14:editId="19EABF0B">
            <wp:extent cx="4508500" cy="355600"/>
            <wp:effectExtent l="0" t="0" r="6350" b="6350"/>
            <wp:docPr id="76753688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C64E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3FD98763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172BADC5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01B61904" w14:textId="7F2680B2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D318B2" wp14:editId="5A8AEE74">
            <wp:extent cx="4908550" cy="2971800"/>
            <wp:effectExtent l="0" t="0" r="6350" b="0"/>
            <wp:docPr id="20844245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55A4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55E44E58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deploy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nama “http-web” 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ekspos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nama service “http-service”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port default 80 dan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</w:t>
      </w:r>
    </w:p>
    <w:p w14:paraId="329E67AD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01FC2C4C" w14:textId="7CDA10F0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671EAA" wp14:editId="4D5CD166">
            <wp:extent cx="3829050" cy="381000"/>
            <wp:effectExtent l="0" t="0" r="0" b="0"/>
            <wp:docPr id="139240509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07EC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1408B7F0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get pods 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status Pod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 Running 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.</w:t>
      </w:r>
    </w:p>
    <w:p w14:paraId="2D853C71" w14:textId="62F97151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00380" wp14:editId="73F6ED45">
            <wp:extent cx="4667250" cy="908050"/>
            <wp:effectExtent l="0" t="0" r="0" b="6350"/>
            <wp:docPr id="61756802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951D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3FA1601D" w14:textId="506A2589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6311A0" wp14:editId="47D1A315">
            <wp:extent cx="5734050" cy="215900"/>
            <wp:effectExtent l="0" t="0" r="0" b="0"/>
            <wp:docPr id="3832721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05A3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35721489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04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>:</w:t>
      </w:r>
    </w:p>
    <w:p w14:paraId="748A88D5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01B05502" w14:textId="48C0E319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A82450" wp14:editId="52A96CD4">
            <wp:extent cx="4673600" cy="2400300"/>
            <wp:effectExtent l="0" t="0" r="0" b="0"/>
            <wp:docPr id="9356164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EA7E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4B65C987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t xml:space="preserve">Cek IP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hostname yang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pod “http-web”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 curl via </w:t>
      </w:r>
      <w:proofErr w:type="spellStart"/>
      <w:r w:rsidRPr="00B9044F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B9044F">
        <w:rPr>
          <w:rFonts w:ascii="Times New Roman" w:hAnsi="Times New Roman" w:cs="Times New Roman"/>
          <w:sz w:val="24"/>
          <w:szCs w:val="24"/>
        </w:rPr>
        <w:t xml:space="preserve"> (32185).</w:t>
      </w:r>
    </w:p>
    <w:p w14:paraId="1AF12426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3004930F" w14:textId="638483AC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  <w:r w:rsidRPr="00B90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5E06A" wp14:editId="79CDB422">
            <wp:extent cx="5143500" cy="1403350"/>
            <wp:effectExtent l="0" t="0" r="0" b="6350"/>
            <wp:docPr id="387605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6457" w14:textId="77777777" w:rsidR="00B9044F" w:rsidRPr="00B9044F" w:rsidRDefault="00B9044F" w:rsidP="00B9044F">
      <w:pPr>
        <w:rPr>
          <w:rFonts w:ascii="Times New Roman" w:hAnsi="Times New Roman" w:cs="Times New Roman"/>
          <w:sz w:val="24"/>
          <w:szCs w:val="24"/>
        </w:rPr>
      </w:pPr>
    </w:p>
    <w:p w14:paraId="294C64CD" w14:textId="77777777" w:rsidR="007906A6" w:rsidRPr="00B9044F" w:rsidRDefault="007906A6" w:rsidP="00B9044F">
      <w:pPr>
        <w:rPr>
          <w:rFonts w:ascii="Times New Roman" w:hAnsi="Times New Roman" w:cs="Times New Roman"/>
          <w:sz w:val="24"/>
          <w:szCs w:val="24"/>
        </w:rPr>
      </w:pPr>
    </w:p>
    <w:sectPr w:rsidR="007906A6" w:rsidRPr="00B9044F" w:rsidSect="00626A54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C54168"/>
    <w:multiLevelType w:val="hybridMultilevel"/>
    <w:tmpl w:val="0CD46CA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A003E"/>
    <w:multiLevelType w:val="multilevel"/>
    <w:tmpl w:val="EE0E33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3119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28916771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4F"/>
    <w:rsid w:val="00012DE1"/>
    <w:rsid w:val="0021582B"/>
    <w:rsid w:val="002E583F"/>
    <w:rsid w:val="00626A54"/>
    <w:rsid w:val="007906A6"/>
    <w:rsid w:val="00B9044F"/>
    <w:rsid w:val="00C46D12"/>
    <w:rsid w:val="00E1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4F442"/>
  <w15:chartTrackingRefBased/>
  <w15:docId w15:val="{43AFDA88-2A1A-4B50-94CE-608F03301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4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4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4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4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4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4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4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4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4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4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4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37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547</Words>
  <Characters>3121</Characters>
  <Application>Microsoft Office Word</Application>
  <DocSecurity>0</DocSecurity>
  <Lines>26</Lines>
  <Paragraphs>7</Paragraphs>
  <ScaleCrop>false</ScaleCrop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 Putriani</dc:creator>
  <cp:keywords/>
  <dc:description/>
  <cp:lastModifiedBy>Esi Putriani</cp:lastModifiedBy>
  <cp:revision>1</cp:revision>
  <dcterms:created xsi:type="dcterms:W3CDTF">2025-04-22T13:16:00Z</dcterms:created>
  <dcterms:modified xsi:type="dcterms:W3CDTF">2025-04-22T13:19:00Z</dcterms:modified>
</cp:coreProperties>
</file>