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7CF2" w:rsidRDefault="00695C61">
      <w:r>
        <w:t>Robotics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_______________________</w:t>
      </w:r>
    </w:p>
    <w:p w:rsidR="00107CF2" w:rsidRDefault="00695C61">
      <w:r>
        <w:t>Accelerometers for Asteroids</w:t>
      </w:r>
    </w:p>
    <w:p w:rsidR="00107CF2" w:rsidRDefault="00107CF2"/>
    <w:p w:rsidR="00107CF2" w:rsidRDefault="00695C61">
      <w:r>
        <w:t>In this lab we’re doing to use the Accelerometer to control a spaceship in the game Asteroids.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3762375</wp:posOffset>
            </wp:positionH>
            <wp:positionV relativeFrom="paragraph">
              <wp:posOffset>0</wp:posOffset>
            </wp:positionV>
            <wp:extent cx="2209800" cy="1609725"/>
            <wp:effectExtent l="0" t="0" r="0" b="0"/>
            <wp:wrapSquare wrapText="bothSides" distT="114300" distB="114300" distL="114300" distR="114300"/>
            <wp:docPr id="5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CF2" w:rsidRDefault="00107CF2"/>
    <w:p w:rsidR="00107CF2" w:rsidRDefault="00695C61">
      <w:r>
        <w:t xml:space="preserve">The game starts when you click the green flag. </w:t>
      </w:r>
    </w:p>
    <w:p w:rsidR="00107CF2" w:rsidRDefault="00107CF2"/>
    <w:p w:rsidR="00107CF2" w:rsidRDefault="00695C61">
      <w:r>
        <w:t>Asteroids come from the top of the screen and move down.</w:t>
      </w:r>
    </w:p>
    <w:p w:rsidR="00107CF2" w:rsidRDefault="00107CF2"/>
    <w:p w:rsidR="00107CF2" w:rsidRDefault="00695C61">
      <w:r>
        <w:t>The player should try to avoid the asteroids by moving the ship using the finch.</w:t>
      </w:r>
    </w:p>
    <w:p w:rsidR="00107CF2" w:rsidRDefault="00107CF2"/>
    <w:p w:rsidR="00107CF2" w:rsidRDefault="00695C61">
      <w:r>
        <w:rPr>
          <w:b/>
        </w:rPr>
        <w:t>Part 0: The Rules of the Game</w:t>
      </w:r>
    </w:p>
    <w:p w:rsidR="00107CF2" w:rsidRDefault="00107CF2"/>
    <w:p w:rsidR="00107CF2" w:rsidRDefault="00695C61">
      <w:r>
        <w:t xml:space="preserve">In order to control the ship, we’re going to be using </w:t>
      </w:r>
      <w:r>
        <w:rPr>
          <w:b/>
        </w:rPr>
        <w:t>accelerometer</w:t>
      </w:r>
      <w:r>
        <w:t xml:space="preserve"> on the finch. </w:t>
      </w:r>
    </w:p>
    <w:p w:rsidR="00107CF2" w:rsidRDefault="00107CF2"/>
    <w:p w:rsidR="00107CF2" w:rsidRDefault="00695C61">
      <w:r>
        <w:t>F</w:t>
      </w:r>
      <w:r>
        <w:t>ill out the table WITH YOUR TEACHER as a first step towards understanding how to do this.</w:t>
      </w:r>
    </w:p>
    <w:p w:rsidR="00107CF2" w:rsidRDefault="00107CF2"/>
    <w:tbl>
      <w:tblPr>
        <w:tblW w:w="100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5"/>
        <w:gridCol w:w="2460"/>
        <w:gridCol w:w="3045"/>
        <w:gridCol w:w="2280"/>
      </w:tblGrid>
      <w:tr w:rsidR="00107CF2">
        <w:tblPrEx>
          <w:tblCellMar>
            <w:top w:w="0" w:type="dxa"/>
            <w:bottom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If the finch’s orientation is….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Then the ship should move (CIRCLE ONE)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Code to check finch’s orientation...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Code to move the ship...</w:t>
            </w: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Left side down</w:t>
            </w:r>
          </w:p>
          <w:p w:rsidR="00107CF2" w:rsidRDefault="00695C6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466850" cy="1547032"/>
                  <wp:effectExtent l="0" t="0" r="0" b="0"/>
                  <wp:docPr id="13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54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466850" cy="1190625"/>
                  <wp:effectExtent l="0" t="0" r="0" b="0"/>
                  <wp:docPr id="11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752600" cy="219075"/>
                  <wp:effectExtent l="0" t="0" r="0" b="0"/>
                  <wp:docPr id="2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304925" cy="304800"/>
                  <wp:effectExtent l="0" t="0" r="0" b="0"/>
                  <wp:docPr id="4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Right side down</w:t>
            </w:r>
          </w:p>
          <w:p w:rsidR="00107CF2" w:rsidRDefault="00695C6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314450" cy="1323975"/>
                  <wp:effectExtent l="0" t="0" r="0" b="0"/>
                  <wp:docPr id="1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628775" cy="1323975"/>
                  <wp:effectExtent l="0" t="0" r="0" b="0"/>
                  <wp:docPr id="1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</w:tc>
      </w:tr>
    </w:tbl>
    <w:p w:rsidR="00107CF2" w:rsidRDefault="00107CF2"/>
    <w:p w:rsidR="00107CF2" w:rsidRDefault="00107CF2"/>
    <w:p w:rsidR="00107CF2" w:rsidRDefault="00107CF2"/>
    <w:p w:rsidR="00107CF2" w:rsidRDefault="00107CF2"/>
    <w:tbl>
      <w:tblPr>
        <w:tblW w:w="100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107CF2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lastRenderedPageBreak/>
              <w:t>If the finch’s orientation is...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Then the ship should move...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Code to check finch’s orientation...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Code to move ship...</w:t>
            </w: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Beak up</w:t>
            </w:r>
          </w:p>
          <w:p w:rsidR="00107CF2" w:rsidRDefault="00695C6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171575" cy="1799539"/>
                  <wp:effectExtent l="0" t="0" r="0" b="0"/>
                  <wp:docPr id="1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79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628775" cy="1323975"/>
                  <wp:effectExtent l="0" t="0" r="0" b="0"/>
                  <wp:docPr id="17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Beak down</w:t>
            </w:r>
          </w:p>
          <w:p w:rsidR="00107CF2" w:rsidRDefault="00695C6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209675" cy="1857375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7CF2" w:rsidRDefault="00107CF2">
            <w:pPr>
              <w:spacing w:line="240" w:lineRule="auto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628775" cy="1323975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</w:tc>
      </w:tr>
    </w:tbl>
    <w:p w:rsidR="00107CF2" w:rsidRDefault="00107CF2"/>
    <w:p w:rsidR="00107CF2" w:rsidRDefault="00107CF2"/>
    <w:p w:rsidR="00107CF2" w:rsidRDefault="00695C61">
      <w:r>
        <w:rPr>
          <w:b/>
        </w:rPr>
        <w:t>Part 1: Set Up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3762375</wp:posOffset>
            </wp:positionH>
            <wp:positionV relativeFrom="paragraph">
              <wp:posOffset>142875</wp:posOffset>
            </wp:positionV>
            <wp:extent cx="2381250" cy="1657350"/>
            <wp:effectExtent l="0" t="0" r="0" b="0"/>
            <wp:wrapSquare wrapText="bothSides" distT="114300" distB="114300" distL="114300" distR="11430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CF2" w:rsidRDefault="00107CF2"/>
    <w:p w:rsidR="00107CF2" w:rsidRDefault="00695C61">
      <w:r>
        <w:rPr>
          <w:b/>
        </w:rPr>
        <w:t>Connect the Finch to your computer</w:t>
      </w:r>
      <w:r>
        <w:t xml:space="preserve"> by plugging in the cord to the USB port on the side of your keyboard.</w:t>
      </w:r>
    </w:p>
    <w:p w:rsidR="00107CF2" w:rsidRDefault="00107CF2"/>
    <w:p w:rsidR="00107CF2" w:rsidRDefault="00695C61">
      <w:r>
        <w:rPr>
          <w:b/>
        </w:rPr>
        <w:t xml:space="preserve">Open </w:t>
      </w:r>
      <w:proofErr w:type="spellStart"/>
      <w:r>
        <w:rPr>
          <w:b/>
        </w:rPr>
        <w:t>BirdBrainRobot</w:t>
      </w:r>
      <w:proofErr w:type="spellEnd"/>
      <w:r>
        <w:rPr>
          <w:b/>
        </w:rPr>
        <w:t xml:space="preserve"> server on your computer.</w:t>
      </w:r>
      <w:r>
        <w:t xml:space="preserve"> Click on the magnifying glass in the top right corner of your screen and type “</w:t>
      </w:r>
      <w:proofErr w:type="spellStart"/>
      <w:r>
        <w:t>BirdBrain</w:t>
      </w:r>
      <w:proofErr w:type="spellEnd"/>
      <w:r>
        <w:t>”. It should open with a screen that looks like thi</w:t>
      </w:r>
      <w:r>
        <w:t>s the picture on the right.</w:t>
      </w:r>
    </w:p>
    <w:p w:rsidR="00107CF2" w:rsidRDefault="00107CF2"/>
    <w:p w:rsidR="00107CF2" w:rsidRDefault="00695C61">
      <w:r>
        <w:rPr>
          <w:b/>
        </w:rPr>
        <w:t>Click Open Snap!</w:t>
      </w:r>
    </w:p>
    <w:p w:rsidR="00107CF2" w:rsidRDefault="00107CF2"/>
    <w:p w:rsidR="00107CF2" w:rsidRDefault="00107CF2"/>
    <w:p w:rsidR="00107CF2" w:rsidRDefault="00695C61">
      <w:r>
        <w:rPr>
          <w:b/>
        </w:rPr>
        <w:t>Part 2: Build the Controller</w:t>
      </w:r>
    </w:p>
    <w:p w:rsidR="00107CF2" w:rsidRDefault="00107CF2"/>
    <w:p w:rsidR="00107CF2" w:rsidRDefault="00695C61">
      <w:r>
        <w:t xml:space="preserve">In </w:t>
      </w:r>
      <w:r>
        <w:rPr>
          <w:b/>
          <w:i/>
        </w:rPr>
        <w:t>WiiAsteroidsStarter.xml</w:t>
      </w:r>
      <w:r>
        <w:t>, EVERY BLOCK YOU NEED TO IS ALREADY PRESENT.</w:t>
      </w:r>
    </w:p>
    <w:p w:rsidR="00107CF2" w:rsidRDefault="00107CF2"/>
    <w:p w:rsidR="00107CF2" w:rsidRDefault="00695C61">
      <w:r>
        <w:t>YOUR GOAL IS TO ARRANGE THEM CORRECTLY SO THAT THE SHIP CAN MOVE PROPERLY.</w:t>
      </w:r>
    </w:p>
    <w:p w:rsidR="00107CF2" w:rsidRDefault="00107CF2"/>
    <w:p w:rsidR="00107CF2" w:rsidRDefault="00695C61">
      <w:r>
        <w:rPr>
          <w:noProof/>
        </w:rPr>
        <w:drawing>
          <wp:inline distT="114300" distB="114300" distL="114300" distR="114300">
            <wp:extent cx="6400800" cy="4881509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F2" w:rsidRDefault="00107CF2"/>
    <w:tbl>
      <w:tblPr>
        <w:tblW w:w="100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b/>
              </w:rPr>
              <w:t>Task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b/>
              </w:rPr>
              <w:t>Completed? (To be marked by teacher)</w:t>
            </w: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If the finch’s right wing is down, the ship moves to right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If the finch’s beak is up, the ship moves up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If the finch’s beak is down, the ship moves down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</w:tc>
      </w:tr>
    </w:tbl>
    <w:p w:rsidR="00695C61" w:rsidRDefault="00695C61">
      <w:pPr>
        <w:rPr>
          <w:b/>
        </w:rPr>
      </w:pPr>
    </w:p>
    <w:p w:rsidR="00695C61" w:rsidRDefault="00695C61">
      <w:pPr>
        <w:spacing w:after="200"/>
        <w:rPr>
          <w:b/>
        </w:rPr>
      </w:pPr>
      <w:r>
        <w:rPr>
          <w:b/>
        </w:rPr>
        <w:br w:type="page"/>
      </w:r>
    </w:p>
    <w:p w:rsidR="00107CF2" w:rsidRDefault="00695C61">
      <w:bookmarkStart w:id="0" w:name="_GoBack"/>
      <w:bookmarkEnd w:id="0"/>
      <w:r>
        <w:rPr>
          <w:b/>
        </w:rPr>
        <w:lastRenderedPageBreak/>
        <w:t>Part 3: Detect Collisions</w:t>
      </w:r>
    </w:p>
    <w:p w:rsidR="00107CF2" w:rsidRDefault="00107CF2"/>
    <w:p w:rsidR="00107CF2" w:rsidRDefault="00695C61">
      <w:r>
        <w:t xml:space="preserve">For this part of the lab, you’ll try to detect collisions between 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>
            <wp:simplePos x="0" y="0"/>
            <wp:positionH relativeFrom="margin">
              <wp:posOffset>2047875</wp:posOffset>
            </wp:positionH>
            <wp:positionV relativeFrom="paragraph">
              <wp:posOffset>171450</wp:posOffset>
            </wp:positionV>
            <wp:extent cx="511024" cy="495300"/>
            <wp:effectExtent l="0" t="0" r="0" b="0"/>
            <wp:wrapSquare wrapText="bothSides" distT="114300" distB="114300" distL="114300" distR="114300"/>
            <wp:docPr id="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CF2" w:rsidRDefault="00107CF2"/>
    <w:p w:rsidR="00107CF2" w:rsidRDefault="00695C61">
      <w:pPr>
        <w:numPr>
          <w:ilvl w:val="0"/>
          <w:numId w:val="1"/>
        </w:numPr>
        <w:ind w:hanging="359"/>
        <w:contextualSpacing/>
      </w:pPr>
      <w:r>
        <w:t>the ship and the asteroid</w:t>
      </w:r>
    </w:p>
    <w:p w:rsidR="00107CF2" w:rsidRDefault="00107CF2"/>
    <w:p w:rsidR="00107CF2" w:rsidRDefault="00695C61">
      <w:r>
        <w:rPr>
          <w:noProof/>
        </w:rPr>
        <w:drawing>
          <wp:anchor distT="114300" distB="114300" distL="114300" distR="114300" simplePos="0" relativeHeight="251661312" behindDoc="0" locked="0" layoutInCell="0" hidden="0" allowOverlap="0">
            <wp:simplePos x="0" y="0"/>
            <wp:positionH relativeFrom="margin">
              <wp:posOffset>2628900</wp:posOffset>
            </wp:positionH>
            <wp:positionV relativeFrom="paragraph">
              <wp:posOffset>76200</wp:posOffset>
            </wp:positionV>
            <wp:extent cx="650966" cy="495300"/>
            <wp:effectExtent l="0" t="0" r="0" b="0"/>
            <wp:wrapSquare wrapText="bothSides" distT="114300" distB="114300" distL="114300" distR="114300"/>
            <wp:docPr id="7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96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CF2" w:rsidRDefault="00107CF2"/>
    <w:p w:rsidR="00107CF2" w:rsidRDefault="00695C61">
      <w:pPr>
        <w:numPr>
          <w:ilvl w:val="0"/>
          <w:numId w:val="1"/>
        </w:numPr>
        <w:ind w:hanging="359"/>
        <w:contextualSpacing/>
      </w:pPr>
      <w:r>
        <w:t xml:space="preserve">the ship and the health containers  </w:t>
      </w:r>
    </w:p>
    <w:p w:rsidR="00107CF2" w:rsidRDefault="00107CF2"/>
    <w:p w:rsidR="00107CF2" w:rsidRDefault="00107CF2"/>
    <w:p w:rsidR="00107CF2" w:rsidRDefault="00695C61">
      <w:r>
        <w:t xml:space="preserve">Much like your Grumpy Fowls project from </w:t>
      </w:r>
      <w:proofErr w:type="spellStart"/>
      <w:r>
        <w:t>IntroCS</w:t>
      </w:r>
      <w:proofErr w:type="spellEnd"/>
      <w:r>
        <w:t xml:space="preserve">, you’ll need to use a </w:t>
      </w:r>
      <w:r>
        <w:rPr>
          <w:b/>
        </w:rPr>
        <w:t>conditional</w:t>
      </w:r>
      <w:r>
        <w:t xml:space="preserve"> with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</w:rPr>
        <w:t xml:space="preserve"> expression</w:t>
      </w:r>
      <w:r>
        <w:t>. See if y</w:t>
      </w:r>
      <w:r>
        <w:t>ou can ADD code that will perform the following tasks.</w:t>
      </w:r>
    </w:p>
    <w:tbl>
      <w:tblPr>
        <w:tblW w:w="100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b/>
              </w:rPr>
              <w:t>Task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rPr>
                <w:b/>
              </w:rPr>
              <w:t>Completed? (To be marked by teacher)</w:t>
            </w: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If the space ship touches an asteroid, the ship’s costume changes to an explosion</w:t>
            </w:r>
          </w:p>
          <w:p w:rsidR="00107CF2" w:rsidRDefault="00695C6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809625" cy="9239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If the space ship touches an asteroid, the whole game stops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If the space ship touches a health container, the ship says “+1”</w:t>
            </w:r>
          </w:p>
          <w:p w:rsidR="00107CF2" w:rsidRDefault="00695C6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523875" cy="76200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  <w:p w:rsidR="00107CF2" w:rsidRDefault="00107CF2">
            <w:pPr>
              <w:spacing w:line="240" w:lineRule="auto"/>
            </w:pPr>
          </w:p>
        </w:tc>
      </w:tr>
      <w:tr w:rsidR="00107CF2">
        <w:tblPrEx>
          <w:tblCellMar>
            <w:top w:w="0" w:type="dxa"/>
            <w:bottom w:w="0" w:type="dxa"/>
          </w:tblCellMar>
        </w:tblPrEx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695C61">
            <w:pPr>
              <w:spacing w:line="240" w:lineRule="auto"/>
            </w:pPr>
            <w:r>
              <w:t>If the space ship touches a health container, the ship updates total score and says its total score</w:t>
            </w:r>
          </w:p>
          <w:p w:rsidR="00107CF2" w:rsidRDefault="00695C6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990600" cy="1362075"/>
                  <wp:effectExtent l="0" t="0" r="0" b="0"/>
                  <wp:docPr id="3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F2" w:rsidRDefault="00107CF2">
            <w:pPr>
              <w:spacing w:line="240" w:lineRule="auto"/>
            </w:pPr>
          </w:p>
        </w:tc>
      </w:tr>
    </w:tbl>
    <w:p w:rsidR="00107CF2" w:rsidRDefault="00107CF2"/>
    <w:p w:rsidR="00107CF2" w:rsidRDefault="00107CF2"/>
    <w:sectPr w:rsidR="00107CF2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7DFF"/>
    <w:multiLevelType w:val="multilevel"/>
    <w:tmpl w:val="E0D029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07CF2"/>
    <w:rsid w:val="00107CF2"/>
    <w:rsid w:val="006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C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6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C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6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Finch Asteroids Lab.docx</vt:lpstr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Finch Asteroids Lab.docx</dc:title>
  <dc:creator>Tom</dc:creator>
  <cp:lastModifiedBy>Tom</cp:lastModifiedBy>
  <cp:revision>2</cp:revision>
  <dcterms:created xsi:type="dcterms:W3CDTF">2013-12-17T21:47:00Z</dcterms:created>
  <dcterms:modified xsi:type="dcterms:W3CDTF">2013-12-17T21:47:00Z</dcterms:modified>
</cp:coreProperties>
</file>