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F35" w14:textId="154BECF2" w:rsidR="00AE4BD0" w:rsidRDefault="00AE4BD0"/>
    <w:p w14:paraId="1CCDC8AC" w14:textId="6D6A0E7E" w:rsidR="00444D71" w:rsidRDefault="00444D71">
      <w:r>
        <w:t xml:space="preserve">NOM Prénom : </w:t>
      </w:r>
      <w:r w:rsidR="00E06595">
        <w:t>Rougé Jean</w:t>
      </w:r>
    </w:p>
    <w:p w14:paraId="14A7B068" w14:textId="65F43B48" w:rsidR="00444D71" w:rsidRPr="00444D71" w:rsidRDefault="00444D71" w:rsidP="00444D71">
      <w:pPr>
        <w:jc w:val="center"/>
        <w:rPr>
          <w:color w:val="990099"/>
        </w:rPr>
      </w:pPr>
      <w:r w:rsidRPr="00444D71">
        <w:rPr>
          <w:color w:val="990099"/>
        </w:rPr>
        <w:t xml:space="preserve">Entreprises </w:t>
      </w:r>
      <w:r>
        <w:rPr>
          <w:color w:val="990099"/>
        </w:rPr>
        <w:t>rencontrées</w:t>
      </w:r>
    </w:p>
    <w:p w14:paraId="500D86F1" w14:textId="5FEA7E1A" w:rsidR="00444D71" w:rsidRDefault="00444D71" w:rsidP="00444D71">
      <w:pPr>
        <w:pBdr>
          <w:top w:val="single" w:sz="4" w:space="1" w:color="auto"/>
          <w:left w:val="single" w:sz="4" w:space="4" w:color="auto"/>
          <w:bottom w:val="single" w:sz="4" w:space="1" w:color="auto"/>
          <w:right w:val="single" w:sz="4" w:space="4" w:color="auto"/>
        </w:pBdr>
        <w:jc w:val="center"/>
      </w:pPr>
      <w:r>
        <w:t>Entreprise 1</w:t>
      </w:r>
    </w:p>
    <w:p w14:paraId="41F48E93" w14:textId="3FA628D4" w:rsidR="00444D71" w:rsidRDefault="00444D71" w:rsidP="00444D71">
      <w:pPr>
        <w:pBdr>
          <w:top w:val="single" w:sz="4" w:space="1" w:color="auto"/>
          <w:left w:val="single" w:sz="4" w:space="4" w:color="auto"/>
          <w:bottom w:val="single" w:sz="4" w:space="1" w:color="auto"/>
          <w:right w:val="single" w:sz="4" w:space="4" w:color="auto"/>
        </w:pBdr>
      </w:pPr>
      <w:r>
        <w:t xml:space="preserve">Dénomination :  </w:t>
      </w:r>
      <w:proofErr w:type="spellStart"/>
      <w:r w:rsidR="00E06595">
        <w:t>Tiempo</w:t>
      </w:r>
      <w:proofErr w:type="spellEnd"/>
      <w:r w:rsidR="00E06595">
        <w:t xml:space="preserve"> Secure</w:t>
      </w:r>
      <w:r>
        <w:t xml:space="preserve">                               </w:t>
      </w:r>
    </w:p>
    <w:p w14:paraId="120847F2" w14:textId="714AD983" w:rsidR="00444D71" w:rsidRDefault="00444D71" w:rsidP="00444D71">
      <w:pPr>
        <w:pBdr>
          <w:top w:val="single" w:sz="4" w:space="1" w:color="auto"/>
          <w:left w:val="single" w:sz="4" w:space="4" w:color="auto"/>
          <w:bottom w:val="single" w:sz="4" w:space="1" w:color="auto"/>
          <w:right w:val="single" w:sz="4" w:space="4" w:color="auto"/>
        </w:pBdr>
        <w:spacing w:after="0"/>
      </w:pPr>
      <w:r>
        <w:t>Commentaire</w:t>
      </w:r>
      <w:r w:rsidR="0054023E">
        <w:t>s</w:t>
      </w:r>
      <w:r>
        <w:t xml:space="preserve"> :  </w:t>
      </w:r>
      <w:r w:rsidR="00E06595">
        <w:t>Petite entreprise basé sur Grenoble qui fait de la R&amp;D en sécurité informatique. Vendent des solutions sécurisées logicielles ET matérielles. Ils développent par exemples</w:t>
      </w:r>
      <w:r>
        <w:t xml:space="preserve"> </w:t>
      </w:r>
      <w:r w:rsidR="00E06595">
        <w:t>des processeurs asynchrones qui offre un avantage en cryptographie.</w:t>
      </w:r>
      <w:r>
        <w:t xml:space="preserve"> </w:t>
      </w:r>
      <w:r w:rsidR="00E06595">
        <w:t>Ils sont présents sur le marché de l’automobile et de l’IOT (qui représente une très grosse part)</w:t>
      </w:r>
      <w:r w:rsidR="006E33BA">
        <w:t>, ainsi que certains secteurs plus niche comme l’armée. Leur entreprise est divisée en 3 équipes : Software, Design Hardware, Application. Ils proposaient un stage sur les accélérateurs cryptographique.</w:t>
      </w:r>
    </w:p>
    <w:p w14:paraId="7349E92D" w14:textId="14F2DE3C" w:rsidR="00444D71" w:rsidRDefault="00444D71" w:rsidP="00444D71">
      <w:pPr>
        <w:pBdr>
          <w:top w:val="single" w:sz="4" w:space="1" w:color="auto"/>
          <w:left w:val="single" w:sz="4" w:space="4" w:color="auto"/>
          <w:bottom w:val="single" w:sz="4" w:space="1" w:color="auto"/>
          <w:right w:val="single" w:sz="4" w:space="4" w:color="auto"/>
        </w:pBdr>
      </w:pPr>
    </w:p>
    <w:p w14:paraId="35E1A405" w14:textId="77777777" w:rsidR="00444D71" w:rsidRDefault="00444D71" w:rsidP="00444D71"/>
    <w:p w14:paraId="1D19B5DA" w14:textId="551C331C" w:rsidR="00444D71" w:rsidRDefault="00444D71" w:rsidP="00444D71">
      <w:pPr>
        <w:pBdr>
          <w:top w:val="single" w:sz="4" w:space="1" w:color="auto"/>
          <w:left w:val="single" w:sz="4" w:space="4" w:color="auto"/>
          <w:bottom w:val="single" w:sz="4" w:space="1" w:color="auto"/>
          <w:right w:val="single" w:sz="4" w:space="4" w:color="auto"/>
        </w:pBdr>
        <w:jc w:val="center"/>
      </w:pPr>
      <w:r>
        <w:t>Entreprise 2</w:t>
      </w:r>
    </w:p>
    <w:p w14:paraId="7E622E6E" w14:textId="13FF2E76" w:rsidR="00444D71" w:rsidRDefault="00444D71" w:rsidP="00444D71">
      <w:pPr>
        <w:pBdr>
          <w:top w:val="single" w:sz="4" w:space="1" w:color="auto"/>
          <w:left w:val="single" w:sz="4" w:space="4" w:color="auto"/>
          <w:bottom w:val="single" w:sz="4" w:space="1" w:color="auto"/>
          <w:right w:val="single" w:sz="4" w:space="4" w:color="auto"/>
        </w:pBdr>
      </w:pPr>
      <w:r>
        <w:t xml:space="preserve">Dénomination :  </w:t>
      </w:r>
      <w:proofErr w:type="spellStart"/>
      <w:r w:rsidR="00E06595">
        <w:t>SiPearl</w:t>
      </w:r>
      <w:proofErr w:type="spellEnd"/>
      <w:r>
        <w:t xml:space="preserve">                                </w:t>
      </w:r>
    </w:p>
    <w:p w14:paraId="3CBA83B4" w14:textId="78872669" w:rsidR="00444D71" w:rsidRDefault="00444D71" w:rsidP="00444D71">
      <w:pPr>
        <w:pBdr>
          <w:top w:val="single" w:sz="4" w:space="1" w:color="auto"/>
          <w:left w:val="single" w:sz="4" w:space="4" w:color="auto"/>
          <w:bottom w:val="single" w:sz="4" w:space="1" w:color="auto"/>
          <w:right w:val="single" w:sz="4" w:space="4" w:color="auto"/>
        </w:pBdr>
        <w:spacing w:after="0"/>
      </w:pPr>
      <w:r>
        <w:t>Commentaire</w:t>
      </w:r>
      <w:r w:rsidR="0054023E">
        <w:t>s</w:t>
      </w:r>
      <w:r>
        <w:t> :</w:t>
      </w:r>
      <w:r w:rsidR="006E33BA">
        <w:t xml:space="preserve">  Formé à partir d’une volonté Européenne de développer des processeurs, pour réduire la dépendance au marché Asiatique. Le</w:t>
      </w:r>
      <w:r w:rsidR="00570C7E">
        <w:t>ur premier produit, qui est en développement, sera un supercalculateur (HPC) capable de rivaliser avec ceux d’IBM. Ils sont déjà partenaires avec plusieurs entreprises avec beaucoup d’expérience comme Intel ou Nvidia. La finalisation de leur produit est prévue pour 2024. Ils sont basés dans plusieurs pays d’Europe tel que la France, l’Espagne, ou l’Allemagne. Leurs sujets de stage sont très variés, aussi bien hardware que software. Ils proposent notamment du développement de noyaux, d’outils et de plugin, voir même de bios et firmware.</w:t>
      </w:r>
    </w:p>
    <w:p w14:paraId="5A5B6402" w14:textId="77777777" w:rsidR="00444D71" w:rsidRDefault="00444D71" w:rsidP="00444D71">
      <w:pPr>
        <w:pBdr>
          <w:top w:val="single" w:sz="4" w:space="1" w:color="auto"/>
          <w:left w:val="single" w:sz="4" w:space="4" w:color="auto"/>
          <w:bottom w:val="single" w:sz="4" w:space="1" w:color="auto"/>
          <w:right w:val="single" w:sz="4" w:space="4" w:color="auto"/>
        </w:pBdr>
      </w:pPr>
    </w:p>
    <w:p w14:paraId="34271669" w14:textId="77777777" w:rsidR="00444D71" w:rsidRDefault="00444D71" w:rsidP="00444D71"/>
    <w:p w14:paraId="7F1895D6" w14:textId="2C5E2E68" w:rsidR="00444D71" w:rsidRDefault="00444D71" w:rsidP="00444D71">
      <w:pPr>
        <w:pBdr>
          <w:top w:val="single" w:sz="4" w:space="1" w:color="auto"/>
          <w:left w:val="single" w:sz="4" w:space="4" w:color="auto"/>
          <w:bottom w:val="single" w:sz="4" w:space="1" w:color="auto"/>
          <w:right w:val="single" w:sz="4" w:space="4" w:color="auto"/>
        </w:pBdr>
        <w:jc w:val="center"/>
      </w:pPr>
      <w:r>
        <w:t>Entreprise 3</w:t>
      </w:r>
    </w:p>
    <w:p w14:paraId="6D392F45" w14:textId="4E82FFF9" w:rsidR="00444D71" w:rsidRDefault="00444D71" w:rsidP="00444D71">
      <w:pPr>
        <w:pBdr>
          <w:top w:val="single" w:sz="4" w:space="1" w:color="auto"/>
          <w:left w:val="single" w:sz="4" w:space="4" w:color="auto"/>
          <w:bottom w:val="single" w:sz="4" w:space="1" w:color="auto"/>
          <w:right w:val="single" w:sz="4" w:space="4" w:color="auto"/>
        </w:pBdr>
      </w:pPr>
      <w:r>
        <w:t xml:space="preserve">Dénomination :  </w:t>
      </w:r>
      <w:r w:rsidR="00570C7E">
        <w:t>Ingenico</w:t>
      </w:r>
      <w:r>
        <w:t xml:space="preserve">                                </w:t>
      </w:r>
    </w:p>
    <w:p w14:paraId="06DC15A3" w14:textId="1442D45C" w:rsidR="00444D71" w:rsidRDefault="00444D71" w:rsidP="00444D71">
      <w:pPr>
        <w:pBdr>
          <w:top w:val="single" w:sz="4" w:space="1" w:color="auto"/>
          <w:left w:val="single" w:sz="4" w:space="4" w:color="auto"/>
          <w:bottom w:val="single" w:sz="4" w:space="1" w:color="auto"/>
          <w:right w:val="single" w:sz="4" w:space="4" w:color="auto"/>
        </w:pBdr>
        <w:spacing w:after="0"/>
      </w:pPr>
      <w:r>
        <w:t>Commentaire</w:t>
      </w:r>
      <w:r w:rsidR="0054023E">
        <w:t>s</w:t>
      </w:r>
      <w:r>
        <w:t> :</w:t>
      </w:r>
      <w:r w:rsidR="00570C7E">
        <w:t xml:space="preserve">  Entreprise basée à Valence</w:t>
      </w:r>
      <w:r w:rsidR="005076DF">
        <w:t xml:space="preserve"> (mais pas que)</w:t>
      </w:r>
      <w:r w:rsidR="00570C7E">
        <w:t xml:space="preserve"> constitué de plus de </w:t>
      </w:r>
      <w:r w:rsidR="005076DF">
        <w:t>7</w:t>
      </w:r>
      <w:r w:rsidR="00570C7E">
        <w:t>00 personnes. Leur domaine d’activité est tout ce qui touche au paiement, que ce soit les terminaux de paiement, les distributeurs, ou bien les solutions de paiements en ligne. Ils ont un bon contact avec l’</w:t>
      </w:r>
      <w:proofErr w:type="spellStart"/>
      <w:r w:rsidR="00570C7E">
        <w:t>Esisar</w:t>
      </w:r>
      <w:proofErr w:type="spellEnd"/>
      <w:r w:rsidR="00570C7E">
        <w:t xml:space="preserve">, chaque année ils prennent des </w:t>
      </w:r>
      <w:r w:rsidR="005076DF">
        <w:t>alternants, ou bien des stages PFE. Cette année ils recherchaient des ingénieurs en systèmes embarqués, maitrisant le DevOps et le Scala (Java).</w:t>
      </w:r>
    </w:p>
    <w:p w14:paraId="4436C74F" w14:textId="77777777" w:rsidR="00444D71" w:rsidRDefault="00444D71" w:rsidP="00444D71">
      <w:pPr>
        <w:pBdr>
          <w:top w:val="single" w:sz="4" w:space="1" w:color="auto"/>
          <w:left w:val="single" w:sz="4" w:space="4" w:color="auto"/>
          <w:bottom w:val="single" w:sz="4" w:space="1" w:color="auto"/>
          <w:right w:val="single" w:sz="4" w:space="4" w:color="auto"/>
        </w:pBdr>
      </w:pPr>
    </w:p>
    <w:p w14:paraId="6A2281E8" w14:textId="77777777" w:rsidR="00444D71" w:rsidRDefault="00444D71"/>
    <w:p w14:paraId="444458D9" w14:textId="45A83AC7" w:rsidR="00444D71" w:rsidRDefault="00444D71" w:rsidP="00444D71">
      <w:pPr>
        <w:pBdr>
          <w:top w:val="single" w:sz="4" w:space="1" w:color="auto"/>
          <w:left w:val="single" w:sz="4" w:space="4" w:color="auto"/>
          <w:bottom w:val="single" w:sz="4" w:space="1" w:color="auto"/>
          <w:right w:val="single" w:sz="4" w:space="4" w:color="auto"/>
        </w:pBdr>
      </w:pPr>
      <w:r>
        <w:t>Autres :</w:t>
      </w:r>
      <w:r w:rsidR="006D4FC2">
        <w:t xml:space="preserve"> J’ai aussi rencontré </w:t>
      </w:r>
      <w:proofErr w:type="spellStart"/>
      <w:r w:rsidR="006D4FC2">
        <w:t>Astek</w:t>
      </w:r>
      <w:proofErr w:type="spellEnd"/>
      <w:r w:rsidR="006D4FC2">
        <w:t xml:space="preserve"> et SII deux sociétés de conseil.</w:t>
      </w:r>
    </w:p>
    <w:p w14:paraId="3C7FEF0D" w14:textId="13028CE8" w:rsidR="00444D71" w:rsidRDefault="00444D71" w:rsidP="00444D71">
      <w:pPr>
        <w:pBdr>
          <w:top w:val="single" w:sz="4" w:space="1" w:color="auto"/>
          <w:left w:val="single" w:sz="4" w:space="4" w:color="auto"/>
          <w:bottom w:val="single" w:sz="4" w:space="1" w:color="auto"/>
          <w:right w:val="single" w:sz="4" w:space="4" w:color="auto"/>
        </w:pBdr>
      </w:pPr>
    </w:p>
    <w:p w14:paraId="63E4692F" w14:textId="77777777" w:rsidR="00444D71" w:rsidRDefault="00444D71" w:rsidP="00444D71">
      <w:pPr>
        <w:pBdr>
          <w:top w:val="single" w:sz="4" w:space="1" w:color="auto"/>
          <w:left w:val="single" w:sz="4" w:space="4" w:color="auto"/>
          <w:bottom w:val="single" w:sz="4" w:space="1" w:color="auto"/>
          <w:right w:val="single" w:sz="4" w:space="4" w:color="auto"/>
        </w:pBdr>
      </w:pPr>
    </w:p>
    <w:sectPr w:rsidR="00444D71">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5658" w14:textId="77777777" w:rsidR="00567005" w:rsidRDefault="00567005" w:rsidP="00444D71">
      <w:pPr>
        <w:spacing w:after="0" w:line="240" w:lineRule="auto"/>
      </w:pPr>
      <w:r>
        <w:separator/>
      </w:r>
    </w:p>
  </w:endnote>
  <w:endnote w:type="continuationSeparator" w:id="0">
    <w:p w14:paraId="29AB9D9F" w14:textId="77777777" w:rsidR="00567005" w:rsidRDefault="00567005" w:rsidP="00444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79E35" w14:textId="77777777" w:rsidR="007950E2" w:rsidRDefault="007950E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65B8B" w14:textId="77777777" w:rsidR="007950E2" w:rsidRDefault="007950E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2050" w14:textId="77777777" w:rsidR="007950E2" w:rsidRDefault="007950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6028" w14:textId="77777777" w:rsidR="00567005" w:rsidRDefault="00567005" w:rsidP="00444D71">
      <w:pPr>
        <w:spacing w:after="0" w:line="240" w:lineRule="auto"/>
      </w:pPr>
      <w:r>
        <w:separator/>
      </w:r>
    </w:p>
  </w:footnote>
  <w:footnote w:type="continuationSeparator" w:id="0">
    <w:p w14:paraId="18ED34EE" w14:textId="77777777" w:rsidR="00567005" w:rsidRDefault="00567005" w:rsidP="00444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5FD5D" w14:textId="77777777" w:rsidR="007950E2" w:rsidRDefault="007950E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EDFF" w14:textId="7F11D936" w:rsidR="00444D71" w:rsidRPr="00444D71" w:rsidRDefault="00444D71">
    <w:pPr>
      <w:pStyle w:val="En-tte"/>
      <w:rPr>
        <w:color w:val="990099"/>
      </w:rPr>
    </w:pPr>
    <w:r w:rsidRPr="00444D71">
      <w:rPr>
        <w:noProof/>
      </w:rPr>
      <w:drawing>
        <wp:inline distT="0" distB="0" distL="0" distR="0" wp14:anchorId="2030A719" wp14:editId="50475D53">
          <wp:extent cx="1025769" cy="364148"/>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84945" cy="420655"/>
                  </a:xfrm>
                  <a:prstGeom prst="rect">
                    <a:avLst/>
                  </a:prstGeom>
                </pic:spPr>
              </pic:pic>
            </a:graphicData>
          </a:graphic>
        </wp:inline>
      </w:drawing>
    </w:r>
    <w:r w:rsidRPr="00444D71">
      <w:rPr>
        <w:color w:val="990099"/>
      </w:rPr>
      <w:ptab w:relativeTo="margin" w:alignment="center" w:leader="none"/>
    </w:r>
    <w:r w:rsidRPr="00444D71">
      <w:rPr>
        <w:color w:val="990099"/>
      </w:rPr>
      <w:t>FORUM ENTREPRISES</w:t>
    </w:r>
    <w:r w:rsidRPr="00444D71">
      <w:rPr>
        <w:color w:val="990099"/>
      </w:rPr>
      <w:ptab w:relativeTo="margin" w:alignment="right" w:leader="none"/>
    </w:r>
    <w:r w:rsidR="007950E2">
      <w:rPr>
        <w:color w:val="990099"/>
      </w:rPr>
      <w:t>18</w:t>
    </w:r>
    <w:r w:rsidRPr="00444D71">
      <w:rPr>
        <w:color w:val="990099"/>
      </w:rPr>
      <w:t>-10-2020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D65D" w14:textId="77777777" w:rsidR="007950E2" w:rsidRDefault="007950E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27"/>
    <w:rsid w:val="00444D71"/>
    <w:rsid w:val="005076DF"/>
    <w:rsid w:val="00533B73"/>
    <w:rsid w:val="0054023E"/>
    <w:rsid w:val="00567005"/>
    <w:rsid w:val="00570C7E"/>
    <w:rsid w:val="006D4FC2"/>
    <w:rsid w:val="006E33BA"/>
    <w:rsid w:val="00700303"/>
    <w:rsid w:val="007950E2"/>
    <w:rsid w:val="00AE4BD0"/>
    <w:rsid w:val="00E06595"/>
    <w:rsid w:val="00EC4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559C"/>
  <w15:chartTrackingRefBased/>
  <w15:docId w15:val="{E22E9856-6651-40D2-9D85-78E9166D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4D71"/>
    <w:pPr>
      <w:tabs>
        <w:tab w:val="center" w:pos="4536"/>
        <w:tab w:val="right" w:pos="9072"/>
      </w:tabs>
      <w:spacing w:after="0" w:line="240" w:lineRule="auto"/>
    </w:pPr>
  </w:style>
  <w:style w:type="character" w:customStyle="1" w:styleId="En-tteCar">
    <w:name w:val="En-tête Car"/>
    <w:basedOn w:val="Policepardfaut"/>
    <w:link w:val="En-tte"/>
    <w:uiPriority w:val="99"/>
    <w:rsid w:val="00444D71"/>
  </w:style>
  <w:style w:type="paragraph" w:styleId="Pieddepage">
    <w:name w:val="footer"/>
    <w:basedOn w:val="Normal"/>
    <w:link w:val="PieddepageCar"/>
    <w:uiPriority w:val="99"/>
    <w:unhideWhenUsed/>
    <w:rsid w:val="00444D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314</Words>
  <Characters>1729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Grenoble INP</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Celine</dc:creator>
  <cp:keywords/>
  <dc:description/>
  <cp:lastModifiedBy>Alpha</cp:lastModifiedBy>
  <cp:revision>6</cp:revision>
  <dcterms:created xsi:type="dcterms:W3CDTF">2022-10-16T18:48:00Z</dcterms:created>
  <dcterms:modified xsi:type="dcterms:W3CDTF">2022-11-23T10:18:00Z</dcterms:modified>
</cp:coreProperties>
</file>