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7D7C" w14:textId="54E51772" w:rsidR="0093605E" w:rsidRDefault="0093605E">
      <w:bookmarkStart w:id="0" w:name="_GoBack"/>
      <w:bookmarkEnd w:id="0"/>
      <w:r>
        <w:t xml:space="preserve">Prediction of drug-disease association </w:t>
      </w:r>
      <w:r w:rsidR="00E05101">
        <w:t xml:space="preserve">by mining </w:t>
      </w:r>
      <w:proofErr w:type="spellStart"/>
      <w:r w:rsidR="00E05101">
        <w:t>Pubmed</w:t>
      </w:r>
      <w:proofErr w:type="spellEnd"/>
      <w:r w:rsidR="00E05101">
        <w:t xml:space="preserve"> abstracts using</w:t>
      </w:r>
      <w:r>
        <w:t xml:space="preserve"> deep learning</w:t>
      </w:r>
      <w:r w:rsidR="00B31387">
        <w:t xml:space="preserve"> </w:t>
      </w:r>
      <w:r>
        <w:t>with application in drug repositioning</w:t>
      </w:r>
    </w:p>
    <w:p w14:paraId="57F95754" w14:textId="13980A29" w:rsidR="00B31387" w:rsidRDefault="00B31387"/>
    <w:p w14:paraId="4ACA75CD" w14:textId="54160812" w:rsidR="00B31387" w:rsidRDefault="00B31387"/>
    <w:p w14:paraId="6C408921" w14:textId="02D9BB17" w:rsidR="00B31387" w:rsidRDefault="00B31387"/>
    <w:p w14:paraId="4E8C4BEE" w14:textId="6B07F054" w:rsidR="003A5EC3" w:rsidRDefault="00B31387">
      <w:r>
        <w:t>Methods</w:t>
      </w:r>
      <w:r w:rsidR="003A5EC3">
        <w:t xml:space="preserve">  </w:t>
      </w:r>
    </w:p>
    <w:p w14:paraId="1ACB8DCF" w14:textId="100C7EE9" w:rsidR="00B31387" w:rsidRDefault="00B31387"/>
    <w:p w14:paraId="4A6D6B2A" w14:textId="67E6B4AA" w:rsidR="00B31387" w:rsidRDefault="00B31387">
      <w:r>
        <w:t xml:space="preserve">From Drugbank.com, drugs and their associated diseases were downloaded. The disease names were mapped to the UMLS disease concepts, </w:t>
      </w:r>
      <w:r w:rsidR="00D71914">
        <w:t xml:space="preserve">for standardization. </w:t>
      </w:r>
      <w:r>
        <w:t xml:space="preserve">The combination of the drug and disease names were searched in the </w:t>
      </w:r>
      <w:proofErr w:type="spellStart"/>
      <w:r>
        <w:t>Pubmed</w:t>
      </w:r>
      <w:proofErr w:type="spellEnd"/>
      <w:r>
        <w:t xml:space="preserve"> for abstracts which contain both the drug and the disease names. The abstracts were rearranged that each drug-disease pair would have one line of text of abstracts</w:t>
      </w:r>
      <w:r w:rsidR="001313B3">
        <w:t xml:space="preserve">, which were then fed into the neural network language model. The disease names were one-hot coded </w:t>
      </w:r>
      <w:r w:rsidR="00E05101">
        <w:t>which were fed into the neural network as</w:t>
      </w:r>
      <w:r w:rsidR="004D0E5A">
        <w:t xml:space="preserve"> true</w:t>
      </w:r>
      <w:r w:rsidR="00E05101">
        <w:t xml:space="preserve"> responses.</w:t>
      </w:r>
    </w:p>
    <w:p w14:paraId="43C2B416" w14:textId="1F838257" w:rsidR="00E05101" w:rsidRDefault="00E05101"/>
    <w:p w14:paraId="38CD4372" w14:textId="145AE617" w:rsidR="00B31387" w:rsidRDefault="00E05101">
      <w:r>
        <w:t xml:space="preserve">The neural network language model </w:t>
      </w:r>
      <w:r w:rsidR="004D0E5A">
        <w:t>was</w:t>
      </w:r>
      <w:r>
        <w:t xml:space="preserve"> composed of </w:t>
      </w:r>
      <w:r w:rsidR="004D0E5A">
        <w:t>seven</w:t>
      </w:r>
      <w:r>
        <w:t xml:space="preserve"> layers</w:t>
      </w:r>
      <w:r w:rsidR="004D0E5A">
        <w:t>. T</w:t>
      </w:r>
      <w:r>
        <w:t xml:space="preserve">he input text matrix would go through the embedding layer first, then one-dimensional convolutional layer, followed by the one-dimensional max pooling layer. The fourth and fifth layers ware the same bi-directional LSTM layers. The last two layers are the fully connected dense layers with the second to last layer having twice the number of nodes as the last. The NN outputs </w:t>
      </w:r>
      <w:r w:rsidR="004D0E5A">
        <w:t xml:space="preserve">of predicted responses </w:t>
      </w:r>
      <w:r>
        <w:t>were compared to the true responses and the accurac</w:t>
      </w:r>
      <w:r w:rsidR="004D0E5A">
        <w:t>y was</w:t>
      </w:r>
      <w:r>
        <w:t xml:space="preserve"> </w:t>
      </w:r>
      <w:r w:rsidR="004D0E5A">
        <w:t>calculated</w:t>
      </w:r>
      <w:r>
        <w:t xml:space="preserve"> </w:t>
      </w:r>
      <w:r w:rsidR="004D0E5A">
        <w:t xml:space="preserve">to </w:t>
      </w:r>
      <w:r>
        <w:t>measu</w:t>
      </w:r>
      <w:r w:rsidR="004D0E5A">
        <w:t>re the</w:t>
      </w:r>
      <w:r>
        <w:t xml:space="preserve"> prediction performance.</w:t>
      </w:r>
    </w:p>
    <w:p w14:paraId="3B52B0D8" w14:textId="61A8EFB6" w:rsidR="005833CC" w:rsidRDefault="0093605E">
      <w:r>
        <w:t xml:space="preserve"> </w:t>
      </w:r>
    </w:p>
    <w:sectPr w:rsidR="005833CC" w:rsidSect="0062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5E"/>
    <w:rsid w:val="001313B3"/>
    <w:rsid w:val="003A5EC3"/>
    <w:rsid w:val="00405566"/>
    <w:rsid w:val="004D0E5A"/>
    <w:rsid w:val="00623863"/>
    <w:rsid w:val="00816463"/>
    <w:rsid w:val="0093605E"/>
    <w:rsid w:val="00AF2D15"/>
    <w:rsid w:val="00B04734"/>
    <w:rsid w:val="00B31387"/>
    <w:rsid w:val="00D71914"/>
    <w:rsid w:val="00E05101"/>
    <w:rsid w:val="00F0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F478E9"/>
  <w15:chartTrackingRefBased/>
  <w15:docId w15:val="{38DEAA38-B0DB-834E-B784-B6E4DF73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Haipeng</dc:creator>
  <cp:keywords/>
  <dc:description/>
  <cp:lastModifiedBy>Liu, Haipeng</cp:lastModifiedBy>
  <cp:revision>2</cp:revision>
  <cp:lastPrinted>2019-11-11T23:38:00Z</cp:lastPrinted>
  <dcterms:created xsi:type="dcterms:W3CDTF">2019-11-11T23:38:00Z</dcterms:created>
  <dcterms:modified xsi:type="dcterms:W3CDTF">2019-11-11T23:38:00Z</dcterms:modified>
</cp:coreProperties>
</file>