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9qs134pml2x" w:id="0"/>
      <w:bookmarkEnd w:id="0"/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teach you how to create a price schedule. A Price Schedule can be thought of as a framework for how pricing for a product will be determined rather than a static price (although pricing can be static if defined as such).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price schedules, you can do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price breaks based on quantity ordered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pricing based on single line-items or combined line-items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Enforce maximum and minimum order volume restrictions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Restrict buyers to order only specific volumes of products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class="note"&gt;Oftentimes, businesses will offer a price break to their customers if they order a certain quantity of a product. For example, each unit may cost $10 for any quantity set between 1 and 10 units, $8 for any quantity set between 11 and 20 units, and $7 thereafter. To learn more about Price Breaks, check out the [Create Price Breaks](https://documentation.ordercloud.io/use-case-guides/product-catalog-management/create-price-breaks) guide.&lt;/div&gt;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l0dxofk8mxf" w:id="1"/>
      <w:bookmarkEnd w:id="1"/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[Create And Assign Users And User Groups](https://documentation.ordercloud.io/use-case-guides/buyer-and-seller-organization-management/create-and-assign-users-and-user-groups)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[Make an Assignment](</w:t>
      </w:r>
      <w:r w:rsidDel="00000000" w:rsidR="00000000" w:rsidRPr="00000000">
        <w:rPr>
          <w:rtl w:val="0"/>
        </w:rPr>
        <w:t xml:space="preserve">https://documentation.ordercloud.io/use-case-guides/buyer-and-seller-organization-management</w:t>
      </w:r>
      <w:r w:rsidDel="00000000" w:rsidR="00000000" w:rsidRPr="00000000">
        <w:rPr>
          <w:rtl w:val="0"/>
        </w:rPr>
        <w:t xml:space="preserve">/make-an-assignment)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zmbehopnlgd" w:id="2"/>
      <w:bookmarkEnd w:id="2"/>
      <w:r w:rsidDel="00000000" w:rsidR="00000000" w:rsidRPr="00000000">
        <w:rPr>
          <w:rtl w:val="0"/>
        </w:rPr>
        <w:t xml:space="preserve">## 1. Create a Price Schedule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[Create New Price Schedule](https://documentation.ordercloud.io/api-reference#PriceSchedules_Create)&lt;/div&gt;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https://api.ordercloud.io/v1/</w:t>
      </w:r>
      <w:r w:rsidDel="00000000" w:rsidR="00000000" w:rsidRPr="00000000">
        <w:rPr>
          <w:highlight w:val="white"/>
          <w:rtl w:val="0"/>
        </w:rPr>
        <w:t xml:space="preserve">priceschedules</w:t>
      </w:r>
      <w:r w:rsidDel="00000000" w:rsidR="00000000" w:rsidRPr="00000000">
        <w:rPr>
          <w:highlight w:val="white"/>
          <w:rtl w:val="0"/>
        </w:rPr>
        <w:t xml:space="preserve"> HTTP/1.1</w:t>
        <w:br w:type="textWrapping"/>
        <w:t xml:space="preserve">Authentication: Bearer put_access_token_here</w:t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"ID": "PriceScheduleX",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"Name": "Price Schedule X",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"ApplyTax":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"ApplyShipping":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"MaxQuantity":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"UseCumulativeQuantity":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"RestrictedQuantity":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"OrderType": "Standard",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"PriceBreaks":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"Quantity":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"Price": 10.0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`ApplyTax` This parameter helps your integration middleware determine whether or not tax should be calculated. Set this to `true` if taxes should be calculated and `false` if they shouldn’t.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`ApplyShipping` Similar to `ApplyTax`. Is used by integration middleware to determine whether or not an order should apply shipping costs.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`UseCumulativeQuantity` By default, minimum and maximum quantities take effect at the line item level, meaning the user is restricted to a particular quantity range per line item. However, UseCumulativeQuantity can be set on the Price Schedule in order to limit the user to specific quantities across the entire order.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`RestrictedQuantity` If set to true, the user will be restricted to ordering quantities in preconfigured price breaks as defined on our price schedule.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`OrderType` This defines which type of order (Standard or Replenishment), the price schedule will apply 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&lt;div class="note"&gt;It should be noted that a Price Schedule with only one price break will indicate the unit price regardless of the quantity:&lt;/div&gt;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"PriceBreaks":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"Quantity":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"Price": 10.0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*is the same as:*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"PriceBreaks":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"Quantity": 5,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"Price": 10.0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Only when another price break is added does quantity have meaning. For example, the following price break definition says that any quantity up to 5 is $10, and $5 thereafter: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"PriceBreaks":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"Quantity":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"Price": 10.0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"Quantity": 5,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"Price": 5.0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zvl6q1o5wkw" w:id="3"/>
      <w:bookmarkEnd w:id="3"/>
      <w:r w:rsidDel="00000000" w:rsidR="00000000" w:rsidRPr="00000000">
        <w:rPr>
          <w:rtl w:val="0"/>
        </w:rPr>
        <w:t xml:space="preserve">## 2. Save a Price Break to a Price Schedule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also have the option to save a price break to a price schedule after the price schedule has been created.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[Save Price Break](https://documentation.ordercloud.io/api-reference#PriceSchedules_SavePriceBreak)&lt;/div&gt;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POST </w:t>
      </w:r>
      <w:hyperlink r:id="rId6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https://api.ordercloud.io/v1/</w:t>
        </w:r>
      </w:hyperlink>
      <w:r w:rsidDel="00000000" w:rsidR="00000000" w:rsidRPr="00000000">
        <w:rPr>
          <w:highlight w:val="white"/>
          <w:rtl w:val="0"/>
        </w:rPr>
        <w:t xml:space="preserve">priceschedules/{priceScheduleID}/PriceBreaks</w:t>
      </w:r>
      <w:r w:rsidDel="00000000" w:rsidR="00000000" w:rsidRPr="00000000">
        <w:rPr>
          <w:highlight w:val="white"/>
          <w:rtl w:val="0"/>
        </w:rPr>
        <w:t xml:space="preserve"> HTTP/1.1</w:t>
        <w:br w:type="textWrapping"/>
        <w:t xml:space="preserve">Authentication: Bearer put_access_token_here</w:t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"Quantity":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"Price": 3.0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## 3. Assign A Price Schedule To A Product and Party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Price schedules can be saved on a user, user group, and buyer level.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 class="api-reference"&gt;API Reference: [Save Assignment](</w:t>
      </w:r>
      <w:r w:rsidDel="00000000" w:rsidR="00000000" w:rsidRPr="00000000">
        <w:rPr>
          <w:rtl w:val="0"/>
        </w:rPr>
        <w:t xml:space="preserve">https://documentation.ordercloud.io/api-reference#Products_SaveAssignment</w:t>
      </w:r>
      <w:r w:rsidDel="00000000" w:rsidR="00000000" w:rsidRPr="00000000">
        <w:rPr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https://api.ordercloud.io/v1/</w:t>
      </w:r>
      <w:r w:rsidDel="00000000" w:rsidR="00000000" w:rsidRPr="00000000">
        <w:rPr>
          <w:highlight w:val="white"/>
          <w:rtl w:val="0"/>
        </w:rPr>
        <w:t xml:space="preserve">products</w:t>
      </w:r>
      <w:r w:rsidDel="00000000" w:rsidR="00000000" w:rsidRPr="00000000">
        <w:rPr>
          <w:highlight w:val="white"/>
          <w:rtl w:val="0"/>
        </w:rPr>
        <w:t xml:space="preserve">/assignments HTTP/1.1</w:t>
        <w:br w:type="textWrapping"/>
        <w:t xml:space="preserve">Authentication: Bearer put_access_token_here</w:t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Product1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PriceScheduleID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PriceScheduleX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BuyerID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BuyerOrg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UserGroupID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Congratulations! You should now be able to create a price schedule, save a price break, and assign a price schedule to a product and a party.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ordercloud.io/v1/buyers/%7BbuyerID%7D/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