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## Introduction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guide will teach you how to create a buyer network. A buyer network allows any number of buyers to order from a single application while still preserving their relationships to products and pricing as if they had their own application.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&lt;div class="note"&gt;Learn more about buyer networks and when to use them from the [Buyer Network](https://ordercloud.io/buyer-networks-ordercloud-io-dashboard/) blog post.&lt;/div&gt;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 Prerequisites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 [OrderCloud.io account](</w:t>
      </w:r>
      <w:r w:rsidDel="00000000" w:rsidR="00000000" w:rsidRPr="00000000">
        <w:rPr>
          <w:rtl w:val="0"/>
        </w:rPr>
        <w:t xml:space="preserve">https://account.ordercloud.io/login/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 1. Create a Buyer Network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 by navigating to the [dashboard](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https://dashboard.ordercloud.io/settings/options</w:t>
        </w:r>
      </w:hyperlink>
      <w:r w:rsidDel="00000000" w:rsidR="00000000" w:rsidRPr="00000000">
        <w:rPr>
          <w:rtl w:val="0"/>
        </w:rPr>
        <w:t xml:space="preserve">) and Select **Buyer Networks** from the left hand navigation: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![BuyerNetwork](assets/images/docs-guides/base-use-cases/buyer_network_01.jpg)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 2. Click the *New* Button.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![BuyerNetwork](assets/images/docs-guides/base-use-cases/buyer_network_02.jpg)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Now simply provide a name for your buyer network and click ‘Create Buyer Network’.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 Conclusion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Congratulations! You have created a buyer network. Now all of the buyer organizations you create within this seller application will be accessible using the same ClientID.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try this out, go to your "Buyer Networks" tab again, click on your newly created buyer network and select `Open API Console`. Then, select the buyer organization you want to interact with from the list and start making API calls.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shboard.ordercloud.io/settings/op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