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OrderCloud Angular Buyer</w:t>
        <w:br w:type="textWrapping"/>
        <w:t xml:space="preserve">An open-source starter application for custom OrderCloud buyer applications built on AngularJS. Ideally, solution</w:t>
        <w:br w:type="textWrapping"/>
        <w:t xml:space="preserve">implementers will fork or clone this repository to maintain their customized version of the buyer application through merges and</w:t>
        <w:br w:type="textWrapping"/>
        <w:t xml:space="preserve">pull requests after new versions are released in the base fork (this repository).</w:t>
        <w:br w:type="textWrapping"/>
        <w:br w:type="textWrapping"/>
        <w:t xml:space="preserve">- [Getting Started](#getting-started)</w:t>
        <w:br w:type="textWrapping"/>
        <w:t xml:space="preserve">- [Contributors](#contributors)</w:t>
        <w:br w:type="textWrapping"/>
        <w:t xml:space="preserve">- [Further Reading](#further-reading)</w:t>
        <w:br w:type="textWrapping"/>
        <w:br w:type="textWrapping"/>
        <w:t xml:space="preserve">- - - -</w:t>
        <w:br w:type="textWrapping"/>
        <w:br w:type="textWrapping"/>
        <w:t xml:space="preserve">## Getting started</w:t>
        <w:br w:type="textWrapping"/>
        <w:br w:type="textWrapping"/>
        <w:t xml:space="preserve">### Prerequisites</w:t>
        <w:br w:type="textWrapping"/>
        <w:t xml:space="preserve">- [Git (version control)](https://git-scm.com/)</w:t>
        <w:br w:type="textWrapping"/>
        <w:t xml:space="preserve">- [Node.js (npm)](http://nodejs.org/)</w:t>
        <w:br w:type="textWrapping"/>
        <w:t xml:space="preserve">- [Bower (another package manager)](https://bower.io/#install-bower)</w:t>
        <w:br w:type="textWrapping"/>
        <w:t xml:space="preserve">- [Gulp.js (automation)](http://gulpjs.com/)</w:t>
        <w:br w:type="textWrapping"/>
        <w:br w:type="textWrapping"/>
        <w:t xml:space="preserve">### Installation</w:t>
        <w:br w:type="textWrapping"/>
        <w:t xml:space="preserve">Install the project dependencies:</w:t>
        <w:br w:type="textWrapping"/>
        <w:t xml:space="preserve">```sh</w:t>
        <w:br w:type="textWrapping"/>
        <w:t xml:space="preserve">$ npm install</w:t>
        <w:br w:type="textWrapping"/>
        <w:t xml:space="preserve">```</w:t>
        <w:br w:type="textWrapping"/>
        <w:t xml:space="preserve">If for some reason the `post-install` script fails, reattempt the bower install manually:</w:t>
        <w:br w:type="textWrapping"/>
        <w:t xml:space="preserve">```sh</w:t>
        <w:br w:type="textWrapping"/>
        <w:t xml:space="preserve">$ bower install</w:t>
        <w:br w:type="textWrapping"/>
        <w:t xml:space="preserve">```</w:t>
        <w:br w:type="textWrapping"/>
        <w:br w:type="textWrapping"/>
        <w:t xml:space="preserve">### Local Development</w:t>
        <w:br w:type="textWrapping"/>
        <w:t xml:space="preserve">To view your application locally while you work, run the following gulp command:</w:t>
        <w:br w:type="textWrapping"/>
        <w:t xml:space="preserve">```sh</w:t>
        <w:br w:type="textWrapping"/>
        <w:t xml:space="preserve">$ gulp build</w:t>
        <w:br w:type="textWrapping"/>
        <w:t xml:space="preserve">```</w:t>
        <w:br w:type="textWrapping"/>
        <w:t xml:space="preserve">This will pull together everything in the projects `./src/` directory and put the result into a new `./build/` folder</w:t>
        <w:br w:type="textWrapping"/>
        <w:t xml:space="preserve">(ignored by source control).</w:t>
        <w:br w:type="textWrapping"/>
        <w:br w:type="textWrapping"/>
        <w:t xml:space="preserve">After the build succeeds, an express server will fire up and open the app in your default browser @ `http://localhost:3000/`.</w:t>
        <w:br w:type="textWrapping"/>
        <w:t xml:space="preserve">Additionally, a watch is initiated so that [BrowserSync](https://browsersync.io/) can automatically refresh the app when</w:t>
        <w:br w:type="textWrapping"/>
        <w:t xml:space="preserve">changes to the `./src/` directory are made.</w:t>
        <w:br w:type="textWrapping"/>
        <w:br w:type="textWrapping"/>
        <w:t xml:space="preserve">### Running Unit and E2E Tests</w:t>
        <w:br w:type="textWrapping"/>
        <w:t xml:space="preserve">[Karma](https://karma-runner.github.io/1.0/index.html), [Jasmine](https://jasmine.github.io/), and [Protrator (e2e test framework for AngularJS)](http://www.protractortest.org/#/)</w:t>
        <w:br w:type="textWrapping"/>
        <w:t xml:space="preserve">are our test frameworks of choice, everything you need to run unit or E2E tests should already be installed via npm.</w:t>
        <w:br w:type="textWrapping"/>
        <w:br w:type="textWrapping"/>
        <w:t xml:space="preserve">| Task | File Extension | Description |</w:t>
        <w:br w:type="textWrapping"/>
        <w:t xml:space="preserve">| --- | --- | --- |</w:t>
        <w:br w:type="textWrapping"/>
        <w:t xml:space="preserve">| `gulp test:unit` | `*.spec.js` | Runs only the unit tests |</w:t>
        <w:br w:type="textWrapping"/>
        <w:t xml:space="preserve">| `gulp test:e2e` | `*.test.js` | Runs only the E2E tests |</w:t>
        <w:br w:type="textWrapping"/>
        <w:t xml:space="preserve">| `gulp test` | `*.spec.js` or `*.test.js` | Runs both the unit and E2E tests |</w:t>
        <w:br w:type="textWrapping"/>
        <w:br w:type="textWrapping"/>
        <w:t xml:space="preserve">### Compiling for Production</w:t>
        <w:br w:type="textWrapping"/>
        <w:t xml:space="preserve">You can run the following command to compile your code to a production-ready</w:t>
        <w:br w:type="textWrapping"/>
        <w:t xml:space="preserve">state:</w:t>
        <w:br w:type="textWrapping"/>
        <w:t xml:space="preserve">```sh</w:t>
        <w:br w:type="textWrapping"/>
        <w:t xml:space="preserve">$ gulp compile</w:t>
        <w:br w:type="textWrapping"/>
        <w:t xml:space="preserve">```</w:t>
        <w:br w:type="textWrapping"/>
        <w:t xml:space="preserve">This will concat all similar file types into a single file, minify the code, and drop the result into a new `./compile/` folder.</w:t>
        <w:br w:type="textWrapping"/>
        <w:t xml:space="preserve">Images in the `./src/assets/` directory are compressed for web optimization and template file contents are stringified</w:t>
        <w:br w:type="textWrapping"/>
        <w:t xml:space="preserve">and added to the angular `$templateCache` for faster load times.</w:t>
        <w:br w:type="textWrapping"/>
        <w:br w:type="textWrapping"/>
        <w:t xml:space="preserve">&gt;While we've worked hard to ensure that your app will behave the same on both build and compile, it is always recommended that</w:t>
        <w:br w:type="textWrapping"/>
        <w:t xml:space="preserve">the compiled code be thoroughly tested before moving to production.</w:t>
        <w:br w:type="textWrapping"/>
        <w:br w:type="textWrapping"/>
        <w:t xml:space="preserve">When the compile is complete, the express server will fire up again and open the app @ `http://localhost:3000/`. For performance reasons</w:t>
        <w:br w:type="textWrapping"/>
        <w:t xml:space="preserve">the watch is not fired on compile like it is on build.</w:t>
        <w:br w:type="textWrapping"/>
        <w:br w:type="textWrapping"/>
        <w:t xml:space="preserve">### Deploying to [GitHub Pages](https://pages.github.com/)</w:t>
        <w:br w:type="textWrapping"/>
        <w:t xml:space="preserve">Having worked in the B2B world for over 15 years we know that showing development progress is extremely important, especially</w:t>
        <w:br w:type="textWrapping"/>
        <w:t xml:space="preserve">during large projects. That is why we've provided an easy way for you to deploy your compiled code directly to a gh-pages branch</w:t>
        <w:br w:type="textWrapping"/>
        <w:t xml:space="preserve">for fast and easy demos!</w:t>
        <w:br w:type="textWrapping"/>
        <w:t xml:space="preserve">```sh</w:t>
        <w:br w:type="textWrapping"/>
        <w:t xml:space="preserve">$ gulp deploy</w:t>
        <w:br w:type="textWrapping"/>
        <w:t xml:space="preserve">```</w:t>
        <w:br w:type="textWrapping"/>
        <w:t xml:space="preserve">This will push a compiled version of your working copy directly to your default git remote and can be viewed at `username.github.io/repository-name`.</w:t>
        <w:br w:type="textWrapping"/>
        <w:t xml:space="preserve">&gt; **Important Note!** Your angular app _must **not**_ be in HTML5 mode for the routing on gh-pages to work properly. This</w:t>
        <w:br w:type="textWrapping"/>
        <w:t xml:space="preserve">can be changed in `./src/app/app.constants.json` prior to running the task.</w:t>
        <w:br w:type="textWrapping"/>
        <w:br w:type="textWrapping"/>
        <w:t xml:space="preserve">&gt; Github pages can take a few minutes (about 10) to propagate before your app will become available.</w:t>
        <w:br w:type="textWrapping"/>
        <w:br w:type="textWrapping"/>
        <w:t xml:space="preserve">Of course, this is not the only deployment option available. Angular-based OrderCloud applications are [preconfigured](https://devcenter.heroku.com/categories/nodejs)</w:t>
        <w:br w:type="textWrapping"/>
        <w:t xml:space="preserve">to be deployed on [Heroku](https://www.heroku.com/) using their [GitHub integration](https://devcenter.heroku.com/articles/github-integration) and the</w:t>
        <w:br w:type="textWrapping"/>
        <w:t xml:space="preserve">`./compile` directory is made up of entirely static files that can be easily deployed to any hosting provider.</w:t>
        <w:br w:type="textWrapping"/>
        <w:br w:type="textWrapping"/>
        <w:t xml:space="preserve">## Contributors</w:t>
        <w:br w:type="textWrapping"/>
        <w:t xml:space="preserve">The OrderCloud team welcomes any and all open-source contributors to create a pull request for bug fixes, enhancements, or new features (pending review).</w:t>
        <w:br w:type="textWrapping"/>
        <w:br w:type="textWrapping"/>
        <w:t xml:space="preserve">Prior to writing any code, be sure to [open an issue](https://github.com/ordercloud-api/angular-buyer/issues) with a detailed description of</w:t>
        <w:br w:type="textWrapping"/>
        <w:t xml:space="preserve">your problem or proposed enhancement. We may already be on our way to delivering what you want!</w:t>
        <w:br w:type="textWrapping"/>
        <w:br w:type="textWrapping"/>
        <w:t xml:space="preserve">The OrderCloud team uses GitHub's standard [fork, branch, pull request workflow](https://gist.github.com/Chaser324/ce0505fbed06b947d962) and</w:t>
        <w:br w:type="textWrapping"/>
        <w:t xml:space="preserve">we expect any contributors to follow a similar workflow. Always provide a passing unit test for any fix or enhancement.</w:t>
        <w:br w:type="textWrapping"/>
        <w:br w:type="textWrapping"/>
        <w:t xml:space="preserve">Thank you for being a part of the [OrderCloud Community](http://community.ordercloud.io) and helping make our resources the best they can be!</w:t>
        <w:br w:type="textWrapping"/>
        <w:br w:type="textWrapping"/>
        <w:t xml:space="preserve">## Further Reading</w:t>
        <w:br w:type="textWrapping"/>
        <w:t xml:space="preserve">- [Source Code Overview](src/README.md)</w:t>
        <w:br w:type="textWrapping"/>
        <w:t xml:space="preserve">- [Connecting to Your Buyer Organization](src/app/README.md#appconstantsjson) - _coming soon_</w:t>
        <w:br w:type="textWrapping"/>
        <w:t xml:space="preserve">- [Application Files](src/app/README.md) - _coming soon_</w:t>
        <w:br w:type="textWrapping"/>
        <w:t xml:space="preserve">- [Authentication Management](src/app/login/README.md) - _coming soon_</w:t>
        <w:br w:type="textWrapping"/>
        <w:t xml:space="preserve">- [Themes and Styles](src/app/styles/README.md) - _coming soon_</w:t>
        <w:br w:type="textWrapping"/>
        <w:t xml:space="preserve">- [Common Resources](src/app/common/README.md) - _coming soon_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