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Objective: This will be used as a document to compile a list of guides for the second use case hackathon. These guides will be focused on product management. Specifically, we will want to come up with various product types.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Pricing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product and price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Pricing by UserGroup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Quantity Multiplier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Restricted Quantity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Quantity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Shipping/Tax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Breaks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 Price Breaks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Price Quote (CPQ)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Variants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Stories: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Product and Price: In my store I want one item to be priced the same for every user that purchases from me. Specifically, I want this item to be $5.00 for every buyer user.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Variants: In my store I want to create products for the different variations of my t-shirts. I’d like one product for each combination of size (small, medium, large) and color (indigo, magenta, cyan)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Variants: In my store I want to create products for the different variations of my t-shirts. I’d like one product for each combination of size (small, medium, large) and color (indigo, magenta, cyan)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Price Quote (CPQ): In my store I want to allow for my users’ to customize their product and have pricing determined based on the selections. Specifically, I want to create a Notebook product and allow for the following selections: Leatherbound + $5.00, Engraved + $10.00.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Price Breaks: In my store I want to allow my customers to have pricing discounts based on order quantity. Specifically, I’d like to be able to offer a 10% discount for every 100 items ordered up to 1,000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 Price Breaks: In my store I offer 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Quantity: In my store I want users to be able to add their quantity to order manually, but I need to keep them from ordering over a certain quantity of particular items. Specifically, I want to sell an item for any quantity under 1,000.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Restricted Quantity: In my store I sell small items by the box load. I have 3 different box sizes, but I want to the user to select the total quantity in each box. Specifically, I have a product with 3 box sizes: 100, 500, 1,000. I want to restrict the buyer from being able to purchase any quantity other than those 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Quantity Multiplier: In my store I sell small items by the box load. Every box has the same quantity so I want my buyers to be able to specify their quantity by box while displaying the total quantity they are ordering. Specifically, I want buyer users to order 3 boxes for a total of 3,000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Multiple Price Assignments: In my organization I need to price products differently by region. Specifically, I need the price of my item to be different between the following regions: East, West. The price for my item for the East region should be $25.00 while the West region should be $30.00.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