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 Workflow and touchpoints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Proxy request coming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"UserToken"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"eyJ0eXAiOiJKV1QiLC",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"Request"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"BuyerID"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"12345",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"OrderID"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"99996",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"TransactionType"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"authCaptureTransaction",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"Amount"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“CorporateCard”:false,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“Assignments”:{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“Users”:[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{“UserID”:”725bh6”}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“UserGroups”:[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{“UserGroupID”:”725bh6”}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"CardDetails"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"CardholderName"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"Bob Tom",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"PaymentID"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"CreditCardID"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"CardType"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"visa",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"CardNumber"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"4007000000027",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"ExpirationDate"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"1220",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"CardCode"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"ConfigData"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"APILoginID"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"43aKN8hqh8",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"TransactionKey"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"2HbqQx483859rEtS"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createCreditCard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function to create a new credit card for an existing customer profile or create a new credit card and a new payment profile at the same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CreateCustomerProfile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 class CreateCustomerPaymentProfile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/buyers/[buyerID]/creditcards/assignments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check GET /me for the xp object </w:t>
      </w:r>
      <w:r w:rsidDel="00000000" w:rsidR="00000000" w:rsidRPr="00000000">
        <w:rPr>
          <w:rtl w:val="0"/>
        </w:rPr>
        <w:t xml:space="preserve">AuthorizeNetProfileID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null use CreateCustomerProfile in the SDK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the Four51 userID to Billto.firstName (for tracking it back, merchantCustomerID has a max of 20 characters)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CC info to createCustomerPaymentProfileRequest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the response use customerProfileID and set /me xp.AuthorizeNetProfileID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response POST to /me/creditcards and write customerPaymentProfileIdList (there should only be one since it’s a new profile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"ID"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"IIMHbKD6p0-7u7ej4MwGzg"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auto</w:t>
      </w:r>
      <w:r w:rsidDel="00000000" w:rsidR="00000000" w:rsidRPr="00000000">
        <w:rPr>
          <w:rtl w:val="0"/>
        </w:rPr>
        <w:t xml:space="preserve"> generate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"Token"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"645asdf654"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ab/>
        <w:tab/>
        <w:t xml:space="preserve">customerPaymentProfileIdList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"CardType"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"VISA"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type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the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"PartialAccountNumber"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"1234"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"CardholderName"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"John Doe",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"ExpirationDate"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"2020-01-01T06:00:00+00:00",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</w:r>
      <w:r w:rsidDel="00000000" w:rsidR="00000000" w:rsidRPr="00000000">
        <w:rPr>
          <w:rtl w:val="0"/>
        </w:rPr>
        <w:t xml:space="preserve">"xp"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not null use value in AuthorizeNetProfileID</w:t>
      </w:r>
    </w:p>
    <w:p w:rsidR="00000000" w:rsidDel="00000000" w:rsidP="00000000" w:rsidRDefault="00000000" w:rsidRPr="0000000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 CC info to createCustomerPaymentProfileRequest</w:t>
      </w:r>
    </w:p>
    <w:p w:rsidR="00000000" w:rsidDel="00000000" w:rsidP="00000000" w:rsidRDefault="00000000" w:rsidRPr="0000000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response POST to /me/creditcards </w:t>
      </w:r>
    </w:p>
    <w:p w:rsidR="00000000" w:rsidDel="00000000" w:rsidP="00000000" w:rsidRDefault="00000000" w:rsidRPr="0000000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updateCreditCard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function to update a credit card for an existing customer profile.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UpdateCustomerPaymentProfile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/me/creditcards/[creditCardID]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the CreditCardID and use perform a GET /me/creditcards/[creditCardID] to find the token value which is customerPaymentProfileID on Authorize.Net.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Authorize.Net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only updating the expiration you will need to pass in a masked value of XXXX and the last 4 of the credit card number.  XXXX1234  </w:t>
      </w:r>
    </w:p>
    <w:p w:rsidR="00000000" w:rsidDel="00000000" w:rsidP="00000000" w:rsidRDefault="00000000" w:rsidRPr="0000000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only updating the CC number you will have to pass a mask of XXXX for expiration date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Updating Four51</w:t>
      </w:r>
    </w:p>
    <w:p w:rsidR="00000000" w:rsidDel="00000000" w:rsidP="00000000" w:rsidRDefault="00000000" w:rsidRPr="0000000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After a success response from Authorize.net PATCH me/creditcards/[creditCardID] with the updated information. i.e (expiration, last 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an error is received from Authorize pass back response.  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If error comes from Four51 then the card at Authorize has to be reverted back using the data from Four51 and the error sent back in the response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deleteCreditCard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function to delete a credit card from an existing customer profile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DeleteCustomerPaymentProfile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/me/creditcards/[creditCardID]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/buyers/[buyerID]/creditcards/[creditCardID]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Use the CreditCardID and use perform a GET /me/creditcards/[creditCardID] or </w:t>
      </w:r>
      <w:r w:rsidDel="00000000" w:rsidR="00000000" w:rsidRPr="00000000">
        <w:rPr>
          <w:highlight w:val="white"/>
          <w:rtl w:val="0"/>
        </w:rPr>
        <w:t xml:space="preserve">/buyers/[buyerID]/creditcards/[creditCardID] </w:t>
      </w:r>
      <w:r w:rsidDel="00000000" w:rsidR="00000000" w:rsidRPr="00000000">
        <w:rPr>
          <w:rtl w:val="0"/>
        </w:rPr>
        <w:t xml:space="preserve">to find the token value which is customerPaymentProfileID on Authorize.Net.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card from Authorize 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card from Four51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error from Authorize pass response back. If error from Four51 pass back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authCaptureTransaction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method to authorize and capture a credit card payment. A payment profile or a one-time credit card can be used.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ChargeCreditCard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/buyers/[buyerID]/orders/[orderID]/payments/transactions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/me/creditcards/[creditCardID]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/buyers/[buyerID]/creditcards/[creditCardID]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one-time use card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credit card number, exp date, card code, and amount from the request to use in the ChargeCreditCard class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CC number, exp date, card code for </w:t>
      </w:r>
      <w:r w:rsidDel="00000000" w:rsidR="00000000" w:rsidRPr="00000000">
        <w:rPr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creditCard = </w:t>
      </w:r>
      <w:r w:rsidDel="00000000" w:rsidR="00000000" w:rsidRPr="00000000">
        <w:rPr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creditCardType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orderID for </w:t>
      </w:r>
      <w:r w:rsidDel="00000000" w:rsidR="00000000" w:rsidRPr="00000000">
        <w:rPr>
          <w:highlight w:val="white"/>
          <w:rtl w:val="0"/>
        </w:rPr>
        <w:t xml:space="preserve">var</w:t>
      </w:r>
      <w:r w:rsidDel="00000000" w:rsidR="00000000" w:rsidRPr="00000000">
        <w:rPr>
          <w:highlight w:val="white"/>
          <w:rtl w:val="0"/>
        </w:rPr>
        <w:t xml:space="preserve"> order= </w:t>
      </w:r>
      <w:r w:rsidDel="00000000" w:rsidR="00000000" w:rsidRPr="00000000">
        <w:rPr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orderType (invoiceNumber)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saved CC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creditCardID in the request to call GET /me/creditcards/[creditCardID] or /buyers/[buyerID]/creditcards/[creditCardID] to grab the token from the CC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successful charge use responseCode, transID, transactionResponse.messages.description, and messages.resultCode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payment on Four51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‘CreditCard’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DateCreated = Now()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CreditCardID = if !null creditCardID from request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 = ‘Authorize.Net’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transaction on the payment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transType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DateExecuted = Now()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Succeeded = true if resultCode == ‘ok’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ResultCode = responseCode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ResultMessage = responseCode 1 = Approved 2 = Declined 3 = Error 4 = Held for Review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xp.transID = transactionResponse.transID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xp.AuthCode = transactionResponse.authCode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xp.messages.ResultCode = messages.resultCode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xp.Message.code = messages.message.code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xp.Message.Text = messages.message.text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from Authorize pass the response 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in creating either the payment or transaction the charge in Authorize will need to be voided.(see voidTransaction)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authOnlyTransaction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method to authorize a credit card payment. To actually charge the funds you will need to follow up with a capture transaction.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AuthorizeCreditCard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/buyers/[buyerID]/orders/[orderID]/payments/transactions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/me/creditcards/[creditCardID]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/buyers/[buyerID]/creditcards/[creditCardID]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one-time use card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credit card number, exp date, card code, and amount from the request to use in the AuthorizeCreditCard class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CC number, exp date, card code for var creditCard = new creditCardType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orderID for var order= new orderType (invoiceNumber)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saved CC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creditCardID in the request to call GET /me/creditcards/[creditCardID] or /buyers/[buyerID]/creditcards/[creditCardID] to grab the token from the CC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successful authorize use responseCode, transID, transactionResponse.messages.description, and messages.resultCode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payment on Four51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‘CreditCard’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DateCreated = Now()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CreditCardID = if !null creditCardID from request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Description = ‘Authorize.Net’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transaction on the payment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transType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DateExecuted = Now()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Succeeded = true if resultCode == ‘ok’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ResultCode = responseCode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ResultMessage = responseCode 1 = Approved 2 = Declined 3 = Error 4 = Held for Review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xp.transID = transactionRequest.transID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xp.AuthCode = transactionResponse.authCode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xp.messages.ResultCode = messages.resultCode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xp.Message.code = messages.message.code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xp.Message.Text = messages.message.text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from Authorize pass the response on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in creating either the payment or transaction the charge in Authorize will need to be voided.(see voidTransaction)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priorAuthCaptureTransaction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this method to capture funds for a transaction that was previously authorized using authOnlyTransaction.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CapturePreviouslyAuthorizedAmount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/buyers/[buyerID]/orders/[orderID]/payments/transactions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paymentID sent in the request perform a GET on the payment and find the transaction with the Type of authOnlyTransaction and then collect xp.transID to use as the refTransID in the call to Authorize.Net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transID from the payment set that to the refTransID in the call for the priorAuthCaptureTransaction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successful capture use responseCode, transID, transactionResponse.messages.description, and messages.resultCode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transaction on the payment using the paymentID from the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transType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DateExecuted = Now()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Succeeded = true if resultCode == ‘ok’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ResultCode = responseCode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ResultMessage = responseCode 1 = Approved 2 = Declined 3 = Error 4 = Held for Review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xp.transID = transactionRequest.transID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xp.AuthCode = transactionResponse.authCode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xp.messages.ResultCode = messages.resultCode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xp.Message.code = messages.message.code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xp.Message.Text = messages.message.text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from Authorize pass the response on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in creating either the transaction the capture in Authorize will need to be voided.(see voidTransaction)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refundTransaction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transaction type is used to refund a customer for a transaction that was originally processed and successfully settled through the payment gateway.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795da3"/>
          <w:sz w:val="18"/>
          <w:szCs w:val="18"/>
          <w:highlight w:val="white"/>
          <w:rtl w:val="0"/>
        </w:rPr>
        <w:t xml:space="preserve">RefundTransaction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/buyers/[buyerID]/orders/[orderID]/payments/transactions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/me/creditcards/[creditCardID]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/buyers/[buyerID]/creditcards/[creditCardID]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one-time use card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CC last 4 numbers, exp date, and amount from the request to use in the RefundTransaction class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a saved CC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Use the creditCardID in the request to call GET /me/creditcards/[creditCardID] or /buyers/[buyerID]/creditcards/[creditCardID] to grab the token from the CC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paymentID sent in the request perform a GET on the payment and find the transaction with the Type of priorAuthCaptureTransaction or authCaptureTransaction and then collect xp.transID to use as the refTransID in the call to Authorize.Net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transID from the payment set that to the refTransID in the call for the refundTransaction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successful refund use responseCode, transID, transactionResponse.messages.description, and messages.resultCode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transaction on the payment using the paymentID from the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transType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DateExecuted = Now()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Succeeded = true if resultCode == ‘ok’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ResultCode = responseCode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ResultMessage = responseCode 1 = Approved 2 = Declined 3 = Error 4 = Held for Review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xp.transID = transactionRequest.transID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xp.AuthCode = transactionResponse.authCode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xp.messages.ResultCode = messages.resultCode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xp.Message.code = messages.message.code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xp.Message.Text = messages.message.text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from Authorize pass the response on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in creating the transaction, the refund in Authorize will need to be voided.(see voidTransaction)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voidTransaction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transaction type can be used to cancel either an original transaction that is not yet settled or an entire order composed of more than one transaction. A Void prevents the transaction or the order from being sent for settlement. A Void can be submitted against any other transaction type.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Resources 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VoidTransaction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/buyers/[buyerID]/orders/[orderID]/payments/transactions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paymentID sent in the request perform a GET on the payment and find the transaction with the Type of </w:t>
      </w:r>
      <w:r w:rsidDel="00000000" w:rsidR="00000000" w:rsidRPr="00000000">
        <w:rPr>
          <w:rtl w:val="0"/>
        </w:rPr>
        <w:t xml:space="preserve">priorAuthCaptureTransaction or authCaptureTransaction.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 then collect xp.transID to use as the refTransID in the call to Authorize.Net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Authorize.Net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Using the transID from the payment set that to the refTransID in the call for the voidTransaction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Four51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successful void use responseCode, transID, transactionResponse.messages.description, and messages.resultCode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transaction on the payment using the paymentID from the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Type = transType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DateExecuted = Now()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Amount = amount from request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Succeeded = true if resultCode == ‘ok’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ResultCode = responseCode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ResultMessage = responseCode 1 = Approved 2 = Declined 3 = Error 4 = Held for Review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xp.transID = transactionRequest.transID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xp.AuthCode = transactionResponse.authCode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xp.messages.ResultCode = messages.resultCode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xp.Message.code = messages.message.code</w:t>
      </w:r>
    </w:p>
    <w:p w:rsidR="00000000" w:rsidDel="00000000" w:rsidP="00000000" w:rsidRDefault="00000000" w:rsidRPr="0000000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xp.Message.Text = messages.message.text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Error handling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error from Authorize pass the response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