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0F" w:rsidRDefault="00393E47">
      <w:r>
        <w:t>Baza Lotnisko</w:t>
      </w:r>
    </w:p>
    <w:p w:rsidR="00393E47" w:rsidRDefault="00393E47">
      <w:r>
        <w:t>Baza umieszczona na dwóch serwerach SQLEXPRESS1 i SQL2.</w:t>
      </w:r>
    </w:p>
    <w:p w:rsidR="00393E47" w:rsidRDefault="00393E47">
      <w:r>
        <w:t xml:space="preserve">Na serwerze SQLEXPRESS1 znajduje się Centrala lotniska, na której są tabele: Kraje (baza państw obsługiwanych), </w:t>
      </w:r>
      <w:proofErr w:type="spellStart"/>
      <w:r>
        <w:t>Porty_lotnicze</w:t>
      </w:r>
      <w:proofErr w:type="spellEnd"/>
      <w:r>
        <w:t xml:space="preserve"> (lotniska </w:t>
      </w:r>
      <w:proofErr w:type="spellStart"/>
      <w:r>
        <w:t>znadujące</w:t>
      </w:r>
      <w:proofErr w:type="spellEnd"/>
      <w:r>
        <w:t xml:space="preserve"> się w systemie), Operatorzy (operatorzy obsługujący połączenia), Polaczenia (lista połączeń między lotniskami), </w:t>
      </w:r>
      <w:proofErr w:type="spellStart"/>
      <w:r>
        <w:t>Pasazer</w:t>
      </w:r>
      <w:proofErr w:type="spellEnd"/>
      <w:r>
        <w:t xml:space="preserve"> (lista pasażerów korzystających z połączeń), </w:t>
      </w:r>
      <w:proofErr w:type="spellStart"/>
      <w:r>
        <w:t>Baza_biletow</w:t>
      </w:r>
      <w:proofErr w:type="spellEnd"/>
      <w:r>
        <w:t xml:space="preserve"> (baza wszystkich biletów sprzedanych przez wszystkie lotniska).</w:t>
      </w:r>
    </w:p>
    <w:p w:rsidR="00393E47" w:rsidRDefault="00393E47">
      <w:r>
        <w:t xml:space="preserve">Na serwerze SQL2 znajdują się: </w:t>
      </w:r>
      <w:proofErr w:type="spellStart"/>
      <w:r>
        <w:t>Lotnisko_Berlin</w:t>
      </w:r>
      <w:proofErr w:type="spellEnd"/>
      <w:r>
        <w:t xml:space="preserve">, </w:t>
      </w:r>
      <w:proofErr w:type="spellStart"/>
      <w:r>
        <w:t>Lotnisko_Warszawa</w:t>
      </w:r>
      <w:proofErr w:type="spellEnd"/>
      <w:r>
        <w:t xml:space="preserve">, </w:t>
      </w:r>
      <w:proofErr w:type="spellStart"/>
      <w:r>
        <w:t>Lotnisko_Londyn_Heathrow</w:t>
      </w:r>
      <w:proofErr w:type="spellEnd"/>
      <w:r w:rsidR="004329FC">
        <w:t xml:space="preserve">. Bazy te posiadają tabele </w:t>
      </w:r>
      <w:proofErr w:type="spellStart"/>
      <w:r w:rsidR="004329FC">
        <w:t>Baza_biletów</w:t>
      </w:r>
      <w:proofErr w:type="spellEnd"/>
      <w:r w:rsidR="004329FC">
        <w:t xml:space="preserve"> i Promocje.</w:t>
      </w:r>
    </w:p>
    <w:p w:rsidR="004329FC" w:rsidRDefault="004329FC">
      <w:r>
        <w:t xml:space="preserve">Dwa serwery połączone są </w:t>
      </w:r>
      <w:proofErr w:type="spellStart"/>
      <w:r>
        <w:t>Linked</w:t>
      </w:r>
      <w:proofErr w:type="spellEnd"/>
      <w:r>
        <w:t xml:space="preserve"> Server.</w:t>
      </w:r>
    </w:p>
    <w:p w:rsidR="004329FC" w:rsidRDefault="004329FC">
      <w:r>
        <w:t>Lotniska Berlin, Warszawa i Londyn ustalają własne promocje i sprzedają bilety na połączenia pobrane z centrali. Centrala pobiera sprzedane na wszystkich lotniskach bilety i generuje raporty sprzedaży z każdego dnia.</w:t>
      </w:r>
    </w:p>
    <w:p w:rsidR="004329FC" w:rsidRDefault="004329FC">
      <w:r>
        <w:t>Lotniska posiadają procedury: Dodaj bilet, Dodaj promocję, Zmień promocję.</w:t>
      </w:r>
    </w:p>
    <w:p w:rsidR="00FF19AF" w:rsidRDefault="00FF19AF">
      <w:r>
        <w:t xml:space="preserve">Centrala posiada procedury: Dodaj pasażera, Dodaj połączenia, Pobierz bilety, Raport sprzedaży, </w:t>
      </w:r>
      <w:proofErr w:type="spellStart"/>
      <w:r>
        <w:t>Beckup</w:t>
      </w:r>
      <w:proofErr w:type="spellEnd"/>
      <w:r>
        <w:t xml:space="preserve"> bazy. Widoki wyświetlające pełne informacje o Bilecie i pełne informacje o połączeniach.</w:t>
      </w:r>
    </w:p>
    <w:p w:rsidR="00FF19AF" w:rsidRDefault="00FF19AF">
      <w:r>
        <w:t>Login Kasjerzy z hasłem esiuesiu1.</w:t>
      </w:r>
    </w:p>
    <w:p w:rsidR="00FF19AF" w:rsidRDefault="00FF19AF">
      <w:r>
        <w:t>Użytkownicy Kasjer 1 i Kasjer 2</w:t>
      </w:r>
    </w:p>
    <w:p w:rsidR="00FF19AF" w:rsidRDefault="00FF19AF"/>
    <w:sectPr w:rsidR="00FF19AF" w:rsidSect="002E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93E47"/>
    <w:rsid w:val="002E550F"/>
    <w:rsid w:val="00393E47"/>
    <w:rsid w:val="004329FC"/>
    <w:rsid w:val="00FF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55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</cp:revision>
  <dcterms:created xsi:type="dcterms:W3CDTF">2021-01-11T17:06:00Z</dcterms:created>
  <dcterms:modified xsi:type="dcterms:W3CDTF">2021-01-11T17:32:00Z</dcterms:modified>
</cp:coreProperties>
</file>